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Приложение 25</w:t>
      </w:r>
    </w:p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к приказу Министерства</w:t>
      </w:r>
    </w:p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сельского хозяйства</w:t>
      </w:r>
    </w:p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и продовольствия</w:t>
      </w:r>
    </w:p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Республики Беларусь</w:t>
      </w:r>
    </w:p>
    <w:p w:rsidR="00013123" w:rsidRPr="00013123" w:rsidRDefault="00013123" w:rsidP="00013123">
      <w:pPr>
        <w:pStyle w:val="ConsPlusNormal"/>
        <w:jc w:val="right"/>
        <w:rPr>
          <w:sz w:val="20"/>
        </w:rPr>
      </w:pPr>
      <w:r w:rsidRPr="00013123">
        <w:rPr>
          <w:sz w:val="20"/>
        </w:rPr>
        <w:t>01.07.2011 N 268</w:t>
      </w:r>
    </w:p>
    <w:p w:rsidR="00013123" w:rsidRDefault="00013123" w:rsidP="00013123">
      <w:pPr>
        <w:pStyle w:val="ConsPlusNormal"/>
        <w:jc w:val="both"/>
      </w:pPr>
    </w:p>
    <w:p w:rsidR="00013123" w:rsidRDefault="00013123" w:rsidP="00013123">
      <w:pPr>
        <w:pStyle w:val="ConsPlusNonformat"/>
        <w:jc w:val="both"/>
      </w:pPr>
      <w:bookmarkStart w:id="0" w:name="P2998"/>
      <w:bookmarkEnd w:id="0"/>
      <w:r>
        <w:t xml:space="preserve">                                                              Форма 304-АПК</w:t>
      </w:r>
    </w:p>
    <w:p w:rsidR="00013123" w:rsidRDefault="00013123" w:rsidP="00013123">
      <w:pPr>
        <w:pStyle w:val="ConsPlusNonformat"/>
        <w:jc w:val="both"/>
      </w:pPr>
    </w:p>
    <w:p w:rsidR="00013123" w:rsidRDefault="00013123" w:rsidP="00013123">
      <w:pPr>
        <w:pStyle w:val="ConsPlusNonformat"/>
        <w:jc w:val="both"/>
      </w:pPr>
      <w:r>
        <w:t>Организация ______________________________</w:t>
      </w:r>
    </w:p>
    <w:p w:rsidR="00013123" w:rsidRDefault="00013123" w:rsidP="00013123">
      <w:pPr>
        <w:pStyle w:val="ConsPlusNonformat"/>
        <w:jc w:val="both"/>
      </w:pPr>
      <w:r>
        <w:t>Подразделение ____________________________</w:t>
      </w:r>
    </w:p>
    <w:p w:rsidR="00013123" w:rsidRDefault="00013123" w:rsidP="00013123">
      <w:pPr>
        <w:pStyle w:val="ConsPlusNonformat"/>
        <w:jc w:val="both"/>
      </w:pPr>
    </w:p>
    <w:p w:rsidR="00013123" w:rsidRDefault="00013123" w:rsidP="00013123">
      <w:pPr>
        <w:pStyle w:val="ConsPlusNonformat"/>
        <w:jc w:val="both"/>
      </w:pPr>
      <w:r>
        <w:t xml:space="preserve">                                           УТВЕРЖДАЮ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                  _______________   ______________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013123" w:rsidRDefault="00013123" w:rsidP="0001312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013123" w:rsidRDefault="00013123" w:rsidP="00013123">
      <w:pPr>
        <w:pStyle w:val="ConsPlusNonformat"/>
        <w:jc w:val="both"/>
      </w:pPr>
      <w:r>
        <w:t xml:space="preserve">                                           "__" _____________ 20__ г.</w:t>
      </w:r>
    </w:p>
    <w:p w:rsidR="00013123" w:rsidRDefault="00013123" w:rsidP="00013123">
      <w:pPr>
        <w:pStyle w:val="ConsPlusNonformat"/>
        <w:jc w:val="both"/>
      </w:pPr>
    </w:p>
    <w:p w:rsidR="00013123" w:rsidRDefault="00013123" w:rsidP="00013123">
      <w:pPr>
        <w:pStyle w:val="ConsPlusNonformat"/>
        <w:jc w:val="both"/>
      </w:pPr>
      <w:r>
        <w:t xml:space="preserve">                               АКТ N 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на оприходование приплода животных</w:t>
      </w:r>
    </w:p>
    <w:p w:rsidR="00013123" w:rsidRDefault="00013123" w:rsidP="00013123">
      <w:pPr>
        <w:pStyle w:val="ConsPlusNonformat"/>
        <w:jc w:val="both"/>
      </w:pPr>
      <w:r>
        <w:t xml:space="preserve">                     "__" ___________________ 20__ г.</w:t>
      </w:r>
    </w:p>
    <w:p w:rsidR="00013123" w:rsidRDefault="00013123" w:rsidP="00013123">
      <w:pPr>
        <w:pStyle w:val="ConsPlusNonformat"/>
        <w:jc w:val="both"/>
      </w:pPr>
    </w:p>
    <w:p w:rsidR="00013123" w:rsidRDefault="00013123" w:rsidP="00013123">
      <w:pPr>
        <w:pStyle w:val="ConsPlusNonformat"/>
        <w:jc w:val="both"/>
      </w:pPr>
      <w:r>
        <w:t>Вид животных ______________________________________________________________</w:t>
      </w:r>
    </w:p>
    <w:p w:rsidR="00013123" w:rsidRDefault="00013123" w:rsidP="00013123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21"/>
        <w:gridCol w:w="533"/>
        <w:gridCol w:w="650"/>
        <w:gridCol w:w="533"/>
        <w:gridCol w:w="650"/>
        <w:gridCol w:w="1425"/>
        <w:gridCol w:w="1065"/>
        <w:gridCol w:w="1159"/>
        <w:gridCol w:w="1270"/>
      </w:tblGrid>
      <w:tr w:rsidR="00013123" w:rsidRPr="0065230B" w:rsidTr="0065230B">
        <w:trPr>
          <w:jc w:val="center"/>
        </w:trPr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Фамилия, инициалы работника, за которым закреплены животные</w:t>
            </w:r>
          </w:p>
        </w:tc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Инвентарный номер, кличка матки</w:t>
            </w:r>
          </w:p>
        </w:tc>
        <w:tc>
          <w:tcPr>
            <w:tcW w:w="0" w:type="auto"/>
            <w:gridSpan w:val="4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Родились живыми</w:t>
            </w:r>
          </w:p>
        </w:tc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Присвоенный инвентарный номер</w:t>
            </w:r>
          </w:p>
        </w:tc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 xml:space="preserve">Родились мертвыми, </w:t>
            </w:r>
            <w:r w:rsidRPr="0065230B">
              <w:rPr>
                <w:sz w:val="20"/>
              </w:rPr>
              <w:br/>
              <w:t>голов</w:t>
            </w:r>
          </w:p>
        </w:tc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Отметка (кличка, масть, порода и другие данные)</w:t>
            </w:r>
          </w:p>
        </w:tc>
        <w:tc>
          <w:tcPr>
            <w:tcW w:w="0" w:type="auto"/>
            <w:vMerge w:val="restart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Подпись работника в получении приплода</w:t>
            </w: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 xml:space="preserve">живая масса, </w:t>
            </w:r>
            <w:r w:rsidRPr="0065230B">
              <w:rPr>
                <w:sz w:val="20"/>
              </w:rPr>
              <w:br/>
            </w:r>
            <w:proofErr w:type="gramStart"/>
            <w:r w:rsidRPr="0065230B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 xml:space="preserve">живая масса, </w:t>
            </w:r>
            <w:r w:rsidRPr="0065230B">
              <w:rPr>
                <w:sz w:val="20"/>
              </w:rPr>
              <w:br/>
            </w:r>
            <w:proofErr w:type="gramStart"/>
            <w:r w:rsidRPr="0065230B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3123" w:rsidRPr="0065230B" w:rsidRDefault="00013123" w:rsidP="00CE174F">
            <w:pPr>
              <w:rPr>
                <w:sz w:val="20"/>
                <w:szCs w:val="20"/>
              </w:rPr>
            </w:pP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10</w:t>
            </w:r>
          </w:p>
        </w:tc>
      </w:tr>
      <w:tr w:rsidR="00013123" w:rsidRPr="0065230B" w:rsidTr="0065230B">
        <w:trPr>
          <w:jc w:val="center"/>
        </w:trPr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gridSpan w:val="2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  <w:r w:rsidRPr="0065230B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gridSpan w:val="2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  <w:r w:rsidRPr="0065230B">
              <w:rPr>
                <w:sz w:val="20"/>
              </w:rPr>
              <w:t>Цена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</w:tr>
      <w:tr w:rsidR="00013123" w:rsidRPr="0065230B" w:rsidTr="0065230B">
        <w:trPr>
          <w:jc w:val="center"/>
        </w:trPr>
        <w:tc>
          <w:tcPr>
            <w:tcW w:w="0" w:type="auto"/>
            <w:gridSpan w:val="2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  <w:r w:rsidRPr="0065230B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013123" w:rsidRPr="0065230B" w:rsidRDefault="00013123" w:rsidP="00CE174F">
            <w:pPr>
              <w:pStyle w:val="ConsPlusNormal"/>
              <w:jc w:val="center"/>
              <w:rPr>
                <w:sz w:val="20"/>
              </w:rPr>
            </w:pPr>
            <w:r w:rsidRPr="0065230B">
              <w:rPr>
                <w:sz w:val="20"/>
              </w:rPr>
              <w:t>X</w:t>
            </w:r>
          </w:p>
        </w:tc>
      </w:tr>
    </w:tbl>
    <w:p w:rsidR="00013123" w:rsidRDefault="00013123" w:rsidP="00013123">
      <w:pPr>
        <w:pStyle w:val="ConsPlusNormal"/>
        <w:ind w:firstLine="540"/>
        <w:jc w:val="both"/>
      </w:pPr>
    </w:p>
    <w:p w:rsidR="00013123" w:rsidRDefault="00013123" w:rsidP="00013123">
      <w:pPr>
        <w:pStyle w:val="ConsPlusNonformat"/>
        <w:jc w:val="both"/>
      </w:pPr>
      <w:r>
        <w:t>Заведующий фермой ____________________________    _________________________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013123" w:rsidRDefault="00013123" w:rsidP="00013123">
      <w:pPr>
        <w:pStyle w:val="ConsPlusNonformat"/>
        <w:jc w:val="both"/>
      </w:pPr>
      <w:r>
        <w:t>Зоотехник ____________________________________    _________________________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013123" w:rsidRDefault="00013123" w:rsidP="00013123">
      <w:pPr>
        <w:pStyle w:val="ConsPlusNonformat"/>
        <w:jc w:val="both"/>
      </w:pPr>
      <w:r>
        <w:t>Ветврач   ____________________________________    _________________________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013123" w:rsidRDefault="00013123" w:rsidP="00013123">
      <w:pPr>
        <w:pStyle w:val="ConsPlusNonformat"/>
        <w:jc w:val="both"/>
      </w:pPr>
      <w:r>
        <w:t>Проверил бухгалтер ___________________________    _________________________</w:t>
      </w:r>
    </w:p>
    <w:p w:rsidR="00013123" w:rsidRDefault="00013123" w:rsidP="00013123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013123" w:rsidRDefault="00013123" w:rsidP="00013123">
      <w:pPr>
        <w:pStyle w:val="ConsPlusNonformat"/>
        <w:jc w:val="both"/>
      </w:pPr>
      <w:r>
        <w:t>"__" ___________________ 20__ г.</w:t>
      </w:r>
    </w:p>
    <w:p w:rsidR="00C46107" w:rsidRPr="00013123" w:rsidRDefault="00C46107" w:rsidP="00013123">
      <w:bookmarkStart w:id="1" w:name="_GoBack"/>
      <w:bookmarkEnd w:id="1"/>
    </w:p>
    <w:sectPr w:rsidR="00C46107" w:rsidRPr="00013123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42CC"/>
    <w:rsid w:val="008806C2"/>
    <w:rsid w:val="008A13AC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64DAC"/>
    <w:rsid w:val="00E70692"/>
    <w:rsid w:val="00E70C8D"/>
    <w:rsid w:val="00EA3662"/>
    <w:rsid w:val="00F6618A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2016-06-29T14:36:00Z</dcterms:created>
  <dcterms:modified xsi:type="dcterms:W3CDTF">2016-06-29T14:37:00Z</dcterms:modified>
</cp:coreProperties>
</file>