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9" w:rsidRPr="00516229" w:rsidRDefault="00516229" w:rsidP="00516229">
      <w:pPr>
        <w:ind w:right="-5"/>
        <w:jc w:val="right"/>
        <w:rPr>
          <w:rFonts w:ascii="Times New Roman" w:hAnsi="Times New Roman" w:cs="Times New Roman"/>
          <w:sz w:val="30"/>
          <w:szCs w:val="30"/>
        </w:rPr>
      </w:pPr>
      <w:r w:rsidRPr="00516229">
        <w:rPr>
          <w:rFonts w:ascii="Times New Roman" w:hAnsi="Times New Roman" w:cs="Times New Roman"/>
          <w:sz w:val="30"/>
          <w:szCs w:val="30"/>
        </w:rPr>
        <w:t>Приложение</w:t>
      </w:r>
    </w:p>
    <w:p w:rsidR="00516229" w:rsidRPr="00516229" w:rsidRDefault="00516229" w:rsidP="002A556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16229">
        <w:rPr>
          <w:rFonts w:ascii="Times New Roman" w:hAnsi="Times New Roman" w:cs="Times New Roman"/>
          <w:sz w:val="28"/>
          <w:szCs w:val="28"/>
        </w:rPr>
        <w:t>Перечень государственных организаций, в которых можно ознакомиться с государственными стандартами Республики Беларусь при посещении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3"/>
        <w:gridCol w:w="3692"/>
      </w:tblGrid>
      <w:tr w:rsidR="00516229" w:rsidRPr="00516229" w:rsidTr="002A556C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Адрес</w:t>
            </w:r>
          </w:p>
        </w:tc>
      </w:tr>
      <w:tr w:rsidR="00516229" w:rsidRPr="002A556C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Научно-производственное республиканское унитарное предприятие «Белорусский государственный институт стандартизации и сертификации» (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БелГИСС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Мележа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3, 220113,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bookmarkStart w:id="0" w:name="_GoBack"/>
            <w:bookmarkEnd w:id="0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г. Минск,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тел.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+375 17 269-69-12,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факс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: +375 17 269-68-75,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br/>
              <w:t>e-mail: info@belgiss.by</w:t>
            </w:r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</w:t>
            </w: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«Белорусский государственный институт метрологии» (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БелГИМ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Старовиленский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тракт, 93,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220053, г. Минск,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тел. +375 17 233 55 01,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факс: +375 17 288 09 38,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</w:t>
            </w:r>
            <w:proofErr w:type="gram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info@belgim.by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</w:t>
            </w: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РУП «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Барановичский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ЦСМС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ул. Чернышевского, 61/1, 225409,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г. Барановичи,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тел./факс: +375 16 342 33 46,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brncsm@brest.by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</w:t>
            </w: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РУП «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Борисовский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ЦСМС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ул. Лопатина, 20, 222517,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г. Борисов,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тел. +375 177 94 25 34,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факс: +375 177 94 27 28,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e-mail:borisov-csms@tut.by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</w:t>
            </w: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«Брестский </w:t>
            </w: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РУП «Брестский ЦСМС»)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Кижеватова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10/1, 224001, г.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 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Брест, тел.+375 162 58 08 70,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факс: +375 162 58 08 71,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csm@brest.by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</w:t>
            </w: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стандартизации, метрологии и сертификации»</w:t>
            </w:r>
            <w:r w:rsidRPr="00516229">
              <w:rPr>
                <w:rStyle w:val="FontStyle13"/>
                <w:rFonts w:eastAsia="Calibri" w:cs="Times New Roman"/>
                <w:sz w:val="24"/>
                <w:szCs w:val="24"/>
              </w:rPr>
              <w:t xml:space="preserve"> (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Бобруйский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ЦСМС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ул. Пушкина, 204а, 213809, г.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 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Бобруйск,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тел./факс: +375 225 70 60 01,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bobrcsms@tut.by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Республиканское унитарное предприятие </w:t>
            </w:r>
            <w:r w:rsidRPr="00516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622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Витебский 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РУП «Витебский ЦСМС»)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ул. Хмельницкого, 20, 210015,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г. Витебск,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тел./факс: +375 212 42 68 04,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vitcsms@tut.by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1622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Республиканское унитарное предприятие </w:t>
            </w:r>
            <w:r w:rsidRPr="00516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622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Гомельский 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Государственное предприятие «Гомельский ЦСМС»)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ул. Лепешинского, 1, 246015, г.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 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Гомель, тел. +375 232 26 33 01,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тел./факс: +375 232 26 33 00,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mail@gomelcsms.by</w:t>
            </w:r>
            <w:proofErr w:type="spellEnd"/>
          </w:p>
        </w:tc>
      </w:tr>
      <w:tr w:rsidR="00516229" w:rsidRPr="002A556C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унитарное предприятие «Гродненский 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Гродненский ЦСМС)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пр-т Космонавтов, 56, 230003, г.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 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Гродно, тел.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+375 152 64 31 41,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факс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: +375 152 64 31 29,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br/>
              <w:t>e-mail: csms@csms.grodno.by</w:t>
            </w:r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еспубликанское унитарное предприятие «</w:t>
            </w:r>
            <w:proofErr w:type="spellStart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РУП «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Калинковичский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ЦСМС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ул. 50 лет Октября, 50, 247710,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г. Калинковичи,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тел./факс: +375 234 53 18 50,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postmaster@kalinkovichi-csms.of.by</w:t>
            </w:r>
            <w:proofErr w:type="spellEnd"/>
          </w:p>
        </w:tc>
      </w:tr>
      <w:tr w:rsidR="00516229" w:rsidRPr="002A556C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</w:t>
            </w: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«Лидский </w:t>
            </w: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центр стандартизации, метрологии и сертификации» </w:t>
            </w: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РУП «Лидский 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ЦСМС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ул. 8 Марта, 14, 231300,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г. Лида,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тел.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+375 154 52 12 24,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факс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: +375 154 55 08 45,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br/>
              <w:t>e-mail: csms_lida@tut.by</w:t>
            </w:r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Республиканское унитарное предприятие «Могилевский </w:t>
            </w: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Могилевский ЦСМС)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ул. Белинского, 33, 212011, г.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 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Могилев,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тел./факс: +375 222 72 16 58,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csms_mogilev@mogilev.by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</w:t>
            </w: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РУП «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Молодечненский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ЦСМС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Лебедевская</w:t>
            </w:r>
            <w:proofErr w:type="gram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12а, 222310,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г. Молодечно,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тел./факс: +375 176 55 21 11,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e-mail:info@mldcsms.by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Республиканское унитарное предприятие «Оршанский 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РУП «Оршанский 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ЦСМС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пр. Текстильщиков, 31б, 211382, г.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 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Орша,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тел./факс: +375 216 50 64 57,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orshacsms@tut.by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 «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Пинский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РУП «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Пинский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ЦСМС</w:t>
            </w:r>
            <w:proofErr w:type="spellEnd"/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ул. Берковича, 10, 225710,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г. Пинск,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тел./факс: +375 16 532 22 90,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pncsm@brest.by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Республиканское унитарное предприятие </w:t>
            </w:r>
            <w:r w:rsidRPr="00516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622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Полоцкий центр стандартизации, метрологии и сертификации»</w:t>
            </w:r>
            <w:r w:rsidRPr="00516229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РУП «Полоцкий ЦСМС»)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проезд Заводской, 32, 211440,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г.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 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Новополоцк,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тел: +375 214 51 98 00,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факс: +375 214 51 98 01,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centr@polotskcsms.by</w:t>
            </w:r>
            <w:proofErr w:type="spellEnd"/>
          </w:p>
        </w:tc>
      </w:tr>
      <w:tr w:rsidR="00516229" w:rsidRPr="00516229" w:rsidTr="002A556C">
        <w:trPr>
          <w:jc w:val="center"/>
        </w:trPr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Республиканское унитарное предприятие</w:t>
            </w:r>
            <w:r w:rsidRPr="0051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«Слуцкий </w:t>
            </w:r>
            <w:r w:rsidRPr="005162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стандартизации, метрологии и сертификации» (</w:t>
            </w:r>
            <w:r w:rsidRPr="0051622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РУП «Слуцкий ЦСМС»)</w:t>
            </w:r>
          </w:p>
        </w:tc>
        <w:tc>
          <w:tcPr>
            <w:tcW w:w="0" w:type="auto"/>
            <w:shd w:val="clear" w:color="auto" w:fill="auto"/>
          </w:tcPr>
          <w:p w:rsidR="00516229" w:rsidRPr="00516229" w:rsidRDefault="00516229" w:rsidP="002A556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Молодежная</w:t>
            </w:r>
            <w:proofErr w:type="gram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6, 223610, </w:t>
            </w:r>
            <w:r w:rsidR="002A556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г. Слуцк,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тел. +375 197 54 53 52,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тел./факс: +375 179 54 53 86, </w:t>
            </w:r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e-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51622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slcsms@mail.belpak.by</w:t>
            </w:r>
            <w:proofErr w:type="spellEnd"/>
          </w:p>
        </w:tc>
      </w:tr>
    </w:tbl>
    <w:p w:rsidR="003C53B9" w:rsidRPr="00516229" w:rsidRDefault="003C53B9" w:rsidP="002A556C">
      <w:pPr>
        <w:rPr>
          <w:rFonts w:ascii="Times New Roman" w:hAnsi="Times New Roman" w:cs="Times New Roman"/>
        </w:rPr>
      </w:pPr>
    </w:p>
    <w:sectPr w:rsidR="003C53B9" w:rsidRPr="00516229" w:rsidSect="002A556C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700A">
      <w:pPr>
        <w:spacing w:after="0" w:line="240" w:lineRule="auto"/>
      </w:pPr>
      <w:r>
        <w:separator/>
      </w:r>
    </w:p>
  </w:endnote>
  <w:endnote w:type="continuationSeparator" w:id="0">
    <w:p w:rsidR="00000000" w:rsidRDefault="006B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700A">
      <w:pPr>
        <w:spacing w:after="0" w:line="240" w:lineRule="auto"/>
      </w:pPr>
      <w:r>
        <w:separator/>
      </w:r>
    </w:p>
  </w:footnote>
  <w:footnote w:type="continuationSeparator" w:id="0">
    <w:p w:rsidR="00000000" w:rsidRDefault="006B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F6" w:rsidRDefault="003C53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EF6" w:rsidRDefault="006B70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1C" w:rsidRPr="00F065E8" w:rsidRDefault="003C53B9" w:rsidP="00A639CD">
    <w:pPr>
      <w:pStyle w:val="a3"/>
      <w:jc w:val="center"/>
      <w:rPr>
        <w:sz w:val="24"/>
        <w:szCs w:val="24"/>
      </w:rPr>
    </w:pPr>
    <w:r w:rsidRPr="00F065E8">
      <w:rPr>
        <w:sz w:val="24"/>
        <w:szCs w:val="24"/>
      </w:rPr>
      <w:fldChar w:fldCharType="begin"/>
    </w:r>
    <w:r w:rsidRPr="00F065E8">
      <w:rPr>
        <w:sz w:val="24"/>
        <w:szCs w:val="24"/>
      </w:rPr>
      <w:instrText>PAGE   \* MERGEFORMAT</w:instrText>
    </w:r>
    <w:r w:rsidRPr="00F065E8">
      <w:rPr>
        <w:sz w:val="24"/>
        <w:szCs w:val="24"/>
      </w:rPr>
      <w:fldChar w:fldCharType="separate"/>
    </w:r>
    <w:r w:rsidR="0067766C">
      <w:rPr>
        <w:noProof/>
        <w:sz w:val="24"/>
        <w:szCs w:val="24"/>
      </w:rPr>
      <w:t>2</w:t>
    </w:r>
    <w:r w:rsidRPr="00F065E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9"/>
    <w:rsid w:val="002A556C"/>
    <w:rsid w:val="003C53B9"/>
    <w:rsid w:val="00516229"/>
    <w:rsid w:val="0067766C"/>
    <w:rsid w:val="006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62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62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16229"/>
  </w:style>
  <w:style w:type="character" w:styleId="a6">
    <w:name w:val="Strong"/>
    <w:uiPriority w:val="22"/>
    <w:qFormat/>
    <w:rsid w:val="00516229"/>
    <w:rPr>
      <w:b/>
      <w:bCs/>
    </w:rPr>
  </w:style>
  <w:style w:type="character" w:customStyle="1" w:styleId="FontStyle13">
    <w:name w:val="Font Style13"/>
    <w:uiPriority w:val="99"/>
    <w:rsid w:val="00516229"/>
    <w:rPr>
      <w:rFonts w:ascii="Times New Roman" w:hAnsi="Times New Roman"/>
      <w:w w:val="70"/>
      <w:sz w:val="40"/>
    </w:rPr>
  </w:style>
  <w:style w:type="paragraph" w:styleId="a7">
    <w:name w:val="footer"/>
    <w:basedOn w:val="a"/>
    <w:link w:val="a8"/>
    <w:uiPriority w:val="99"/>
    <w:unhideWhenUsed/>
    <w:rsid w:val="002A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62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62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16229"/>
  </w:style>
  <w:style w:type="character" w:styleId="a6">
    <w:name w:val="Strong"/>
    <w:uiPriority w:val="22"/>
    <w:qFormat/>
    <w:rsid w:val="00516229"/>
    <w:rPr>
      <w:b/>
      <w:bCs/>
    </w:rPr>
  </w:style>
  <w:style w:type="character" w:customStyle="1" w:styleId="FontStyle13">
    <w:name w:val="Font Style13"/>
    <w:uiPriority w:val="99"/>
    <w:rsid w:val="00516229"/>
    <w:rPr>
      <w:rFonts w:ascii="Times New Roman" w:hAnsi="Times New Roman"/>
      <w:w w:val="70"/>
      <w:sz w:val="40"/>
    </w:rPr>
  </w:style>
  <w:style w:type="paragraph" w:styleId="a7">
    <w:name w:val="footer"/>
    <w:basedOn w:val="a"/>
    <w:link w:val="a8"/>
    <w:uiPriority w:val="99"/>
    <w:unhideWhenUsed/>
    <w:rsid w:val="002A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plodov1</dc:creator>
  <cp:lastModifiedBy>user</cp:lastModifiedBy>
  <cp:revision>2</cp:revision>
  <dcterms:created xsi:type="dcterms:W3CDTF">2019-09-19T06:43:00Z</dcterms:created>
  <dcterms:modified xsi:type="dcterms:W3CDTF">2019-09-19T06:43:00Z</dcterms:modified>
</cp:coreProperties>
</file>