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9B" w:rsidRPr="00ED3EA4" w:rsidRDefault="00C44F9B" w:rsidP="00A50F10">
      <w:pPr>
        <w:ind w:firstLine="0"/>
        <w:jc w:val="right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о</w:t>
      </w:r>
      <w:r w:rsidRPr="00ED3EA4">
        <w:rPr>
          <w:rFonts w:ascii="Times New Roman" w:hAnsi="Times New Roman"/>
          <w:i/>
          <w:sz w:val="30"/>
          <w:szCs w:val="30"/>
        </w:rPr>
        <w:t xml:space="preserve">бновлен </w:t>
      </w:r>
      <w:r w:rsidR="00DE6844">
        <w:rPr>
          <w:rFonts w:ascii="Times New Roman" w:hAnsi="Times New Roman"/>
          <w:i/>
          <w:sz w:val="30"/>
          <w:szCs w:val="30"/>
        </w:rPr>
        <w:t>1 ноября</w:t>
      </w:r>
      <w:r w:rsidRPr="00ED3EA4">
        <w:rPr>
          <w:rFonts w:ascii="Times New Roman" w:hAnsi="Times New Roman"/>
          <w:i/>
          <w:sz w:val="30"/>
          <w:szCs w:val="30"/>
        </w:rPr>
        <w:t xml:space="preserve"> 201</w:t>
      </w:r>
      <w:r>
        <w:rPr>
          <w:rFonts w:ascii="Times New Roman" w:hAnsi="Times New Roman"/>
          <w:i/>
          <w:sz w:val="30"/>
          <w:szCs w:val="30"/>
        </w:rPr>
        <w:t>8</w:t>
      </w:r>
      <w:r w:rsidRPr="00ED3EA4">
        <w:rPr>
          <w:rFonts w:ascii="Times New Roman" w:hAnsi="Times New Roman"/>
          <w:i/>
          <w:sz w:val="30"/>
          <w:szCs w:val="30"/>
        </w:rPr>
        <w:t xml:space="preserve"> г.</w:t>
      </w:r>
    </w:p>
    <w:p w:rsidR="00DE6844" w:rsidRDefault="00EA0E0D" w:rsidP="00A50F10">
      <w:pPr>
        <w:suppressAutoHyphens/>
        <w:ind w:firstLine="0"/>
        <w:jc w:val="center"/>
        <w:rPr>
          <w:rFonts w:ascii="Times New Roman" w:hAnsi="Times New Roman"/>
          <w:b/>
          <w:sz w:val="30"/>
          <w:szCs w:val="30"/>
        </w:rPr>
      </w:pPr>
      <w:r w:rsidRPr="00636C9B">
        <w:rPr>
          <w:rFonts w:ascii="Times New Roman" w:hAnsi="Times New Roman"/>
          <w:b/>
          <w:sz w:val="30"/>
          <w:szCs w:val="30"/>
        </w:rPr>
        <w:t>Перечень вопросов</w:t>
      </w:r>
      <w:r w:rsidRPr="00EA0E0D">
        <w:rPr>
          <w:rFonts w:ascii="Times New Roman" w:hAnsi="Times New Roman"/>
          <w:b/>
          <w:sz w:val="30"/>
          <w:szCs w:val="30"/>
        </w:rPr>
        <w:t xml:space="preserve"> </w:t>
      </w:r>
    </w:p>
    <w:p w:rsidR="00C44F9B" w:rsidRDefault="00C44F9B" w:rsidP="00A50F10">
      <w:pPr>
        <w:suppressAutoHyphens/>
        <w:ind w:firstLine="0"/>
        <w:jc w:val="center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для проверки знаний по охране труда в комиссии Министерства сельского хозяйства и продовольствия Республики Беларусь</w:t>
      </w:r>
      <w:r w:rsidR="00A75A08">
        <w:rPr>
          <w:rFonts w:ascii="Times New Roman" w:hAnsi="Times New Roman"/>
          <w:sz w:val="30"/>
          <w:szCs w:val="30"/>
        </w:rPr>
        <w:t xml:space="preserve"> </w:t>
      </w:r>
    </w:p>
    <w:p w:rsidR="00C44F9B" w:rsidRPr="001D6EB5" w:rsidRDefault="00C44F9B" w:rsidP="00A50F10">
      <w:pPr>
        <w:ind w:firstLine="0"/>
        <w:jc w:val="center"/>
        <w:rPr>
          <w:rFonts w:ascii="Times New Roman" w:hAnsi="Times New Roman"/>
          <w:i/>
          <w:sz w:val="30"/>
          <w:szCs w:val="30"/>
        </w:rPr>
      </w:pPr>
      <w:r w:rsidRPr="001D6EB5">
        <w:rPr>
          <w:rFonts w:ascii="Times New Roman" w:hAnsi="Times New Roman"/>
          <w:i/>
          <w:sz w:val="30"/>
          <w:szCs w:val="30"/>
        </w:rPr>
        <w:t>(</w:t>
      </w:r>
      <w:r w:rsidR="00A75A08">
        <w:rPr>
          <w:rFonts w:ascii="Times New Roman" w:hAnsi="Times New Roman"/>
          <w:i/>
          <w:sz w:val="30"/>
          <w:szCs w:val="30"/>
        </w:rPr>
        <w:t>для юристов</w:t>
      </w:r>
      <w:r w:rsidR="00DE6844">
        <w:rPr>
          <w:rFonts w:ascii="Times New Roman" w:hAnsi="Times New Roman"/>
          <w:i/>
          <w:sz w:val="30"/>
          <w:szCs w:val="30"/>
        </w:rPr>
        <w:t>, кадровиков,</w:t>
      </w:r>
      <w:r w:rsidR="00A75A08">
        <w:rPr>
          <w:rFonts w:ascii="Times New Roman" w:hAnsi="Times New Roman"/>
          <w:i/>
          <w:sz w:val="30"/>
          <w:szCs w:val="30"/>
        </w:rPr>
        <w:t xml:space="preserve"> бухгалтеров</w:t>
      </w:r>
      <w:r w:rsidR="00DE6844">
        <w:rPr>
          <w:rFonts w:ascii="Times New Roman" w:hAnsi="Times New Roman"/>
          <w:i/>
          <w:sz w:val="30"/>
          <w:szCs w:val="30"/>
        </w:rPr>
        <w:t xml:space="preserve"> и общественных инспекторов</w:t>
      </w:r>
      <w:bookmarkStart w:id="0" w:name="_GoBack"/>
      <w:bookmarkEnd w:id="0"/>
      <w:r w:rsidRPr="001D6EB5">
        <w:rPr>
          <w:rFonts w:ascii="Times New Roman" w:hAnsi="Times New Roman"/>
          <w:i/>
          <w:sz w:val="30"/>
          <w:szCs w:val="30"/>
        </w:rPr>
        <w:t xml:space="preserve">) </w:t>
      </w:r>
    </w:p>
    <w:p w:rsidR="00C44F9B" w:rsidRDefault="00C44F9B" w:rsidP="00A50F10">
      <w:pPr>
        <w:rPr>
          <w:rFonts w:ascii="Times New Roman" w:hAnsi="Times New Roman"/>
          <w:b/>
          <w:caps/>
          <w:sz w:val="30"/>
          <w:szCs w:val="30"/>
        </w:rPr>
      </w:pPr>
    </w:p>
    <w:p w:rsidR="00C44F9B" w:rsidRPr="0039107F" w:rsidRDefault="00C44F9B" w:rsidP="00A50F10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39107F">
        <w:rPr>
          <w:rFonts w:ascii="Times New Roman" w:hAnsi="Times New Roman"/>
          <w:b/>
          <w:caps/>
          <w:sz w:val="30"/>
          <w:szCs w:val="30"/>
        </w:rPr>
        <w:t>содержание:</w:t>
      </w:r>
    </w:p>
    <w:p w:rsidR="00C44F9B" w:rsidRPr="00DE6844" w:rsidRDefault="00C44F9B" w:rsidP="00A50F10">
      <w:pPr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1.</w:t>
      </w:r>
      <w:r w:rsidR="0076050A" w:rsidRPr="00DE6844">
        <w:rPr>
          <w:rFonts w:ascii="Times New Roman" w:hAnsi="Times New Roman"/>
          <w:sz w:val="30"/>
          <w:szCs w:val="30"/>
        </w:rPr>
        <w:t xml:space="preserve"> </w:t>
      </w:r>
      <w:r w:rsidRPr="00DE6844">
        <w:rPr>
          <w:rFonts w:ascii="Times New Roman" w:hAnsi="Times New Roman"/>
          <w:sz w:val="30"/>
          <w:szCs w:val="30"/>
        </w:rPr>
        <w:t>Законодательная и нормативная основы охраны труда (17</w:t>
      </w:r>
      <w:r w:rsidR="004F563E" w:rsidRPr="00DE6844">
        <w:rPr>
          <w:rFonts w:ascii="Times New Roman" w:hAnsi="Times New Roman"/>
          <w:sz w:val="30"/>
          <w:szCs w:val="30"/>
        </w:rPr>
        <w:t> </w:t>
      </w:r>
      <w:r w:rsidRPr="00DE6844">
        <w:rPr>
          <w:rFonts w:ascii="Times New Roman" w:hAnsi="Times New Roman"/>
          <w:sz w:val="30"/>
          <w:szCs w:val="30"/>
        </w:rPr>
        <w:t>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2. Основные положения трудового права (117 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3. Расследование и учет несчастных случаев на производстве (89 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 xml:space="preserve">4. Государственный надзор и </w:t>
      </w:r>
      <w:proofErr w:type="gramStart"/>
      <w:r w:rsidRPr="00DE6844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DE6844">
        <w:rPr>
          <w:rFonts w:ascii="Times New Roman" w:hAnsi="Times New Roman"/>
          <w:sz w:val="30"/>
          <w:szCs w:val="30"/>
        </w:rPr>
        <w:t xml:space="preserve"> соблюдением законод</w:t>
      </w:r>
      <w:r w:rsidRPr="00DE6844">
        <w:rPr>
          <w:rFonts w:ascii="Times New Roman" w:hAnsi="Times New Roman"/>
          <w:sz w:val="30"/>
          <w:szCs w:val="30"/>
        </w:rPr>
        <w:t>а</w:t>
      </w:r>
      <w:r w:rsidRPr="00DE6844">
        <w:rPr>
          <w:rFonts w:ascii="Times New Roman" w:hAnsi="Times New Roman"/>
          <w:sz w:val="30"/>
          <w:szCs w:val="30"/>
        </w:rPr>
        <w:t>тельства об охране труда (4 вопроса)</w:t>
      </w:r>
    </w:p>
    <w:p w:rsidR="00C44F9B" w:rsidRPr="00DE6844" w:rsidRDefault="00C44F9B" w:rsidP="00A50F10">
      <w:pPr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5. Ответственность за нарушения законодательства о труде (4</w:t>
      </w:r>
      <w:r w:rsidR="004F563E" w:rsidRPr="00DE6844">
        <w:rPr>
          <w:rFonts w:ascii="Times New Roman" w:hAnsi="Times New Roman"/>
          <w:sz w:val="30"/>
          <w:szCs w:val="30"/>
        </w:rPr>
        <w:t> </w:t>
      </w:r>
      <w:r w:rsidRPr="00DE6844">
        <w:rPr>
          <w:rFonts w:ascii="Times New Roman" w:hAnsi="Times New Roman"/>
          <w:sz w:val="30"/>
          <w:szCs w:val="30"/>
        </w:rPr>
        <w:t>вопроса)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 xml:space="preserve">6. Общественный </w:t>
      </w:r>
      <w:proofErr w:type="gramStart"/>
      <w:r w:rsidRPr="00DE6844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DE6844">
        <w:rPr>
          <w:rFonts w:ascii="Times New Roman" w:hAnsi="Times New Roman"/>
          <w:sz w:val="30"/>
          <w:szCs w:val="30"/>
        </w:rPr>
        <w:t xml:space="preserve"> соблюдением законодательства о труде (6 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7. Управление охраной труда в организации (39 вопросов)</w:t>
      </w:r>
    </w:p>
    <w:p w:rsidR="00C44F9B" w:rsidRPr="00DE6844" w:rsidRDefault="00DD74A4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8</w:t>
      </w:r>
      <w:r w:rsidR="00C44F9B" w:rsidRPr="00DE6844">
        <w:rPr>
          <w:rFonts w:ascii="Times New Roman" w:hAnsi="Times New Roman"/>
          <w:sz w:val="30"/>
          <w:szCs w:val="30"/>
        </w:rPr>
        <w:t>. Организация обучения, инструктажа и проверки знаний по охране труда (45 вопросов)</w:t>
      </w:r>
    </w:p>
    <w:p w:rsidR="00C44F9B" w:rsidRPr="00DE6844" w:rsidRDefault="00DD74A4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9</w:t>
      </w:r>
      <w:r w:rsidR="00C44F9B" w:rsidRPr="00DE6844">
        <w:rPr>
          <w:rFonts w:ascii="Times New Roman" w:hAnsi="Times New Roman"/>
          <w:sz w:val="30"/>
          <w:szCs w:val="30"/>
        </w:rPr>
        <w:t>. Аттестация рабочих мест по условиям труда (26 вопросов)</w:t>
      </w:r>
    </w:p>
    <w:p w:rsidR="00C44F9B" w:rsidRPr="00DE6844" w:rsidRDefault="00DD74A4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10</w:t>
      </w:r>
      <w:r w:rsidR="00C44F9B" w:rsidRPr="00DE6844">
        <w:rPr>
          <w:rFonts w:ascii="Times New Roman" w:hAnsi="Times New Roman"/>
          <w:sz w:val="30"/>
          <w:szCs w:val="30"/>
        </w:rPr>
        <w:t>. Порядок разработки, согласования и пересмотра инструкций (14 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</w:t>
      </w:r>
      <w:r w:rsidR="00DD74A4" w:rsidRPr="00DE6844">
        <w:rPr>
          <w:rFonts w:ascii="Times New Roman" w:hAnsi="Times New Roman"/>
          <w:sz w:val="30"/>
          <w:szCs w:val="30"/>
        </w:rPr>
        <w:t>1</w:t>
      </w:r>
      <w:r w:rsidRPr="00DE6844">
        <w:rPr>
          <w:rFonts w:ascii="Times New Roman" w:hAnsi="Times New Roman"/>
          <w:sz w:val="30"/>
          <w:szCs w:val="30"/>
        </w:rPr>
        <w:t>. Охрана труда при работе с ПЭВМ (29 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</w:t>
      </w:r>
      <w:r w:rsidR="00DD74A4" w:rsidRPr="00DE6844">
        <w:rPr>
          <w:rFonts w:ascii="Times New Roman" w:hAnsi="Times New Roman"/>
          <w:sz w:val="30"/>
          <w:szCs w:val="30"/>
        </w:rPr>
        <w:t>2</w:t>
      </w:r>
      <w:r w:rsidRPr="00DE6844">
        <w:rPr>
          <w:rFonts w:ascii="Times New Roman" w:hAnsi="Times New Roman"/>
          <w:sz w:val="30"/>
          <w:szCs w:val="30"/>
        </w:rPr>
        <w:t>. Обязательное страхование от несчастных случаев (31 вопрос)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</w:t>
      </w:r>
      <w:r w:rsidR="00DD74A4" w:rsidRPr="00DE6844">
        <w:rPr>
          <w:rFonts w:ascii="Times New Roman" w:hAnsi="Times New Roman"/>
          <w:sz w:val="30"/>
          <w:szCs w:val="30"/>
        </w:rPr>
        <w:t>3</w:t>
      </w:r>
      <w:r w:rsidRPr="00DE6844">
        <w:rPr>
          <w:rFonts w:ascii="Times New Roman" w:hAnsi="Times New Roman"/>
          <w:sz w:val="30"/>
          <w:szCs w:val="30"/>
        </w:rPr>
        <w:t xml:space="preserve">. Электробезопасность для </w:t>
      </w:r>
      <w:r w:rsidRPr="00DE6844">
        <w:rPr>
          <w:rFonts w:ascii="Times New Roman" w:hAnsi="Times New Roman"/>
          <w:sz w:val="30"/>
          <w:szCs w:val="30"/>
          <w:lang w:val="en-US"/>
        </w:rPr>
        <w:t>I</w:t>
      </w:r>
      <w:r w:rsidRPr="00DE6844">
        <w:rPr>
          <w:rFonts w:ascii="Times New Roman" w:hAnsi="Times New Roman"/>
          <w:sz w:val="30"/>
          <w:szCs w:val="30"/>
        </w:rPr>
        <w:t xml:space="preserve"> группы (26 вопросов)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</w:t>
      </w:r>
      <w:r w:rsidR="00DD74A4" w:rsidRPr="00DE6844">
        <w:rPr>
          <w:rFonts w:ascii="Times New Roman" w:hAnsi="Times New Roman"/>
          <w:sz w:val="30"/>
          <w:szCs w:val="30"/>
        </w:rPr>
        <w:t>4</w:t>
      </w:r>
      <w:r w:rsidRPr="00DE6844">
        <w:rPr>
          <w:rFonts w:ascii="Times New Roman" w:hAnsi="Times New Roman"/>
          <w:sz w:val="30"/>
          <w:szCs w:val="30"/>
        </w:rPr>
        <w:t>. Пожарная безопасность</w:t>
      </w:r>
      <w:r w:rsidR="007A6610" w:rsidRPr="00DE6844">
        <w:rPr>
          <w:rFonts w:ascii="Times New Roman" w:hAnsi="Times New Roman"/>
          <w:sz w:val="30"/>
          <w:szCs w:val="30"/>
        </w:rPr>
        <w:t>. Цвета сигнальные и знаки безопасн</w:t>
      </w:r>
      <w:r w:rsidR="007A6610" w:rsidRPr="00DE6844">
        <w:rPr>
          <w:rFonts w:ascii="Times New Roman" w:hAnsi="Times New Roman"/>
          <w:sz w:val="30"/>
          <w:szCs w:val="30"/>
        </w:rPr>
        <w:t>о</w:t>
      </w:r>
      <w:r w:rsidR="007A6610" w:rsidRPr="00DE6844">
        <w:rPr>
          <w:rFonts w:ascii="Times New Roman" w:hAnsi="Times New Roman"/>
          <w:sz w:val="30"/>
          <w:szCs w:val="30"/>
        </w:rPr>
        <w:t>сти</w:t>
      </w:r>
      <w:r w:rsidRPr="00DE6844">
        <w:rPr>
          <w:rFonts w:ascii="Times New Roman" w:hAnsi="Times New Roman"/>
          <w:sz w:val="30"/>
          <w:szCs w:val="30"/>
        </w:rPr>
        <w:t xml:space="preserve"> (</w:t>
      </w:r>
      <w:r w:rsidR="007A6610" w:rsidRPr="00DE6844">
        <w:rPr>
          <w:rFonts w:ascii="Times New Roman" w:hAnsi="Times New Roman"/>
          <w:sz w:val="30"/>
          <w:szCs w:val="30"/>
        </w:rPr>
        <w:t>222</w:t>
      </w:r>
      <w:r w:rsidRPr="00DE6844">
        <w:rPr>
          <w:rFonts w:ascii="Times New Roman" w:hAnsi="Times New Roman"/>
          <w:sz w:val="30"/>
          <w:szCs w:val="30"/>
        </w:rPr>
        <w:t xml:space="preserve"> вопроса)</w:t>
      </w:r>
    </w:p>
    <w:p w:rsidR="00C44F9B" w:rsidRPr="00DE6844" w:rsidRDefault="00C44F9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</w:t>
      </w:r>
      <w:r w:rsidR="00DD74A4" w:rsidRPr="00DE6844">
        <w:rPr>
          <w:rFonts w:ascii="Times New Roman" w:hAnsi="Times New Roman"/>
          <w:sz w:val="30"/>
          <w:szCs w:val="30"/>
        </w:rPr>
        <w:t>5</w:t>
      </w:r>
      <w:r w:rsidRPr="00DE6844">
        <w:rPr>
          <w:rFonts w:ascii="Times New Roman" w:hAnsi="Times New Roman"/>
          <w:sz w:val="30"/>
          <w:szCs w:val="30"/>
        </w:rPr>
        <w:t>. Оказание первой помощи пострадавшим (74 вопроса)</w:t>
      </w:r>
    </w:p>
    <w:p w:rsidR="000862AA" w:rsidRPr="00DE6844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16. Паспортизация санитарно-технического состояния условий и охраны труда (10 вопросов)</w:t>
      </w:r>
    </w:p>
    <w:p w:rsidR="00CB73CC" w:rsidRPr="00DE6844" w:rsidRDefault="00CB73CC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17. Типовое положение о комиссии по охране труда</w:t>
      </w:r>
      <w:r w:rsidR="0076050A" w:rsidRPr="00DE6844">
        <w:rPr>
          <w:rFonts w:ascii="Times New Roman" w:hAnsi="Times New Roman"/>
          <w:sz w:val="30"/>
          <w:szCs w:val="30"/>
        </w:rPr>
        <w:t xml:space="preserve"> </w:t>
      </w:r>
      <w:r w:rsidRPr="00DE6844">
        <w:rPr>
          <w:rFonts w:ascii="Times New Roman" w:hAnsi="Times New Roman"/>
          <w:sz w:val="30"/>
          <w:szCs w:val="30"/>
        </w:rPr>
        <w:t>(10 вопросов)</w:t>
      </w:r>
    </w:p>
    <w:p w:rsidR="00CB73CC" w:rsidRPr="00DE6844" w:rsidRDefault="00CB73CC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 xml:space="preserve">18. Проведение </w:t>
      </w:r>
      <w:proofErr w:type="spellStart"/>
      <w:r w:rsidRPr="00DE6844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DE6844">
        <w:rPr>
          <w:rFonts w:ascii="Times New Roman" w:hAnsi="Times New Roman"/>
          <w:sz w:val="30"/>
          <w:szCs w:val="30"/>
        </w:rPr>
        <w:t xml:space="preserve"> медицинского осмотра (17 вопросов)</w:t>
      </w:r>
    </w:p>
    <w:p w:rsidR="00A26E6B" w:rsidRPr="00DE6844" w:rsidRDefault="00A26E6B" w:rsidP="00A50F10">
      <w:pPr>
        <w:rPr>
          <w:rFonts w:ascii="Times New Roman" w:hAnsi="Times New Roman"/>
          <w:sz w:val="30"/>
          <w:szCs w:val="30"/>
        </w:rPr>
      </w:pPr>
      <w:r w:rsidRPr="00DE6844">
        <w:rPr>
          <w:rFonts w:ascii="Times New Roman" w:hAnsi="Times New Roman"/>
          <w:sz w:val="30"/>
          <w:szCs w:val="30"/>
        </w:rPr>
        <w:t>19. Обеспечение работник</w:t>
      </w:r>
      <w:r w:rsidR="00C15620" w:rsidRPr="00DE6844">
        <w:rPr>
          <w:rFonts w:ascii="Times New Roman" w:hAnsi="Times New Roman"/>
          <w:sz w:val="30"/>
          <w:szCs w:val="30"/>
        </w:rPr>
        <w:t>ов</w:t>
      </w:r>
      <w:r w:rsidRPr="00DE6844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DE6844">
        <w:rPr>
          <w:rFonts w:ascii="Times New Roman" w:hAnsi="Times New Roman"/>
          <w:sz w:val="30"/>
          <w:szCs w:val="30"/>
        </w:rPr>
        <w:t>СИЗ</w:t>
      </w:r>
      <w:proofErr w:type="gramEnd"/>
      <w:r w:rsidRPr="00DE6844">
        <w:rPr>
          <w:rFonts w:ascii="Times New Roman" w:hAnsi="Times New Roman"/>
          <w:sz w:val="30"/>
          <w:szCs w:val="30"/>
        </w:rPr>
        <w:t>, смывающими и обезврежива</w:t>
      </w:r>
      <w:r w:rsidRPr="00DE6844">
        <w:rPr>
          <w:rFonts w:ascii="Times New Roman" w:hAnsi="Times New Roman"/>
          <w:sz w:val="30"/>
          <w:szCs w:val="30"/>
        </w:rPr>
        <w:t>ю</w:t>
      </w:r>
      <w:r w:rsidRPr="00DE6844">
        <w:rPr>
          <w:rFonts w:ascii="Times New Roman" w:hAnsi="Times New Roman"/>
          <w:sz w:val="30"/>
          <w:szCs w:val="30"/>
        </w:rPr>
        <w:t>щими средствами (33 вопроса)</w:t>
      </w:r>
    </w:p>
    <w:p w:rsidR="00C44F9B" w:rsidRPr="00FD0FC2" w:rsidRDefault="00C44F9B" w:rsidP="00A50F10">
      <w:pPr>
        <w:autoSpaceDE w:val="0"/>
        <w:autoSpaceDN w:val="0"/>
        <w:adjustRightInd w:val="0"/>
        <w:rPr>
          <w:rFonts w:ascii="Times New Roman" w:hAnsi="Times New Roman"/>
          <w:b/>
          <w:sz w:val="30"/>
          <w:szCs w:val="30"/>
          <w:u w:val="single"/>
        </w:rPr>
      </w:pPr>
      <w:r w:rsidRPr="00FD0FC2">
        <w:rPr>
          <w:rFonts w:ascii="Times New Roman" w:hAnsi="Times New Roman"/>
          <w:b/>
          <w:sz w:val="30"/>
          <w:szCs w:val="30"/>
          <w:u w:val="single"/>
        </w:rPr>
        <w:t xml:space="preserve">ИТОГО: </w:t>
      </w:r>
      <w:r w:rsidR="007A6610">
        <w:rPr>
          <w:rFonts w:ascii="Times New Roman" w:hAnsi="Times New Roman"/>
          <w:b/>
          <w:sz w:val="30"/>
          <w:szCs w:val="30"/>
          <w:u w:val="single"/>
        </w:rPr>
        <w:t>813 ВОПРОСОВ</w:t>
      </w:r>
    </w:p>
    <w:p w:rsidR="00871BD7" w:rsidRDefault="00871BD7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E77858" w:rsidRDefault="00612D85" w:rsidP="00A50F10">
      <w:pPr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E77858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 w:rsidR="00A50F10">
        <w:rPr>
          <w:rFonts w:ascii="Times New Roman" w:hAnsi="Times New Roman"/>
          <w:b/>
          <w:caps/>
          <w:sz w:val="30"/>
          <w:szCs w:val="30"/>
        </w:rPr>
        <w:br/>
      </w:r>
      <w:r w:rsidRPr="00E77858">
        <w:rPr>
          <w:rFonts w:ascii="Times New Roman" w:hAnsi="Times New Roman"/>
          <w:b/>
          <w:caps/>
          <w:sz w:val="30"/>
          <w:szCs w:val="30"/>
        </w:rPr>
        <w:t xml:space="preserve">Законодательная и нормативная </w:t>
      </w:r>
      <w:r w:rsidR="00A50F10">
        <w:rPr>
          <w:rFonts w:ascii="Times New Roman" w:hAnsi="Times New Roman"/>
          <w:b/>
          <w:caps/>
          <w:sz w:val="30"/>
          <w:szCs w:val="30"/>
        </w:rPr>
        <w:br/>
      </w:r>
      <w:r w:rsidRPr="00E77858">
        <w:rPr>
          <w:rFonts w:ascii="Times New Roman" w:hAnsi="Times New Roman"/>
          <w:b/>
          <w:caps/>
          <w:sz w:val="30"/>
          <w:szCs w:val="30"/>
        </w:rPr>
        <w:t>основы охраны труда</w:t>
      </w:r>
      <w:r>
        <w:rPr>
          <w:rFonts w:ascii="Times New Roman" w:hAnsi="Times New Roman"/>
          <w:b/>
          <w:caps/>
          <w:sz w:val="30"/>
          <w:szCs w:val="30"/>
        </w:rPr>
        <w:t xml:space="preserve"> (17 вопросов)</w:t>
      </w:r>
    </w:p>
    <w:p w:rsidR="00612D85" w:rsidRPr="00E77858" w:rsidRDefault="00612D85" w:rsidP="00A50F10">
      <w:pPr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трактует Трудовой кодекс понятие "Охрана труда"?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Pr="00E77858">
        <w:rPr>
          <w:rFonts w:ascii="Times New Roman" w:hAnsi="Times New Roman"/>
          <w:sz w:val="30"/>
          <w:szCs w:val="30"/>
        </w:rPr>
        <w:t xml:space="preserve"> Система обеспечения безопасности жизни и здоровья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процессе трудовой деятельности...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уровни государственного управления охраной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предусматривает Трудовой кодекс?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Республиканский, отраслевой и территориальный уровни.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органом осуществляется государственное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управление охраной труда на республиканском уровне?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Правительством Республики Беларусь или уполномоче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ным 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республиканским органом государственного управления,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водящим государственную политику в области труда, иными республ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канскими органами государственного управления в пределах их комп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тенции.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акими органами осуществляется государственное управл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ние охраной труда на территориальном уровне?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Местными исполнительными и распорядительными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нами.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 Что из перечисленного в вариантах ответа должно соотве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ствовать требованиям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перечисленного в вариантах ответа относится к правам работника?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на получение от нанимателя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дост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верной информации о состоянии условий и охраны труда на рабочем месте, а также о средствах защиты от воздействия вредных и (или) опасных производственных факторов?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правила должны применяться в отношении охраны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международным договором Республики Беларусь устано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лены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иные правила, чем те, которые содержатся в Законе Республики Беларусь "Об охране труда"?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Правила международного договора.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отношении каких лиц применяется Закон Республики </w:t>
      </w:r>
      <w:r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ел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русь "Об охране труда"?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отношении всех работодателей и работающих граждан Республики Беларусь, иностранных граждан и лиц без гражданства.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N10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должен предпринять работодатель при отсутствии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но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мативных правовых актах, требований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Принять необходимые меры, обеспечивающие сохранение жизни, здоровья и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работоспособности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работающих в процессе трудовой деятельности.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 Республике Беларусь определяет единую государстве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ную политику в области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Президент Республики Беларусь.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перечисленного в вариантах ответа относится к полн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мочиям местных исполнительных и распорядительных органов в обл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сти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перечисленного в вариантах ответа относится к полн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мочиям местных исполнительных и распорядительных органов в обл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сти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работающий принимать личное участие или участие через своего представителя в рассмотрении вопросов, связа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ных с обеспечением безопасных условий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что из указанного в вариантах ответа имеет право работ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ющий?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работающий имеет право отказаться от выполнения порученной работы?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случае возникновения непосредственной опасности для жизни и здоровья его и окружающих до устранения этой опасности.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 ли работодатель включать в гражданско-правовой 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говор предусмотренные законодательством обязательства сторон по обеспечению безопасных условий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обязан.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8C517B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8C517B">
        <w:rPr>
          <w:rFonts w:ascii="Times New Roman" w:hAnsi="Times New Roman"/>
          <w:b/>
          <w:caps/>
          <w:sz w:val="30"/>
          <w:szCs w:val="30"/>
        </w:rPr>
        <w:lastRenderedPageBreak/>
        <w:t>Тема 2</w:t>
      </w:r>
      <w:r w:rsidR="00A50F10">
        <w:rPr>
          <w:rFonts w:ascii="Times New Roman" w:hAnsi="Times New Roman"/>
          <w:b/>
          <w:caps/>
          <w:sz w:val="30"/>
          <w:szCs w:val="30"/>
        </w:rPr>
        <w:br/>
      </w:r>
      <w:r w:rsidRPr="008C517B">
        <w:rPr>
          <w:rFonts w:ascii="Times New Roman" w:hAnsi="Times New Roman"/>
          <w:b/>
          <w:caps/>
          <w:sz w:val="30"/>
          <w:szCs w:val="30"/>
        </w:rPr>
        <w:t xml:space="preserve">Основные положения трудового права </w:t>
      </w:r>
      <w:r w:rsidR="00A50F10">
        <w:rPr>
          <w:rFonts w:ascii="Times New Roman" w:hAnsi="Times New Roman"/>
          <w:b/>
          <w:caps/>
          <w:sz w:val="30"/>
          <w:szCs w:val="30"/>
        </w:rPr>
        <w:br/>
      </w:r>
      <w:r w:rsidRPr="008C517B">
        <w:rPr>
          <w:rFonts w:ascii="Times New Roman" w:hAnsi="Times New Roman"/>
          <w:b/>
          <w:caps/>
          <w:sz w:val="30"/>
          <w:szCs w:val="30"/>
        </w:rPr>
        <w:t>(117 вопросов)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</w:t>
      </w:r>
      <w:proofErr w:type="gramEnd"/>
      <w:r w:rsidRPr="00E77858">
        <w:rPr>
          <w:rFonts w:ascii="Times New Roman" w:hAnsi="Times New Roman"/>
          <w:sz w:val="30"/>
          <w:szCs w:val="30"/>
        </w:rPr>
        <w:t>ежду какими сторонами заключается трудовой договор?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Между работником и нанимателем.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должен выполнять работник </w:t>
      </w:r>
      <w:proofErr w:type="gramStart"/>
      <w:r w:rsidRPr="00E77858">
        <w:rPr>
          <w:rFonts w:ascii="Times New Roman" w:hAnsi="Times New Roman"/>
          <w:sz w:val="30"/>
          <w:szCs w:val="30"/>
        </w:rPr>
        <w:t>согласно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трудового догов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Работу по профессии, специальности или должности соо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 xml:space="preserve">ветствующей квалификации </w:t>
      </w:r>
      <w:proofErr w:type="gramStart"/>
      <w:r w:rsidRPr="00E77858">
        <w:rPr>
          <w:rFonts w:ascii="Times New Roman" w:hAnsi="Times New Roman"/>
          <w:sz w:val="30"/>
          <w:szCs w:val="30"/>
        </w:rPr>
        <w:t>согласно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штатного расписания и соблюдать внутренний трудовой распорядок.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 Что согласно трудовому</w:t>
      </w:r>
      <w:r w:rsidRPr="00E77858">
        <w:rPr>
          <w:rFonts w:ascii="Times New Roman" w:hAnsi="Times New Roman"/>
          <w:sz w:val="30"/>
          <w:szCs w:val="30"/>
        </w:rPr>
        <w:t xml:space="preserve"> договор</w:t>
      </w:r>
      <w:r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 xml:space="preserve"> входит в обязанности нанимателя?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во всех ответах.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подразделяются трудовые договоры по сроку их де</w:t>
      </w:r>
      <w:r w:rsidRPr="00E77858">
        <w:rPr>
          <w:rFonts w:ascii="Times New Roman" w:hAnsi="Times New Roman"/>
          <w:sz w:val="30"/>
          <w:szCs w:val="30"/>
        </w:rPr>
        <w:t>й</w:t>
      </w:r>
      <w:r w:rsidRPr="00E77858">
        <w:rPr>
          <w:rFonts w:ascii="Times New Roman" w:hAnsi="Times New Roman"/>
          <w:sz w:val="30"/>
          <w:szCs w:val="30"/>
        </w:rPr>
        <w:t>ствия?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неопределенный срок;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определенный срок не более пяти лет (срочный трудовой договор);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время выполнения определенной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время выполнения обязанностей временно отсутствующего работника, за которым в соответствии с Трудовым кодексом сохраняе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ся место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время выполнения сезонных работ</w:t>
      </w:r>
      <w:r>
        <w:rPr>
          <w:rFonts w:ascii="Times New Roman" w:hAnsi="Times New Roman"/>
          <w:sz w:val="30"/>
          <w:szCs w:val="30"/>
        </w:rPr>
        <w:t xml:space="preserve">; </w:t>
      </w:r>
      <w:r w:rsidRPr="00E77858">
        <w:rPr>
          <w:rFonts w:ascii="Times New Roman" w:hAnsi="Times New Roman"/>
          <w:sz w:val="30"/>
          <w:szCs w:val="30"/>
        </w:rPr>
        <w:t>Е - бессрочный договор.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Г, Д.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форме заключается трудовой договор?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письменной форме.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024D3A">
        <w:rPr>
          <w:rFonts w:ascii="Times New Roman" w:hAnsi="Times New Roman"/>
          <w:sz w:val="30"/>
          <w:szCs w:val="30"/>
        </w:rPr>
        <w:t>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Какой минимальный возраст должен быть у лиц, с которыми разрешается заключать трудовой договор без получения письменного согласия родителей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(усыновителей, попечителей)?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16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дня начинается действие трудового договора?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 дня начала работы, который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определен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сторонами в 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говоре.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может быть максимальный срок предварительного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пытания при приеме на работу по трудовому договору?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3 месяца, не считая периода временной нетрудоспособн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сти и других периодов,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когда работник отсутствовал на работе.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станавливается ли предварительное испытание при закл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чении трудового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договора с временными и сезонными рабочими?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устанавливается.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станавливается ли предварительное испытание при закл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чении трудового договора для работников, переведенных в другую местность или к другому нанимателю?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устанавливается.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разрешается перевод работника на другую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без его письменного согласия?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N12 </w:t>
      </w:r>
      <w:r w:rsidRPr="00E77858">
        <w:rPr>
          <w:rFonts w:ascii="Times New Roman" w:hAnsi="Times New Roman"/>
          <w:sz w:val="30"/>
          <w:szCs w:val="30"/>
        </w:rPr>
        <w:t>Что является основанием для перевода работника по состо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нию здоровья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другую имеющуюся работу?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Заключение врачебно-консультационной комиссии или медико-реабилитационной экспертной комиссии и письменное согласие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 </w:t>
      </w:r>
      <w:r w:rsidRPr="00E77858">
        <w:rPr>
          <w:rFonts w:ascii="Times New Roman" w:hAnsi="Times New Roman"/>
          <w:sz w:val="30"/>
          <w:szCs w:val="30"/>
        </w:rPr>
        <w:t xml:space="preserve">Что признается существенным изменением условий труда?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Изменение системы оплаты труда, режима рабочего вр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 xml:space="preserve">мени, включая установление или отмену неполного рабочего времени, изменение гарантий, уменьшение </w:t>
      </w:r>
      <w:proofErr w:type="gramStart"/>
      <w:r w:rsidRPr="00E77858">
        <w:rPr>
          <w:rFonts w:ascii="Times New Roman" w:hAnsi="Times New Roman"/>
          <w:sz w:val="30"/>
          <w:szCs w:val="30"/>
        </w:rPr>
        <w:t>размеров оплаты труда</w:t>
      </w:r>
      <w:proofErr w:type="gramEnd"/>
      <w:r w:rsidRPr="00E77858">
        <w:rPr>
          <w:rFonts w:ascii="Times New Roman" w:hAnsi="Times New Roman"/>
          <w:sz w:val="30"/>
          <w:szCs w:val="30"/>
        </w:rPr>
        <w:t>, а также др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гих условий, устанавливаемых в соответствии Трудовым кодексом.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наниматель обязан письменно пр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 xml:space="preserve">дупредить работника об изменении существенных условий труда?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позднее, чем за 7 календарных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срок разрешается временный перевод на другую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боту в случае производственной необходимости без согласия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 месяца.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 </w:t>
      </w:r>
      <w:r w:rsidRPr="00E77858">
        <w:rPr>
          <w:rFonts w:ascii="Times New Roman" w:hAnsi="Times New Roman"/>
          <w:sz w:val="30"/>
          <w:szCs w:val="30"/>
        </w:rPr>
        <w:t>Что из указанного ниже относится к основаниям для прекр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щения трудового договора?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 </w:t>
      </w:r>
      <w:r w:rsidRPr="00E77858">
        <w:rPr>
          <w:rFonts w:ascii="Times New Roman" w:hAnsi="Times New Roman"/>
          <w:sz w:val="30"/>
          <w:szCs w:val="30"/>
        </w:rPr>
        <w:t>Что из указанного ниже относится к основаниям для прекр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щения трудового договора?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Перевод работника, с его согласия, к другому нанимателю или переход на выборную должность.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 </w:t>
      </w:r>
      <w:r w:rsidRPr="00E77858">
        <w:rPr>
          <w:rFonts w:ascii="Times New Roman" w:hAnsi="Times New Roman"/>
          <w:sz w:val="30"/>
          <w:szCs w:val="30"/>
        </w:rPr>
        <w:t>Что из указанного ниже относится к основаниям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прекр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щения трудового договора?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период времени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расторжения трудового договора, заключенного на неограниченный срок, работник обязан письменно предупредить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 этом нанимателя?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 1 месяц.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предусмотрено расторжение срочного труд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вого договора по требованию работника?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случае его болезни или инвалидности, иных уважител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ных причин,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препятствующих выполнению работы по трудовому дог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вору, а также в случае нарушения нанимателем законодательства о 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де, коллективного договора, трудового договора.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орган устанавливает факт нарушения нанимателем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конодательства о труде, коллективного договора, трудового договора, </w:t>
      </w:r>
      <w:r w:rsidRPr="00E77858">
        <w:rPr>
          <w:rFonts w:ascii="Times New Roman" w:hAnsi="Times New Roman"/>
          <w:sz w:val="30"/>
          <w:szCs w:val="30"/>
        </w:rPr>
        <w:lastRenderedPageBreak/>
        <w:t xml:space="preserve">служащий основанием для расторжения срочного трудового договора по требованию работника?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органы, перечисленные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возможно расторжение трудового договора по инициативе нанимателя?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С</w:t>
      </w:r>
      <w:proofErr w:type="gramEnd"/>
      <w:r w:rsidRPr="00E77858">
        <w:rPr>
          <w:rFonts w:ascii="Times New Roman" w:hAnsi="Times New Roman"/>
          <w:sz w:val="30"/>
          <w:szCs w:val="30"/>
        </w:rPr>
        <w:t>читается ли основанием для увольнения руководителя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низации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 дискредитирующим обстоятельствам сокрытие им фактов нарушения работниками трудовых обязанностей либо </w:t>
      </w:r>
      <w:proofErr w:type="spellStart"/>
      <w:r w:rsidRPr="00E77858">
        <w:rPr>
          <w:rFonts w:ascii="Times New Roman" w:hAnsi="Times New Roman"/>
          <w:sz w:val="30"/>
          <w:szCs w:val="30"/>
        </w:rPr>
        <w:t>непривлечение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без уважительных причин виновных лиц к установленной законодател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 xml:space="preserve">ством ответственности за такие нарушения?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считается.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случаев возможно расторжение трудового договора (контракта) по инициативе нанимателя?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в случае прогула (в том числе отсутствия на работе более трех часов в течение рабочего дня) без уважительных причин;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 случае однократного гр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бого нарушения требований по охране труда, повлекшего увечье или смерть других работников;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 - при появлении на работе в состоянии а</w:t>
      </w:r>
      <w:r w:rsidRPr="00E77858">
        <w:rPr>
          <w:rFonts w:ascii="Times New Roman" w:hAnsi="Times New Roman"/>
          <w:sz w:val="30"/>
          <w:szCs w:val="30"/>
        </w:rPr>
        <w:t>л</w:t>
      </w:r>
      <w:r w:rsidRPr="00E77858">
        <w:rPr>
          <w:rFonts w:ascii="Times New Roman" w:hAnsi="Times New Roman"/>
          <w:sz w:val="30"/>
          <w:szCs w:val="30"/>
        </w:rPr>
        <w:t>когольного, наркотического или токсического опьянения, а также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пития спиртных напитков, употребления наркотических средств или токсических веществ в рабочее время или по месту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при 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явки на работу в течение более двух месяцев подряд вследствие вр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менной нетрудоспособности (не считая отпуска по беременности и 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дам).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N25 </w:t>
      </w:r>
      <w:r w:rsidRPr="00E77858">
        <w:rPr>
          <w:rFonts w:ascii="Times New Roman" w:hAnsi="Times New Roman"/>
          <w:sz w:val="30"/>
          <w:szCs w:val="30"/>
        </w:rPr>
        <w:t>Возможно ли расторжение трудового договора (контракта) по инициативе нанимателя за систематическое неисполнение работником трудовых обязанностей?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Возможно, если работник имеет неснятое (непогашенное) дисциплинарное взыскание.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увольнение работника за прогул (в том числе отсутствие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работе более трех часов в течение рабочего дня) без ув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жительных причин?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допускается расторжение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трудового договора по инициативе нанимателя?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работник появился на работе в состоянии алкогольного, наркотического или токсического опьянения;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работник распивал спиртные напитки, употреблял нарк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тические средства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или </w:t>
      </w:r>
      <w:proofErr w:type="gramStart"/>
      <w:r w:rsidRPr="00E77858">
        <w:rPr>
          <w:rFonts w:ascii="Times New Roman" w:hAnsi="Times New Roman"/>
          <w:sz w:val="30"/>
          <w:szCs w:val="30"/>
        </w:rPr>
        <w:t>токсических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вещества в рабочее время, не по м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сту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работник распивал спиртные напитки, употреблял наркотические средства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психотропные вещества, на рабочем месте во внерабочее время.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увольнение работника за хищение по месту работы имущества нанимателя?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факт хищения установлен вступившим в силу приговором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суда или постановлением органа, в компетенцию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торого входит наложение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административного взыскания.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увольнение работника за однократное нар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шение требований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это нарушение повлекло увечье или смерть других работников.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случаев осуществляется прекр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щение трудового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договора по обстоятельствам, не зависящим от воли сторон?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восстановление на работе работника, ранее выполнявшего эту работу;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нарушение установленных правил приема на работу;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- </w:t>
      </w:r>
      <w:proofErr w:type="spellStart"/>
      <w:r w:rsidRPr="00E77858">
        <w:rPr>
          <w:rFonts w:ascii="Times New Roman" w:hAnsi="Times New Roman"/>
          <w:sz w:val="30"/>
          <w:szCs w:val="30"/>
        </w:rPr>
        <w:t>неизбрание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на должность (в том числе по конкурсу);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вступление в законную силу приговора суда, которым работник осужден к наказ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нию, исключающему продолжение работы, или судебного постановл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о трудоустройстве работника, обязанного возмещать расходы,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траченные государством на содержание детей, находящихся на госуда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ственном обеспечении;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Переезд работника по другому адресу на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стоянное место жительства.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одлежит ли прекращению трудовой договор при возникн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вении установленных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ограничений на занятие опр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деленными видами деятельности,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препятствующих продолжению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ты?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Подлежит.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N32 </w:t>
      </w:r>
      <w:r w:rsidRPr="00E77858">
        <w:rPr>
          <w:rFonts w:ascii="Times New Roman" w:hAnsi="Times New Roman"/>
          <w:sz w:val="30"/>
          <w:szCs w:val="30"/>
        </w:rPr>
        <w:t>Работник, являющийся государственным должностным 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цом, отказался от подписания обязательства по соблюдению огранич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ний, предусмотренных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о борьбе с коррупцией. Явл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ется ли этот факт основанием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расторжения с ним трудового догов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ра?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 М</w:t>
      </w:r>
      <w:r w:rsidRPr="00E77858">
        <w:rPr>
          <w:rFonts w:ascii="Times New Roman" w:hAnsi="Times New Roman"/>
          <w:sz w:val="30"/>
          <w:szCs w:val="30"/>
        </w:rPr>
        <w:t>ожет ли быть уволен работник, непосредственно обслуж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вающий материальные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денежные ценности, если его действия яв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лись основанием для утраты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доверия к нему со стороны нанимателя?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N34 </w:t>
      </w:r>
      <w:r w:rsidRPr="00E77858">
        <w:rPr>
          <w:rFonts w:ascii="Times New Roman" w:hAnsi="Times New Roman"/>
          <w:sz w:val="30"/>
          <w:szCs w:val="30"/>
        </w:rPr>
        <w:t>Может ли быть уволен руководитель организации или стру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турного подразделения за аморальное поведение в случае, когда данный руководитель не выполняет воспитательные функции?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может.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N35 </w:t>
      </w:r>
      <w:r w:rsidRPr="00E77858">
        <w:rPr>
          <w:rFonts w:ascii="Times New Roman" w:hAnsi="Times New Roman"/>
          <w:sz w:val="30"/>
          <w:szCs w:val="30"/>
        </w:rPr>
        <w:t>Может ли быть уволен за аморальный проступок работник, выполняющий воспитательные функции?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Может, если аморальный проступок несовместим с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должением данной работы.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случаев работник не должен быть допущен нанимателем к работе (отстранен от работы)?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если 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ник появился на работе в состоянии алкогольного, наркотического или токсического опьянения, а также в состоянии, связанном с болезнью, препятствующем выполнению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если работник не прошел и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структаж, стажировку, проверку знаний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вопросам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если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работник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не использует требуемые средства индивидуальной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щиты, непосредственно обеспечивающие безопасность труда;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если работник не прошел медицинский осмотр в случаях и порядке, пред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смотренных законодательством;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если работник выполнял работы в обеденный перерыв.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N37 </w:t>
      </w:r>
      <w:r w:rsidRPr="00E77858">
        <w:rPr>
          <w:rFonts w:ascii="Times New Roman" w:hAnsi="Times New Roman"/>
          <w:sz w:val="30"/>
          <w:szCs w:val="30"/>
        </w:rPr>
        <w:t>Что предусматривается законодательством при отстранении работника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работы, в случае, когда он НЕ прошел инструктаж, стаж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ровку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проверку знаний по вопросам охраны труда НЕ по своей вине?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Работнику производится оплата за все время отстранения от работы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размере не ниже двух третей установленной ему тарифной ставки (оклада).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на работника организации заполняется труд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вая книжка?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работник проработал у нанимателя более 5 дней и работа в этой организации является для работника основной.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N39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огда выдается трудовая книжка работнику при его увольн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день увольнения (в последний день работы).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N40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исполнить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матель при приеме на работу?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кого возлагаются обязанности по обеспечению на каждом рабочем месте условий труда, соответствующих требованиям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нанимателя.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размере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производится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оплата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сверхурочных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 работникам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 сдельной оплатой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ниже сдельных расценок за каждый час работы в сверхурочное время.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должна быть заработная плата работника при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полнении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норм выработки, браке и простое НЕ по вине работника?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ниже 2/3 установленной ему тарифной ставки (оклада).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сохраняется прежний средний зараб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ток работника,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переведенного с его согласия по инициативе нанимателя на другую постоянную нижеоплачиваемую работу?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2 недель со дня перевода.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огда производится расчет с работником при его увольнении?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 дня увольнения.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порядке предоставляется донорам дополнительный день отдыха?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желанию работника этот день присоединяется к еж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годному отпуску или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 быть использован в иное время.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N47 </w:t>
      </w:r>
      <w:r w:rsidRPr="00E77858">
        <w:rPr>
          <w:rFonts w:ascii="Times New Roman" w:hAnsi="Times New Roman"/>
          <w:sz w:val="30"/>
          <w:szCs w:val="30"/>
        </w:rPr>
        <w:t>Что такое рабочее время?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Время, в течение которого работник в соответствии с 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 xml:space="preserve">довым, </w:t>
      </w:r>
      <w:r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оллективным договорами, правилами внутреннего трудового распорядка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 находиться на рабочем месте и выполнять свои 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довые обязанности.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полная норма продолжительности рабочего времени в неделю?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более 40 часов в неделю.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максимальная продолжительность рабочего времени работников в возрасте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14 до 16 лет?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23 часов в неделю.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максимальная продолжительность рабочего времени работников в возрасте от 16 до 18 лет?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35 часов в неделю.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период рабочего времени считается ночным?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22 часов до 6 часов.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указанных ниже работников могут привлекаться к работе в ночное время при наличии их письменного согласия? А - бер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менные женщины;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работники моложе восемнадцати лет;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инвал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ды (при условии, что такая работа не запрещена им индивидуальными программами реабилитации инвалидов);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женщины, имеющие детей в возрасте до трех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перечисленных ниже случаев работа, выполненная сверх установленного времени, не признается сверхурочной?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правильно указаны категории работниц, которых запрещается привлекать к сверхурочным работам?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Беременные женщины, женщины имеющие детей в во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расте до 3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N55 </w:t>
      </w:r>
      <w:r w:rsidRPr="00E77858">
        <w:rPr>
          <w:rFonts w:ascii="Times New Roman" w:hAnsi="Times New Roman"/>
          <w:sz w:val="30"/>
          <w:szCs w:val="30"/>
        </w:rPr>
        <w:t>Можно ли привлекать лиц моложе 18 лет к сверхурочным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ботам?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Нельзя.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максимальная суммарная продолжительность свер</w:t>
      </w:r>
      <w:r w:rsidRPr="00E77858">
        <w:rPr>
          <w:rFonts w:ascii="Times New Roman" w:hAnsi="Times New Roman"/>
          <w:sz w:val="30"/>
          <w:szCs w:val="30"/>
        </w:rPr>
        <w:t>х</w:t>
      </w:r>
      <w:r w:rsidRPr="00E77858">
        <w:rPr>
          <w:rFonts w:ascii="Times New Roman" w:hAnsi="Times New Roman"/>
          <w:sz w:val="30"/>
          <w:szCs w:val="30"/>
        </w:rPr>
        <w:t>урочных работ допускается для каждого работника в течение года?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180 часов.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максимальная суммарная продолжительность свер</w:t>
      </w:r>
      <w:r w:rsidRPr="00E77858">
        <w:rPr>
          <w:rFonts w:ascii="Times New Roman" w:hAnsi="Times New Roman"/>
          <w:sz w:val="30"/>
          <w:szCs w:val="30"/>
        </w:rPr>
        <w:t>х</w:t>
      </w:r>
      <w:r w:rsidRPr="00E77858">
        <w:rPr>
          <w:rFonts w:ascii="Times New Roman" w:hAnsi="Times New Roman"/>
          <w:sz w:val="30"/>
          <w:szCs w:val="30"/>
        </w:rPr>
        <w:t>урочных работ допускается для каждого работника в течение рабочей недели?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10 часов.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продолжительности должны быть перерывы в работе для отдыха и питания в течение рабочего дня (смены)?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20 минут и не более двух часов.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продолжительность еженедельного непрерывного 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дыха?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42 часов.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нормативный правовой акт Республики Беларусь опр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деляет основания для предоставления работникам права на трудовые и социальные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отпуска?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Трудовой кодекс Республики Беларусь.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акую минимальную продолжительность основного трудов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 отпуска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устанавливает Трудовой кодекс Республики Беларусь?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24 </w:t>
      </w:r>
      <w:proofErr w:type="gramStart"/>
      <w:r w:rsidRPr="00E77858">
        <w:rPr>
          <w:rFonts w:ascii="Times New Roman" w:hAnsi="Times New Roman"/>
          <w:sz w:val="30"/>
          <w:szCs w:val="30"/>
        </w:rPr>
        <w:t>календарных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дня.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основании чего работникам, занятым на работах с вре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ными и (или) опасными условиями труда,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предоставляется дополн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 xml:space="preserve">тельный отпуск?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Аттестации рабочих мест по условиям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максимальная продолжительность дополнительных 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пусков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устанавливается за ненормированный рабочий день?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7 календарных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определяется порядок предоставления дополнительных отпусков за ненормированный рабочий день?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Коллективным или трудовым договором, нанимателем.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</w:t>
      </w:r>
      <w:proofErr w:type="gramEnd"/>
      <w:r w:rsidRPr="00E77858">
        <w:rPr>
          <w:rFonts w:ascii="Times New Roman" w:hAnsi="Times New Roman"/>
          <w:sz w:val="30"/>
          <w:szCs w:val="30"/>
        </w:rPr>
        <w:t>ерез какое время предоставляется отпуск работнику за пе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вый год его работы?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ранее чем через 6 месяцев работы у нанимателя.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>а сколько дней наниматель обязан уведомить работника о времени начала трудового отпуска?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позднее, чем за 15 календарных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</w:t>
      </w:r>
      <w:r>
        <w:rPr>
          <w:rFonts w:ascii="Times New Roman" w:hAnsi="Times New Roman"/>
          <w:sz w:val="30"/>
          <w:szCs w:val="30"/>
        </w:rPr>
        <w:t>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нижеперечисленных случаев трудовой отпуск м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жет быть перенесен?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перечисленных в ответе.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N6</w:t>
      </w:r>
      <w:r>
        <w:rPr>
          <w:rFonts w:ascii="Times New Roman" w:hAnsi="Times New Roman"/>
          <w:sz w:val="30"/>
          <w:szCs w:val="30"/>
        </w:rPr>
        <w:t>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нижеперечисленных случаев трудовой отпуск м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жет быть перенесен?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перечисленных в ответе.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трудовой отпуск может быть разделен на две части?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договоренности между работником и нанимателем, е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ли иное не предусмотрено коллективным договором, соглашением.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 порядок разделения трудового отпуска на части?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Трудовой отпуск может быть разделен на две части. При этом одна часть должна быть не менее 14 календарных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устанавливаются правила внутреннего трудового расп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рядка?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Нанимателем с участием профсоюзов на основании тип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вых правил внутреннего трудового распорядка, утверждаемых Прав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тельством Республики Беларусь или уполномоченным им органом.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на личное участие или участие через своего представителя в рассмотрении вопросов, связанных с обеспеч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нием безопасных условий труда, проведении органами, уполномоче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ными на осуществление контроля (надзора), в установленном порядке проверок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соблюдения законодательства об охране труда на его рабочем мест?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на расследование произошедшего с ним несчастного случая на производстве или его профессионального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болевания?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отказаться от выполнения поруче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 xml:space="preserve">ной работы в случае возникновения непосредственной опасности для жизни и здоровья его и окружающих до устранения этой опасности?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отказаться от выполнения поруче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 xml:space="preserve">ной работы при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непредоставлении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ему средств индивидуальной защ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 xml:space="preserve">ты, непосредственно обеспечивающих безопасность труда?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N76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стям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нанимателя по обеспечению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перечисленное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кого возлагаются обязательства по хранению, стирке, су</w:t>
      </w:r>
      <w:r w:rsidRPr="00E77858">
        <w:rPr>
          <w:rFonts w:ascii="Times New Roman" w:hAnsi="Times New Roman"/>
          <w:sz w:val="30"/>
          <w:szCs w:val="30"/>
        </w:rPr>
        <w:t>ш</w:t>
      </w:r>
      <w:r w:rsidRPr="00E77858">
        <w:rPr>
          <w:rFonts w:ascii="Times New Roman" w:hAnsi="Times New Roman"/>
          <w:sz w:val="30"/>
          <w:szCs w:val="30"/>
        </w:rPr>
        <w:t>ке и ремонту специальной одежды, специальной обуви и других средств индивидуальной защиты?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нанимателя.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N78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обязанности работника в организации по соблюдению требований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указанные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N79 </w:t>
      </w:r>
      <w:r w:rsidRPr="00E77858">
        <w:rPr>
          <w:rFonts w:ascii="Times New Roman" w:hAnsi="Times New Roman"/>
          <w:sz w:val="30"/>
          <w:szCs w:val="30"/>
        </w:rPr>
        <w:t>Кем рассматриваются индивидуальные трудовые споры?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Комиссиями по трудовым спорам,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судом.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споры рассматриваются комиссиями по трудовым сп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рам?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Индивидуальные трудовые споры по вопросам примен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законодательства о труде, коллективного договора, соглашения.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должен быть состав комиссии по трудовым спорам?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Равное число представителей профсоюза и нанимателя.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 какой срок создается комиссия по трудовым спорам?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один год.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комиссия по трудовым спорам обязана рассмо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 xml:space="preserve">реть трудовой спор?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десятидневный срок.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рассмотрение заявления работника в коми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сии по трудовым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спорам без его участия?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только по его письменному заявлению.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какого времени работники могут обращаться в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миссию по трудовым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спорам с момента, когда они узнали или должны были узнать о нарушении своего права?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трех месяцев.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уволенный работник может обр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титься в суд, если считает свое увольнение незаконным?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месячный срок со дня вручения копии приказа об увольнении.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наниматель может обратиться в суд, со дня обнаружения ущерба, нанесенном ему работником?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1 года.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 правильно указан перечень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бот, на которых запрещено применение труда женщин?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тяжелых работах, на работах с вредными и (или) опа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ными условиями труда, а также на подземных работах.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955227">
        <w:rPr>
          <w:rFonts w:ascii="Times New Roman" w:hAnsi="Times New Roman"/>
          <w:sz w:val="30"/>
          <w:szCs w:val="30"/>
        </w:rPr>
        <w:t>89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 оплачивается труд беременных женщин, переведенных на более легкую работу?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Сохраняется средний заработок по прежней работе.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N90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из указанных ниже категорий работников по их заявл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нию ежемесячно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предоставляется один дополнительный свободный от работы день, за который в коллективном договоре или ином локальном нормативном правовом акте может предусматриваться оплата?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Матери (мачехе) или отцу (отчиму), опекуну (попечит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лю), воспитывающей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(воспитывающему) двоих детей в возрасте до 16</w:t>
      </w:r>
      <w:r w:rsidR="00A50F10">
        <w:rPr>
          <w:rFonts w:ascii="Times New Roman" w:hAnsi="Times New Roman"/>
          <w:sz w:val="30"/>
          <w:szCs w:val="30"/>
        </w:rPr>
        <w:t> </w:t>
      </w:r>
      <w:r w:rsidRPr="00E77858">
        <w:rPr>
          <w:rFonts w:ascii="Times New Roman" w:hAnsi="Times New Roman"/>
          <w:sz w:val="30"/>
          <w:szCs w:val="30"/>
        </w:rPr>
        <w:t>лет.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N91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привлекать работников моложе 18 лет к но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>ным и сверхурочным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чем из указанного ниже состоят особенности регулирования труда инвалидов?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всем,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меры дисциплинарного взыскания могут применяться руководителем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организации к работникам, допустившим нарушения производственно-технологической, </w:t>
      </w:r>
      <w:r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сполнительской или трудовой ди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циплины в соответствии с Трудовым кодексом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Декретом Президента Республики Беларусь от 15 декабря 2014 г. N 5 "Об усилении требов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ний к руководящим кадрам и работникам организаций"?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замечание;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выговор;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лишение полностью или частично дополнительных 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плат стимулирующего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характера на срок до 12 месяцев;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увольнение.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продолжительность социального отпуска без сохран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заработной платы?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14 календарных дней в году.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N95 </w:t>
      </w:r>
      <w:r w:rsidRPr="00E77858">
        <w:rPr>
          <w:rFonts w:ascii="Times New Roman" w:hAnsi="Times New Roman"/>
          <w:sz w:val="30"/>
          <w:szCs w:val="30"/>
        </w:rPr>
        <w:t xml:space="preserve">Что такое "Коллективный </w:t>
      </w:r>
      <w:proofErr w:type="gramStart"/>
      <w:r w:rsidRPr="00E77858">
        <w:rPr>
          <w:rFonts w:ascii="Times New Roman" w:hAnsi="Times New Roman"/>
          <w:sz w:val="30"/>
          <w:szCs w:val="30"/>
        </w:rPr>
        <w:t>договор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" и </w:t>
      </w:r>
      <w:proofErr w:type="gramStart"/>
      <w:r w:rsidRPr="00E77858">
        <w:rPr>
          <w:rFonts w:ascii="Times New Roman" w:hAnsi="Times New Roman"/>
          <w:sz w:val="30"/>
          <w:szCs w:val="30"/>
        </w:rPr>
        <w:t>каков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срок его де</w:t>
      </w:r>
      <w:r w:rsidRPr="00E77858">
        <w:rPr>
          <w:rFonts w:ascii="Times New Roman" w:hAnsi="Times New Roman"/>
          <w:sz w:val="30"/>
          <w:szCs w:val="30"/>
        </w:rPr>
        <w:t>й</w:t>
      </w:r>
      <w:r w:rsidRPr="00E77858">
        <w:rPr>
          <w:rFonts w:ascii="Times New Roman" w:hAnsi="Times New Roman"/>
          <w:sz w:val="30"/>
          <w:szCs w:val="30"/>
        </w:rPr>
        <w:t>ствия?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Локальный нормативный правовой акт, регулирующий трудовые и социально-экономические отношения между нанимателем и работающими у него работниками. Заключается не менее чем на один год и не более чем на три года.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N96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Могут ли условия коллективного договора, соглашения ухудшать положение работников по сравнению с законодательством?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максимальный срок может быть лишен дополн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тельных выплат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стимулирующего характера работник, допустивший нарушения производственно-технологической, исполнительской или трудовой дисциплины?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12 месяцев.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дополнительное право в отношении отстранения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работы предоставляет руководителю организации Декрет Президента Республики Беларусь от 15 декабря 2014 г. N 5 "Об усил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 требований к руководящим кадрам и работникам организаций"?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Незамедлительно отстранять работника от работы при 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 xml:space="preserve">явлении допущенных им нарушений производственно-технологической, </w:t>
      </w:r>
      <w:r w:rsidRPr="00E77858">
        <w:rPr>
          <w:rFonts w:ascii="Times New Roman" w:hAnsi="Times New Roman"/>
          <w:sz w:val="30"/>
          <w:szCs w:val="30"/>
        </w:rPr>
        <w:lastRenderedPageBreak/>
        <w:t>исполнительской или трудовой дисциплины, повлекших или способных повлечь причинение организации ущерба.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N99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имеет право увольнять работника в случае нарушения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работником производственно-технологической,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полнительской или трудовой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дисциплины, повлекшего причинение 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ганизации ущерба в размере, превышающем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ри начисленные среднемесячные заработные платы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Республики Беларусь.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имеет право увольнять работника в случае нарушения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работником производственно-технологической,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полнительской или трудовой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дисциплины, повлекшего причинение 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ганизации ущерба, превышающего установленный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размер.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выполнить в отношении профсоюза при увол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нении работника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данному основанию?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Уведомить об увольнении профсоюз в день увольнения.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имеет право удерживать из зар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ботной платы работника по распоряжению нанимателя ущерб, прич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ненный нанимателю по вине работника, в размере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о трех его среднемесячных заработных плат.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ниже должны обеспечить под свою пе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сональную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ответственность руководители организаций в соответствии с Декретом Президента Республики Беларусь от 15 декабря 2014 г. N 5 "Об усилении требований к руководящим кадрам и работникам орган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заций"?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N103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Декретом Президента Республики Беларусь от 15 декабря 2014 г. N 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"Об усилении требований к руководящим кадрам и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кам организаций"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установлена персональная ответственность руковод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телей по обеспечению дисциплины, надлежащих условий труда 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ников и других требований.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Является ли необеспечение руководителем вышеуказанных требований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грубым нарушением трудовых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стей, влекущим безусловное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привлечение руководителя к дисциплина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ной ответственности вплоть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увольнения с занимаемой должности?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является.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</w:t>
      </w:r>
      <w:proofErr w:type="gramEnd"/>
      <w:r w:rsidRPr="00E77858">
        <w:rPr>
          <w:rFonts w:ascii="Times New Roman" w:hAnsi="Times New Roman"/>
          <w:sz w:val="30"/>
          <w:szCs w:val="30"/>
        </w:rPr>
        <w:t>вляется ли сокрытие (подмена) руководителем основания увольнения работника при наличии основания для его увольнения за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вершение виновных действий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грубым нарушением трудовых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стей, влекущим безусловное привлечение руководителя к дисциплина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ной ответственности вплоть до увольнения с занимаемой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является.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Декретом Президента РБ от 15.12.2014г.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N 5 "Об усилении требований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руководящим кадрам и работникам организаций" регл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lastRenderedPageBreak/>
        <w:t>ментировано применение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руководителем мер дисциплинарной отве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ственности к работникам по письменному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требованию облисполкома или Минского горисполкома.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отношении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работников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организ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ций, расположенных на территории соответствующей администрати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но-территориальной единицы действует это требование?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Организаций государственной и частной форм собстве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 в процессе исполнения трудовых обязанностей причинил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имущественный ущерб государству, юридическим и (или) физическим лицам.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каком случае этот работник может быть уволен по дискредитирующим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обстоятельствам?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имущественный ущерб установлен вступившим в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конную силу решением суда.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107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ниже является основанием для увольнения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работника по дискредитирующим обстоятельствам?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 - </w:t>
      </w:r>
      <w:proofErr w:type="spellStart"/>
      <w:r w:rsidRPr="00E77858">
        <w:rPr>
          <w:rFonts w:ascii="Times New Roman" w:hAnsi="Times New Roman"/>
          <w:sz w:val="30"/>
          <w:szCs w:val="30"/>
        </w:rPr>
        <w:t>неизбрание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ботника на должность по конкурсу;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направление работника по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становлению суда в лечебно-трудовой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профилакторий;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разглашение коммерческой тайны работником, имеющим к ней доступ.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>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N108 </w:t>
      </w:r>
      <w:r w:rsidRPr="00E77858">
        <w:rPr>
          <w:rFonts w:ascii="Times New Roman" w:hAnsi="Times New Roman"/>
          <w:sz w:val="30"/>
          <w:szCs w:val="30"/>
        </w:rPr>
        <w:t>Что из указанного ниже является основанием для увольнения руководителя по дискредитирующим обстоятельствам?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нарушение руководителем организации без уважительных причин порядка и сроков выплаты заработной платы и (или) пособий;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неоднократное (два раза и более в течение шести месяцев) нарушение установленного законод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тельством порядка рассмотрения обращений граждан и юридических лиц;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неоднократное (два раза и более в течение шести месяцев) представление в уполномоченные органы неполных либо недостове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ных сведений.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</w:rPr>
        <w:t>N109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 ли быть уволено по дискредитирующим обстоятел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ствам должностное лицо за неисполнение, ненадлежащее или несво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временное исполнение 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выраженного в установленной законодател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ством форме требования должностного лица, осуществляющего гос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дарственный контроль и (или) надзор, предписания органа госуда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ственной безопасности, представления органа государственной охраны либо непринятие мер к устранению указанных в них нарушений?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может.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N110 </w:t>
      </w:r>
      <w:r w:rsidRPr="00E77858">
        <w:rPr>
          <w:rFonts w:ascii="Times New Roman" w:hAnsi="Times New Roman"/>
          <w:sz w:val="30"/>
          <w:szCs w:val="30"/>
        </w:rPr>
        <w:t>Что из указанного ниже является основанием для увольнения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государственного служащего по дискредитирующим обстоятельствам?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нарушение работником, являющимся государственным должнос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ным лицом,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письменного обязательства по соблюдению ограничений, предусмотренных законодательством о борьбе с коррупцией;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пре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lastRenderedPageBreak/>
        <w:t>ставление государственным служащим заведомо недостоверных свед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ний, необходимых для занятия государственной должности;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непре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ставление государственным служащим декларации о доходах и имущ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стве или умышленное внесение в декларацию о доходах и имуществе неполных либо недостоверных сведений.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 увольнения работника по дискредитирующим обсто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тельствам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наниматель обязан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ровести проверку допущенных им нарушений, резул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таты которой оформить актом (служебной запиской), а также затреб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вать письменное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объяснение работника.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N112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наниматель при приеме на работу запраш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вать характеристику работника с предыдущих мест его работы?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N113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Декретом Президента Республики Беларусь от 15 декабря 2014 г. N 5 "Об усилении требований к руководящим кадрам и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кам организаций"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нанимателю при приеме на работу предоставлено право </w:t>
      </w:r>
      <w:proofErr w:type="gramStart"/>
      <w:r w:rsidRPr="00E77858">
        <w:rPr>
          <w:rFonts w:ascii="Times New Roman" w:hAnsi="Times New Roman"/>
          <w:sz w:val="30"/>
          <w:szCs w:val="30"/>
        </w:rPr>
        <w:t>запрашивать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характеристику с предыдущих мест работы прин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маемого на работу лица.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Сколько дней отводится на выдачу такой х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рактеристики со дня получения соответствующего запроса?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Пять календарных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минимальный срок должен заключаться контракт?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1 года.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должно из нижеперечисленного быть предусмотрено в контракте?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должно из нижеперечисленного быть предусмотрено в контракте?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должно из нижеперечисленного быть предусмотрено в контракте?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DC1746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DC1746">
        <w:rPr>
          <w:rFonts w:ascii="Times New Roman" w:hAnsi="Times New Roman"/>
          <w:b/>
          <w:caps/>
          <w:sz w:val="30"/>
          <w:szCs w:val="30"/>
        </w:rPr>
        <w:lastRenderedPageBreak/>
        <w:t>Тема 3.</w:t>
      </w:r>
      <w:r w:rsidR="00A50F10">
        <w:rPr>
          <w:rFonts w:ascii="Times New Roman" w:hAnsi="Times New Roman"/>
          <w:b/>
          <w:caps/>
          <w:sz w:val="30"/>
          <w:szCs w:val="30"/>
        </w:rPr>
        <w:br/>
      </w:r>
      <w:r w:rsidRPr="00DC1746">
        <w:rPr>
          <w:rFonts w:ascii="Times New Roman" w:hAnsi="Times New Roman"/>
          <w:b/>
          <w:caps/>
          <w:sz w:val="30"/>
          <w:szCs w:val="30"/>
        </w:rPr>
        <w:t xml:space="preserve">Расследование и учет несчастных случаев </w:t>
      </w:r>
      <w:r w:rsidR="00A50F10">
        <w:rPr>
          <w:rFonts w:ascii="Times New Roman" w:hAnsi="Times New Roman"/>
          <w:b/>
          <w:caps/>
          <w:sz w:val="30"/>
          <w:szCs w:val="30"/>
        </w:rPr>
        <w:br/>
      </w:r>
      <w:r w:rsidRPr="00DC1746">
        <w:rPr>
          <w:rFonts w:ascii="Times New Roman" w:hAnsi="Times New Roman"/>
          <w:b/>
          <w:caps/>
          <w:sz w:val="30"/>
          <w:szCs w:val="30"/>
        </w:rPr>
        <w:t>на производстве</w:t>
      </w:r>
      <w:r>
        <w:rPr>
          <w:rFonts w:ascii="Times New Roman" w:hAnsi="Times New Roman"/>
          <w:b/>
          <w:caps/>
          <w:sz w:val="30"/>
          <w:szCs w:val="30"/>
        </w:rPr>
        <w:t xml:space="preserve"> (89 вопросов)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аково содержание термина «трудовое увечье»?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 вред (стойкая утрата профессиональной трудоспосо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ности либо смерть),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причиненный жизни или здоровью гражданина в результате несчастного случая на производстве.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кого распространяются "Правила расследования и учета несчастных случаев на производстве и профессиональных заболев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ний"?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страхователей; страховщиков; граждан Республики Б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ларусь, иностранных граждан и лиц без гражданства.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одлежат ли расследованию и учету в соответствии с "Пр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вилами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расследования и учета несчастных случаев на производстве и профессиональных заболеваний" несчастные случаи, происшедшие с работающими при выполнении работ в выходные дни, государственные праздники и праздничные дни, установленные и объявленные През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дентом Республики Беларусь нерабочими?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Подлежат.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указанных ниже несчастных случаев, происшедших с работающими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периоды времени до начала и после окончания работ, подлежат и расследованию и учету в соответствии с "Правилами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следования и учета несчастных случаев на производстве и професси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нальных заболеваний"? </w:t>
      </w:r>
      <w:proofErr w:type="gramStart"/>
      <w:r w:rsidRPr="00E77858">
        <w:rPr>
          <w:rFonts w:ascii="Times New Roman" w:hAnsi="Times New Roman"/>
          <w:sz w:val="30"/>
          <w:szCs w:val="30"/>
        </w:rPr>
        <w:t>А - произошедшие в периоды времени, необх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димые для следования по территории организации страхователя к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чему месту и обратно;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произошедшие в периоды времени, необх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димые, для приведения в порядок оборудования, инструментов, присп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соблений и средств индивидуальной защиты;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произошедшие в пер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оды времени, необходимые, для выполнения других (не указанных 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ше) предусмотренных правилами внутреннего трудового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распорядка действий перед началом и после окончания работы.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одлежат ли расследованию и учету в соответствии с "Пр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вилами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расследования и учета несчастных случаев на производстве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профессиональных заболеваний" несчастные случаи, происшедшие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работающими при выполнении работ в сверхурочное время?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Подлежат.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подлежат расследованию и учету в соответствии с "Правилами расследования и учета несчастных случаев на производстве и профессиональных заболеваний" несчастные </w:t>
      </w:r>
      <w:r w:rsidRPr="00E77858">
        <w:rPr>
          <w:rFonts w:ascii="Times New Roman" w:hAnsi="Times New Roman"/>
          <w:sz w:val="30"/>
          <w:szCs w:val="30"/>
        </w:rPr>
        <w:lastRenderedPageBreak/>
        <w:t>случаи, происшедшие с работающими во время следования их к месту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 или с работы на транспортном средстве?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работающие следовали к месту работы или с работы на транспорте, предоставленном организацией, страхователем.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расследуются в соответствии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"Правилами расследования и учета несчастных случаев на производстве и професс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ональных заболеваний" несчастные случаи, происшедшие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работником при следовании его на личном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транспорте?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транспорт использовался в рабочее время в соотве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ствии с заключенным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установленном порядке договором (соглашен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ем) между работником и организацией, страхователем об использов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нии личного транспорта работающего в интересах организации, страх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вателя или по соглашению сторон трудового договора.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9F5A56">
        <w:rPr>
          <w:rFonts w:ascii="Times New Roman" w:hAnsi="Times New Roman"/>
          <w:sz w:val="30"/>
          <w:szCs w:val="30"/>
        </w:rPr>
        <w:t>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каких данных при расследовании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професси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нальных заболеваний работающего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устанавливается профессиональный характер заболевания?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клинических данных и санитарно-гигиенической характеристики условий труда работающего, составле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ной территориальным центром гигиены и эпидемиологии.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клинических данных, объяснительных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тающего и свидетелей, материалов аттестации рабочего места поте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певшего.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AB2DBD">
        <w:rPr>
          <w:rFonts w:ascii="Times New Roman" w:hAnsi="Times New Roman"/>
          <w:sz w:val="30"/>
          <w:szCs w:val="30"/>
        </w:rPr>
        <w:t>09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Профессиональный характер заболевания устанавливается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врачебно-консультационными комиссиями в случаях острых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ональных заболеваний (вызванных воздействием вредного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ственного фактора в процессе трудовой деятельности в течение не 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лее...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дного рабочего дня (смены).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 предпринять должностное лицо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при несчастном случае на производстве?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При необх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димости немедленно организовать оказание первой помощи потерпе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шему, вызвать медицинских работников на место происшествия (д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ставку потерпевшего в организацию здравоохранения).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Немедленно сообщить страхователю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происшедшем несчастном случае.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Обе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 xml:space="preserve">печить </w:t>
      </w:r>
      <w:proofErr w:type="gramStart"/>
      <w:r w:rsidRPr="00E77858">
        <w:rPr>
          <w:rFonts w:ascii="Times New Roman" w:hAnsi="Times New Roman"/>
          <w:sz w:val="30"/>
          <w:szCs w:val="30"/>
        </w:rPr>
        <w:t>до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начала расследования сохранение обстановки на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его происшествия, а если это невозможно - фиксирование обстановки путем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составления схемы, протокола, фотографирования.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Принять нео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ложные меры по предотвращению развития аварийной ситуации и во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действия травмирующих факторов на других лиц.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организации здравоохранения должны информировать страхователей, страховщика о лицах, которым </w:t>
      </w:r>
      <w:r w:rsidRPr="00E77858">
        <w:rPr>
          <w:rFonts w:ascii="Times New Roman" w:hAnsi="Times New Roman"/>
          <w:sz w:val="30"/>
          <w:szCs w:val="30"/>
        </w:rPr>
        <w:lastRenderedPageBreak/>
        <w:t>была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оказана медицинская помощь в связи с производственными тра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мами?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одного рабочего дня.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должны предпринять организация, страхователь, при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лучении сообщения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несчастном случае, подпадающем под действие Правил расследования и учета несчастных случаев на производстве и профессиональных заболеваний?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Принять меры по устранению 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чин несчастного случая.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Сообщить в течение одного рабочего дня о несчастном случае страхователю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потерпевшего (при несчастном случае, произошедшем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работающим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у другого страхователя), родственникам потерпевшего, профсоюзу.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Направить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организацию здравоохран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запрос о тяжести производственной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травмы потерпевшего.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Обеспечить расследование несчастного случая на производстве.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общить о несчастном случае страховщику в течение одного рабочего дня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получения заключения о тяжести производственной травмы потерпевшего.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В, Б, Г, Д.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форме страхователь, страховщик может делать запрос в организации здравоохранения для получения дополнительной инфо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мации в связи с проведением расследования несчастного случая на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профессионального заболевания?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письменной форме;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 устрой форме, в том числе по телефону или с использованием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иных технических средств аудио и визуальной связи;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в виде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тронного документа, оформленного в соответствии с законодательством об электронных документах и электронной цифровой подписи.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несет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ответственность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организацию оформления и уч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несчастных случаев на производстве и профессиональных заболев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proofErr w:type="gramStart"/>
      <w:r w:rsidRPr="00E77858">
        <w:rPr>
          <w:rFonts w:ascii="Times New Roman" w:hAnsi="Times New Roman"/>
          <w:sz w:val="30"/>
          <w:szCs w:val="30"/>
        </w:rPr>
        <w:t>C</w:t>
      </w:r>
      <w:proofErr w:type="gramEnd"/>
      <w:r w:rsidRPr="00E77858">
        <w:rPr>
          <w:rFonts w:ascii="Times New Roman" w:hAnsi="Times New Roman"/>
          <w:sz w:val="30"/>
          <w:szCs w:val="30"/>
        </w:rPr>
        <w:t>трахователь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чем состоят обязанности страхователя при проведении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следования несчастного случая?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всем,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право (из указанных в вариантах ответа) имеют лица, участвующие в расследовании несчастных случаев на производстве и профессиональных заболеваний, при несогласии с результатами рассл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дования?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Излагать особое мнение, которое прилагается к докуме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там расследования.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после получения документов специального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следования группового несчастного случая, несчастного случая со смертельным исходом,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приведшего к тяжелым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lastRenderedPageBreak/>
        <w:t>изводственным травмам,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профессионального заболевания страхователь издает приказ (распоряжение)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мероприятиях по устранению причин несчастного случая, привлечении к дисциплинарной ответственности лиц, допустивших нарушения требований актов законодательства о 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де и об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5-ти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при расследовании несчастного случая на производстве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акте о несчастном случае указывается степень вины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терпевшего в процентах?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грубая неосторожность потерпевшего содействовала возникновению или увеличению вреда, причиненного его здоровью.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указанных ниже прав имеет страховщик и поте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певший от несчастного случая на производстве или лицо, представля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щее его интересы на основании доверенности, оформленной в устано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ленном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порядке, либо один из близких родственн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ков погибшего?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принимать участие в расследовании несчастного случая;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знакомиться у страхователя с документами расследования несчастного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случая, профессионального заболевания;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получать </w:t>
      </w:r>
      <w:proofErr w:type="gramStart"/>
      <w:r w:rsidRPr="00E77858">
        <w:rPr>
          <w:rFonts w:ascii="Times New Roman" w:hAnsi="Times New Roman"/>
          <w:sz w:val="30"/>
          <w:szCs w:val="30"/>
        </w:rPr>
        <w:t>от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страхователя копии документов расследования.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r>
        <w:rPr>
          <w:rFonts w:ascii="Times New Roman" w:hAnsi="Times New Roman"/>
          <w:sz w:val="30"/>
          <w:szCs w:val="30"/>
        </w:rPr>
        <w:t xml:space="preserve"> К</w:t>
      </w:r>
      <w:r w:rsidRPr="00E77858">
        <w:rPr>
          <w:rFonts w:ascii="Times New Roman" w:hAnsi="Times New Roman"/>
          <w:sz w:val="30"/>
          <w:szCs w:val="30"/>
        </w:rPr>
        <w:t>ем проводится расследование несчастных случаев на прои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(кроме </w:t>
      </w:r>
      <w:proofErr w:type="gramStart"/>
      <w:r w:rsidRPr="00E77858">
        <w:rPr>
          <w:rFonts w:ascii="Times New Roman" w:hAnsi="Times New Roman"/>
          <w:sz w:val="30"/>
          <w:szCs w:val="30"/>
        </w:rPr>
        <w:t>группового</w:t>
      </w:r>
      <w:proofErr w:type="gramEnd"/>
      <w:r w:rsidRPr="00E77858">
        <w:rPr>
          <w:rFonts w:ascii="Times New Roman" w:hAnsi="Times New Roman"/>
          <w:sz w:val="30"/>
          <w:szCs w:val="30"/>
        </w:rPr>
        <w:t>, со смертельным исходом или приведшего к тяжелым производственным травмам)?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Уполномоченным должностным лицом организации,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хователя с участием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представителя профсоюза, сп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циалиста по охране труда организации, страхователя или другого сп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циалиста, на которого возложены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соответствующие обязанности по охране труда, либо руководителя юридического лица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(индивидуального предпринимателя), аккредитованного на оказание услуг в области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ны труда, а также страховщика и потерпевшего и (или) лица, предста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ляющее его интересы на основании доверенности, оформленной в уст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новленном законодательством порядке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(по их требованию).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Кем проводится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расследование несчастных случаев на прои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(кроме группового, со смертельным исходом или приведшего к тяжелым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производственным травмам), если страхователи - физические лица?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Лично страхователем с участием уполномоченного пре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ставителя профсоюза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(иного представительного органа работников), а также страховщика и потерпевшего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 (или) лица, представляющее его интересы (по их требованию).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опускается ли участие в расследовании несчастного случая на производстве руководителя, на которого непосредственно возложены </w:t>
      </w:r>
      <w:r w:rsidRPr="00E77858">
        <w:rPr>
          <w:rFonts w:ascii="Times New Roman" w:hAnsi="Times New Roman"/>
          <w:sz w:val="30"/>
          <w:szCs w:val="30"/>
        </w:rPr>
        <w:lastRenderedPageBreak/>
        <w:t>организация работы по охране труда и обеспечение безопасности труда потерпевшего (за исключением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руководителя организации и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теля - физического лица)?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 допускается.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проводится расследование обсто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тельств и причин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на производстве (кроме группов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го, со смертельным исходом либо приведшего к тяжелым произво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ственным травмам)?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срок не более 3-х рабочих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ключается ли в срок проведения расследования обстоятел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 и причин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на производстве (кроме группового, со смертельным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исходом либо приведшего к тяжелым производственным травмам) время, необходимое для проведения экспертиз, получения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ключений правоохранительных органов, организаций здравоохранения и других органов и организаций?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 включается.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r>
        <w:rPr>
          <w:rFonts w:ascii="Times New Roman" w:hAnsi="Times New Roman"/>
          <w:sz w:val="30"/>
          <w:szCs w:val="30"/>
        </w:rPr>
        <w:t xml:space="preserve"> Ч</w:t>
      </w:r>
      <w:r w:rsidRPr="00E77858">
        <w:rPr>
          <w:rFonts w:ascii="Times New Roman" w:hAnsi="Times New Roman"/>
          <w:sz w:val="30"/>
          <w:szCs w:val="30"/>
        </w:rPr>
        <w:t>то необходимо выполнить при проведении расследования несчастного случая на производстве?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провести обследование сост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яния условий и охраны труда на месте происшествия несчастного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при необходимости организовать фотографирование места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исшествия несчастного случая, поврежденного объекта, составление схем, эскизов;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при необходимости провести технические расчеты, лабораторные исследования, испытания, экспертизы и другие меропр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ятия;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провести внеочередную проверку знаний у всех причастных лиц к несчастному случаю.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А, Б, В.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N26 </w:t>
      </w:r>
      <w:r w:rsidRPr="00E77858">
        <w:rPr>
          <w:rFonts w:ascii="Times New Roman" w:hAnsi="Times New Roman"/>
          <w:sz w:val="30"/>
          <w:szCs w:val="30"/>
        </w:rPr>
        <w:t>Что необходимо выполнить при проведении расследования несчастного случая на производстве?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32741">
        <w:rPr>
          <w:rFonts w:ascii="Times New Roman" w:hAnsi="Times New Roman"/>
          <w:sz w:val="30"/>
          <w:szCs w:val="30"/>
        </w:rPr>
        <w:t>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Какое количество экземпляров акта о несчастном случае на производстве формы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Н-1 оформляется после завершения расследов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4 экземпляра.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оформляют акт о непроизводственном несчастном случае формы НП?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Если судом установлен умысел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терпевшего (совершение потерпевшим противоправных деяний) или умышленного причинения вреда своему здоровью.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Если единстве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ной причиной повреждения здоровья, смерти потерпевшего явилось его нахождение в состоянии алкогольного опьянения либо в состоянии,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званном потреблением наркотических средств, психотропных или др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гих веществ.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Если несчастный случай обусловлен исключительно заболеванием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потерпевшего.</w:t>
      </w:r>
      <w:r>
        <w:rPr>
          <w:rFonts w:ascii="Times New Roman" w:hAnsi="Times New Roman"/>
          <w:sz w:val="30"/>
          <w:szCs w:val="30"/>
        </w:rPr>
        <w:t xml:space="preserve"> Г</w:t>
      </w:r>
      <w:r w:rsidRPr="00E77858">
        <w:rPr>
          <w:rFonts w:ascii="Times New Roman" w:hAnsi="Times New Roman"/>
          <w:sz w:val="30"/>
          <w:szCs w:val="30"/>
        </w:rPr>
        <w:t xml:space="preserve"> - Если повреждение здоровья, смерть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lastRenderedPageBreak/>
        <w:t>терпевшего произошли не при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исполнении потерпевшим трудовых об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занностей, не при выполнении работы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заданию организации, страх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каком условии может считаться непроизводственным несчастный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случай, при котором повреждение здоровья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смерть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терпевшег</w:t>
      </w:r>
      <w:r>
        <w:rPr>
          <w:rFonts w:ascii="Times New Roman" w:hAnsi="Times New Roman"/>
          <w:sz w:val="30"/>
          <w:szCs w:val="30"/>
        </w:rPr>
        <w:t xml:space="preserve">о </w:t>
      </w:r>
      <w:r w:rsidRPr="00E77858">
        <w:rPr>
          <w:rFonts w:ascii="Times New Roman" w:hAnsi="Times New Roman"/>
          <w:sz w:val="30"/>
          <w:szCs w:val="30"/>
        </w:rPr>
        <w:t>произошли при совершении им противоправных деяний?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повреждение здоровья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смерть потерпевшего произошли вследствие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установленного судом либо подтвержденного органами прокуратуры, Следственного комитета или иным уполном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ченным государственным органом умысла потерпевшего.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32741">
        <w:rPr>
          <w:rFonts w:ascii="Times New Roman" w:hAnsi="Times New Roman"/>
          <w:sz w:val="30"/>
          <w:szCs w:val="30"/>
        </w:rPr>
        <w:t>30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каком условии может считаться непроизводственным несчастный случай, при котором единственной причиной повреждения здоровья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смерти потерпевшего явилось его нахождение в состоянии алкогольного опьянения либо в состоянии, вызванном потреблением наркотических средств, психотропных веществ, их аналогов, токсич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ских или других одурманивающих веществ?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состояние потерпевшего подтверждено документом, выданным в установленном порядке организацией здравоохранения.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>удет ли считаться непроизводственным несчастный случай, при котором повреждение здоровья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смерть потерпевшего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обусло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лены исключительно заболеванием потерпевшего?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Будет, если повреждение здоровья, смерть потерпевшего обусловлены исключительно заболеванием потерпевшего, имеющимся у него до повреждения здоровья, смерти и подтверждено документом, выданным организацией здравоохранения.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>удет ли считаться производственным несчастный случай,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гда смерть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произошла во время дежурства работника вследствие ост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новки у него сердечной деятельности, обусловленной исключительно заболеванием?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Нет, если это заболевание подтверждено документом 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ганизации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здравоохранения.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читается ли непроизводственным несчастный случай,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изошедший с потерпевшим при изготовлении им в личных целях в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бочее время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рабочем месте каких-либо предметов?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считается.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читается ли непроизводственным несчастный случай,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изошедший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потерпевшим при самовольном использовании им в ли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>ных целях транспортных средств, механизмов, оборудования, инстр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ментов, приспособлений организации, страхователя?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считается.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N35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скольких экземплярах должен быть составлен акт формы НП?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Четырех.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каком условии принимается решение об оформлении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том формы НП несчастных случаев, обусловленных исключительно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болеванием потерпевшего?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в результате расследования не будут выявлены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низационные, технические, санитарно-гигиенические, психофизиолог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ческие и иные причины, а также вредные производственные факторы, приведшие к ухудшению здоровья потерпевшего.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32741">
        <w:rPr>
          <w:rFonts w:ascii="Times New Roman" w:hAnsi="Times New Roman"/>
          <w:sz w:val="30"/>
          <w:szCs w:val="30"/>
        </w:rPr>
        <w:t>37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какого времени страхователь по окончании рассл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рассматривает материалы расследования и утверждает акт формы Н-1 или акт формы НП?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двух рабочих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32741">
        <w:rPr>
          <w:rFonts w:ascii="Times New Roman" w:hAnsi="Times New Roman"/>
          <w:sz w:val="30"/>
          <w:szCs w:val="30"/>
        </w:rPr>
        <w:t>38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Каким образом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страхователь учитывает акт формы Н-1?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Регистрирует в журнале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регистрации несчастных случаев.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в организации учитывается акт формы НП?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Регистрируется в журнале регистрации несчастных случ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N40</w:t>
      </w:r>
      <w:r>
        <w:rPr>
          <w:rFonts w:ascii="Times New Roman" w:hAnsi="Times New Roman"/>
          <w:sz w:val="30"/>
          <w:szCs w:val="30"/>
        </w:rPr>
        <w:t xml:space="preserve"> К</w:t>
      </w:r>
      <w:r w:rsidRPr="00E77858">
        <w:rPr>
          <w:rFonts w:ascii="Times New Roman" w:hAnsi="Times New Roman"/>
          <w:sz w:val="30"/>
          <w:szCs w:val="30"/>
        </w:rPr>
        <w:t>ому вручаются (направляются) экземпляры акта формы Н-1 или акта формы НП о несчастном случае на производстве?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Потерпевшему или лицу, представляющему его интересы; государственному инспектору труда; специалисту по охране труда 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ганизации; страховщику.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N41 </w:t>
      </w:r>
      <w:r w:rsidRPr="00E77858">
        <w:rPr>
          <w:rFonts w:ascii="Times New Roman" w:hAnsi="Times New Roman"/>
          <w:sz w:val="30"/>
          <w:szCs w:val="30"/>
        </w:rPr>
        <w:t>Кому вручаются (направляются) копии акта формы Н-1 или акта формы НП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несчастном случае на производстве?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 подразделения, где работает (работал)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терпевший;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профсоюзу; уполномоченному органу надзора (если случай произошел на поднадзорном ему объекте), местному исполнительному и распорядительному органу, в вышестоящую организацию (по ее тр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бованию).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882389">
        <w:rPr>
          <w:rFonts w:ascii="Times New Roman" w:hAnsi="Times New Roman"/>
          <w:sz w:val="30"/>
          <w:szCs w:val="30"/>
        </w:rPr>
        <w:t>42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Сколько рабочих дней отводится страхователю для ознако</w:t>
      </w:r>
      <w:r w:rsidRPr="00E77858">
        <w:rPr>
          <w:rFonts w:ascii="Times New Roman" w:hAnsi="Times New Roman"/>
          <w:sz w:val="30"/>
          <w:szCs w:val="30"/>
        </w:rPr>
        <w:t>м</w:t>
      </w:r>
      <w:r w:rsidRPr="00E77858">
        <w:rPr>
          <w:rFonts w:ascii="Times New Roman" w:hAnsi="Times New Roman"/>
          <w:sz w:val="30"/>
          <w:szCs w:val="30"/>
        </w:rPr>
        <w:t>ления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актом формы Н-1 или актом формы НП лиц, допустивших нарушения актов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законодательства о труде и об охране труда, ТНПА, ЛНПА, приведшие к несчастному случаю?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5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 ли страхователь ознакомить с актом формы Н-1 или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актом формы НП лиц, допустивших нарушения актов законодательства о труде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об охране труда, ТНПА, ЛНПА, приведшие к несчастному случаю, в случае, когда эти лица не являются работающими у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>
        <w:rPr>
          <w:rFonts w:ascii="Times New Roman" w:hAnsi="Times New Roman"/>
          <w:sz w:val="30"/>
          <w:szCs w:val="30"/>
        </w:rPr>
        <w:t xml:space="preserve">44 </w:t>
      </w:r>
      <w:r w:rsidRPr="00E77858">
        <w:rPr>
          <w:rFonts w:ascii="Times New Roman" w:hAnsi="Times New Roman"/>
          <w:sz w:val="30"/>
          <w:szCs w:val="30"/>
        </w:rPr>
        <w:t>Сколько лет хранится акт формы Н-1 или формы НП с док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ментами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 страхователя, организации, у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которых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взят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учет несчастный случай?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45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должны храниться акты формы Н-1 или акты формы НП с документами при прекращении деятельности страхователя, организации у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которых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взят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учет несчастный случай?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передаются правопреемнику, а при отсутствии прав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преемника - в вышестоящую организацию или по месту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и в какие сроки производится расследование несчастного случая на производстве, о котором своевременно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было сообщено страхователю,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организации или в результате которого нетрудоспосо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ность наступила не сразу?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течение месяца со дня, когда страхователю стало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вестно о несчастном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случае (поступление заявления от работающего или его родственников о несчастном случае, листка нетрудоспособн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сти с записью о производственной травме).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расследуется несчастный случай при реорганизации (ли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видации) нанимателя?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заявлению потерпевшего или лица, представляющего его интересы, государственным инспектором труда с участием предст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вителей страховщика и потерпевшего или лица, представляющего его интересы (по их требованию).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учитываются организацией, страхователем травмы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производстве,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которые не вызвали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потерю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трудоспособности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нео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ходимость перевода на другую более легкую работу?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журнале регистрации несчастных случаев.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N49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проводится расследование несчастного случая с работ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ющим,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направленным страхователем для выполнения его задания в др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гую организацию?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Организацией, в которой произошел несчастный случай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участием уполномоченного представителя страхователя,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направившего работающего, и профсоюза (иного представительного органа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ков).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N50 Несчастный случай с работающим, направленным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телем для выполнения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его задания либо для исполнения своих обяза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ностей в другую организацию,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расследуется организацией, в которой произошел несчастный случай, с участием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представ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теля страхователя, направившего работающего, и профсоюза (иного представительного органа работников).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Является ли неприбытие или несвоевременное прибытие уполномоченных представителей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теля потерпевшего, профсоюза (иного представительного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органа 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lastRenderedPageBreak/>
        <w:t>ников) основанием для изменения сроков расследования несчастного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является.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</w:rPr>
        <w:t>N5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Кем проводится расследование несчастного случая с работ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ющим, временно переведенным на работу к другому страхователю либо выполнявшим работу по совместительству?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Расследуется и учитывается страхователем, у которого произошел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несчастный случай.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N52 </w:t>
      </w:r>
      <w:r w:rsidRPr="00E77858">
        <w:rPr>
          <w:rFonts w:ascii="Times New Roman" w:hAnsi="Times New Roman"/>
          <w:sz w:val="30"/>
          <w:szCs w:val="30"/>
        </w:rPr>
        <w:t>Кем проводится расследование и учет несчастного случая с работающим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выполняющим работы под руководством уполномоченн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 должностного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страхователя - физического 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ца на выделенном участке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другой организации?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Страхователем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работающего</w:t>
      </w:r>
      <w:proofErr w:type="gramEnd"/>
      <w:r w:rsidRPr="00E77858">
        <w:rPr>
          <w:rFonts w:ascii="Times New Roman" w:hAnsi="Times New Roman"/>
          <w:sz w:val="30"/>
          <w:szCs w:val="30"/>
        </w:rPr>
        <w:t>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производится расследование и учет несчастных случаев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происшедших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</w:t>
      </w:r>
      <w:proofErr w:type="gramStart"/>
      <w:r w:rsidRPr="00E77858">
        <w:rPr>
          <w:rFonts w:ascii="Times New Roman" w:hAnsi="Times New Roman"/>
          <w:sz w:val="30"/>
          <w:szCs w:val="30"/>
        </w:rPr>
        <w:t>обучающимися</w:t>
      </w:r>
      <w:proofErr w:type="gramEnd"/>
      <w:r w:rsidRPr="00E77858">
        <w:rPr>
          <w:rFonts w:ascii="Times New Roman" w:hAnsi="Times New Roman"/>
          <w:sz w:val="30"/>
          <w:szCs w:val="30"/>
        </w:rPr>
        <w:t>, проходящими практику, произво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ственное обучение, стажировку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 руководством уполномоченного должностного лица организации, страхователя?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Расследуются организацией, страхователем с участием представителя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учреждения образования. Учитываются организацией, страхователем.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производится расследование и учет несчастных случаев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происшедших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</w:t>
      </w:r>
      <w:proofErr w:type="gramStart"/>
      <w:r w:rsidRPr="00E77858">
        <w:rPr>
          <w:rFonts w:ascii="Times New Roman" w:hAnsi="Times New Roman"/>
          <w:sz w:val="30"/>
          <w:szCs w:val="30"/>
        </w:rPr>
        <w:t>обучающимися</w:t>
      </w:r>
      <w:proofErr w:type="gramEnd"/>
      <w:r w:rsidRPr="00E77858">
        <w:rPr>
          <w:rFonts w:ascii="Times New Roman" w:hAnsi="Times New Roman"/>
          <w:sz w:val="30"/>
          <w:szCs w:val="30"/>
        </w:rPr>
        <w:t>, проходящими практику, произво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ственное обучение, стажировку под руководством педагогических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 учреждения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образования на участке, выделенном для этих ц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лей организацией?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Расследуются учреждением образования с участием пре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ставителя организации и учитываются учреждением образования.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соответствии с "Правилами расследования и учета несчас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ных случаев на производстве и профессиональных заболеваниях"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следуются несчастные случаи, происшедшие с участниками дорожного движения, если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овреждение здоровья произошло при участии в прои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шествии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хотя бы одного транспортного средства или самоходной м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шины.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несчастные случаи подлежат специальному расслед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ванию?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случаи, указанные в других вариантах ответов.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FB5A01">
        <w:rPr>
          <w:rFonts w:ascii="Times New Roman" w:hAnsi="Times New Roman"/>
          <w:sz w:val="30"/>
          <w:szCs w:val="30"/>
        </w:rPr>
        <w:t>57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и как определяется тяжесть производственных травм?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Организациями здравоохранения по Правилам определ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тяжести производственных травм, утверждаемым Министерством здравоохранения.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N58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потерпевший (лицо, представляющее его и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тересы), страхователь обжаловать заключение о тяжести произво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ственной травмы? Если да, то, каким образом?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из указанного ниже организация, страхователь должны сообщить о групповом несчастном случае, несчастном случае со сме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тельным или тяжелым исходом?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районный (межрайонный), горо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ской, районный в городе отдел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Следственного комитета по месту, где произошел несчастный случай;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 территориальное структурное по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разделение Департамента государственной инспекции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в 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ластное (Минское городское) объединение профсоюзов Федерации профсоюзов Беларуси (при отсутствии профсоюза или иного представ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тельного органа работников);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на телевидение в редакцию программы "Зона Х".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из указанного ниже организация, страхователь должен сообщить о групповом несчастном случае, несчастном случае со сме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тельным или тяжелым исходом?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вышестоящую организацию (при ее наличии);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страхователю потерпевшего (при несчастном случае с работающим у другого страхователя);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в территориальный уполн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моченный орган надзора, если несчастный случай произошел на по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надзорном ему объекте;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местный исполнительный и распорядител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ный орган, на подведомственной территории которого расположен страхователь;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в Министерство здравоохранения.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страхователю необходимо дополнительно сообщить о групповом несчастном случае, несчастном случае со смертельным или тяжелым исходом, если у страхователя отсутствует профсоюз и иной представительный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 работников?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областное (Минское городское) объединение профсо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зов Федерации профсоюзов Беларуси.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62 </w:t>
      </w:r>
      <w:r w:rsidRPr="00E77858">
        <w:rPr>
          <w:rFonts w:ascii="Times New Roman" w:hAnsi="Times New Roman"/>
          <w:sz w:val="30"/>
          <w:szCs w:val="30"/>
        </w:rPr>
        <w:t>Допускается ли проведение уполномоченным должностным лицом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расследования несчастного случая на производстве, приведшего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тяжелой производственной травме, либо со смертельным исходом, если несчастный случай обусловлен исключ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тельно заболеванием потерпевшего?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после принятия решения руководителем те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риториального структурного подразделения Департамента госуда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ственной инспекции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63 </w:t>
      </w:r>
      <w:r w:rsidRPr="00E77858">
        <w:rPr>
          <w:rFonts w:ascii="Times New Roman" w:hAnsi="Times New Roman"/>
          <w:sz w:val="30"/>
          <w:szCs w:val="30"/>
        </w:rPr>
        <w:t>В каком из вариантов ответа указан несчастный случай, 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ведший к тяжелой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производственной травме, либо со смертельным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ходом, который допускается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расследовать уполномоченному должнос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ному лицу организации, страхователя,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принятия соответствующ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lastRenderedPageBreak/>
        <w:t>го решения руководителем территориального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структурного подраздел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Департамента государственной инспекции труда?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Случай произошел при передвижении по ровной повер</w:t>
      </w:r>
      <w:r w:rsidRPr="00E77858">
        <w:rPr>
          <w:rFonts w:ascii="Times New Roman" w:hAnsi="Times New Roman"/>
          <w:sz w:val="30"/>
          <w:szCs w:val="30"/>
        </w:rPr>
        <w:t>х</w:t>
      </w:r>
      <w:r w:rsidRPr="00E77858">
        <w:rPr>
          <w:rFonts w:ascii="Times New Roman" w:hAnsi="Times New Roman"/>
          <w:sz w:val="30"/>
          <w:szCs w:val="30"/>
        </w:rPr>
        <w:t>ности (пандусам)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либо при подъеме (спуске) по стационарным лестни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>ным маршам,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являющимся конструктивными элементами зданий (с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оружений).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64 </w:t>
      </w:r>
      <w:r w:rsidRPr="00E77858">
        <w:rPr>
          <w:rFonts w:ascii="Times New Roman" w:hAnsi="Times New Roman"/>
          <w:sz w:val="30"/>
          <w:szCs w:val="30"/>
        </w:rPr>
        <w:t>В каком из вариантов ответа указан несчастный случай, 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ведший к тяжелой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производственной травме, либо со смертельным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ходом, который допускается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расследовать уполномоченному должнос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ному лицу организации, страхователя,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принятия соответствующ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го решения руководителем территориального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структурного подраздел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Департамента государственной инспекции труда?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других вариантах ответа указаны несчастные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чаи, которые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расследовать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уполномоченному должностн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му лицу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342FFD">
        <w:rPr>
          <w:rFonts w:ascii="Times New Roman" w:hAnsi="Times New Roman"/>
          <w:sz w:val="30"/>
          <w:szCs w:val="30"/>
        </w:rPr>
        <w:t>65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проводит специальное расследование несчастного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Государственный инспектор труда с участием уполном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ченных представителей организации, страхователя, профсоюза,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выш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стоящей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организации, (местного исполнительного и распорядительного органа), а также страховщика и потерпевшего (по их требованию).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N66 Кто проводит специальное расследование несчастного случая,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происшедшего на объекте, поднадзорном уполномоченному органу надзора?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Государственный инспектор труда с участием представ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органа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надзора, уполномоченных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представит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лей организации, страхователя, профсоюза, вышестоящей организации (местного исполнительного и распорядительного органа), а также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ховщика и потерпевшего (по их требованию).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N67 </w:t>
      </w:r>
      <w:r w:rsidRPr="00E77858">
        <w:rPr>
          <w:rFonts w:ascii="Times New Roman" w:hAnsi="Times New Roman"/>
          <w:sz w:val="30"/>
          <w:szCs w:val="30"/>
        </w:rPr>
        <w:t>Кто проводит специальное расследование группового несчастного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случая,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котором погибли два - четыре человека?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Главный государственный инспектор труда области или города Минска (лицо,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исполняющее его обязанности) с участием упо</w:t>
      </w:r>
      <w:r w:rsidRPr="00E77858">
        <w:rPr>
          <w:rFonts w:ascii="Times New Roman" w:hAnsi="Times New Roman"/>
          <w:sz w:val="30"/>
          <w:szCs w:val="30"/>
        </w:rPr>
        <w:t>л</w:t>
      </w:r>
      <w:r w:rsidRPr="00E77858">
        <w:rPr>
          <w:rFonts w:ascii="Times New Roman" w:hAnsi="Times New Roman"/>
          <w:sz w:val="30"/>
          <w:szCs w:val="30"/>
        </w:rPr>
        <w:t>номоченных представителей организации, страхователя, профсоюза, вышестоящей организации, страховщика и потерпевшего (по их треб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ванию), а также представителей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органа надзора (на поднадзорных этому органу объектах).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N68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проводится специальное расследов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несчастных случаев на производстве?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15 рабочих дней со дня получения сообщения о несчастном случае на производстве, включая оформление и рассылку документов.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N69 </w:t>
      </w:r>
      <w:r w:rsidRPr="00E77858">
        <w:rPr>
          <w:rFonts w:ascii="Times New Roman" w:hAnsi="Times New Roman"/>
          <w:sz w:val="30"/>
          <w:szCs w:val="30"/>
        </w:rPr>
        <w:t>Может ли быть продлен срок проведения специального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несчастных случаев на производстве? Если может, то на к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кой срок?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Может быть однократно </w:t>
      </w:r>
      <w:proofErr w:type="gramStart"/>
      <w:r w:rsidRPr="00E77858">
        <w:rPr>
          <w:rFonts w:ascii="Times New Roman" w:hAnsi="Times New Roman"/>
          <w:sz w:val="30"/>
          <w:szCs w:val="30"/>
        </w:rPr>
        <w:t>продлен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не более чем на 15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чих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FF0B44">
        <w:rPr>
          <w:rFonts w:ascii="Times New Roman" w:hAnsi="Times New Roman"/>
          <w:sz w:val="30"/>
          <w:szCs w:val="30"/>
        </w:rPr>
        <w:t>70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Какой документ составляется по результатам специального расследования несчастного случая?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Заключение.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N71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дата считается датой окончания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проведения специал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ного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Дата подписания заключения государственным инспект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ром труда.</w:t>
      </w:r>
    </w:p>
    <w:p w:rsidR="00612D85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612D85">
        <w:rPr>
          <w:rFonts w:ascii="Times New Roman" w:hAnsi="Times New Roman"/>
          <w:sz w:val="30"/>
          <w:szCs w:val="30"/>
          <w:lang w:val="en-US"/>
        </w:rPr>
        <w:t>N</w:t>
      </w:r>
      <w:r w:rsidR="00612D85">
        <w:rPr>
          <w:rFonts w:ascii="Times New Roman" w:hAnsi="Times New Roman"/>
          <w:sz w:val="30"/>
          <w:szCs w:val="30"/>
        </w:rPr>
        <w:t xml:space="preserve">72 </w:t>
      </w:r>
      <w:r w:rsidR="00612D85" w:rsidRPr="00E77858">
        <w:rPr>
          <w:rFonts w:ascii="Times New Roman" w:hAnsi="Times New Roman"/>
          <w:sz w:val="30"/>
          <w:szCs w:val="30"/>
        </w:rPr>
        <w:t>Государственный инспектор труда направляет заключение и перечень материалов, необходимых для формирования документов сп</w:t>
      </w:r>
      <w:r w:rsidR="00612D85" w:rsidRPr="00E77858">
        <w:rPr>
          <w:rFonts w:ascii="Times New Roman" w:hAnsi="Times New Roman"/>
          <w:sz w:val="30"/>
          <w:szCs w:val="30"/>
        </w:rPr>
        <w:t>е</w:t>
      </w:r>
      <w:r w:rsidR="00612D85" w:rsidRPr="00E77858">
        <w:rPr>
          <w:rFonts w:ascii="Times New Roman" w:hAnsi="Times New Roman"/>
          <w:sz w:val="30"/>
          <w:szCs w:val="30"/>
        </w:rPr>
        <w:t>циального расследования организации, страхователю.</w:t>
      </w:r>
      <w:proofErr w:type="gramEnd"/>
      <w:r w:rsidR="00612D85">
        <w:rPr>
          <w:rFonts w:ascii="Times New Roman" w:hAnsi="Times New Roman"/>
          <w:sz w:val="30"/>
          <w:szCs w:val="30"/>
        </w:rPr>
        <w:t xml:space="preserve"> </w:t>
      </w:r>
      <w:r w:rsidR="00612D85" w:rsidRPr="00E77858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="00612D85" w:rsidRPr="00E77858">
        <w:rPr>
          <w:rFonts w:ascii="Times New Roman" w:hAnsi="Times New Roman"/>
          <w:sz w:val="30"/>
          <w:szCs w:val="30"/>
        </w:rPr>
        <w:t>течение</w:t>
      </w:r>
      <w:proofErr w:type="gramEnd"/>
      <w:r w:rsidR="00612D85" w:rsidRPr="00E77858">
        <w:rPr>
          <w:rFonts w:ascii="Times New Roman" w:hAnsi="Times New Roman"/>
          <w:sz w:val="30"/>
          <w:szCs w:val="30"/>
        </w:rPr>
        <w:t xml:space="preserve"> какого времени организация, страхователь в соответствии</w:t>
      </w:r>
      <w:r w:rsidR="00612D85">
        <w:rPr>
          <w:rFonts w:ascii="Times New Roman" w:hAnsi="Times New Roman"/>
          <w:sz w:val="30"/>
          <w:szCs w:val="30"/>
        </w:rPr>
        <w:t xml:space="preserve"> </w:t>
      </w:r>
      <w:r w:rsidR="00612D85" w:rsidRPr="00E77858">
        <w:rPr>
          <w:rFonts w:ascii="Times New Roman" w:hAnsi="Times New Roman"/>
          <w:sz w:val="30"/>
          <w:szCs w:val="30"/>
        </w:rPr>
        <w:t>с заключением должны составить акты формы Н-1 или формы НП на каждого поте</w:t>
      </w:r>
      <w:r w:rsidR="00612D85" w:rsidRPr="00E77858">
        <w:rPr>
          <w:rFonts w:ascii="Times New Roman" w:hAnsi="Times New Roman"/>
          <w:sz w:val="30"/>
          <w:szCs w:val="30"/>
        </w:rPr>
        <w:t>р</w:t>
      </w:r>
      <w:r w:rsidR="00612D85" w:rsidRPr="00E77858">
        <w:rPr>
          <w:rFonts w:ascii="Times New Roman" w:hAnsi="Times New Roman"/>
          <w:sz w:val="30"/>
          <w:szCs w:val="30"/>
        </w:rPr>
        <w:t>певшего и утвердить их?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одного рабочего дня.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N73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порядок действий должен быть в случае, когда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ватель отказывается составлять и утверждать акты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формы Н-1 или фо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мы НП на основании заключения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результатам специального рассл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 составляется главным государственным инспектором труда и утверждается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государственным инспектором труда области (г. Минска).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Страхователь обязан ознакомить с заключением по результ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специального расследования несчастного случая лиц, допустивших нарушения, приведшие к несчастному случаю.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Какой срок отводится ему на проведение ознакомления?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5 рабочих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N75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 ли страхователь ознакомить с заключением по резул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татам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специального расследования несчастного случая лиц, допусти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ших нарушения, приведшие к несчастному случаю, если эти лица не я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ляются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работающими у страхователя?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N76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Организацией здравоохранения было установлено (подтве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ждено)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острое профессиональное заболевание одновременно у нескол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ких работников.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Сколько извещений об остром профессиональном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болевании должно быть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составлено на группу этих работников для направления страхователю по месту работы заболевшего, в территор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lastRenderedPageBreak/>
        <w:t>альный центр гигиены и эпидемиологии, которому подконтролен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хователь?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Извещение составляется на каждого заболевшего.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N77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проводится расследование профессионального заболев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Врачом-гигиенистом территориального центра гигиены и эпидемиологии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участием уполномоченного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должностного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лица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хователя, представителей организации здравоохранения, обслужива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щей страхователя, профсоюза, а также страховщика, потерпевшего (по их требованию).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78 </w:t>
      </w:r>
      <w:r w:rsidRPr="00E77858">
        <w:rPr>
          <w:rFonts w:ascii="Times New Roman" w:hAnsi="Times New Roman"/>
          <w:sz w:val="30"/>
          <w:szCs w:val="30"/>
        </w:rPr>
        <w:t>В какой срок проводится расследование острого професси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нального заболевания?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3-х рабочих дней после получения извещения.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79 </w:t>
      </w:r>
      <w:r w:rsidRPr="00E77858">
        <w:rPr>
          <w:rFonts w:ascii="Times New Roman" w:hAnsi="Times New Roman"/>
          <w:sz w:val="30"/>
          <w:szCs w:val="30"/>
        </w:rPr>
        <w:t>В какой срок проводится расследование хронического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фессионального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заболевания?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14-ти рабочих дней после получения извещения.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80 </w:t>
      </w:r>
      <w:r w:rsidRPr="00E77858">
        <w:rPr>
          <w:rFonts w:ascii="Times New Roman" w:hAnsi="Times New Roman"/>
          <w:sz w:val="30"/>
          <w:szCs w:val="30"/>
        </w:rPr>
        <w:t>Какой документ о профессиональном заболевании должен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ставить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врач-гигиенист по результатам расследования?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 формы ПЗ-1.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страхователь регистрирует акт формы ПЗ-1?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журнале регистрации профессиональных заболеваний.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страхователь должен обеспечить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хранение актов формы ПЗ-1?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45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N83 </w:t>
      </w:r>
      <w:r w:rsidRPr="00E77858">
        <w:rPr>
          <w:rFonts w:ascii="Times New Roman" w:hAnsi="Times New Roman"/>
          <w:sz w:val="30"/>
          <w:szCs w:val="30"/>
        </w:rPr>
        <w:t>Кто, в случае утери всех экземпляров акта формы ПЗ-1, имеет право подтверждения факта профессионального заболевания без пров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дения повторного расследования?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Организация здравоохранения, первоначально установи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шая профессиональное заболевание.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должно проводиться расследование профессионального заболевания, выявленного у лица, которое не работает или изменило место работы в пределах Республики Беларусь?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 страхователя, условия труда у которого могли спосо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ствовать возникновению профессионального заболевания.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N85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рассматриваются вопросы, связанные с отказом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теля в составлении актов формы Н-1, Н-1С,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НП (включая непризнание факта несчастного случая, отказ в проведении его расследования)?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суде.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государственный инспектор труда при нео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ходимости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самостоятельно проводить расследование несчастного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чая на производстве?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порядке может быть обжаловано заключение гос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дарственного инспектора труда о несчастном случае на производстве?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 начальника межрайонного отдела, главного госуда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 xml:space="preserve">ственного инспектора труда области или города Минска, Республики Беларусь (лиц, исполняющих их обязанности), в течение 3-х лет </w:t>
      </w:r>
      <w:proofErr w:type="gramStart"/>
      <w:r w:rsidRPr="00E77858">
        <w:rPr>
          <w:rFonts w:ascii="Times New Roman" w:hAnsi="Times New Roman"/>
          <w:sz w:val="30"/>
          <w:szCs w:val="30"/>
        </w:rPr>
        <w:t>с даты составления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заключения или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суде в соответствии с законодательством.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заключение государственного инспе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тора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несчастном случае на производстве может быть обжалов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но у начальника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межрайонного отдела, главного государственного и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спектора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области или города Минска, Республики Беларусь (лиц, исполняющих их обязанности)?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течение 3-х лет </w:t>
      </w:r>
      <w:proofErr w:type="gramStart"/>
      <w:r w:rsidRPr="00E77858">
        <w:rPr>
          <w:rFonts w:ascii="Times New Roman" w:hAnsi="Times New Roman"/>
          <w:sz w:val="30"/>
          <w:szCs w:val="30"/>
        </w:rPr>
        <w:t>с даты составления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заключения.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N89 </w:t>
      </w:r>
      <w:r w:rsidRPr="00E77858">
        <w:rPr>
          <w:rFonts w:ascii="Times New Roman" w:hAnsi="Times New Roman"/>
          <w:sz w:val="30"/>
          <w:szCs w:val="30"/>
        </w:rPr>
        <w:t>Кто в спорных случаях, связанных с установлением профе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сиональных заболеваний, принимает решение?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Республиканский центр профессиональной патологии и аллергологии или суд.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C00B2C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C00B2C">
        <w:rPr>
          <w:rFonts w:ascii="Times New Roman" w:hAnsi="Times New Roman"/>
          <w:b/>
          <w:caps/>
          <w:sz w:val="30"/>
          <w:szCs w:val="30"/>
        </w:rPr>
        <w:lastRenderedPageBreak/>
        <w:t>Тема 4.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 w:rsidRPr="00C00B2C">
        <w:rPr>
          <w:rFonts w:ascii="Times New Roman" w:hAnsi="Times New Roman"/>
          <w:b/>
          <w:caps/>
          <w:sz w:val="30"/>
          <w:szCs w:val="30"/>
        </w:rPr>
        <w:t xml:space="preserve">Государственный надзор и </w:t>
      </w:r>
      <w:proofErr w:type="gramStart"/>
      <w:r w:rsidRPr="00C00B2C">
        <w:rPr>
          <w:rFonts w:ascii="Times New Roman" w:hAnsi="Times New Roman"/>
          <w:b/>
          <w:caps/>
          <w:sz w:val="30"/>
          <w:szCs w:val="30"/>
        </w:rPr>
        <w:t>контроль за</w:t>
      </w:r>
      <w:proofErr w:type="gramEnd"/>
      <w:r w:rsidRPr="00C00B2C">
        <w:rPr>
          <w:rFonts w:ascii="Times New Roman" w:hAnsi="Times New Roman"/>
          <w:b/>
          <w:caps/>
          <w:sz w:val="30"/>
          <w:szCs w:val="30"/>
        </w:rPr>
        <w:t xml:space="preserve"> соблюдением законодательства об охране труда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>
        <w:rPr>
          <w:rFonts w:ascii="Times New Roman" w:hAnsi="Times New Roman"/>
          <w:b/>
          <w:caps/>
          <w:sz w:val="30"/>
          <w:szCs w:val="30"/>
        </w:rPr>
        <w:t>(4 вопроса)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государственные органы и организации осуществляют ведомственный контроль за соблюдением законодательства об охране труда в порядке, предусмотренном законодательством?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государственные органы и организации, указанные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меют ли право государственные инспекторы труда приост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навливать (запрещать) путем вынесения требования (предписания)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боту организаций, их структурных подразделений, оборудования?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Имеют в случае выявления нарушений требований по охране труда, создающих угрозу жизни и здоровью работающих.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органы осуществляют надзор за соблюдением закон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дательства о труде по вопросам предоставления компенсаций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кам за работу с вредными и (или) опасными условиями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Органы государственной экспертизы условий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каких работодателей являются обязательными для испо</w:t>
      </w:r>
      <w:r w:rsidRPr="00E77858">
        <w:rPr>
          <w:rFonts w:ascii="Times New Roman" w:hAnsi="Times New Roman"/>
          <w:sz w:val="30"/>
          <w:szCs w:val="30"/>
        </w:rPr>
        <w:t>л</w:t>
      </w:r>
      <w:r w:rsidRPr="00E77858">
        <w:rPr>
          <w:rFonts w:ascii="Times New Roman" w:hAnsi="Times New Roman"/>
          <w:sz w:val="30"/>
          <w:szCs w:val="30"/>
        </w:rPr>
        <w:t>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решения органов государственной экспертизы условий труда, принятые в пределах предоставленных им полномочий?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всех работодателей.</w:t>
      </w:r>
    </w:p>
    <w:p w:rsidR="00612D85" w:rsidRDefault="00612D85" w:rsidP="00A50F10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8D0DA9" w:rsidRDefault="00612D85" w:rsidP="00A50F10">
      <w:pPr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8D0DA9">
        <w:rPr>
          <w:rFonts w:ascii="Times New Roman" w:hAnsi="Times New Roman"/>
          <w:b/>
          <w:caps/>
          <w:sz w:val="30"/>
          <w:szCs w:val="30"/>
        </w:rPr>
        <w:lastRenderedPageBreak/>
        <w:t>Тема 5.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 w:rsidRPr="008D0DA9">
        <w:rPr>
          <w:rFonts w:ascii="Times New Roman" w:hAnsi="Times New Roman"/>
          <w:b/>
          <w:caps/>
          <w:sz w:val="30"/>
          <w:szCs w:val="30"/>
        </w:rPr>
        <w:t xml:space="preserve">Ответственность за нарушения 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 w:rsidRPr="008D0DA9">
        <w:rPr>
          <w:rFonts w:ascii="Times New Roman" w:hAnsi="Times New Roman"/>
          <w:b/>
          <w:caps/>
          <w:sz w:val="30"/>
          <w:szCs w:val="30"/>
        </w:rPr>
        <w:t>законодательства о труде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230C51">
        <w:rPr>
          <w:rFonts w:ascii="Times New Roman" w:hAnsi="Times New Roman"/>
          <w:b/>
          <w:caps/>
          <w:sz w:val="30"/>
          <w:szCs w:val="30"/>
        </w:rPr>
        <w:br/>
        <w:t>(</w:t>
      </w:r>
      <w:r>
        <w:rPr>
          <w:rFonts w:ascii="Times New Roman" w:hAnsi="Times New Roman"/>
          <w:b/>
          <w:caps/>
          <w:sz w:val="30"/>
          <w:szCs w:val="30"/>
        </w:rPr>
        <w:t>4 вопроса)</w:t>
      </w:r>
    </w:p>
    <w:p w:rsidR="00612D85" w:rsidRPr="00E77858" w:rsidRDefault="00612D85" w:rsidP="00A50F10">
      <w:pPr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в первую очередь должен сделать наниматель при нал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жении дисциплинарного взыскания на работника?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Обязан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затребовать письменное объяснение работника.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срока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дня обнаружения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проступка может применяться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дисциплинарное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взыскание?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 1-го месяца, не считая времени болезни 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ника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(или)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пребывание его в отпуске.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существуют меры ответственности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должностных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лиц, виновных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нарушении законодательства о труде и об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Дисциплинарная, административная, уголовная.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N04 </w:t>
      </w:r>
      <w:r w:rsidRPr="00E77858">
        <w:rPr>
          <w:rFonts w:ascii="Times New Roman" w:hAnsi="Times New Roman"/>
          <w:sz w:val="30"/>
          <w:szCs w:val="30"/>
        </w:rPr>
        <w:t>Кто из перечисленных в вариантах ответа лиц несет в соо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ветствии с законодательством ответственность за нарушение законод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тельства об охране труда?</w:t>
      </w:r>
    </w:p>
    <w:p w:rsidR="00417EC3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лица, указанные в других вариантах ответа.</w:t>
      </w:r>
    </w:p>
    <w:p w:rsidR="00417EC3" w:rsidRDefault="00417EC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E108F9">
        <w:rPr>
          <w:rFonts w:ascii="Times New Roman" w:hAnsi="Times New Roman"/>
          <w:b/>
          <w:caps/>
          <w:sz w:val="30"/>
          <w:szCs w:val="30"/>
        </w:rPr>
        <w:lastRenderedPageBreak/>
        <w:t>Тема 6.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 w:rsidRPr="00E108F9">
        <w:rPr>
          <w:rFonts w:ascii="Times New Roman" w:hAnsi="Times New Roman"/>
          <w:b/>
          <w:caps/>
          <w:sz w:val="30"/>
          <w:szCs w:val="30"/>
        </w:rPr>
        <w:t xml:space="preserve">Общественный </w:t>
      </w:r>
      <w:proofErr w:type="gramStart"/>
      <w:r w:rsidRPr="00E108F9">
        <w:rPr>
          <w:rFonts w:ascii="Times New Roman" w:hAnsi="Times New Roman"/>
          <w:b/>
          <w:caps/>
          <w:sz w:val="30"/>
          <w:szCs w:val="30"/>
        </w:rPr>
        <w:t>контроль за</w:t>
      </w:r>
      <w:proofErr w:type="gramEnd"/>
      <w:r w:rsidRPr="00E108F9">
        <w:rPr>
          <w:rFonts w:ascii="Times New Roman" w:hAnsi="Times New Roman"/>
          <w:b/>
          <w:caps/>
          <w:sz w:val="30"/>
          <w:szCs w:val="30"/>
        </w:rPr>
        <w:t xml:space="preserve"> соблюдением законодательства о труде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>
        <w:rPr>
          <w:rFonts w:ascii="Times New Roman" w:hAnsi="Times New Roman"/>
          <w:b/>
          <w:caps/>
          <w:sz w:val="30"/>
          <w:szCs w:val="30"/>
        </w:rPr>
        <w:t>(6 вопросов)</w:t>
      </w:r>
    </w:p>
    <w:p w:rsidR="00612D85" w:rsidRPr="00E108F9" w:rsidRDefault="00612D85" w:rsidP="00A50F1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организации осуществляют общественный контроль за соблюдением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законодательства об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Профсоюзы.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меют ли право технические инспекторы труда профсоюзов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свободно входить в служебные, производственные и иные помещения (объекты) работодателя для проведения проверки?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Имеют, при предъявлении удостоверений и предписания на проведение проверки (в отношении объекта, допуск на который ограничен в соответствии с законодательством, - иных документов, предусмотренных законодательством для допуска на объект).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меют ли право технические инспекторы труда профсоюзов путем выдачи представления требовать от работодателя отстранения от работы в соответствующий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день (смену) работающих, появившихся на работе в состоянии алкогольного,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наркотического или токсического опьянения, не использующих требуемые средства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индивидуальной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щиты, обеспечивающие безопасность труда, не прошедших в устано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ленном порядке предусмотренные законодательством инструктаж,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верку знаний по вопросам охраны труда, медицинский осмотр?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имеют.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</w:t>
      </w:r>
      <w:proofErr w:type="gramEnd"/>
      <w:r w:rsidRPr="00E77858">
        <w:rPr>
          <w:rFonts w:ascii="Times New Roman" w:hAnsi="Times New Roman"/>
          <w:sz w:val="30"/>
          <w:szCs w:val="30"/>
        </w:rPr>
        <w:t>вляется ли представление технического инспектора труда профсоюзов обязательным для исполнения работодателем?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является.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организации общественный контроль за соблюдением зак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нодательства об охране труда могут осуществлять уполномоченные 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ца по охране труда работников организации. Как персонально опред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ляются эти лица?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выбираются на общем собрании (конференции)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 организации.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организации нет профсоюзной организации. На какой срок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общем собрании (конференции) работников такой организации мо</w:t>
      </w:r>
      <w:r w:rsidRPr="00E77858">
        <w:rPr>
          <w:rFonts w:ascii="Times New Roman" w:hAnsi="Times New Roman"/>
          <w:sz w:val="30"/>
          <w:szCs w:val="30"/>
        </w:rPr>
        <w:t>ж</w:t>
      </w:r>
      <w:r w:rsidRPr="00E77858">
        <w:rPr>
          <w:rFonts w:ascii="Times New Roman" w:hAnsi="Times New Roman"/>
          <w:sz w:val="30"/>
          <w:szCs w:val="30"/>
        </w:rPr>
        <w:t>но выбирать уполномоченных лиц по охране труда работников орган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зации?</w:t>
      </w:r>
    </w:p>
    <w:p w:rsidR="00417EC3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двух до пяти лет.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E108F9">
        <w:rPr>
          <w:rFonts w:ascii="Times New Roman" w:hAnsi="Times New Roman"/>
          <w:b/>
          <w:caps/>
          <w:sz w:val="30"/>
          <w:szCs w:val="30"/>
        </w:rPr>
        <w:lastRenderedPageBreak/>
        <w:t>Тема 7.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 w:rsidRPr="00E108F9">
        <w:rPr>
          <w:rFonts w:ascii="Times New Roman" w:hAnsi="Times New Roman"/>
          <w:b/>
          <w:caps/>
          <w:sz w:val="30"/>
          <w:szCs w:val="30"/>
        </w:rPr>
        <w:t xml:space="preserve">Управление охраной труда в организации </w:t>
      </w:r>
      <w:r w:rsidR="00230C51">
        <w:rPr>
          <w:rFonts w:ascii="Times New Roman" w:hAnsi="Times New Roman"/>
          <w:b/>
          <w:caps/>
          <w:sz w:val="30"/>
          <w:szCs w:val="30"/>
        </w:rPr>
        <w:br/>
      </w:r>
      <w:r w:rsidRPr="00E108F9">
        <w:rPr>
          <w:rFonts w:ascii="Times New Roman" w:hAnsi="Times New Roman"/>
          <w:b/>
          <w:caps/>
          <w:sz w:val="30"/>
          <w:szCs w:val="30"/>
        </w:rPr>
        <w:t>(39 вопросов)</w:t>
      </w:r>
    </w:p>
    <w:p w:rsidR="00612D85" w:rsidRPr="00E108F9" w:rsidRDefault="00612D85" w:rsidP="00A50F1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Структура и численность службы охраны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устанавлив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ются в зависимости </w:t>
      </w:r>
      <w:proofErr w:type="gramStart"/>
      <w:r w:rsidRPr="00E77858">
        <w:rPr>
          <w:rFonts w:ascii="Times New Roman" w:hAnsi="Times New Roman"/>
          <w:sz w:val="30"/>
          <w:szCs w:val="30"/>
        </w:rPr>
        <w:t>от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ч</w:t>
      </w:r>
      <w:proofErr w:type="gramEnd"/>
      <w:r w:rsidRPr="00E77858">
        <w:rPr>
          <w:rFonts w:ascii="Times New Roman" w:hAnsi="Times New Roman"/>
          <w:sz w:val="30"/>
          <w:szCs w:val="30"/>
        </w:rPr>
        <w:t>исленности работников, характера и степени опасности факторов производственной среды и трудового процесса, наличия опа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ных производственных объектов, работ с повышенной опасностью.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 xml:space="preserve">2 </w:t>
      </w:r>
      <w:r w:rsidRPr="00E77858">
        <w:rPr>
          <w:rFonts w:ascii="Times New Roman" w:hAnsi="Times New Roman"/>
          <w:sz w:val="30"/>
          <w:szCs w:val="30"/>
        </w:rPr>
        <w:t>Кому может непосредственно подчиняться служба охраны труда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 организации или уполномоченному в соо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ветствии с системой управления охраной труда его заместителю.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108F9">
        <w:rPr>
          <w:rFonts w:ascii="Times New Roman" w:hAnsi="Times New Roman"/>
          <w:sz w:val="30"/>
          <w:szCs w:val="30"/>
        </w:rPr>
        <w:t>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привлекать работников службы охраны труда к выполнению работ, не относящихся к их трудовым функциям?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только к работам по ликвидации чрезвыча</w:t>
      </w:r>
      <w:r w:rsidRPr="00E77858">
        <w:rPr>
          <w:rFonts w:ascii="Times New Roman" w:hAnsi="Times New Roman"/>
          <w:sz w:val="30"/>
          <w:szCs w:val="30"/>
        </w:rPr>
        <w:t>й</w:t>
      </w:r>
      <w:r w:rsidRPr="00E77858">
        <w:rPr>
          <w:rFonts w:ascii="Times New Roman" w:hAnsi="Times New Roman"/>
          <w:sz w:val="30"/>
          <w:szCs w:val="30"/>
        </w:rPr>
        <w:t>ных ситуаций.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относится к основным задачам службы охраны труда?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организация работы по охране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участие в мероприятиях по охране труда (семинарах, днях охраны труда и др.), проводимых мес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ными органами исполнительной власти, отраслевыми органами гос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дарственного управления, профсоюзами и общественными объединен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ями;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- осуществление </w:t>
      </w:r>
      <w:proofErr w:type="gramStart"/>
      <w:r w:rsidRPr="00E77858">
        <w:rPr>
          <w:rFonts w:ascii="Times New Roman" w:hAnsi="Times New Roman"/>
          <w:sz w:val="30"/>
          <w:szCs w:val="30"/>
        </w:rPr>
        <w:t>контроля за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соблюдением законодательства об охране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работах принимает участие слу</w:t>
      </w:r>
      <w:r w:rsidRPr="00E77858">
        <w:rPr>
          <w:rFonts w:ascii="Times New Roman" w:hAnsi="Times New Roman"/>
          <w:sz w:val="30"/>
          <w:szCs w:val="30"/>
        </w:rPr>
        <w:t>ж</w:t>
      </w:r>
      <w:r w:rsidRPr="00E77858">
        <w:rPr>
          <w:rFonts w:ascii="Times New Roman" w:hAnsi="Times New Roman"/>
          <w:sz w:val="30"/>
          <w:szCs w:val="30"/>
        </w:rPr>
        <w:t>ба охраны труда в соответствии с возложенными на нее задачами?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Во всех работах, что </w:t>
      </w:r>
      <w:proofErr w:type="gramStart"/>
      <w:r w:rsidRPr="00E77858">
        <w:rPr>
          <w:rFonts w:ascii="Times New Roman" w:hAnsi="Times New Roman"/>
          <w:sz w:val="30"/>
          <w:szCs w:val="30"/>
        </w:rPr>
        <w:t>указаны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N06 </w:t>
      </w:r>
      <w:r w:rsidRPr="00E77858">
        <w:rPr>
          <w:rFonts w:ascii="Times New Roman" w:hAnsi="Times New Roman"/>
          <w:sz w:val="30"/>
          <w:szCs w:val="30"/>
        </w:rPr>
        <w:t>Кем в организации осуществляется подготовка перечня и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струкций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Службой охраны труда совместно с иными структурными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подразделениями организации.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C0B09">
        <w:rPr>
          <w:rFonts w:ascii="Times New Roman" w:hAnsi="Times New Roman"/>
          <w:sz w:val="30"/>
          <w:szCs w:val="30"/>
        </w:rPr>
        <w:t>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 организации разрабатывает мероприятия по внедрению и функционированию системы управления охраной труда, обеспечив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ющей идентификацию опасностей, оценку профессиональных рисков, определение мер управления профессиональными рисками и анализ их результативности?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Служба охраны труда совместно со структурными подра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делениями.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работе каких комиссий, из указанных в вариантах ответа,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принимает участие служба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работе всех комиссий, указанных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C0B09">
        <w:rPr>
          <w:rFonts w:ascii="Times New Roman" w:hAnsi="Times New Roman"/>
          <w:sz w:val="30"/>
          <w:szCs w:val="30"/>
        </w:rPr>
        <w:t>09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 ли право служба охраны труда вносить предложения о выводе из эксплуатации оборудования, приспособлений и инструмента?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Имеет, если это оборудование, приспособления и инстр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менты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травмоопасны</w:t>
      </w:r>
      <w:proofErr w:type="spellEnd"/>
      <w:r w:rsidRPr="00E77858">
        <w:rPr>
          <w:rFonts w:ascii="Times New Roman" w:hAnsi="Times New Roman"/>
          <w:sz w:val="30"/>
          <w:szCs w:val="30"/>
        </w:rPr>
        <w:t>, не соответствуют требованиям безопасности.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какую из указанных ниже служб организации возложены обязанности по организации обеспечения подразделений необходим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ми нормативными правовыми актами, локальными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нормативными пр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вовыми актами, наглядными пособиями, плакатами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службу охраны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ходит ли в обязанность службы охраны труда принимать участие в оформлении информационных стендов, уголков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входит.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служба охраны труда вносить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 организации предложения о поощрении и материальном стимулиров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нии работников за соблюдение требований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имеет.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службы охраны труда приостана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ливать (запрещать) в установленном законодательством порядке эк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плуатацию оборудования, инструмента, приспособлений, транспортных средств, выполнение работ (оказание услуг)?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Имеет, при выявлении нарушений, создающих угрозу жизни или здоровью работающих и окружающих, до их устранения.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что из перечисленного в вариантах ответа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имеют право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ботники службы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план мероприятий по охране труда необходимо включать организационные,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технические, санитарно-противоэпидемические, 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чебно-профилактические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иные мероприятия, направленные на ...?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.о</w:t>
      </w:r>
      <w:proofErr w:type="gramEnd"/>
      <w:r w:rsidRPr="00E77858">
        <w:rPr>
          <w:rFonts w:ascii="Times New Roman" w:hAnsi="Times New Roman"/>
          <w:sz w:val="30"/>
          <w:szCs w:val="30"/>
        </w:rPr>
        <w:t>беспечение всех требований, перечисленных во всех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 Ч</w:t>
      </w:r>
      <w:r w:rsidRPr="00E77858">
        <w:rPr>
          <w:rFonts w:ascii="Times New Roman" w:hAnsi="Times New Roman"/>
          <w:sz w:val="30"/>
          <w:szCs w:val="30"/>
        </w:rPr>
        <w:t>то из ниже перечисленного необходимо указывать в плане мероприятий по охране труда помимо наименований мероприятий?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Всё, что перечислено во всех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период осуществляется планирование мероприятий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Планирование мероприятий осуществляется на год.</w:t>
      </w:r>
    </w:p>
    <w:p w:rsidR="00612D85" w:rsidRPr="00230C51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230C51">
        <w:rPr>
          <w:rFonts w:ascii="Times New Roman" w:hAnsi="Times New Roman"/>
          <w:spacing w:val="-4"/>
          <w:sz w:val="30"/>
          <w:szCs w:val="30"/>
        </w:rPr>
        <w:t>N18 Кто должен разрабатывать план мероприятий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Лица, указанные в остальных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N19 </w:t>
      </w:r>
      <w:proofErr w:type="gramStart"/>
      <w:r w:rsidRPr="00E77858">
        <w:rPr>
          <w:rFonts w:ascii="Times New Roman" w:hAnsi="Times New Roman"/>
          <w:sz w:val="30"/>
          <w:szCs w:val="30"/>
        </w:rPr>
        <w:t>Решение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задач предусматривается при планировании и разработке мероприятий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Решение всех задач, перечисленных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основании чего осуществляется планирование и разрабо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ка мероприятий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охране труда?</w:t>
      </w:r>
    </w:p>
    <w:p w:rsidR="00612D85" w:rsidRPr="00230C51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230C51">
        <w:rPr>
          <w:rFonts w:ascii="Times New Roman" w:hAnsi="Times New Roman"/>
          <w:b/>
          <w:i/>
          <w:spacing w:val="-4"/>
          <w:sz w:val="30"/>
          <w:szCs w:val="30"/>
        </w:rPr>
        <w:t xml:space="preserve">ответ. </w:t>
      </w:r>
      <w:r w:rsidRPr="00230C51">
        <w:rPr>
          <w:rFonts w:ascii="Times New Roman" w:hAnsi="Times New Roman"/>
          <w:spacing w:val="-4"/>
          <w:sz w:val="30"/>
          <w:szCs w:val="30"/>
        </w:rPr>
        <w:t>На основании всего, что указано в других вариантах отве</w:t>
      </w:r>
      <w:r w:rsidR="00230C51" w:rsidRPr="00230C51">
        <w:rPr>
          <w:rFonts w:ascii="Times New Roman" w:hAnsi="Times New Roman"/>
          <w:spacing w:val="-4"/>
          <w:sz w:val="30"/>
          <w:szCs w:val="30"/>
        </w:rPr>
        <w:t>та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N21 </w:t>
      </w:r>
      <w:r w:rsidRPr="00E77858">
        <w:rPr>
          <w:rFonts w:ascii="Times New Roman" w:hAnsi="Times New Roman"/>
          <w:sz w:val="30"/>
          <w:szCs w:val="30"/>
        </w:rPr>
        <w:t xml:space="preserve">Обязан ли работодатель не допускать к работе, отстранять от работы в соответствующий день (смену)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работающего</w:t>
      </w:r>
      <w:proofErr w:type="gramEnd"/>
      <w:r w:rsidRPr="00E77858">
        <w:rPr>
          <w:rFonts w:ascii="Times New Roman" w:hAnsi="Times New Roman"/>
          <w:sz w:val="30"/>
          <w:szCs w:val="30"/>
        </w:rPr>
        <w:t>, появившегося на работе в состоянии, связанном с болезнью, препятствующем выполн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нию работ (оказанию услуг)?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случаях, из указанных в вариантах ответа, наним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 обязан не допустить к работе, отстранить от работы в соответств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ющий день (смену) работника?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аких юридических лиц и индивидуальных предпринимат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лей может привлекать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наниматель для организации работы по охране труда и осуществления контроля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 соблюдением законодательства об охране труда в случае невозможности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исполнения обязанностей спец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алиста по охране труда работниками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Аккредитованных на оказание услуг в области охраны труда, в соответствии с законодательством.</w:t>
      </w:r>
    </w:p>
    <w:p w:rsidR="00612D85" w:rsidRPr="00230C51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230C51">
        <w:rPr>
          <w:rFonts w:ascii="Times New Roman" w:hAnsi="Times New Roman"/>
          <w:spacing w:val="-2"/>
          <w:sz w:val="30"/>
          <w:szCs w:val="30"/>
        </w:rPr>
        <w:t>N24 Должности специалистов по охране труда в организациях пр</w:t>
      </w:r>
      <w:r w:rsidRPr="00230C51">
        <w:rPr>
          <w:rFonts w:ascii="Times New Roman" w:hAnsi="Times New Roman"/>
          <w:spacing w:val="-2"/>
          <w:sz w:val="30"/>
          <w:szCs w:val="30"/>
        </w:rPr>
        <w:t>о</w:t>
      </w:r>
      <w:r w:rsidRPr="00230C51">
        <w:rPr>
          <w:rFonts w:ascii="Times New Roman" w:hAnsi="Times New Roman"/>
          <w:spacing w:val="-2"/>
          <w:sz w:val="30"/>
          <w:szCs w:val="30"/>
        </w:rPr>
        <w:t>изводственной сферы вводятся при численности работников свыше...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... 100 человек.</w:t>
      </w:r>
    </w:p>
    <w:p w:rsidR="00612D85" w:rsidRPr="00230C51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230C51">
        <w:rPr>
          <w:rFonts w:ascii="Times New Roman" w:hAnsi="Times New Roman"/>
          <w:spacing w:val="-2"/>
          <w:sz w:val="30"/>
          <w:szCs w:val="30"/>
        </w:rPr>
        <w:t>N25 Должности специалистов по охране труда в организациях н</w:t>
      </w:r>
      <w:r w:rsidRPr="00230C51">
        <w:rPr>
          <w:rFonts w:ascii="Times New Roman" w:hAnsi="Times New Roman"/>
          <w:spacing w:val="-2"/>
          <w:sz w:val="30"/>
          <w:szCs w:val="30"/>
        </w:rPr>
        <w:t>е</w:t>
      </w:r>
      <w:r w:rsidRPr="00230C51">
        <w:rPr>
          <w:rFonts w:ascii="Times New Roman" w:hAnsi="Times New Roman"/>
          <w:spacing w:val="-2"/>
          <w:sz w:val="30"/>
          <w:szCs w:val="30"/>
        </w:rPr>
        <w:t>производственной сферы вводятся при численности работников свыше...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... 200 человек.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вместо специалиста по охране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 может привлекать юридических лиц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индивидуальных предпр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нимателей?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случае невозможности исполнения обязанностей спец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алиста по охране труда работниками организации, при условии, что привлекаемые лица аккредитованы на оказание услуг в области охраны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допускается исключение из структуры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низации службы охраны труда и сокращение должности специалиста по охране труда?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случаях реорганизации (ликвидации) организации, сокращения численности или штата работников;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 случае сущ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 xml:space="preserve">ственного сокращения объемов производства продукции (оказания услуг), связанных с тяжелыми работами и работами с вредными и (или) </w:t>
      </w:r>
      <w:r w:rsidRPr="00E77858">
        <w:rPr>
          <w:rFonts w:ascii="Times New Roman" w:hAnsi="Times New Roman"/>
          <w:sz w:val="30"/>
          <w:szCs w:val="30"/>
        </w:rPr>
        <w:lastRenderedPageBreak/>
        <w:t>опасными условиями труда;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по результатам проведения регулярного мониторинга и оценки результативности охраны труда, оценки деятел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ности службы охраны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оценки фактических трудозатрат на обе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печение охраны труда;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в случае внедрения инновационных меропр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ятий, существенно повышающих эффективность работы службы охр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ны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Только 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меют ли право работники службы охраны труда (специалист по охране труда) требовать письменные объяснения от должностных лиц и других работников, допустивших нарушения требований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Имеют.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N29 </w:t>
      </w:r>
      <w:r w:rsidRPr="00E77858">
        <w:rPr>
          <w:rFonts w:ascii="Times New Roman" w:hAnsi="Times New Roman"/>
          <w:sz w:val="30"/>
          <w:szCs w:val="30"/>
        </w:rPr>
        <w:t>Кто имеет право отменить предписание работника службы охраны труда (специалиста по охране труда)?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руководитель орган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зации;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руководитель службы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</w:t>
      </w:r>
      <w:proofErr w:type="gramStart"/>
      <w:r w:rsidRPr="00E77858">
        <w:rPr>
          <w:rFonts w:ascii="Times New Roman" w:hAnsi="Times New Roman"/>
          <w:sz w:val="30"/>
          <w:szCs w:val="30"/>
        </w:rPr>
        <w:t>главный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инженер (технический директор);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представитель органа, уполномоченного на осуществление контроля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за соблюдением законодательства об охране труда.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форме руководителем организации или руководит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лем службы охраны труда отменяется предписание работника службы охраны труда (специалиста по охране труда), выданное им при обнар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жении нарушений?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письменной форме с указанием обоснованных причин.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услуги в области охраны труда оказываются юридич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скими лицами (индивидуальными предпринимателями), аккредитова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ными на оказание услуг в области охраны труда в Республике Беларусь?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осуществление функций специалиста по охране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обучение (подготовка, переподготовка, повышение квалификации)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вопросам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проведение аттестации рабочих мест по условиям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N32 </w:t>
      </w:r>
      <w:r w:rsidRPr="00E77858">
        <w:rPr>
          <w:rFonts w:ascii="Times New Roman" w:hAnsi="Times New Roman"/>
          <w:sz w:val="30"/>
          <w:szCs w:val="30"/>
        </w:rPr>
        <w:t xml:space="preserve">Что является целью </w:t>
      </w:r>
      <w:proofErr w:type="gramStart"/>
      <w:r w:rsidRPr="00E77858">
        <w:rPr>
          <w:rFonts w:ascii="Times New Roman" w:hAnsi="Times New Roman"/>
          <w:sz w:val="30"/>
          <w:szCs w:val="30"/>
        </w:rPr>
        <w:t>контроля за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соблюдением законодател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ства об охране труда в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Создание здоровых и безопасных условий труда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ков,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предупреждение несчастных случаев на производстве и професс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ональных заболеваний.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кажите ответ,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где более полно и правильно перечислены о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новные ЗАДАЧИ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КОНТРОЛЯ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 соблюдением законодательства об охране труда в организации.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выявление и предупреждение наруш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ний требований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оценка состояния условий труда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ботников, безопасности производственных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процессов, оборудования, </w:t>
      </w:r>
      <w:r w:rsidRPr="00E77858">
        <w:rPr>
          <w:rFonts w:ascii="Times New Roman" w:hAnsi="Times New Roman"/>
          <w:sz w:val="30"/>
          <w:szCs w:val="30"/>
        </w:rPr>
        <w:lastRenderedPageBreak/>
        <w:t>приспособлений, инструмента, сырья и материалов,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эффективности применения средств защиты работниками;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выполнение работниками должностных обязанностей по охране труда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требований локальных нормативных правовых актов по охране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принятие мер по устранению выявленных недостатков.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Кто осуществляет производственный </w:t>
      </w:r>
      <w:proofErr w:type="gramStart"/>
      <w:r w:rsidRPr="00E77858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соблюден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ем требований промышленной безопасности на опасных произво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ственных объектах?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Эксплуатирующая их организация.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Кем осуществляется ежедневный </w:t>
      </w:r>
      <w:proofErr w:type="gramStart"/>
      <w:r w:rsidRPr="00E77858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состоянием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Руководителем структурного подразделения (мастером,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начальником смены,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заведующим лабораторией, механиком, другими р</w:t>
      </w:r>
      <w:r>
        <w:rPr>
          <w:rFonts w:ascii="Times New Roman" w:hAnsi="Times New Roman"/>
          <w:sz w:val="30"/>
          <w:szCs w:val="30"/>
        </w:rPr>
        <w:t>уководителями участка) с участи</w:t>
      </w:r>
      <w:r w:rsidRPr="00E77858">
        <w:rPr>
          <w:rFonts w:ascii="Times New Roman" w:hAnsi="Times New Roman"/>
          <w:sz w:val="30"/>
          <w:szCs w:val="30"/>
        </w:rPr>
        <w:t>ем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общественного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инспектора про</w:t>
      </w:r>
      <w:r w:rsidRPr="00E77858">
        <w:rPr>
          <w:rFonts w:ascii="Times New Roman" w:hAnsi="Times New Roman"/>
          <w:sz w:val="30"/>
          <w:szCs w:val="30"/>
        </w:rPr>
        <w:t>ф</w:t>
      </w:r>
      <w:r w:rsidRPr="00E77858">
        <w:rPr>
          <w:rFonts w:ascii="Times New Roman" w:hAnsi="Times New Roman"/>
          <w:sz w:val="30"/>
          <w:szCs w:val="30"/>
        </w:rPr>
        <w:t>союза по охране труда (уполномоченного лица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охране труда 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ников).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предпринимается в случае выявления при ежедневном контроле нарушений требований по охране труда,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которые могут 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чинить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вред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здоровью работников, привести к несчастному случаю или аварии?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 приостанавливается до устранения этих наруш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ний, о чем письменно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сообщается вышестоящему руководителю.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N37 </w:t>
      </w:r>
      <w:r w:rsidRPr="00E77858">
        <w:rPr>
          <w:rFonts w:ascii="Times New Roman" w:hAnsi="Times New Roman"/>
          <w:sz w:val="30"/>
          <w:szCs w:val="30"/>
        </w:rPr>
        <w:t>Кем осуществляется ежемесячный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состоянием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Начальником цеха с участием общественного инспектора про</w:t>
      </w:r>
      <w:r>
        <w:rPr>
          <w:rFonts w:ascii="Times New Roman" w:hAnsi="Times New Roman"/>
          <w:sz w:val="30"/>
          <w:szCs w:val="30"/>
        </w:rPr>
        <w:t>фсоюза по охра</w:t>
      </w:r>
      <w:r w:rsidRPr="00E77858">
        <w:rPr>
          <w:rFonts w:ascii="Times New Roman" w:hAnsi="Times New Roman"/>
          <w:sz w:val="30"/>
          <w:szCs w:val="30"/>
        </w:rPr>
        <w:t>не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труда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(уполномоченного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лица по охране труда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ботников),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служб цеха и представителей службы охраны труда (инженера по охране труда).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N38 </w:t>
      </w:r>
      <w:r w:rsidRPr="00E77858">
        <w:rPr>
          <w:rFonts w:ascii="Times New Roman" w:hAnsi="Times New Roman"/>
          <w:sz w:val="30"/>
          <w:szCs w:val="30"/>
        </w:rPr>
        <w:t xml:space="preserve">Кем осуществляется ежеквартальный </w:t>
      </w:r>
      <w:proofErr w:type="gramStart"/>
      <w:r w:rsidRPr="00E77858">
        <w:rPr>
          <w:rFonts w:ascii="Times New Roman" w:hAnsi="Times New Roman"/>
          <w:sz w:val="30"/>
          <w:szCs w:val="30"/>
        </w:rPr>
        <w:t>контроль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состоянием охраны труда в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Руководителем организации (его заместителями) с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участ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ем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служб, отделов, общественного инспектора по о</w:t>
      </w:r>
      <w:r>
        <w:rPr>
          <w:rFonts w:ascii="Times New Roman" w:hAnsi="Times New Roman"/>
          <w:sz w:val="30"/>
          <w:szCs w:val="30"/>
        </w:rPr>
        <w:t>хране труда (уполномоченного ли</w:t>
      </w:r>
      <w:r w:rsidRPr="00E77858">
        <w:rPr>
          <w:rFonts w:ascii="Times New Roman" w:hAnsi="Times New Roman"/>
          <w:sz w:val="30"/>
          <w:szCs w:val="30"/>
        </w:rPr>
        <w:t>ца по охране труда работников).</w:t>
      </w:r>
    </w:p>
    <w:p w:rsidR="00612D85" w:rsidRPr="00230C51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6"/>
          <w:sz w:val="30"/>
          <w:szCs w:val="30"/>
        </w:rPr>
      </w:pPr>
      <w:r w:rsidRPr="00230C51">
        <w:rPr>
          <w:rFonts w:ascii="Times New Roman" w:hAnsi="Times New Roman"/>
          <w:spacing w:val="-6"/>
          <w:sz w:val="30"/>
          <w:szCs w:val="30"/>
        </w:rPr>
        <w:t xml:space="preserve">N39 Что такое "Коллективный </w:t>
      </w:r>
      <w:proofErr w:type="gramStart"/>
      <w:r w:rsidRPr="00230C51">
        <w:rPr>
          <w:rFonts w:ascii="Times New Roman" w:hAnsi="Times New Roman"/>
          <w:spacing w:val="-6"/>
          <w:sz w:val="30"/>
          <w:szCs w:val="30"/>
        </w:rPr>
        <w:t>договор</w:t>
      </w:r>
      <w:proofErr w:type="gramEnd"/>
      <w:r w:rsidRPr="00230C51">
        <w:rPr>
          <w:rFonts w:ascii="Times New Roman" w:hAnsi="Times New Roman"/>
          <w:spacing w:val="-6"/>
          <w:sz w:val="30"/>
          <w:szCs w:val="30"/>
        </w:rPr>
        <w:t xml:space="preserve">" и </w:t>
      </w:r>
      <w:proofErr w:type="gramStart"/>
      <w:r w:rsidRPr="00230C51">
        <w:rPr>
          <w:rFonts w:ascii="Times New Roman" w:hAnsi="Times New Roman"/>
          <w:spacing w:val="-6"/>
          <w:sz w:val="30"/>
          <w:szCs w:val="30"/>
        </w:rPr>
        <w:t>каков</w:t>
      </w:r>
      <w:proofErr w:type="gramEnd"/>
      <w:r w:rsidRPr="00230C51">
        <w:rPr>
          <w:rFonts w:ascii="Times New Roman" w:hAnsi="Times New Roman"/>
          <w:spacing w:val="-6"/>
          <w:sz w:val="30"/>
          <w:szCs w:val="30"/>
        </w:rPr>
        <w:t xml:space="preserve"> срок его действия?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Локальный нормативный правовой акт, регулирующий трудовые и социально-экономические отношения между нанимателем и работающими у него работниками. Заключается не менее чем на один год и не более чем на три года.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7362D6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lastRenderedPageBreak/>
        <w:t>Тема 8</w:t>
      </w:r>
      <w:r w:rsidRPr="007362D6">
        <w:rPr>
          <w:rFonts w:ascii="Times New Roman" w:hAnsi="Times New Roman"/>
          <w:b/>
          <w:caps/>
          <w:sz w:val="30"/>
          <w:szCs w:val="30"/>
        </w:rPr>
        <w:t>.</w:t>
      </w:r>
      <w:r w:rsidR="00CD55F0">
        <w:rPr>
          <w:rFonts w:ascii="Times New Roman" w:hAnsi="Times New Roman"/>
          <w:b/>
          <w:caps/>
          <w:sz w:val="30"/>
          <w:szCs w:val="30"/>
        </w:rPr>
        <w:br/>
      </w:r>
      <w:r w:rsidRPr="007362D6">
        <w:rPr>
          <w:rFonts w:ascii="Times New Roman" w:hAnsi="Times New Roman"/>
          <w:b/>
          <w:caps/>
          <w:sz w:val="30"/>
          <w:szCs w:val="30"/>
        </w:rPr>
        <w:t xml:space="preserve">Организация обучения, инструктажа </w:t>
      </w:r>
      <w:r w:rsidR="00CD55F0">
        <w:rPr>
          <w:rFonts w:ascii="Times New Roman" w:hAnsi="Times New Roman"/>
          <w:b/>
          <w:caps/>
          <w:sz w:val="30"/>
          <w:szCs w:val="30"/>
        </w:rPr>
        <w:br/>
      </w:r>
      <w:r w:rsidRPr="007362D6">
        <w:rPr>
          <w:rFonts w:ascii="Times New Roman" w:hAnsi="Times New Roman"/>
          <w:b/>
          <w:caps/>
          <w:sz w:val="30"/>
          <w:szCs w:val="30"/>
        </w:rPr>
        <w:t>и проверки знаний по охране труда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CD55F0">
        <w:rPr>
          <w:rFonts w:ascii="Times New Roman" w:hAnsi="Times New Roman"/>
          <w:b/>
          <w:caps/>
          <w:sz w:val="30"/>
          <w:szCs w:val="30"/>
        </w:rPr>
        <w:br/>
        <w:t>(</w:t>
      </w:r>
      <w:r>
        <w:rPr>
          <w:rFonts w:ascii="Times New Roman" w:hAnsi="Times New Roman"/>
          <w:b/>
          <w:caps/>
          <w:sz w:val="30"/>
          <w:szCs w:val="30"/>
        </w:rPr>
        <w:t>45 вопросов)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объеме проходят обучение,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инструктаж и проверку знаний по вопросам охраны труда работающие, совмещающие нескол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ко профессий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(должностей)?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Обучение,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инструктаж и проверку знаний по вопросам охраны труда проходят по основной и совмещаемым профессиям (должностям).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N02 </w:t>
      </w:r>
      <w:r w:rsidRPr="00E77858">
        <w:rPr>
          <w:rFonts w:ascii="Times New Roman" w:hAnsi="Times New Roman"/>
          <w:sz w:val="30"/>
          <w:szCs w:val="30"/>
        </w:rPr>
        <w:t>Лица, замещающие временно отсутствующих работников, 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полнительно проходят...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.о</w:t>
      </w:r>
      <w:proofErr w:type="gramEnd"/>
      <w:r w:rsidRPr="00E77858">
        <w:rPr>
          <w:rFonts w:ascii="Times New Roman" w:hAnsi="Times New Roman"/>
          <w:sz w:val="30"/>
          <w:szCs w:val="30"/>
        </w:rPr>
        <w:t>бучение, и проверку знаний по вопросам охраны труда в объеме требований по замещаемым должностям (профессиям).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>а сколько дней должен быть уведомлен работник о дате и месте проведения проверки знаний по вопросам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позднее, чем за 15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работающий,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прошедший проверку знаний по вопросам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охраны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труда, проходит повторную проверку знаний?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месячный срок, до истечения действия результатов предыдущей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проверки знаний.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к работе работающий, если он не прошел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верку знаний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612D85" w:rsidRPr="00CC407B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CC407B">
        <w:rPr>
          <w:rFonts w:ascii="Times New Roman" w:hAnsi="Times New Roman"/>
          <w:sz w:val="30"/>
          <w:szCs w:val="30"/>
          <w:lang w:val="en-US"/>
        </w:rPr>
        <w:t>N</w:t>
      </w:r>
      <w:r w:rsidRPr="00CC407B">
        <w:rPr>
          <w:rFonts w:ascii="Times New Roman" w:hAnsi="Times New Roman"/>
          <w:sz w:val="30"/>
          <w:szCs w:val="30"/>
        </w:rPr>
        <w:t>06 Работник не прошел в установленный срок проверку знаний по вопросам охраны труда по уважительной причине (болезнь, отпуск и др.).</w:t>
      </w:r>
      <w:proofErr w:type="gramEnd"/>
      <w:r w:rsidRPr="00CC407B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Pr="00CC407B">
        <w:rPr>
          <w:rFonts w:ascii="Times New Roman" w:hAnsi="Times New Roman"/>
          <w:sz w:val="30"/>
          <w:szCs w:val="30"/>
        </w:rPr>
        <w:t>течение</w:t>
      </w:r>
      <w:proofErr w:type="gramEnd"/>
      <w:r w:rsidRPr="00CC407B">
        <w:rPr>
          <w:rFonts w:ascii="Times New Roman" w:hAnsi="Times New Roman"/>
          <w:sz w:val="30"/>
          <w:szCs w:val="30"/>
        </w:rPr>
        <w:t xml:space="preserve"> какого максимального срока со дня выхода на работу он должен пройти проверку знаний?</w:t>
      </w:r>
    </w:p>
    <w:p w:rsidR="00612D85" w:rsidRPr="00CC407B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CC407B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CC407B">
        <w:rPr>
          <w:rFonts w:ascii="Times New Roman" w:hAnsi="Times New Roman"/>
          <w:sz w:val="30"/>
          <w:szCs w:val="30"/>
        </w:rPr>
        <w:t>В течение 1 месяца.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D12FA">
        <w:rPr>
          <w:rFonts w:ascii="Times New Roman" w:hAnsi="Times New Roman"/>
          <w:sz w:val="30"/>
          <w:szCs w:val="30"/>
        </w:rPr>
        <w:t>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кого в структурных подразделениях организации возлаг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ется ответственность за соблюдение требований Инструкции о порядке обучения, стажировки, инструктажа и проверки знаний работающих по вопросам охраны труда?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руководителей структурных подразделений.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N08 </w:t>
      </w:r>
      <w:r w:rsidRPr="00E77858">
        <w:rPr>
          <w:rFonts w:ascii="Times New Roman" w:hAnsi="Times New Roman"/>
          <w:sz w:val="30"/>
          <w:szCs w:val="30"/>
        </w:rPr>
        <w:t>Что необходимо сделать для допуска к самостоятельной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те с повышенной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опасностью рабочих, имеющих перерыв в выполнении данной работы более 1 года?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Провести стажировку и последующую проверку знаний по вопросам охраны труда.</w:t>
      </w:r>
    </w:p>
    <w:p w:rsidR="00612D85" w:rsidRPr="00CD55F0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CD55F0">
        <w:rPr>
          <w:rFonts w:ascii="Times New Roman" w:hAnsi="Times New Roman"/>
          <w:spacing w:val="-2"/>
          <w:sz w:val="30"/>
          <w:szCs w:val="30"/>
        </w:rPr>
        <w:t>N09 Кто может быть</w:t>
      </w:r>
      <w:r w:rsidR="0076050A" w:rsidRPr="00CD55F0">
        <w:rPr>
          <w:rFonts w:ascii="Times New Roman" w:hAnsi="Times New Roman"/>
          <w:spacing w:val="-2"/>
          <w:sz w:val="30"/>
          <w:szCs w:val="30"/>
        </w:rPr>
        <w:t xml:space="preserve"> </w:t>
      </w:r>
      <w:r w:rsidRPr="00CD55F0">
        <w:rPr>
          <w:rFonts w:ascii="Times New Roman" w:hAnsi="Times New Roman"/>
          <w:spacing w:val="-2"/>
          <w:sz w:val="30"/>
          <w:szCs w:val="30"/>
        </w:rPr>
        <w:t>назначен руководителем стажировки рабочих?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Мастера, бригадиры, инструкторы и высококвалифицир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ванные рабочие,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имеющие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стаж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практической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 по данной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фессии или виду работ не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менее трех лет.</w:t>
      </w:r>
    </w:p>
    <w:p w:rsidR="00612D85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612D85">
        <w:rPr>
          <w:rFonts w:ascii="Times New Roman" w:hAnsi="Times New Roman"/>
          <w:sz w:val="30"/>
          <w:szCs w:val="30"/>
        </w:rPr>
        <w:t>N10</w:t>
      </w:r>
      <w:proofErr w:type="gramStart"/>
      <w:r w:rsidR="00612D85">
        <w:rPr>
          <w:rFonts w:ascii="Times New Roman" w:hAnsi="Times New Roman"/>
          <w:sz w:val="30"/>
          <w:szCs w:val="30"/>
        </w:rPr>
        <w:t xml:space="preserve"> </w:t>
      </w:r>
      <w:r w:rsidR="00612D85"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="00612D85" w:rsidRPr="00E77858">
        <w:rPr>
          <w:rFonts w:ascii="Times New Roman" w:hAnsi="Times New Roman"/>
          <w:sz w:val="30"/>
          <w:szCs w:val="30"/>
        </w:rPr>
        <w:t>колько рабочих может быть закреплено за руководителем стажировки?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более двух рабочих.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колько минимально рабочих дней отводится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стажировку рабочих,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иное не оговорено в нормативных правовых актах?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двух рабочих дней.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 сроки проходят периодическую проверку знаний по вопросам охраны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труда рабочие, занятые на работах с повышенной опасностью, а также 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объектах, поднадзорных специально уполном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ченным государственным органам надзора и контроля?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сроки, установленные соответствующими нормативн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ми правовыми актами,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но не реже одного раза в год.</w:t>
      </w:r>
    </w:p>
    <w:p w:rsidR="00612D85" w:rsidRPr="00CD55F0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CD55F0">
        <w:rPr>
          <w:rFonts w:ascii="Times New Roman" w:hAnsi="Times New Roman"/>
          <w:spacing w:val="-2"/>
          <w:sz w:val="30"/>
          <w:szCs w:val="30"/>
        </w:rPr>
        <w:t>N13 Кто в организации утверждает Перечень профессий рабочих, которые должны проходить проверку знаний по вопросам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вносится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запись о прохождении проверки знаний по 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просам охраны труда работающих?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удостоверение по охране труда и личную карточку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хождения обучения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вопросам охраны труда (если она применяется).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должен пройти проверку знаний по охране труда назначенный на должность руководитель или специалист?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 1 месяца со дня назначения на должность.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периодичность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проверки знаний по вопросам охраны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руководителей и специалистов, если иное не оговорено соотве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ствующими нормативными и иными правовыми актами?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реже 1 раза в 3 года.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проводится внеочередная проверка знаний руководителей и специалистов по вопросам охраны труда?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при п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реводе на другое место или назначении на должность, где требуются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дополнительные знания по охране труда.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при принятии актов зак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нодательства, содержащих требования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охраны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соблюдение кот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рых входит в их должностные обязанности.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</w:t>
      </w:r>
      <w:proofErr w:type="gramStart"/>
      <w:r w:rsidRPr="00E77858">
        <w:rPr>
          <w:rFonts w:ascii="Times New Roman" w:hAnsi="Times New Roman"/>
          <w:sz w:val="30"/>
          <w:szCs w:val="30"/>
        </w:rPr>
        <w:t>при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перерыве в работе в данной должности более одного года.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по требованию специально уполномоченных государственных органов надзора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контроля или по решению руководителя или другого должностного лица,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ответственного за организацию охраны труда, при выявлении нарушений или недост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точном знании требований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охраны труда, </w:t>
      </w:r>
      <w:proofErr w:type="gramStart"/>
      <w:r w:rsidRPr="00E77858">
        <w:rPr>
          <w:rFonts w:ascii="Times New Roman" w:hAnsi="Times New Roman"/>
          <w:sz w:val="30"/>
          <w:szCs w:val="30"/>
        </w:rPr>
        <w:t>которое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может привести к аварии, несчастному случаю на производстве и другим тяжелым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следствиям.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N18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каком минимальном перерыве работы в должности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водится внеочередная проверка знаний руководителей и специалистов?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Более одного года.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13F90">
        <w:rPr>
          <w:rFonts w:ascii="Times New Roman" w:hAnsi="Times New Roman"/>
          <w:sz w:val="30"/>
          <w:szCs w:val="30"/>
        </w:rPr>
        <w:t>19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Какой бывает инструктаж по охране труда по характеру и времени проведения?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Вводный.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Б - </w:t>
      </w:r>
      <w:proofErr w:type="gramStart"/>
      <w:r w:rsidRPr="00E77858">
        <w:rPr>
          <w:rFonts w:ascii="Times New Roman" w:hAnsi="Times New Roman"/>
          <w:sz w:val="30"/>
          <w:szCs w:val="30"/>
        </w:rPr>
        <w:t>Первичный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 рабочем месте.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Повторный.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Внеплановый.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Текущий.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 - Целевой.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Г, 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ребуется ли проводить вводный инструктаж по охране труда с командированными работниками?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требуется при участии командированных работников в производственном процессе или выполнении работ на территории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низации.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ребуется ли проводить вводный инструктаж по охране труда с работниками,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принимаемыми в организацию на временную работу?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требуется.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N22 </w:t>
      </w:r>
      <w:r w:rsidRPr="00E77858">
        <w:rPr>
          <w:rFonts w:ascii="Times New Roman" w:hAnsi="Times New Roman"/>
          <w:sz w:val="30"/>
          <w:szCs w:val="30"/>
        </w:rPr>
        <w:t>Кто проводит вводный инструктаж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Инженер по охране труда или специалист, на которого возложены эти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обязанности (в </w:t>
      </w:r>
      <w:proofErr w:type="spellStart"/>
      <w:r w:rsidRPr="00E77858">
        <w:rPr>
          <w:rFonts w:ascii="Times New Roman" w:hAnsi="Times New Roman"/>
          <w:sz w:val="30"/>
          <w:szCs w:val="30"/>
        </w:rPr>
        <w:t>микроорганизациях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может проводить 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ководитель организации).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N23 </w:t>
      </w:r>
      <w:r w:rsidRPr="00E77858">
        <w:rPr>
          <w:rFonts w:ascii="Times New Roman" w:hAnsi="Times New Roman"/>
          <w:sz w:val="30"/>
          <w:szCs w:val="30"/>
        </w:rPr>
        <w:t>Работник переведен с одного объекта на другой объе</w:t>
      </w:r>
      <w:proofErr w:type="gramStart"/>
      <w:r w:rsidRPr="00E77858">
        <w:rPr>
          <w:rFonts w:ascii="Times New Roman" w:hAnsi="Times New Roman"/>
          <w:sz w:val="30"/>
          <w:szCs w:val="30"/>
        </w:rPr>
        <w:t>кт в пр</w:t>
      </w:r>
      <w:proofErr w:type="gramEnd"/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делах одной организации. Требуется ли проводить с ним первичный и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структаж на рабочем месте?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требуется.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24 </w:t>
      </w:r>
      <w:r w:rsidRPr="00E77858">
        <w:rPr>
          <w:rFonts w:ascii="Times New Roman" w:hAnsi="Times New Roman"/>
          <w:sz w:val="30"/>
          <w:szCs w:val="30"/>
        </w:rPr>
        <w:t>Между организациями "Заказчик" и "Исполнитель" заключен договор, на основании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которого, работники "Исполнителя", под рук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водством представителя "Исполнителя", выполняют работы на террит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рии "Заказчика".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должен проводить с этими работниками перви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>ный инструктаж на рабочем месте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работ (представитель "Исполнителя") при участии руководителя или специалиста "Заказчика".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проводить первичный инструктаж на рабочем месте по охране труда одновременно с группой лиц?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данная группа лиц обслуживает одн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типное оборудование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пределах общего рабочего места.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периодичностью необходимо проводить с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ками повторный инструктаж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реже 1 раза в 6 месяцев.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B0638">
        <w:rPr>
          <w:rFonts w:ascii="Times New Roman" w:hAnsi="Times New Roman"/>
          <w:sz w:val="30"/>
          <w:szCs w:val="30"/>
        </w:rPr>
        <w:t>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каком объеме необходимо проводить повторный инстру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таж по охране труда?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программе первичного инструктажа на рабочем месте или по инструкциям по охране труда для профессий и видов работ (услуг).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кем допускается НЕ проводить первичный инструктаж на рабочем месте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лицами, которые не заняты на работах по монтажу, эк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плуатации, наладке,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обслуживании и ремонту оборудования, использ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ванию инструмента, хранению, применению сырья и материалов (за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ключением работ с повышенной опасностью).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A51C3">
        <w:rPr>
          <w:rFonts w:ascii="Times New Roman" w:hAnsi="Times New Roman"/>
          <w:sz w:val="30"/>
          <w:szCs w:val="30"/>
        </w:rPr>
        <w:t>29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Какой вид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инструктажа по охране труда проводится при 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нятии новых нормативных правовых актов, в том числе технических нормативных правовых актов и локальных нормативных правовых а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тов, содержащих требования по охране труда, или внесении изменений и дополнений к ним?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Внеплановый.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N30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вид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инструктажа по охране труда проводится при и</w:t>
      </w:r>
      <w:r w:rsidRPr="00E77858">
        <w:rPr>
          <w:rFonts w:ascii="Times New Roman" w:hAnsi="Times New Roman"/>
          <w:sz w:val="30"/>
          <w:szCs w:val="30"/>
        </w:rPr>
        <w:t>з</w:t>
      </w:r>
      <w:r w:rsidRPr="00E77858">
        <w:rPr>
          <w:rFonts w:ascii="Times New Roman" w:hAnsi="Times New Roman"/>
          <w:sz w:val="30"/>
          <w:szCs w:val="30"/>
        </w:rPr>
        <w:t>менении технологического процесса, замене или модернизации обор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дования, приборов и инструмента, сырья, материалов и других факт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ров, влияющих на безопасность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Внеплановый.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Внеплановый инструктаж по охране труда проводится при перерыве в работе по профессии (в должности) более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ш</w:t>
      </w:r>
      <w:proofErr w:type="gramEnd"/>
      <w:r w:rsidRPr="00E77858">
        <w:rPr>
          <w:rFonts w:ascii="Times New Roman" w:hAnsi="Times New Roman"/>
          <w:sz w:val="30"/>
          <w:szCs w:val="30"/>
        </w:rPr>
        <w:t>ести месяцев.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вид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инструктажа проводится при выполнении разовых работ,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связанных с прямыми обязанностями по специальности (п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грузка,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разгрузка, уборка территории и др.)?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Целевой.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вид инструктажа проводится при производстве работ, на которые оформляется наряд-допуск?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Целевой.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виды инструктажа проводит непосредственный рук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водитель работ (начальник производства, цеха, участка, мастер, и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структор и др.)?</w:t>
      </w:r>
    </w:p>
    <w:p w:rsidR="00612D85" w:rsidRPr="00CD55F0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6"/>
          <w:sz w:val="30"/>
          <w:szCs w:val="30"/>
        </w:rPr>
      </w:pPr>
      <w:r w:rsidRPr="00CD55F0">
        <w:rPr>
          <w:rFonts w:ascii="Times New Roman" w:hAnsi="Times New Roman"/>
          <w:b/>
          <w:i/>
          <w:spacing w:val="-6"/>
          <w:sz w:val="30"/>
          <w:szCs w:val="30"/>
        </w:rPr>
        <w:t xml:space="preserve">ответ. </w:t>
      </w:r>
      <w:r w:rsidRPr="00CD55F0">
        <w:rPr>
          <w:rFonts w:ascii="Times New Roman" w:hAnsi="Times New Roman"/>
          <w:spacing w:val="-6"/>
          <w:sz w:val="30"/>
          <w:szCs w:val="30"/>
        </w:rPr>
        <w:t>Все виды инструктажа, указанные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должен завершаться инструктаж по охране труда?</w:t>
      </w:r>
    </w:p>
    <w:p w:rsidR="00612D85" w:rsidRPr="00CD55F0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CD55F0">
        <w:rPr>
          <w:rFonts w:ascii="Times New Roman" w:hAnsi="Times New Roman"/>
          <w:b/>
          <w:i/>
          <w:spacing w:val="-2"/>
          <w:sz w:val="30"/>
          <w:szCs w:val="30"/>
        </w:rPr>
        <w:t xml:space="preserve">ответ. </w:t>
      </w:r>
      <w:r w:rsidRPr="00CD55F0">
        <w:rPr>
          <w:rFonts w:ascii="Times New Roman" w:hAnsi="Times New Roman"/>
          <w:spacing w:val="-2"/>
          <w:sz w:val="30"/>
          <w:szCs w:val="30"/>
        </w:rPr>
        <w:t>Проверкой знаний устным опросом или с помощью техн</w:t>
      </w:r>
      <w:r w:rsidRPr="00CD55F0">
        <w:rPr>
          <w:rFonts w:ascii="Times New Roman" w:hAnsi="Times New Roman"/>
          <w:spacing w:val="-2"/>
          <w:sz w:val="30"/>
          <w:szCs w:val="30"/>
        </w:rPr>
        <w:t>и</w:t>
      </w:r>
      <w:r w:rsidRPr="00CD55F0">
        <w:rPr>
          <w:rFonts w:ascii="Times New Roman" w:hAnsi="Times New Roman"/>
          <w:spacing w:val="-2"/>
          <w:sz w:val="30"/>
          <w:szCs w:val="30"/>
        </w:rPr>
        <w:t>ческих средств обучения, а также проверкой приобретенных навыков безопасных методов и приемов работы лицом, проводившим инструктаж.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предъявляются к журналам регистрации инструктажа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Журналы должны быть пронумерованы, прошнурованы и скреплены печатью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подписью соответствующего должностного лица.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N37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возглавляет комиссию для проверки знаний по вопросам охраны труда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структурных подразделениях?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структурного подразделения или его зам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ститель.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N38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из указанных ниже лиц, проходит проверку знаний по 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просам охраны труда в комиссии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Работающие и члены комиссий структурных подраздел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ний для проверки знаний по вопросам охраны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</w:t>
      </w:r>
      <w:r>
        <w:rPr>
          <w:rFonts w:ascii="Times New Roman" w:hAnsi="Times New Roman"/>
          <w:sz w:val="30"/>
          <w:szCs w:val="30"/>
        </w:rPr>
        <w:t>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прохождение работающими проверки знаний по вопросам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охраны труда в комиссиях учреждений образования?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в соответствующих комиссиях учреждений образования после окончания их обучения по вопросам охраны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N40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 указаны лица, которые проходят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проверку знаний по вопросам охраны труда в комиссии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не в комиссии структурного подразделения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лица, перечисленные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6E5208">
        <w:rPr>
          <w:rFonts w:ascii="Times New Roman" w:hAnsi="Times New Roman"/>
          <w:sz w:val="30"/>
          <w:szCs w:val="30"/>
        </w:rPr>
        <w:t>41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каком минимальном количестве членов комиссии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низации для проверки знаний по вопросам охраны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комиссия пр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вомочна принимать решения?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участии в ее работе не менее половины состава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миссии, но не менее трех человек.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Правомочна ли комиссия организации принимать решения по результатам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проверки знаний по вопросам охраны труда при отсутствии председателя комиссии и его заместителя?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правомочна.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процессе голосования членов комиссии для проверки зн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ний по вопросам охраны труда количество проголосовавших "За" и "Против" оказалось равным.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 в данном случае принимается оконч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тельное решение?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Окончательное решение принимается председателем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миссии (заместителем председателя).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хранится протокол проверки знаний по вопросам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5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N45</w:t>
      </w:r>
      <w:r>
        <w:rPr>
          <w:rFonts w:ascii="Times New Roman" w:hAnsi="Times New Roman"/>
          <w:sz w:val="30"/>
          <w:szCs w:val="30"/>
        </w:rPr>
        <w:t xml:space="preserve"> Ч</w:t>
      </w:r>
      <w:r w:rsidRPr="00E77858">
        <w:rPr>
          <w:rFonts w:ascii="Times New Roman" w:hAnsi="Times New Roman"/>
          <w:sz w:val="30"/>
          <w:szCs w:val="30"/>
        </w:rPr>
        <w:t>то следует предпринимать при невозможности создания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миссии организации по проверке знаний работающих по вопросам охраны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Проверку знаний проводить в комиссиях местных испо</w:t>
      </w:r>
      <w:r w:rsidRPr="00E77858">
        <w:rPr>
          <w:rFonts w:ascii="Times New Roman" w:hAnsi="Times New Roman"/>
          <w:sz w:val="30"/>
          <w:szCs w:val="30"/>
        </w:rPr>
        <w:t>л</w:t>
      </w:r>
      <w:r w:rsidRPr="00E77858">
        <w:rPr>
          <w:rFonts w:ascii="Times New Roman" w:hAnsi="Times New Roman"/>
          <w:sz w:val="30"/>
          <w:szCs w:val="30"/>
        </w:rPr>
        <w:t>нительных и распорядительных органов или комиссиях организаций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ответствующего профиля деятельности.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331B78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331B78">
        <w:rPr>
          <w:rFonts w:ascii="Times New Roman" w:hAnsi="Times New Roman"/>
          <w:b/>
          <w:caps/>
          <w:sz w:val="30"/>
          <w:szCs w:val="30"/>
        </w:rPr>
        <w:lastRenderedPageBreak/>
        <w:t xml:space="preserve">Тема </w:t>
      </w:r>
      <w:r>
        <w:rPr>
          <w:rFonts w:ascii="Times New Roman" w:hAnsi="Times New Roman"/>
          <w:b/>
          <w:caps/>
          <w:sz w:val="30"/>
          <w:szCs w:val="30"/>
        </w:rPr>
        <w:t>9</w:t>
      </w:r>
      <w:r w:rsidRPr="00331B78">
        <w:rPr>
          <w:rFonts w:ascii="Times New Roman" w:hAnsi="Times New Roman"/>
          <w:b/>
          <w:caps/>
          <w:sz w:val="30"/>
          <w:szCs w:val="30"/>
        </w:rPr>
        <w:t>.</w:t>
      </w:r>
      <w:r w:rsidR="00AE004C">
        <w:rPr>
          <w:rFonts w:ascii="Times New Roman" w:hAnsi="Times New Roman"/>
          <w:b/>
          <w:caps/>
          <w:sz w:val="30"/>
          <w:szCs w:val="30"/>
        </w:rPr>
        <w:br/>
      </w:r>
      <w:r w:rsidRPr="00331B78">
        <w:rPr>
          <w:rFonts w:ascii="Times New Roman" w:hAnsi="Times New Roman"/>
          <w:b/>
          <w:caps/>
          <w:sz w:val="30"/>
          <w:szCs w:val="30"/>
        </w:rPr>
        <w:t>Аттестация рабочих мест по условиям труда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AE004C">
        <w:rPr>
          <w:rFonts w:ascii="Times New Roman" w:hAnsi="Times New Roman"/>
          <w:b/>
          <w:caps/>
          <w:sz w:val="30"/>
          <w:szCs w:val="30"/>
        </w:rPr>
        <w:br/>
      </w:r>
      <w:r>
        <w:rPr>
          <w:rFonts w:ascii="Times New Roman" w:hAnsi="Times New Roman"/>
          <w:b/>
          <w:caps/>
          <w:sz w:val="30"/>
          <w:szCs w:val="30"/>
        </w:rPr>
        <w:t>(26 вопросов)</w:t>
      </w:r>
    </w:p>
    <w:p w:rsidR="00612D85" w:rsidRPr="00331B78" w:rsidRDefault="00612D85" w:rsidP="00A50F10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органы осуществляют контроль за качеством провед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работодателями аттестации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Органы государственной экспертизы условий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 xml:space="preserve">2 </w:t>
      </w:r>
      <w:r w:rsidRPr="00E77858">
        <w:rPr>
          <w:rFonts w:ascii="Times New Roman" w:hAnsi="Times New Roman"/>
          <w:sz w:val="30"/>
          <w:szCs w:val="30"/>
        </w:rPr>
        <w:t>Кто уполномочен отменять или изменять в установленном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конодательством порядке результаты аттестации рабочих мест по усл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виям труда при выявлении нарушений в ее организации и проведении?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Должностные лица органов государственной экспертизы условий труда, являющиеся государственными экспертами по условиям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организации и проведения аттестации наниматель издает приказ, в соответствии с которым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ыполняется 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относится к целям аттестации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относится к целям аттестации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Выявление на конкретном рабочем месте работника, зан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того на нем полный рабочий день, факторов производственной среды, тяжести и напряженности трудового процесса, воздействующих на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ботоспособность и здоровье работающего в процессе трудовой деятел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 соответствии с Положением о порядке проведения атт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 организует ознакомление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документами по результатам аттестации?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Аттестационная комиссия.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N07 </w:t>
      </w:r>
      <w:r w:rsidRPr="00E77858">
        <w:rPr>
          <w:rFonts w:ascii="Times New Roman" w:hAnsi="Times New Roman"/>
          <w:sz w:val="30"/>
          <w:szCs w:val="30"/>
        </w:rPr>
        <w:t>“Положением о порядке проведения аттестации рабочих мест по условиям труда”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определены рабочие места, подлежащие включению в перечень рабочих мест, подлежащих аттестации, независимо от 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зультатов предыдущей аттестации.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каком обязательном условии по решению аттестационной комиссии в этот перечень могут быть вкл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чены иные рабочие места, на которых ранее проводилась аттестация?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условии занятости работников на работах с вредными и (или) опасными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условиями труда в течение полного рабочего дня и подтверждения данных условий результатами предыдущей аттестации.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 xml:space="preserve">8 </w:t>
      </w:r>
      <w:r w:rsidRPr="00E77858">
        <w:rPr>
          <w:rFonts w:ascii="Times New Roman" w:hAnsi="Times New Roman"/>
          <w:sz w:val="30"/>
          <w:szCs w:val="30"/>
        </w:rPr>
        <w:t>“Положением о порядке проведения аттестации рабочих мест по условиям труда”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определены рабочие места, подлежащие включению в перечень рабочих мест, подлежащих аттестации, независимо от 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lastRenderedPageBreak/>
        <w:t>зультатов предыдущей аттестации.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каком обязательном условии по решению аттестационной комиссии в этот перечень могут быть вкл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чены иные рабочие места, на которых в наличии вредные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(или) опа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ные факторы производственной среды выше предельно допустимых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концентраций и (или) предельно допустимых уровней, обусловленных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технологическим процессом?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подтверждении наличия и величины этих факторов протоколами измерений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исследований уровней вредных и опасных факторов производственной среды.</w:t>
      </w:r>
    </w:p>
    <w:p w:rsidR="00612D85" w:rsidRPr="00AE004C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AE004C">
        <w:rPr>
          <w:rFonts w:ascii="Times New Roman" w:hAnsi="Times New Roman"/>
          <w:spacing w:val="-2"/>
          <w:sz w:val="30"/>
          <w:szCs w:val="30"/>
        </w:rPr>
        <w:t>N09</w:t>
      </w:r>
      <w:proofErr w:type="gramStart"/>
      <w:r w:rsidRPr="00AE004C">
        <w:rPr>
          <w:rFonts w:ascii="Times New Roman" w:hAnsi="Times New Roman"/>
          <w:spacing w:val="-2"/>
          <w:sz w:val="30"/>
          <w:szCs w:val="30"/>
        </w:rPr>
        <w:t xml:space="preserve"> Т</w:t>
      </w:r>
      <w:proofErr w:type="gramEnd"/>
      <w:r w:rsidRPr="00AE004C">
        <w:rPr>
          <w:rFonts w:ascii="Times New Roman" w:hAnsi="Times New Roman"/>
          <w:spacing w:val="-2"/>
          <w:sz w:val="30"/>
          <w:szCs w:val="30"/>
        </w:rPr>
        <w:t>ребуется ли присутствие представителя комиссии по аттест</w:t>
      </w:r>
      <w:r w:rsidRPr="00AE004C">
        <w:rPr>
          <w:rFonts w:ascii="Times New Roman" w:hAnsi="Times New Roman"/>
          <w:spacing w:val="-2"/>
          <w:sz w:val="30"/>
          <w:szCs w:val="30"/>
        </w:rPr>
        <w:t>а</w:t>
      </w:r>
      <w:r w:rsidRPr="00AE004C">
        <w:rPr>
          <w:rFonts w:ascii="Times New Roman" w:hAnsi="Times New Roman"/>
          <w:spacing w:val="-2"/>
          <w:sz w:val="30"/>
          <w:szCs w:val="30"/>
        </w:rPr>
        <w:t>ции на рабочем месте по условиям труда в процессе проведения измер</w:t>
      </w:r>
      <w:r w:rsidRPr="00AE004C">
        <w:rPr>
          <w:rFonts w:ascii="Times New Roman" w:hAnsi="Times New Roman"/>
          <w:spacing w:val="-2"/>
          <w:sz w:val="30"/>
          <w:szCs w:val="30"/>
        </w:rPr>
        <w:t>е</w:t>
      </w:r>
      <w:r w:rsidRPr="00AE004C">
        <w:rPr>
          <w:rFonts w:ascii="Times New Roman" w:hAnsi="Times New Roman"/>
          <w:spacing w:val="-2"/>
          <w:sz w:val="30"/>
          <w:szCs w:val="30"/>
        </w:rPr>
        <w:t>ний уровней вредных и опасных факторов производственной среды?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требуется в обязательном порядке.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предъявляются к средствам защиты 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ников в момент проведения измерения уровней вредных и опасных фа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торов производственной среды при аттестации рабочих мест?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должны быть исправны и эффективно действовать.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документ заносятся сведения о результатах аттест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карту аттестации рабочего места по условиям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какую группу рабочих мест допускается оформлять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одну карту аттестации рабочего места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группу аналогичных по характеру выполняемых работ и условиям труда рабочих мест.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момента времени считается завершенной аттестация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С даты издания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приказа нанимателя об утверждении 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зультатов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аттестации.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способом необходимо ознакомить с итоговыми резул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татами аттестации работников, на рабочих местах которых проводилась аттестация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 роспись.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оформляется внесение изменений и (или) дополнений в документы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результатам аттестации рабочих мест по условиям труда, например,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целях приведения наименований профессий (должностей), структурных подразделений в соответствие со штатным расписанием (структурой) организации?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Приказом нанимателя.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осле какого из указанных ниже событий необходимо в об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зательном порядке проводить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внеочередную аттестацию (переаттест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цию)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всех событий, указанных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N17 </w:t>
      </w:r>
      <w:r w:rsidRPr="00E77858">
        <w:rPr>
          <w:rFonts w:ascii="Times New Roman" w:hAnsi="Times New Roman"/>
          <w:sz w:val="30"/>
          <w:szCs w:val="30"/>
        </w:rPr>
        <w:t>“Положением о порядке проведения аттестации рабочих мест по условиям труда”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регламентированы события, при наступлении кот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рых требуется проводить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внеочередную аттестацию (переаттестацию)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например, после замены или модерн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зации производственного оборудования.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Pr="00E77858">
        <w:rPr>
          <w:rFonts w:ascii="Times New Roman" w:hAnsi="Times New Roman"/>
          <w:sz w:val="30"/>
          <w:szCs w:val="30"/>
        </w:rPr>
        <w:t>течение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срока после наступления таких событий необходимо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провести аттестацию?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6 месяцев.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действуют результаты внеочередной аттестации (переаттестации)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5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максимального срока со дня создания нов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 рабочего места, должен быть издан приказ нанимателя об утвержд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 результатов аттестации по условиям труда этого рабочего места?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6-ти месячный срок.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периодичность проведения аттестации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 раз в 5 лет.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 наиболее точно указано требов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ние,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предъявляемое к приказу об утверждении очередной аттестации рабочих мест по условиям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 должен быть издан в день, следующий за после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ним днем действия результатов предыдущей аттестации.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огда должен быть издан приказ об утверждении очередной аттестации рабочих мест по условиям труда в случае когда день утве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ждения приходится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нерабочий день?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 должен быть издан в рабочий день, непосре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ственно предшествующий дню утверждения очередной аттестации.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BD298C">
        <w:rPr>
          <w:rFonts w:ascii="Times New Roman" w:hAnsi="Times New Roman"/>
          <w:sz w:val="30"/>
          <w:szCs w:val="30"/>
        </w:rPr>
        <w:t>23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Пенсия по возрасту за работу с особыми условиями труда, 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полнительный отпуск, сокращенная продолжительность рабочего вр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мени, доплаты предоставляются работникам, занятым на работах с вредными и (или) опасными условиями труда в течение полного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чего дня.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понимается в данном случае под полным рабочим днем?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Выполнение работы с вредными и (или) опасными усл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виями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 менее 80 % от продолжительности ежедневной работы (смены).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колько времени в течение рабочего дня работник должен быть занят на работах с вредными и (или) опасными условиями труда для того, чтобы это являлось основанием для проведения аттестации его рабочего места по условиям труда?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Полный рабочий день.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организации создано рабочее место, на котором работник полный рабочий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день занят на работах, дающих право на пенсию по </w:t>
      </w:r>
      <w:r w:rsidRPr="00E77858">
        <w:rPr>
          <w:rFonts w:ascii="Times New Roman" w:hAnsi="Times New Roman"/>
          <w:sz w:val="30"/>
          <w:szCs w:val="30"/>
        </w:rPr>
        <w:lastRenderedPageBreak/>
        <w:t>возрасту за работу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особыми условиями труда (включенных в списки №1 или № 2 утвержденные постановлением Совета Министров РБ от 25 мая 2005 г. N 536).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соответствие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действующими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НПА должна быть проведена аттестация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этого рабочего места по условиям труда в уст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новленный срок с момента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его создания.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считать датой создания нового рабочего </w:t>
      </w:r>
      <w:proofErr w:type="gramStart"/>
      <w:r w:rsidRPr="00E77858">
        <w:rPr>
          <w:rFonts w:ascii="Times New Roman" w:hAnsi="Times New Roman"/>
          <w:sz w:val="30"/>
          <w:szCs w:val="30"/>
        </w:rPr>
        <w:t>месте</w:t>
      </w:r>
      <w:proofErr w:type="gramEnd"/>
      <w:r w:rsidRPr="00E77858">
        <w:rPr>
          <w:rFonts w:ascii="Times New Roman" w:hAnsi="Times New Roman"/>
          <w:sz w:val="30"/>
          <w:szCs w:val="30"/>
        </w:rPr>
        <w:t>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Дату приема на это рабочее место первого работника.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вносятся нанимателем изменения и дополнения в резул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таты аттестации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труда, на которых работнику предоставляется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право на пенсию по возрасту за работу с особыми условиями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Приказом нанимателя на основании решения, принятого аттестационной комиссией.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5938B6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>
        <w:rPr>
          <w:rFonts w:ascii="Times New Roman" w:hAnsi="Times New Roman"/>
          <w:b/>
          <w:caps/>
          <w:sz w:val="30"/>
          <w:szCs w:val="30"/>
        </w:rPr>
        <w:t>0</w:t>
      </w:r>
      <w:r w:rsidRPr="005938B6">
        <w:rPr>
          <w:rFonts w:ascii="Times New Roman" w:hAnsi="Times New Roman"/>
          <w:b/>
          <w:caps/>
          <w:sz w:val="30"/>
          <w:szCs w:val="30"/>
        </w:rPr>
        <w:t>.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5938B6">
        <w:rPr>
          <w:rFonts w:ascii="Times New Roman" w:hAnsi="Times New Roman"/>
          <w:b/>
          <w:caps/>
          <w:sz w:val="30"/>
          <w:szCs w:val="30"/>
        </w:rPr>
        <w:t xml:space="preserve">Порядок разработки, согласования 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5938B6">
        <w:rPr>
          <w:rFonts w:ascii="Times New Roman" w:hAnsi="Times New Roman"/>
          <w:b/>
          <w:caps/>
          <w:sz w:val="30"/>
          <w:szCs w:val="30"/>
        </w:rPr>
        <w:t>и пересмотра инструкций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>
        <w:rPr>
          <w:rFonts w:ascii="Times New Roman" w:hAnsi="Times New Roman"/>
          <w:b/>
          <w:caps/>
          <w:sz w:val="30"/>
          <w:szCs w:val="30"/>
        </w:rPr>
        <w:t>(14 вопросов)</w:t>
      </w:r>
    </w:p>
    <w:p w:rsidR="00612D85" w:rsidRPr="005938B6" w:rsidRDefault="00612D85" w:rsidP="00A50F1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 организации утверждает Перечень инструкций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или его заместитель, в дол</w:t>
      </w:r>
      <w:r w:rsidRPr="00E77858">
        <w:rPr>
          <w:rFonts w:ascii="Times New Roman" w:hAnsi="Times New Roman"/>
          <w:sz w:val="30"/>
          <w:szCs w:val="30"/>
        </w:rPr>
        <w:t>ж</w:t>
      </w:r>
      <w:r w:rsidRPr="00E77858">
        <w:rPr>
          <w:rFonts w:ascii="Times New Roman" w:hAnsi="Times New Roman"/>
          <w:sz w:val="30"/>
          <w:szCs w:val="30"/>
        </w:rPr>
        <w:t>ностные обязанности которого входят вопросы организации охраны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основании каких распорядительных актов руководителями структурных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подразделений организации осуществляется разработка инструкций по охране труда?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приказов или письменных распоряжений руководителя организации, в которых определяются исполнители и сроки выполнения работ.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в организации разрабатываются инструкции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Руководителями структурных подразделений организации (цехов, </w:t>
      </w:r>
      <w:r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частков,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отделов, лабораторий, кафедр и других) с участием профессиональных союзов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(уполномоченных лиц по охране труда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 организации).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Можно ли использовать типовую инструкцию (без перерабо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ки) в качестве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инструкций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Можно, после ее согласования и утверждения согласно "Инструкции о порядке принятия локальных нормативных правовых а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тов по охране труда для профессий и отдельных видов работ (услуг)".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ребуется ли согласовывать проекты инструкций по охране труда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профсоюзом (уполномоченным лицом по охране труда работн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ков организации)?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Требуется в обязательном порядке.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работающих на вводимых в эксплуатацию законченных возведением, реконструкцией, реставрацией, капитальным ремонтом и подготовленных к эксплуатации объектах строительства допускается разработка инструкций по охране труда, действие которых носит вр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менный характер.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какой срок разрабатываются такие инструкции?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приемки указанных производств в эксплуатацию.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обязательные ГЛАВЫ должна содержать инструкция по охране труда?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вариантах ответа буквами обозначено: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Общие требования по охране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Требования по охране труда перед началом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Требование по охране труда при выполнении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Требования по охране труда при перерывах в работе;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Треб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lastRenderedPageBreak/>
        <w:t>вания по охране труда по окончании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 - Требования по охране труда в аварийных ситуациях.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Д, 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отражается в главе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"Требования по охране труда в аварийных ситуациях" инструкции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 охране труда?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какие нормативные документы допускается делать ссылки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тексте инструкции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другие инструкции по охране труда, действующие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данной организации.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сроки осуществляется пересмотр инструкций по охране труда?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 раз в 5 лет, а для профессий и видов работ с повышенной опасностью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- 1 раз в 3 года.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оформляется продление срока действия инструкции по охране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в течение срока ее действия не изменились условия труда на рабочих местах и требования нормативных правовых актов, технических нормативных правовых актов, использованных при ее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ставлении?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Приказом по организации и соответствующей записью на первой странице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инструкции по охране труда.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случаев НЕ ОСУЩЕСТВЛЯЕТСЯ п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ресмотр инструкций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охране труда до истечения сроков их период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ческой проверки?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замене разработчика инструкции по охране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организации планируется изменить технологический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цесс,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связи с чем требуется пересмотреть инструкцию по охране 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какой самый поздний срок необходимо ее пересмотреть?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До изменения технологического процесса.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в инструкцию по охране труда включать 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сылочные нормы на другие нормативные правовые акты?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допускается, за исключением отсылочных норм на иные инструкции по охране труда, действующие в организации.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69788B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lastRenderedPageBreak/>
        <w:t>Тема 11</w:t>
      </w:r>
      <w:r w:rsidRPr="0069788B">
        <w:rPr>
          <w:rFonts w:ascii="Times New Roman" w:hAnsi="Times New Roman"/>
          <w:b/>
          <w:caps/>
          <w:sz w:val="30"/>
          <w:szCs w:val="30"/>
        </w:rPr>
        <w:t>.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69788B">
        <w:rPr>
          <w:rFonts w:ascii="Times New Roman" w:hAnsi="Times New Roman"/>
          <w:b/>
          <w:caps/>
          <w:sz w:val="30"/>
          <w:szCs w:val="30"/>
        </w:rPr>
        <w:t xml:space="preserve">Охрана труда при работе с ПЭВМ 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69788B">
        <w:rPr>
          <w:rFonts w:ascii="Times New Roman" w:hAnsi="Times New Roman"/>
          <w:b/>
          <w:caps/>
          <w:sz w:val="30"/>
          <w:szCs w:val="30"/>
        </w:rPr>
        <w:t>(29 вопросов)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опадают ли электронные книги и планшеты под определ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ние "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видеодисплейный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терминал" ("ВДТ") в соответствии с Санита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 xml:space="preserve">ными нормами правилами 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работа с ВДТ, ЭВМ и ПЭВМ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классифицир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 xml:space="preserve">ется как "основная работа" в соответствии с Санитарными нормами и правилами 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работа с ВДТ, ЭВМ и ПЭВМ занимает не менее 50% времени в течение рабочего дня (смены).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соответствии с Санитарными нормами и правилами "Треб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 дайте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определение термину "постоянное рабочее место":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Это место, на котором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работающий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находится большую часть своего рабочего времени (более 50% или более 2 часов непреры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но).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F47792">
        <w:rPr>
          <w:rFonts w:ascii="Times New Roman" w:hAnsi="Times New Roman"/>
          <w:sz w:val="30"/>
          <w:szCs w:val="30"/>
        </w:rPr>
        <w:t>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Требуется ли физическим лицам соблюдать Санитарные но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мы и правила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ми и электронно-вычислительными машинами"?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выполнение основной работы с использов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нием ВДТ, ЭВМ и ПЭВМ на постоянных рабочих местах без естестве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ного освещения?</w:t>
      </w:r>
    </w:p>
    <w:p w:rsidR="00612D85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612D85" w:rsidRPr="00E77858">
        <w:rPr>
          <w:rFonts w:ascii="Times New Roman" w:hAnsi="Times New Roman"/>
          <w:sz w:val="30"/>
          <w:szCs w:val="30"/>
        </w:rPr>
        <w:t>1. Не допускается, если это не обусловлено технологическим пр</w:t>
      </w:r>
      <w:r w:rsidR="00612D85" w:rsidRPr="00E77858">
        <w:rPr>
          <w:rFonts w:ascii="Times New Roman" w:hAnsi="Times New Roman"/>
          <w:sz w:val="30"/>
          <w:szCs w:val="30"/>
        </w:rPr>
        <w:t>о</w:t>
      </w:r>
      <w:r w:rsidR="00612D85" w:rsidRPr="00E77858">
        <w:rPr>
          <w:rFonts w:ascii="Times New Roman" w:hAnsi="Times New Roman"/>
          <w:sz w:val="30"/>
          <w:szCs w:val="30"/>
        </w:rPr>
        <w:t>цессом.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искусственное освещение осуществл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ется от двух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независимых линий или обеспечено источником беспер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бойного питания.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акую минимальную величину должна составлять площадь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одного рабочего места для пользователей ВДТ, ЭВМ и ПЭВМ на базе плоских дискретных экранов (жидкокристаллические, плазменные и другое)?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4,5 </w:t>
      </w:r>
      <w:proofErr w:type="spellStart"/>
      <w:r w:rsidRPr="00E77858">
        <w:rPr>
          <w:rFonts w:ascii="Times New Roman" w:hAnsi="Times New Roman"/>
          <w:sz w:val="30"/>
          <w:szCs w:val="30"/>
        </w:rPr>
        <w:t>кв.м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периодичностью должна производиться влажная уборка в помещениях, оборудованных ВДТ, ЭВМ или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Ежедневно.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N08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периодичностью должно проводиться проветривание помещений, оборудованных ВДТ, ЭВМ или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каждого часа работы с ВДТ, ЭВМ или ПЭВМ.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производственных, административных и общественных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мещениях в случаях преимущественной работы на ПЭВМ с документ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ми, в дополнение к общему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освещению устанавливаются светильники местного освещения.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Какую зону должны освещать эти светильники местного освещения?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Зону расположения документов.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отражатель должны иметь светильники местного осв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щения на рабочих местах с ВДТ, ЭВМ или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Непросвечивающийся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каком расстоянии от глаз пользователя должен находиться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экран видеомонитора?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600 - 700 мм, но не ближе 500 мм с учетом размеров алф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витно-цифровых знаков и символов.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требование следует выполнять при протирке поверхн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сти периферийных устройств ВДТ, ЭВМ, ПЭВМ (клавиатура, манип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лятор "мышь", принтер, сканер и др.)?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 необходимо делать при выключенном оборудовании.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каком расстоянии от края поверхности стола, обращенного к пользователю, следует располагать клавиатуру для взрослого польз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вателя ВДТ, ЭВМ и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100 - 300 мм.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какой продолжительности времени работы с ВДТ, ЭВМ и ПЭВМ лица, профессионально связанные с эксплуатацией ВДТ, ЭВМ и ПЭВМ, должны проходить обязательные медицинские осмотры в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рядке, определенном законодательством Республики Беларусь?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Более 50 % рабочего времени.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максимальное время в течение рабочего дня (смены) могут работать с ВДВ, ЭВМ и ПЭВМ женщины со времени установл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их беременности и в период кормления ребенка грудью?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3 часа.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должна быть максимальная продолжительность непр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рывной работы с ВДТ, ЭВМ и ПЭВМ без регламентированного перер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ва для взрослых пользователей?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Два часа.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работе с ВДТ, ЭВМ и ПЭВМ в ночную смену (с 22 до 6 часов)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суммарная продолжительность регламентированных перерывов должна увеличиваться на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... 60 минут.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во время регламентированных перерывов при работе на ВДТ, ЭВМ и ПЭВМ следует осуществлять с целью снижения нервно-эмоционального напряжения, утомления зрительного анализатора?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Физкультурные минутки.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целесообразно применять с целью уменьшения отриц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тельного влияния монотонности при работе на ВДТ, ЭВМ и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Чередование операций.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допускается к выполнению работ с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Работающие</w:t>
      </w:r>
      <w:proofErr w:type="gramEnd"/>
      <w:r w:rsidRPr="00E77858">
        <w:rPr>
          <w:rFonts w:ascii="Times New Roman" w:hAnsi="Times New Roman"/>
          <w:sz w:val="30"/>
          <w:szCs w:val="30"/>
        </w:rPr>
        <w:t>, прошедшие в установленных законодател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ством случаях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порядке медосмотр, инструктаж по охране труда.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Кому следует ограничивать время работы с ПЭВМ до 3 часов за рабочую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смену с учетом обеспечения оптимальных условий труда и регламентированных перерывов?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Женщинам со дня установления беременности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в период кормления ребенка грудью.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поступить нанимателю в случае, когда по причинам,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св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занным с особенностями технологического процесса,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невозможно огр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ничить до 3 часов в смену продолжительность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 с ПЭВМ же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щине со дня установления ее беременности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в период кормления 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бенка грудью?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Перевести такую женщину на работу, не связанную с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пользованием ПЭВМ.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N23 </w:t>
      </w:r>
      <w:r w:rsidRPr="00E77858">
        <w:rPr>
          <w:rFonts w:ascii="Times New Roman" w:hAnsi="Times New Roman"/>
          <w:sz w:val="30"/>
          <w:szCs w:val="30"/>
        </w:rPr>
        <w:t>Что должен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сделать работающий, выполняющий работы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ПЭВМ в случае внезапного недомогания или ухудшения состояния зд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ровья?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Прекратить работу, выключить оборудование, сообщить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 этом руководителю, при необходимости обратиться к врачу.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входит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обязанности каждого работающего с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Заботиться о личной безопасности и личном здоровье, а также о безопасности окружающих в процессе выполнения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 либо во время нахождения на территории организации.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запрещается приступать к работе с ПЭВМ?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обнаружении неисправности оборудования, повр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ждении кабелей электропитания, отсутствии защитного заземления устройств ПЭВМ и монитора.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N26 </w:t>
      </w:r>
      <w:r w:rsidRPr="00E77858">
        <w:rPr>
          <w:rFonts w:ascii="Times New Roman" w:hAnsi="Times New Roman"/>
          <w:sz w:val="30"/>
          <w:szCs w:val="30"/>
        </w:rPr>
        <w:t xml:space="preserve">Что </w:t>
      </w:r>
      <w:proofErr w:type="gramStart"/>
      <w:r w:rsidRPr="00E77858">
        <w:rPr>
          <w:rFonts w:ascii="Times New Roman" w:hAnsi="Times New Roman"/>
          <w:sz w:val="30"/>
          <w:szCs w:val="30"/>
        </w:rPr>
        <w:t>обязан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сделать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работающий на ПЭВМ при обнаружении обрыва проводов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питания, заземления и других повреждений электр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оборудования, появлении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запаха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гари, возникновении необычного ш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ма?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 отключить питание и сообщить о случивше</w:t>
      </w:r>
      <w:r w:rsidRPr="00E77858">
        <w:rPr>
          <w:rFonts w:ascii="Times New Roman" w:hAnsi="Times New Roman"/>
          <w:sz w:val="30"/>
          <w:szCs w:val="30"/>
        </w:rPr>
        <w:t>м</w:t>
      </w:r>
      <w:r w:rsidRPr="00E77858">
        <w:rPr>
          <w:rFonts w:ascii="Times New Roman" w:hAnsi="Times New Roman"/>
          <w:sz w:val="30"/>
          <w:szCs w:val="30"/>
        </w:rPr>
        <w:t>ся непосредственному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 или лицу, осуществляющему те</w:t>
      </w:r>
      <w:r w:rsidRPr="00E77858">
        <w:rPr>
          <w:rFonts w:ascii="Times New Roman" w:hAnsi="Times New Roman"/>
          <w:sz w:val="30"/>
          <w:szCs w:val="30"/>
        </w:rPr>
        <w:t>х</w:t>
      </w:r>
      <w:r w:rsidRPr="00E77858">
        <w:rPr>
          <w:rFonts w:ascii="Times New Roman" w:hAnsi="Times New Roman"/>
          <w:sz w:val="30"/>
          <w:szCs w:val="30"/>
        </w:rPr>
        <w:t>ническое обслуживание оборудования.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</w:t>
      </w:r>
      <w:proofErr w:type="gramStart"/>
      <w:r w:rsidRPr="00E77858">
        <w:rPr>
          <w:rFonts w:ascii="Times New Roman" w:hAnsi="Times New Roman"/>
          <w:sz w:val="30"/>
          <w:szCs w:val="30"/>
        </w:rPr>
        <w:t>обязан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сделать работающий на ПЭВМ в случае сбоя в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боте технического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оборудования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программного обеспечения?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Пригласить соответствующих специалистов для устран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неполадок.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работе с компьютером работники обязаны: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Выполнять, все требования указанные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Регламентированные перерывы, при работе с компьютером устанавливаются </w:t>
      </w:r>
      <w:proofErr w:type="gramStart"/>
      <w:r w:rsidRPr="00E77858">
        <w:rPr>
          <w:rFonts w:ascii="Times New Roman" w:hAnsi="Times New Roman"/>
          <w:sz w:val="30"/>
          <w:szCs w:val="30"/>
        </w:rPr>
        <w:t>для</w:t>
      </w:r>
      <w:proofErr w:type="gramEnd"/>
      <w:r w:rsidRPr="00E77858">
        <w:rPr>
          <w:rFonts w:ascii="Times New Roman" w:hAnsi="Times New Roman"/>
          <w:sz w:val="30"/>
          <w:szCs w:val="30"/>
        </w:rPr>
        <w:t>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>беспечения работоспособности и сохранения здоровья работающих,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целью сокращения рабочей нагрузки у экрана.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F70A95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F70A95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>
        <w:rPr>
          <w:rFonts w:ascii="Times New Roman" w:hAnsi="Times New Roman"/>
          <w:b/>
          <w:caps/>
          <w:sz w:val="30"/>
          <w:szCs w:val="30"/>
        </w:rPr>
        <w:t>2</w:t>
      </w:r>
      <w:r w:rsidRPr="00F70A95">
        <w:rPr>
          <w:rFonts w:ascii="Times New Roman" w:hAnsi="Times New Roman"/>
          <w:b/>
          <w:caps/>
          <w:sz w:val="30"/>
          <w:szCs w:val="30"/>
        </w:rPr>
        <w:t>.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F70A95">
        <w:rPr>
          <w:rFonts w:ascii="Times New Roman" w:hAnsi="Times New Roman"/>
          <w:b/>
          <w:caps/>
          <w:sz w:val="30"/>
          <w:szCs w:val="30"/>
        </w:rPr>
        <w:t>Обязательное страхование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F70A95">
        <w:rPr>
          <w:rFonts w:ascii="Times New Roman" w:hAnsi="Times New Roman"/>
          <w:b/>
          <w:caps/>
          <w:sz w:val="30"/>
          <w:szCs w:val="30"/>
        </w:rPr>
        <w:t xml:space="preserve">от несчастных случаев </w:t>
      </w:r>
      <w:r w:rsidR="003E777C">
        <w:rPr>
          <w:rFonts w:ascii="Times New Roman" w:hAnsi="Times New Roman"/>
          <w:b/>
          <w:caps/>
          <w:sz w:val="30"/>
          <w:szCs w:val="30"/>
        </w:rPr>
        <w:br/>
        <w:t>(</w:t>
      </w:r>
      <w:r w:rsidRPr="00F70A95">
        <w:rPr>
          <w:rFonts w:ascii="Times New Roman" w:hAnsi="Times New Roman"/>
          <w:b/>
          <w:caps/>
          <w:sz w:val="30"/>
          <w:szCs w:val="30"/>
        </w:rPr>
        <w:t>31 вопрос)</w:t>
      </w:r>
    </w:p>
    <w:p w:rsidR="00612D85" w:rsidRPr="00F70A9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F70A9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F70A95">
        <w:rPr>
          <w:rFonts w:ascii="Times New Roman" w:hAnsi="Times New Roman"/>
          <w:sz w:val="30"/>
          <w:szCs w:val="30"/>
        </w:rPr>
        <w:t>N01</w:t>
      </w:r>
      <w:proofErr w:type="gramStart"/>
      <w:r w:rsidRPr="00F70A95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F70A95">
        <w:rPr>
          <w:rFonts w:ascii="Times New Roman" w:hAnsi="Times New Roman"/>
          <w:sz w:val="30"/>
          <w:szCs w:val="30"/>
        </w:rPr>
        <w:t>аково содержание термина «профессиональное заболев</w:t>
      </w:r>
      <w:r w:rsidRPr="00F70A95">
        <w:rPr>
          <w:rFonts w:ascii="Times New Roman" w:hAnsi="Times New Roman"/>
          <w:sz w:val="30"/>
          <w:szCs w:val="30"/>
        </w:rPr>
        <w:t>а</w:t>
      </w:r>
      <w:r w:rsidRPr="00F70A95">
        <w:rPr>
          <w:rFonts w:ascii="Times New Roman" w:hAnsi="Times New Roman"/>
          <w:sz w:val="30"/>
          <w:szCs w:val="30"/>
        </w:rPr>
        <w:t>ние»?</w:t>
      </w:r>
    </w:p>
    <w:p w:rsidR="00612D85" w:rsidRPr="00A97EE9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F70A95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F70A95">
        <w:rPr>
          <w:rFonts w:ascii="Times New Roman" w:hAnsi="Times New Roman"/>
          <w:sz w:val="30"/>
          <w:szCs w:val="30"/>
        </w:rPr>
        <w:t>Эт</w:t>
      </w:r>
      <w:proofErr w:type="gramStart"/>
      <w:r w:rsidRPr="00F70A95">
        <w:rPr>
          <w:rFonts w:ascii="Times New Roman" w:hAnsi="Times New Roman"/>
          <w:sz w:val="30"/>
          <w:szCs w:val="30"/>
        </w:rPr>
        <w:t>о-</w:t>
      </w:r>
      <w:proofErr w:type="gramEnd"/>
      <w:r w:rsidRPr="00F70A95">
        <w:rPr>
          <w:rFonts w:ascii="Times New Roman" w:hAnsi="Times New Roman"/>
          <w:sz w:val="30"/>
          <w:szCs w:val="30"/>
        </w:rPr>
        <w:t xml:space="preserve"> заболевание застрахованного, вызванное исключ</w:t>
      </w:r>
      <w:r w:rsidRPr="00F70A95">
        <w:rPr>
          <w:rFonts w:ascii="Times New Roman" w:hAnsi="Times New Roman"/>
          <w:sz w:val="30"/>
          <w:szCs w:val="30"/>
        </w:rPr>
        <w:t>и</w:t>
      </w:r>
      <w:r w:rsidRPr="00F70A95">
        <w:rPr>
          <w:rFonts w:ascii="Times New Roman" w:hAnsi="Times New Roman"/>
          <w:sz w:val="30"/>
          <w:szCs w:val="30"/>
        </w:rPr>
        <w:t>тельно или преимущественно воздействием на него вредного произво</w:t>
      </w:r>
      <w:r w:rsidRPr="00F70A95">
        <w:rPr>
          <w:rFonts w:ascii="Times New Roman" w:hAnsi="Times New Roman"/>
          <w:sz w:val="30"/>
          <w:szCs w:val="30"/>
        </w:rPr>
        <w:t>д</w:t>
      </w:r>
      <w:r w:rsidRPr="00F70A95">
        <w:rPr>
          <w:rFonts w:ascii="Times New Roman" w:hAnsi="Times New Roman"/>
          <w:sz w:val="30"/>
          <w:szCs w:val="30"/>
        </w:rPr>
        <w:t xml:space="preserve">ственного </w:t>
      </w:r>
      <w:r w:rsidRPr="00A97EE9">
        <w:rPr>
          <w:rFonts w:ascii="Times New Roman" w:hAnsi="Times New Roman"/>
          <w:sz w:val="30"/>
          <w:szCs w:val="30"/>
        </w:rPr>
        <w:t>фактора трудового процесса, повлекшее временную (не менее одного дня) или стойкую утрату им профессиональной трудоспособн</w:t>
      </w:r>
      <w:r w:rsidRPr="00A97EE9">
        <w:rPr>
          <w:rFonts w:ascii="Times New Roman" w:hAnsi="Times New Roman"/>
          <w:sz w:val="30"/>
          <w:szCs w:val="30"/>
        </w:rPr>
        <w:t>о</w:t>
      </w:r>
      <w:r w:rsidRPr="00A97EE9">
        <w:rPr>
          <w:rFonts w:ascii="Times New Roman" w:hAnsi="Times New Roman"/>
          <w:sz w:val="30"/>
          <w:szCs w:val="30"/>
        </w:rPr>
        <w:t>сти либо его смерть.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является страхователем по обязательному страхованию от несчастных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случаев на производстве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Организации (включая иностранные), их обособленные подразделения, а также физические лица, которые в соответствии с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конодательством предоставляют работу гражданам Республики Бел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русь, иностранным гражданам, лицам без гражданства, проживающим в Республике Беларусь, или привлекают к работе таких граждан или обеспечивают их деятельность.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является страховщиком по обязательному страхованию от несчастных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случаев на производстве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Белгосстрах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для целей обязательного страхования от несчастных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чаев на производстве и профессиональных заболеваний обозначает те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мин "объе</w:t>
      </w:r>
      <w:proofErr w:type="gramStart"/>
      <w:r w:rsidRPr="00E77858">
        <w:rPr>
          <w:rFonts w:ascii="Times New Roman" w:hAnsi="Times New Roman"/>
          <w:sz w:val="30"/>
          <w:szCs w:val="30"/>
        </w:rPr>
        <w:t>кт стр</w:t>
      </w:r>
      <w:proofErr w:type="gramEnd"/>
      <w:r w:rsidRPr="00E77858">
        <w:rPr>
          <w:rFonts w:ascii="Times New Roman" w:hAnsi="Times New Roman"/>
          <w:sz w:val="30"/>
          <w:szCs w:val="30"/>
        </w:rPr>
        <w:t>ахования"?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Имущественные интересы застрахованных и иных физ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ческих лиц, связанные с утратой ими здоровья, профессиональной тр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доспособности либо их смертью вследствие несчастных случаев на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изводстве и профессиональных заболеваний.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из числа указанных ниже граждан, НЕ подлежит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тельному страхованию от несчастных случаев на производстве и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Граждане, работающие по устной договоренности с нан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мателем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 его территории и действующие без контроля нанимателя за безопасным ведением работ.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принципы, из числа указанных в вариантах ответа,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применяются в отношении обязательного страхования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на производстве и профессиональных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обязательность регистрации страхователей у страхо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щика и уплаты ему страховых взносов.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</w:rPr>
        <w:lastRenderedPageBreak/>
        <w:t>N07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Кто, из числа указанных в вариантах ответа лиц, имеет право на получение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ежемесячных страховых выплат в случае смерти застр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хованного, наступившей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результате страхового случая при обязател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ном страховании от несчастных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случаев на производстве и професси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нальных заболеваний?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кто указан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</w:t>
      </w:r>
      <w:proofErr w:type="gramEnd"/>
      <w:r w:rsidRPr="00E77858">
        <w:rPr>
          <w:rFonts w:ascii="Times New Roman" w:hAnsi="Times New Roman"/>
          <w:sz w:val="30"/>
          <w:szCs w:val="30"/>
        </w:rPr>
        <w:t>сли установлено, что грубая неосторожность застрахованн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 содействовала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возникновению или увеличению вреда, причиненного его здоровью, то размер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единовременной и ежемесячных страховых 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плат может быть уменьшен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страховщиком пропорционально степени вины застрахованного, но не более чем на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Pr="00E77858">
        <w:rPr>
          <w:rFonts w:ascii="Times New Roman" w:hAnsi="Times New Roman"/>
          <w:sz w:val="30"/>
          <w:szCs w:val="30"/>
        </w:rPr>
        <w:t>... 50 %.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</w:t>
      </w:r>
      <w:proofErr w:type="gramEnd"/>
      <w:r w:rsidRPr="00E77858">
        <w:rPr>
          <w:rFonts w:ascii="Times New Roman" w:hAnsi="Times New Roman"/>
          <w:sz w:val="30"/>
          <w:szCs w:val="30"/>
        </w:rPr>
        <w:t>сли установлено, что грубая неосторожность застрахованн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содействовала возникновению или увеличению вреда,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причиненного его здоровью, то размер ежемесячной страховой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выплаты может быть уменьшен страховщиком в зависимости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степени вины застрахова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ного.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Как устанавливается степень вины </w:t>
      </w:r>
      <w:proofErr w:type="gramStart"/>
      <w:r w:rsidRPr="00E77858">
        <w:rPr>
          <w:rFonts w:ascii="Times New Roman" w:hAnsi="Times New Roman"/>
          <w:sz w:val="30"/>
          <w:szCs w:val="30"/>
        </w:rPr>
        <w:t>застрахованного</w:t>
      </w:r>
      <w:proofErr w:type="gramEnd"/>
      <w:r w:rsidRPr="00E77858">
        <w:rPr>
          <w:rFonts w:ascii="Times New Roman" w:hAnsi="Times New Roman"/>
          <w:sz w:val="30"/>
          <w:szCs w:val="30"/>
        </w:rPr>
        <w:t>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Она определяется при расследовании несчастного случая на производстве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профессионального заболевания и указывается в процентах в акте о несчастном случае на производстве либо в акте о профессиональном заболевании.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N10 </w:t>
      </w:r>
      <w:r w:rsidRPr="00E77858">
        <w:rPr>
          <w:rFonts w:ascii="Times New Roman" w:hAnsi="Times New Roman"/>
          <w:sz w:val="30"/>
          <w:szCs w:val="30"/>
        </w:rPr>
        <w:t>Страховые выплаты по обязательному страхованию от несчастных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случаев на производстве и профессиональных заболеваний НЕ производятся,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если повреждение здоровья застрахованного лица произошло вследствие умысла застрахованного, установленного ...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удом либо подтвержденного органами прокуратуры, Следственного комитета или иным уполномоченным государственным органом.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Страховые выплаты по обязательному страхованию от несчастных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случаев на производстве и профессиональных заболеваний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производятся, если единственной причиной повреждения здоровья явилось нахождение застрахованного лица в состоянии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алкогольного опьянения либо в состоянии, вызванном потреблением наркотических средств, психотропных веществ, их аналогов, токсических или других одурманивающих веществ,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подтвержденном ...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окументом, выданным в установленном порядке орг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низацией здравоохранения.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</w:t>
      </w:r>
      <w:r>
        <w:rPr>
          <w:rFonts w:ascii="Times New Roman" w:hAnsi="Times New Roman"/>
          <w:sz w:val="30"/>
          <w:szCs w:val="30"/>
        </w:rPr>
        <w:t xml:space="preserve">2 </w:t>
      </w:r>
      <w:r w:rsidRPr="00E77858">
        <w:rPr>
          <w:rFonts w:ascii="Times New Roman" w:hAnsi="Times New Roman"/>
          <w:sz w:val="30"/>
          <w:szCs w:val="30"/>
        </w:rPr>
        <w:t>Что из указанного, в вариантах ответа относится к разряду страховых выплат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обязательному страхованию от несчастных случ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ев на производстве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N13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>тносится ли санаторно-курортное лечение в санаторно-курортных организациях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разряду страховых выплат, на которые имеет право застрахованный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возникновении страхового случая по обяз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тельному страхованию от несчастных случаев на производстве и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Относится.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Застрахованный работник в результате несчастного случая повредил здоровье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временно был переведен на более легкую ниж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оплачиваемую работу до восстановления трудоспособности или уст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новления ее стойкой утраты.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Относится ли к разряду страховых выплат по обязательному страхованию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на производстве и профессиональных заболеваний доплата такому работнику до средн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месячного заработка?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Относится.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акие, из указанных ниже, дополнительные расходы включ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ют страховые выплаты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обязательному страхованию от несчастных случаев и профессиональных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заболеваний, связанные с повреждением здоровья застрахованного,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его медицинскую, социальную и профе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сиональную реабилитацию?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указаны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ключаются ли в страховые выплаты по обязательному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хованию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и профессиональных заболеваний,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ходы на обеспечение застрахованного техническими средствами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соц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альной реабилитации и сопутствующими им изделиями, их ремонт?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Включаются.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ключаются ли в страховые выплаты по обязательному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хованию от несчастных случаев и профессиональных заболеваний ра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ходы на получение образования?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Включаются.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>а чей счет осуществляется возмещение недополученного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вознаграждения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гражданско-правовому договору, в соответствии с которым работник не подлежит обязательному страхованию от несчас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ных случаев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За счет </w:t>
      </w:r>
      <w:proofErr w:type="spellStart"/>
      <w:r w:rsidRPr="00E77858">
        <w:rPr>
          <w:rFonts w:ascii="Times New Roman" w:hAnsi="Times New Roman"/>
          <w:sz w:val="30"/>
          <w:szCs w:val="30"/>
        </w:rPr>
        <w:t>причинителя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вреда.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 К</w:t>
      </w:r>
      <w:r w:rsidRPr="00E77858">
        <w:rPr>
          <w:rFonts w:ascii="Times New Roman" w:hAnsi="Times New Roman"/>
          <w:sz w:val="30"/>
          <w:szCs w:val="30"/>
        </w:rPr>
        <w:t>то должен возмещать моральный вред, причиненный застр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хованному или его семье в связи со страховым случаем по обязательн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му страхованию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и профессиональных заболев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Причинитель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вреда.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Пособие по временной нетрудоспособности в связи со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ховым случаем по обязательному страхованию от несчастных случаев и </w:t>
      </w:r>
      <w:r w:rsidRPr="00E77858">
        <w:rPr>
          <w:rFonts w:ascii="Times New Roman" w:hAnsi="Times New Roman"/>
          <w:sz w:val="30"/>
          <w:szCs w:val="30"/>
        </w:rPr>
        <w:lastRenderedPageBreak/>
        <w:t>профессиональных заболеваний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назначается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условиях, в размерах и порядке, определяемых …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Pr="00E77858">
        <w:rPr>
          <w:rFonts w:ascii="Times New Roman" w:hAnsi="Times New Roman"/>
          <w:sz w:val="30"/>
          <w:szCs w:val="30"/>
        </w:rPr>
        <w:t>… Советом Министров Республики Беларусь.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N21 </w:t>
      </w:r>
      <w:r w:rsidRPr="00E77858">
        <w:rPr>
          <w:rFonts w:ascii="Times New Roman" w:hAnsi="Times New Roman"/>
          <w:sz w:val="30"/>
          <w:szCs w:val="30"/>
        </w:rPr>
        <w:t>Работник в результате несчастного случая повредил здоровье и временно был переведен на более легкую нижеоплачиваемую работу до восстановления его профессиональной трудоспособности или уст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новления ее стойкой утраты.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Какая </w:t>
      </w:r>
      <w:proofErr w:type="gramStart"/>
      <w:r w:rsidRPr="00E77858">
        <w:rPr>
          <w:rFonts w:ascii="Times New Roman" w:hAnsi="Times New Roman"/>
          <w:sz w:val="30"/>
          <w:szCs w:val="30"/>
        </w:rPr>
        <w:t>в связи с этим выплата предусмо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рена работнику на период его нижеоплачиваемой работы в соответствии с законодательством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об обязательном страховании от несчастных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чаев на производстве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Разница между среднемесячным заработком по прежней работе и заработком по новой работе.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 в результате несчастного случая (страхового)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вредил здоровье и согласно заключению врачебно-консультативной 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миссии подлежит временному переводу на другую более легкую работу. Страхователь не имеет возможности предоставить ему такую работу. За чей </w:t>
      </w:r>
      <w:proofErr w:type="gramStart"/>
      <w:r w:rsidRPr="00E77858">
        <w:rPr>
          <w:rFonts w:ascii="Times New Roman" w:hAnsi="Times New Roman"/>
          <w:sz w:val="30"/>
          <w:szCs w:val="30"/>
        </w:rPr>
        <w:t>счет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 в </w:t>
      </w:r>
      <w:proofErr w:type="gramStart"/>
      <w:r w:rsidRPr="00E77858">
        <w:rPr>
          <w:rFonts w:ascii="Times New Roman" w:hAnsi="Times New Roman"/>
          <w:sz w:val="30"/>
          <w:szCs w:val="30"/>
        </w:rPr>
        <w:t>каком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размере предусмотрена в данном случае выплата средств этому работнику?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 счет сре</w:t>
      </w:r>
      <w:proofErr w:type="gramStart"/>
      <w:r w:rsidRPr="00E77858">
        <w:rPr>
          <w:rFonts w:ascii="Times New Roman" w:hAnsi="Times New Roman"/>
          <w:sz w:val="30"/>
          <w:szCs w:val="30"/>
        </w:rPr>
        <w:t>дств стр</w:t>
      </w:r>
      <w:proofErr w:type="gramEnd"/>
      <w:r w:rsidRPr="00E77858">
        <w:rPr>
          <w:rFonts w:ascii="Times New Roman" w:hAnsi="Times New Roman"/>
          <w:sz w:val="30"/>
          <w:szCs w:val="30"/>
        </w:rPr>
        <w:t>ахователя, в размере среднемесячного заработка, получаемого работников до страхового случая.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размере определяется единовременная страховая в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плата застрахованному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случае возникновения страхового случая по обязательному страхованию от несчастных случаев и профессионал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шестикратном размере средней заработной платы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чих и служащих в Республике Беларусь за месяц, предшествовавший месяцу, в котором страховщику представлен последний необходимый для назначения единовременной страховой выплаты документ (его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веренная копия),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умноженной на индивидуальный коэффициент зар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ботка (дохода) застрахованного и степень утраты им про</w:t>
      </w:r>
      <w:r>
        <w:rPr>
          <w:rFonts w:ascii="Times New Roman" w:hAnsi="Times New Roman"/>
          <w:sz w:val="30"/>
          <w:szCs w:val="30"/>
        </w:rPr>
        <w:t>фессиональной трудоспособности.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застрахованный по обязательному страхованию от несчастных случаев и профессиональных заболеваний обязан изв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стить страховщика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наступлении обстоятельств, влекущих изменение или прекращение страховых выплат, а также об изменении места ж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тельства?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2-недельный срок.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права имеет страхователь по обязательному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Участвовать в установлении ему надбавок к страховому тарифу и скидок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этого тарифа, защищать свои права и законные инт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ресы, права и законные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интересы застрахованных, в том числе и в суде.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N26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числа указанного в вариантах ответа входит в обяза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по обязательному страхованию от несчастных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чаев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числа указанного в вариантах ответа входит в обяза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по обязательному страхованию от несчастных сл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чаев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числа указанного в вариантах ответа относится к пр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вам страховщика по обязательному страхованию от несчастных случаев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со дня получения запроса страховщика, застр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хованного (его представителя) или лица, имеющего право на получение страховых выплат, государственные органы и иные организации обяз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ны представить сведения и (или) документы, необходимые для прин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тия решения о назначении, осуществлении страховых выплат по обяз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тельному страхованию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на производстве и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пятидневный срок.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с момента происшествия страхов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 случая застрахованный или лицо, имеющее право на получение 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ховых выплат (их представители), вправе обратиться к страховщику с заявлением о получении страховых выплат по обязательному страхов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несчастных случаев и профессиональных заболеваний?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Время не регламентируется. Такое заявление подлежит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рассмотрению независимо от срока давности страхового случая.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времени, со дня поступления всех необх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димых документов, страховщик обязан принять решение 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назначении или об отказе в назначении страховых выплат по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обязательному страх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ванию от несчастных случаев и профессиональных заболеваний?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 пяти рабочих дней.</w:t>
      </w:r>
    </w:p>
    <w:p w:rsidR="00417EC3" w:rsidRPr="00E77858" w:rsidRDefault="00417EC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Default="00612D85" w:rsidP="00A50F1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AE1362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lastRenderedPageBreak/>
        <w:t>Тема 13</w:t>
      </w:r>
      <w:r w:rsidRPr="00AE1362">
        <w:rPr>
          <w:rFonts w:ascii="Times New Roman" w:hAnsi="Times New Roman"/>
          <w:b/>
          <w:caps/>
          <w:sz w:val="30"/>
          <w:szCs w:val="30"/>
        </w:rPr>
        <w:t>.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AE1362">
        <w:rPr>
          <w:rFonts w:ascii="Times New Roman" w:hAnsi="Times New Roman"/>
          <w:b/>
          <w:caps/>
          <w:sz w:val="30"/>
          <w:szCs w:val="30"/>
        </w:rPr>
        <w:t xml:space="preserve">Электробезопасность для </w:t>
      </w:r>
      <w:r w:rsidRPr="00AE1362">
        <w:rPr>
          <w:rFonts w:ascii="Times New Roman" w:hAnsi="Times New Roman"/>
          <w:b/>
          <w:caps/>
          <w:sz w:val="30"/>
          <w:szCs w:val="30"/>
          <w:lang w:val="en-US"/>
        </w:rPr>
        <w:t>I</w:t>
      </w:r>
      <w:r w:rsidRPr="00AE1362">
        <w:rPr>
          <w:rFonts w:ascii="Times New Roman" w:hAnsi="Times New Roman"/>
          <w:b/>
          <w:caps/>
          <w:sz w:val="30"/>
          <w:szCs w:val="30"/>
        </w:rPr>
        <w:t xml:space="preserve"> группы 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Pr="00AE1362">
        <w:rPr>
          <w:rFonts w:ascii="Times New Roman" w:hAnsi="Times New Roman"/>
          <w:b/>
          <w:caps/>
          <w:sz w:val="30"/>
          <w:szCs w:val="30"/>
        </w:rPr>
        <w:t>(26 вопросов)</w:t>
      </w:r>
    </w:p>
    <w:p w:rsidR="00612D85" w:rsidRPr="00E77858" w:rsidRDefault="00612D85" w:rsidP="00AA0C1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</w:t>
      </w:r>
      <w:proofErr w:type="gramEnd"/>
      <w:r w:rsidRPr="00E77858">
        <w:rPr>
          <w:rFonts w:ascii="Times New Roman" w:hAnsi="Times New Roman"/>
          <w:sz w:val="30"/>
          <w:szCs w:val="30"/>
        </w:rPr>
        <w:t>сли пострадавший держит руками электрический провод, находящийся под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напряжением, то первым действием оказывающего помощь должно быть немедленное отключение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напряжения в этом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воде. Почему именно такое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действие должно быть первым?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вследствие непроизвольного судорожного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кращения мышц, пальцы пострадавшего так сильно сжимают провод, что высвободить его из рук становится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невозможным.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Пострадавший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находится на высоте и держит руками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трический провод, находящийся под напряжением. Первым действием оказывающего помощь должно быть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немедленное отключение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</w:t>
      </w:r>
      <w:r w:rsidRPr="00E77858">
        <w:rPr>
          <w:rFonts w:ascii="Times New Roman" w:hAnsi="Times New Roman"/>
          <w:sz w:val="30"/>
          <w:szCs w:val="30"/>
        </w:rPr>
        <w:t>я</w:t>
      </w:r>
      <w:r w:rsidRPr="00E77858">
        <w:rPr>
          <w:rFonts w:ascii="Times New Roman" w:hAnsi="Times New Roman"/>
          <w:sz w:val="30"/>
          <w:szCs w:val="30"/>
        </w:rPr>
        <w:t>жения в этом проводе.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Какая новая опасность подстерегает пострада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шего в момент отключения напряжения?</w:t>
      </w:r>
    </w:p>
    <w:p w:rsidR="00612D85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Освобождение пострадавшего от тока может вызвать его падение с высоты.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Пострадавший находится в помещении, не имеющем ест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ственного освещения. Для освобождения пострадавшего от электрич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ского тока требуется отключить электроустановки. Что может помешать оказывать помощь пострадавшему после отключения напряжения?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помещении может погаснуть электрический свет.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процессе освобождения пострадавшего от действия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трического тока,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путем </w:t>
      </w:r>
      <w:proofErr w:type="spellStart"/>
      <w:r w:rsidRPr="00E77858">
        <w:rPr>
          <w:rFonts w:ascii="Times New Roman" w:hAnsi="Times New Roman"/>
          <w:sz w:val="30"/>
          <w:szCs w:val="30"/>
        </w:rPr>
        <w:t>оттаскивания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его за ноги, не рекомендуется к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саться его обуви и одежды без хорошей изоляции своих рук. Почему?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его одежда и обувь могут быть сырыми и я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ляться хорошими проводниками электричества.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опасности необходимо помнить при нахождении в районе упавшего на землю электрического провода высоковольтной 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 xml:space="preserve">нии электропередачи.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 опасности напряжения шага.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осле освобождения пострадавшего от электрического тока, у него нормальное самочувствие и нет видимых повреждений. Почему без осмотра врача ему запрещают двигаться 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разрешают продолжать работу?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отсутствие видимых последствий от действия электрического тока не исключает дальнейшее ухудшение здоровья.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случаях, пострадавшего от электрического тока надо закапывать в землю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засыпать землей?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Это, нельзя делать ни в каких случаях, так как может ст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ить жизни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пострадавшему. Данный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прием основан на предрассудках, не </w:t>
      </w:r>
      <w:r w:rsidRPr="00E77858">
        <w:rPr>
          <w:rFonts w:ascii="Times New Roman" w:hAnsi="Times New Roman"/>
          <w:sz w:val="30"/>
          <w:szCs w:val="30"/>
        </w:rPr>
        <w:lastRenderedPageBreak/>
        <w:t>дает никакого эффекта,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только задерживает проведение необходимых мероприятий.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очему при отделении пострадавшего от токоведущих частей рекомендуется действовать одной рукой, держа другую руку в кармане или за спиной?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того чтобы случайно не прикоснуться разными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ми к точкам, между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которыми действует напряжение, опасное </w:t>
      </w:r>
      <w:proofErr w:type="gramStart"/>
      <w:r w:rsidRPr="00E77858">
        <w:rPr>
          <w:rFonts w:ascii="Times New Roman" w:hAnsi="Times New Roman"/>
          <w:sz w:val="30"/>
          <w:szCs w:val="30"/>
        </w:rPr>
        <w:t>для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ок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зывающего помощь.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усугубляется опасность поражения электрическим 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ком?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Тем, что ток невидим, не имеет ни запаха, ни цвета. Чел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век не может его обнаружить без специальных приборов. Поэтому он может не подозревать об опасности поражения электрическим током при прикосновении к предметам или при попадании в опасную зону.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различаются помещения в отношении опасн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поражения людей электрическим током?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Помещения без повышенной опасности, помещения с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вышенной опасностью,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помещения особо опасные.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подразделяются вредные воздействия, которые электр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ческий ток оказывает на человека?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Биологическое, электрохимическое (электролитическое), тепловое и механическое.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различают электрические ожоги человеческого тела?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Токовый (контактный) и дуговой.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такое "Электрический удар"?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 возбуждение тканей организма проходящим через 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го электрическим током,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сопровождающееся сокращением мышц.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признаки характеризуют первую степень электрическ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го удара?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Судорожное сокращение мышц без потери сознания.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степени следует отнести электрический удар, пол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ченный пострадавшим, если у него отсутствует сознание, но сердце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ботает и он дышит?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 II степени.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Электротехнический персонал при подготовке рабочего места в электроустановках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вывесил предупреждающие, запрещающие, пре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писывающие и указательные плакаты.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снимать эти пл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каты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неэлектротехническому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Лицо из числа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неэлектротехнического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персонала обнаружило у электроустановки обрыв заземляющего провода. Допускается ли ему прикасаться к оборванному заземляющему проводу?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опускается ли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неэлектротехническому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персоналу открывать двери электрических шкафов, снимать ограждения токоведущих частей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электроустановок?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азрешается ли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неэлектротехническому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персоналу устранять неисправности электрооборудования, переносного электроинструмента,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переносных электроламп?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закладывать за батареи отопления электрич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ские провода и шнуры?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вынимать вилку из розетки, вытягивая ее за электрический шнур?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очему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опасно касаться батарей отопления во время польз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вания переносными светильниками, приборами, электроинструментом?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в таких условиях в случае повреждения из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ляции электрического прибора (светильника, инструмента), через тело человека может пройти опасный для организма ток.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поступить в случае необходимости освобождения поте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певшего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воздействия электрического тока при наличии возможности снять напряжение?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Снять напряжение немедленно без предварительного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лучения каких-либо разрешений.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должны сделать работающие при обнаружении неиспра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ности электроустановки или электрозащитных средств?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Сообщить об этом непосредственному, а при его отсу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ствии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вышестоящему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Упавший на землю провод линии электропередачи может представлять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явную опасность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окружающих лиц.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действия должны быть выполнены в первую очередь при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обнаружении упавшего на землю провода линии электропередачи?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Принять меры для исключения приближения к упавшему проводу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посторонних лиц.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26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Каждый работник, обнаруживший нарушения Правил техн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ческой эксплуатации электроустановок, а также заметивший неиспра</w:t>
      </w:r>
      <w:r w:rsidRPr="00E77858">
        <w:rPr>
          <w:rFonts w:ascii="Times New Roman" w:hAnsi="Times New Roman"/>
          <w:sz w:val="30"/>
          <w:szCs w:val="30"/>
        </w:rPr>
        <w:t>в</w:t>
      </w:r>
      <w:r w:rsidRPr="00E77858">
        <w:rPr>
          <w:rFonts w:ascii="Times New Roman" w:hAnsi="Times New Roman"/>
          <w:sz w:val="30"/>
          <w:szCs w:val="30"/>
        </w:rPr>
        <w:t>ности электроустановки или средств защиты, должен немедленно соо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 xml:space="preserve">щить об </w:t>
      </w:r>
      <w:proofErr w:type="gramStart"/>
      <w:r w:rsidRPr="00E77858">
        <w:rPr>
          <w:rFonts w:ascii="Times New Roman" w:hAnsi="Times New Roman"/>
          <w:sz w:val="30"/>
          <w:szCs w:val="30"/>
        </w:rPr>
        <w:t>этом ...</w:t>
      </w:r>
      <w:proofErr w:type="gramEnd"/>
    </w:p>
    <w:p w:rsidR="00A71D31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воему непосредственному руководителю, а в его отсу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ствие - вышестоящему руководителю.</w:t>
      </w:r>
      <w:r w:rsidR="00A71D31">
        <w:rPr>
          <w:rFonts w:ascii="Times New Roman" w:hAnsi="Times New Roman"/>
          <w:sz w:val="30"/>
          <w:szCs w:val="30"/>
        </w:rPr>
        <w:br w:type="page"/>
      </w:r>
    </w:p>
    <w:p w:rsidR="00817992" w:rsidRPr="00C969A6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EB7D88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>
        <w:rPr>
          <w:rFonts w:ascii="Times New Roman" w:hAnsi="Times New Roman"/>
          <w:b/>
          <w:caps/>
          <w:sz w:val="30"/>
          <w:szCs w:val="30"/>
        </w:rPr>
        <w:t>4</w:t>
      </w:r>
      <w:r w:rsidRPr="00EB7D88">
        <w:rPr>
          <w:rFonts w:ascii="Times New Roman" w:hAnsi="Times New Roman"/>
          <w:b/>
          <w:caps/>
          <w:sz w:val="30"/>
          <w:szCs w:val="30"/>
        </w:rPr>
        <w:t>.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="00817992" w:rsidRPr="00EB7D88">
        <w:rPr>
          <w:rFonts w:ascii="Times New Roman" w:hAnsi="Times New Roman"/>
          <w:b/>
          <w:caps/>
          <w:sz w:val="30"/>
          <w:szCs w:val="30"/>
        </w:rPr>
        <w:t>Пожарная безопасность</w:t>
      </w:r>
      <w:r w:rsidR="00817992">
        <w:rPr>
          <w:rFonts w:ascii="Times New Roman" w:hAnsi="Times New Roman"/>
          <w:b/>
          <w:caps/>
          <w:sz w:val="30"/>
          <w:szCs w:val="30"/>
        </w:rPr>
        <w:t xml:space="preserve">. </w:t>
      </w:r>
      <w:r w:rsidR="00817992" w:rsidRPr="00C969A6">
        <w:rPr>
          <w:rFonts w:ascii="Times New Roman" w:hAnsi="Times New Roman"/>
          <w:b/>
          <w:caps/>
          <w:sz w:val="30"/>
          <w:szCs w:val="30"/>
        </w:rPr>
        <w:t>Цвета сигнальные и знаки безопасности</w:t>
      </w:r>
      <w:r w:rsidR="00817992"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3E777C">
        <w:rPr>
          <w:rFonts w:ascii="Times New Roman" w:hAnsi="Times New Roman"/>
          <w:b/>
          <w:caps/>
          <w:sz w:val="30"/>
          <w:szCs w:val="30"/>
        </w:rPr>
        <w:br/>
      </w:r>
      <w:r w:rsidR="00817992">
        <w:rPr>
          <w:rFonts w:ascii="Times New Roman" w:hAnsi="Times New Roman"/>
          <w:b/>
          <w:caps/>
          <w:sz w:val="30"/>
          <w:szCs w:val="30"/>
        </w:rPr>
        <w:t>(222 вопроса)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айте определение термина "Огневые работы" в соответствии с Правилами пожарной безопасности Республики Беларусь ППБ 01-2014: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Работы, связанные с применением открытого огня, искр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образованием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(электросварка, газосварка, </w:t>
      </w:r>
      <w:proofErr w:type="spellStart"/>
      <w:r w:rsidRPr="00E77858">
        <w:rPr>
          <w:rFonts w:ascii="Times New Roman" w:hAnsi="Times New Roman"/>
          <w:sz w:val="30"/>
          <w:szCs w:val="30"/>
        </w:rPr>
        <w:t>бензорезка</w:t>
      </w:r>
      <w:proofErr w:type="spellEnd"/>
      <w:r w:rsidRPr="00E77858">
        <w:rPr>
          <w:rFonts w:ascii="Times New Roman" w:hAnsi="Times New Roman"/>
          <w:sz w:val="30"/>
          <w:szCs w:val="30"/>
        </w:rPr>
        <w:t>, работы с испол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зованием паяльных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ламп, варка битума и другие работы с выделением искр).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N02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стям руководителя объекта по обеспечению пожарной безопасности в соответствии с Правилами пожарной безопасности Республики Бел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русь ППБ 01-2014?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03</w:t>
      </w:r>
      <w:r>
        <w:rPr>
          <w:rFonts w:ascii="Times New Roman" w:hAnsi="Times New Roman"/>
          <w:sz w:val="30"/>
          <w:szCs w:val="30"/>
        </w:rPr>
        <w:t xml:space="preserve"> Ч</w:t>
      </w:r>
      <w:r w:rsidRPr="00E77858">
        <w:rPr>
          <w:rFonts w:ascii="Times New Roman" w:hAnsi="Times New Roman"/>
          <w:sz w:val="30"/>
          <w:szCs w:val="30"/>
        </w:rPr>
        <w:t>то из указанного в вариантах ответа относится к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стям руководителя объекта по обеспечению пожарной безопасности в соответствии с Правилами пожарной безопасности Республики Бел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русь ППБ 01-2014?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Организовать наличие стендов с информацией о пожарной безопасности и безопасности жизнедеятельности, а также своевреме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ное их обновление.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стям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должностных лиц структурных подразделений объекта в соответствии с Правилами пожарной безопасности Республ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ки Беларусь ППБ 01-2014?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стям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должностных лиц структурных подразделений объекта в соответствии с Правилами пожарной безопасности Республ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 xml:space="preserve">ки Беларусь ППБ 01-2014?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Обеспечить проведение обучения, в том числе подготовку по программе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ПТМ, проверку знаний по вопросам пожарной безопасн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сти подчиненных им лиц.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Насколько быстро необходимо сообщать вышестоящему 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ководителю объекта, руководителям соответствующих структурных подразделений объекта обо всех обнаруженных нарушениях против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пожарных требований и неисправностях пожарной техники, ТСППЗ, систем оповещения о пожаре и управления эвакуацией, систем </w:t>
      </w:r>
      <w:proofErr w:type="spellStart"/>
      <w:r w:rsidRPr="00E77858">
        <w:rPr>
          <w:rFonts w:ascii="Times New Roman" w:hAnsi="Times New Roman"/>
          <w:sz w:val="30"/>
          <w:szCs w:val="30"/>
        </w:rPr>
        <w:t>дым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удаления</w:t>
      </w:r>
      <w:proofErr w:type="spellEnd"/>
      <w:r w:rsidRPr="00E77858">
        <w:rPr>
          <w:rFonts w:ascii="Times New Roman" w:hAnsi="Times New Roman"/>
          <w:sz w:val="30"/>
          <w:szCs w:val="30"/>
        </w:rPr>
        <w:t>, средств связи, первичных средств пожаротушения?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каких зданий (сооружений), помещений и наружных установок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организации должны быть определены основные пожарно-технические показатели?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каждого здания (сооружения), помещения и наружной установки.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на объекте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(кроме жилых помещений, не являющихся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мещениями общежитий) разрешается курить?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специально отведенных, оборудованных и обозначе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ных указателями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«Место для курения» местах, определенных приказом руководителя.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действия необходимо выполнить гражданину, обнар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жившему пожар?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указаны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проверить рук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водитель (должностное лицо) объекта, прибывший к месту пожара?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Вызваны ли пожарные аварийно-спасательные подразд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 xml:space="preserve">ления, ДПД?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(должностное лицо) объекта, прибывший к м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сту пожара, обязан направить для встречи пожарных аварийно-спасательных подразделений лицо, ...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нающее расположение подъездных путей и </w:t>
      </w:r>
      <w:proofErr w:type="spellStart"/>
      <w:r w:rsidRPr="00E77858">
        <w:rPr>
          <w:rFonts w:ascii="Times New Roman" w:hAnsi="Times New Roman"/>
          <w:sz w:val="30"/>
          <w:szCs w:val="30"/>
        </w:rPr>
        <w:t>водоисто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>ников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12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выполнить рук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водитель (должностное лицо) объекта, прибывший к месту пожара, до прибытия пожарных аварийно-спасательных подразделений?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Организовать эвакуацию людей, принять меры по предо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вращению паники.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13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выполнить рук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водитель (должностное лицо) объекта, прибывший к месту пожара, до прибытия пожарных аварийно-спасательных подразделений?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выполнить рук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водитель (должностное лицо) объекта, прибывший к месту пожара, до прибытия пожарных аварийно-спасательных подразделений?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сведения обязан сообщить руководителю тушения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жара руководитель (должностное лицо) объекта по прибытии на пожар пожарных аварийно-спасательных подразделений?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о месте пожара;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о наличии в помещениях людей, нуждающихся в помощи;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о 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дях, занятых ликвидацией очагов горения;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о наличии взрывопожар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lastRenderedPageBreak/>
        <w:t>опасных материалов, баллонов с газом под давлением, ЛВЖ, ГЖ;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о мерах, предпринятых по ликвидации пожара.</w:t>
      </w:r>
      <w:proofErr w:type="gramEnd"/>
    </w:p>
    <w:p w:rsidR="00817992" w:rsidRPr="00077D3E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077D3E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077D3E">
        <w:rPr>
          <w:rFonts w:ascii="Times New Roman" w:hAnsi="Times New Roman"/>
          <w:sz w:val="30"/>
          <w:szCs w:val="30"/>
        </w:rPr>
        <w:t>А, Б, В, Г, Д.</w:t>
      </w:r>
    </w:p>
    <w:p w:rsidR="00817992" w:rsidRPr="00077D3E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077D3E">
        <w:rPr>
          <w:rFonts w:ascii="Times New Roman" w:hAnsi="Times New Roman"/>
          <w:sz w:val="30"/>
          <w:szCs w:val="30"/>
          <w:lang w:val="en-US"/>
        </w:rPr>
        <w:t>N</w:t>
      </w:r>
      <w:r w:rsidRPr="00077D3E">
        <w:rPr>
          <w:rFonts w:ascii="Times New Roman" w:hAnsi="Times New Roman"/>
          <w:sz w:val="30"/>
          <w:szCs w:val="30"/>
        </w:rPr>
        <w:t>16</w:t>
      </w:r>
      <w:r>
        <w:rPr>
          <w:rFonts w:ascii="Times New Roman" w:hAnsi="Times New Roman"/>
          <w:sz w:val="30"/>
          <w:szCs w:val="30"/>
        </w:rPr>
        <w:t xml:space="preserve"> Д</w:t>
      </w:r>
      <w:r w:rsidRPr="00077D3E">
        <w:rPr>
          <w:rFonts w:ascii="Times New Roman" w:hAnsi="Times New Roman"/>
          <w:sz w:val="30"/>
          <w:szCs w:val="30"/>
        </w:rPr>
        <w:t>опускается ли перекрывать и загромождать проезды и под</w:t>
      </w:r>
      <w:r w:rsidRPr="00077D3E">
        <w:rPr>
          <w:rFonts w:ascii="Times New Roman" w:hAnsi="Times New Roman"/>
          <w:sz w:val="30"/>
          <w:szCs w:val="30"/>
        </w:rPr>
        <w:t>ъ</w:t>
      </w:r>
      <w:r w:rsidRPr="00077D3E">
        <w:rPr>
          <w:rFonts w:ascii="Times New Roman" w:hAnsi="Times New Roman"/>
          <w:sz w:val="30"/>
          <w:szCs w:val="30"/>
        </w:rPr>
        <w:t>езды</w:t>
      </w:r>
      <w:r>
        <w:rPr>
          <w:rFonts w:ascii="Times New Roman" w:hAnsi="Times New Roman"/>
          <w:sz w:val="30"/>
          <w:szCs w:val="30"/>
        </w:rPr>
        <w:t xml:space="preserve"> (к зданиям, </w:t>
      </w:r>
      <w:proofErr w:type="spellStart"/>
      <w:r>
        <w:rPr>
          <w:rFonts w:ascii="Times New Roman" w:hAnsi="Times New Roman"/>
          <w:sz w:val="30"/>
          <w:szCs w:val="30"/>
        </w:rPr>
        <w:t>водоисточникам</w:t>
      </w:r>
      <w:proofErr w:type="spellEnd"/>
      <w:r>
        <w:rPr>
          <w:rFonts w:ascii="Times New Roman" w:hAnsi="Times New Roman"/>
          <w:sz w:val="30"/>
          <w:szCs w:val="30"/>
        </w:rPr>
        <w:t xml:space="preserve"> и т.</w:t>
      </w:r>
      <w:r w:rsidRPr="00077D3E">
        <w:rPr>
          <w:rFonts w:ascii="Times New Roman" w:hAnsi="Times New Roman"/>
          <w:sz w:val="30"/>
          <w:szCs w:val="30"/>
        </w:rPr>
        <w:t>д.) для пожарной аварийно-спасательной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077D3E">
        <w:rPr>
          <w:rFonts w:ascii="Times New Roman" w:hAnsi="Times New Roman"/>
          <w:sz w:val="30"/>
          <w:szCs w:val="30"/>
        </w:rPr>
        <w:t>техники.</w:t>
      </w:r>
      <w:proofErr w:type="gramEnd"/>
    </w:p>
    <w:p w:rsidR="00817992" w:rsidRPr="00077D3E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077D3E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077D3E">
        <w:rPr>
          <w:rFonts w:ascii="Times New Roman" w:hAnsi="Times New Roman"/>
          <w:sz w:val="30"/>
          <w:szCs w:val="30"/>
        </w:rPr>
        <w:t>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ниже НЕ допускается в пределах норм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тивно установленных противопожарных разрывов между зданиями и сооружениями?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складирование горючих материалов;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строител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ство временных и установка мобильных зданий (сооружений);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ст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янка транспортных средств.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 </w:t>
      </w:r>
      <w:r w:rsidRPr="00E77858">
        <w:rPr>
          <w:rFonts w:ascii="Times New Roman" w:hAnsi="Times New Roman"/>
          <w:sz w:val="30"/>
          <w:szCs w:val="30"/>
        </w:rPr>
        <w:t>Допускается ли хранение емкостей с ЛВЖ, ГЖ, баллонов с 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зом, а также пустой тары, не очищенной от остатков ЛВЖ, ГЖ и </w:t>
      </w:r>
      <w:proofErr w:type="gramStart"/>
      <w:r w:rsidRPr="00E77858">
        <w:rPr>
          <w:rFonts w:ascii="Times New Roman" w:hAnsi="Times New Roman"/>
          <w:sz w:val="30"/>
          <w:szCs w:val="30"/>
        </w:rPr>
        <w:t>ГГ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 открытых площадках, не защищенных от солнечного и иного теплового воздействия?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акие требования предъявляются к обеспечению пожарной безопасности территории объекта (учреждения)?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Территория должна быть очищена от сухой травы и лист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 xml:space="preserve">ев, сгораемого мусора и отходов, обладающих </w:t>
      </w:r>
      <w:proofErr w:type="spellStart"/>
      <w:r w:rsidRPr="00E77858">
        <w:rPr>
          <w:rFonts w:ascii="Times New Roman" w:hAnsi="Times New Roman"/>
          <w:sz w:val="30"/>
          <w:szCs w:val="30"/>
        </w:rPr>
        <w:t>взрыво</w:t>
      </w:r>
      <w:proofErr w:type="spellEnd"/>
      <w:r w:rsidRPr="00E77858">
        <w:rPr>
          <w:rFonts w:ascii="Times New Roman" w:hAnsi="Times New Roman"/>
          <w:sz w:val="30"/>
          <w:szCs w:val="30"/>
        </w:rPr>
        <w:t>- и пожароопа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 xml:space="preserve">ными свойствами.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4818D7">
        <w:rPr>
          <w:rFonts w:ascii="Times New Roman" w:hAnsi="Times New Roman"/>
          <w:sz w:val="30"/>
          <w:szCs w:val="30"/>
        </w:rPr>
        <w:t>20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на территории объектов производить выжиг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ние растительности, стерни?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разводить костры и сжигать мусор на терр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тории объекта?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N22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применять и хранить взрывчатые вещества, ЛВЖ и ГЖ, баллоны с </w:t>
      </w:r>
      <w:proofErr w:type="gramStart"/>
      <w:r w:rsidRPr="00E77858">
        <w:rPr>
          <w:rFonts w:ascii="Times New Roman" w:hAnsi="Times New Roman"/>
          <w:sz w:val="30"/>
          <w:szCs w:val="30"/>
        </w:rPr>
        <w:t>ГГ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 другие взрывопожароопасные вещества и материалы на чердаках, в подвальных, цокольных, технических этажах и подпольях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зданий, </w:t>
      </w:r>
      <w:proofErr w:type="gramStart"/>
      <w:r w:rsidRPr="00E77858">
        <w:rPr>
          <w:rFonts w:ascii="Times New Roman" w:hAnsi="Times New Roman"/>
          <w:sz w:val="30"/>
          <w:szCs w:val="30"/>
        </w:rPr>
        <w:t>коридорах</w:t>
      </w:r>
      <w:proofErr w:type="gramEnd"/>
      <w:r w:rsidRPr="00E77858">
        <w:rPr>
          <w:rFonts w:ascii="Times New Roman" w:hAnsi="Times New Roman"/>
          <w:sz w:val="30"/>
          <w:szCs w:val="30"/>
        </w:rPr>
        <w:t>, лестничных клетках, лифтовых холлах, балк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нах и лоджиях?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часто необходимо удалять отходы и мусор с рабочих мест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специально отведенные и оборудованные для этих целей площадки?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Ежедневно.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часто руководитель объекта обязан организовывать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ведение тренировочных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занятий для персонала по эвакуации людей из зданий (кроме объектов с круглосуточным пребыванием детей и иных </w:t>
      </w:r>
      <w:r w:rsidRPr="00E77858">
        <w:rPr>
          <w:rFonts w:ascii="Times New Roman" w:hAnsi="Times New Roman"/>
          <w:sz w:val="30"/>
          <w:szCs w:val="30"/>
        </w:rPr>
        <w:lastRenderedPageBreak/>
        <w:t>особо оговоренных объектов, для которых установлена сокращенная периодичность)?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реже одного раза в год.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закрывать на замки и запоры двери эвакуац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онных выходов на лестничные клетки из коридоров, двери тамбур-шлюзов, вестибюлей, холлов,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лифтовых холлов, помещений с массовым пребыванием людей, а также наружные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эвакуационные двери?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они могут быть открыты изнутри без ключа.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укладка ковров, ковровых покрытий (дор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 xml:space="preserve">жек) и иных рулонных материалов в вестибюлях и лестничных клетках?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9C047B">
        <w:rPr>
          <w:rFonts w:ascii="Times New Roman" w:hAnsi="Times New Roman"/>
          <w:sz w:val="30"/>
          <w:szCs w:val="30"/>
        </w:rPr>
        <w:t>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Разрешается ли фиксировать противопожарные и дымонепр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ницаемые двери, двери лестничных клеток в открытом положении (если для этих целей не используются устройства, автоматически закрыва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щие двери при пожаре) а также снимать их?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снимать предусмотренные проектом против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пожарные и дымонепроницаемые двери, двери лестничных клеток?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загромождать проходы, выходы, двери на п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тях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эвакуации и эвакуационные выходы на кровлю?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на путях эвакуации устанавливать выставо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>ные стенды, торговые лотки, мебель и другое имущество, уменьшающее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минимальную эвакуационную ширину и высоту?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на путях эвакуации устанавливать цветы и растения,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уменьшающие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эвакуационную ширину и высоту?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7E5061">
        <w:rPr>
          <w:rFonts w:ascii="Times New Roman" w:hAnsi="Times New Roman"/>
          <w:sz w:val="30"/>
          <w:szCs w:val="30"/>
        </w:rPr>
        <w:t>32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использовать лифты и подъемники для эвак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людей при пожаре?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складировать под маршами эвакуационных лестничных клеток горючие материалы?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7E5061">
        <w:rPr>
          <w:rFonts w:ascii="Times New Roman" w:hAnsi="Times New Roman"/>
          <w:sz w:val="30"/>
          <w:szCs w:val="30"/>
        </w:rPr>
        <w:t>34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Какое расходное количество горючих веществ и материалов, используемое в технологическом процессе, разрешается хранить в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мещении непосредственно возле установок и оборудования?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Количество, предусмотренное технологическими регл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ментами,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(картами и т. п.), но не </w:t>
      </w:r>
      <w:proofErr w:type="gramStart"/>
      <w:r w:rsidRPr="00E77858">
        <w:rPr>
          <w:rFonts w:ascii="Times New Roman" w:hAnsi="Times New Roman"/>
          <w:sz w:val="30"/>
          <w:szCs w:val="30"/>
        </w:rPr>
        <w:t>более сменной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нормы.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7E5061">
        <w:rPr>
          <w:rFonts w:ascii="Times New Roman" w:hAnsi="Times New Roman"/>
          <w:sz w:val="30"/>
          <w:szCs w:val="30"/>
        </w:rPr>
        <w:t>35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загружать помещения для сушки одежды промасленной одеждой?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загружать помещения для сушки одежды одеждой с находящимися в ней спичками, зажигалками и горючими м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териалами?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37 </w:t>
      </w:r>
      <w:r w:rsidRPr="00E77858">
        <w:rPr>
          <w:rFonts w:ascii="Times New Roman" w:hAnsi="Times New Roman"/>
          <w:sz w:val="30"/>
          <w:szCs w:val="30"/>
        </w:rPr>
        <w:t>Разрешается ли выполнять производственные операции на оборудовании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установках с неисправностями, которые могут привести к пожарам?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из указанного в вариантах ответа допускается разогр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вать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застывшие ЛВЖ, ГЖ, ледяные пробки в трубопроводах?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Нагретым песком, горячей водой, паром.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быстро необходимо убирать пролитые ЛВЖ и ГЖ?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способом необходимо убирать пролитые ЛВЖ и ГЖ?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помощи сорбирующих материалов (опилок, песка)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или других </w:t>
      </w:r>
      <w:proofErr w:type="spellStart"/>
      <w:r w:rsidRPr="00E77858">
        <w:rPr>
          <w:rFonts w:ascii="Times New Roman" w:hAnsi="Times New Roman"/>
          <w:sz w:val="30"/>
          <w:szCs w:val="30"/>
        </w:rPr>
        <w:t>пожаробезопасных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средств.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7E5061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Разрешается ли пользоваться открытым огнем в местах погр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зочно-разгрузочных работ с ЛВЖ, ГЖ и ГГ?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применять нестандартное (самодельное)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трооборудование?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применять электронагревательные приборы, не имеющие предусмотренных конструкцией устройств тепловой защ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ты (автоматического отключения), терморегуляторов, а также при их неисправности?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эксплуатировать электрооборудование в условиях, не соответствующих требованиям эксплуатационной док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ментации изготовителей?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использовать электрооборудование, имеющее неисправности?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в процессе эксплуатации электроприборов превышать допустимую токовую нагрузку электросети?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допускается оклеивать и окрашивать электрические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вода и кабели?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Ничем.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допускается устройство и эксплуатация вр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менной электропроводки?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питания временных иллюминационных установок, а также мест производства строительно-монтажных, ремонтных и ав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рийно-восстановительных работ.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для подключения электрооборудования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пользовать провода и кабели с поврежденной или утратившей свои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щитные свойства изоляцией?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пользоваться поврежденными (неисправн</w:t>
      </w:r>
      <w:r w:rsidRPr="00E77858">
        <w:rPr>
          <w:rFonts w:ascii="Times New Roman" w:hAnsi="Times New Roman"/>
          <w:sz w:val="30"/>
          <w:szCs w:val="30"/>
        </w:rPr>
        <w:t>ы</w:t>
      </w:r>
      <w:r w:rsidRPr="00E77858">
        <w:rPr>
          <w:rFonts w:ascii="Times New Roman" w:hAnsi="Times New Roman"/>
          <w:sz w:val="30"/>
          <w:szCs w:val="30"/>
        </w:rPr>
        <w:t>ми) коммутационными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аппаратами, аппаратами защиты, разъемными контактными соединениями, </w:t>
      </w:r>
      <w:proofErr w:type="spellStart"/>
      <w:r w:rsidRPr="00E77858">
        <w:rPr>
          <w:rFonts w:ascii="Times New Roman" w:hAnsi="Times New Roman"/>
          <w:sz w:val="30"/>
          <w:szCs w:val="30"/>
        </w:rPr>
        <w:t>ответвительными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коробками и другими </w:t>
      </w:r>
      <w:proofErr w:type="spellStart"/>
      <w:r w:rsidRPr="00E77858">
        <w:rPr>
          <w:rFonts w:ascii="Times New Roman" w:hAnsi="Times New Roman"/>
          <w:sz w:val="30"/>
          <w:szCs w:val="30"/>
        </w:rPr>
        <w:t>электроустановочными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изделиями?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из указанных ниже конструкций самодельной плавкой вставки предохранителя допускается при отсутствии калиброванной плавкой вставки?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Никакая.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применять для защиты электросетей и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трооборудования вместо автоматических предохранителей и калибр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ванных плавких вставок защиту не заводского (кустарного) изготовл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 (скрутки проволоки, "жучки" и др.)?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53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подвешивать одежду и другие предметы на электрических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проводах и другом электрооборудовании?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817992" w:rsidRPr="00E77858">
        <w:rPr>
          <w:rFonts w:ascii="Times New Roman" w:hAnsi="Times New Roman"/>
          <w:sz w:val="30"/>
          <w:szCs w:val="30"/>
        </w:rPr>
        <w:t>N54</w:t>
      </w:r>
      <w:proofErr w:type="gramStart"/>
      <w:r w:rsidR="00817992">
        <w:rPr>
          <w:rFonts w:ascii="Times New Roman" w:hAnsi="Times New Roman"/>
          <w:sz w:val="30"/>
          <w:szCs w:val="30"/>
        </w:rPr>
        <w:t xml:space="preserve"> </w:t>
      </w:r>
      <w:r w:rsidR="00817992"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="00817992" w:rsidRPr="00E77858">
        <w:rPr>
          <w:rFonts w:ascii="Times New Roman" w:hAnsi="Times New Roman"/>
          <w:sz w:val="30"/>
          <w:szCs w:val="30"/>
        </w:rPr>
        <w:t>акие электрические приборы допускается оставлять без присмотра включенные в электросеть?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Приборы, эксплуатационными документами на которые допускается их работа без надзора.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55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электроустановки в здании (сооружении) после око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чания работы НЕ следует отключать?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указаны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асколько быстро необходимо заменять источник питания автономного пожарного </w:t>
      </w:r>
      <w:proofErr w:type="spellStart"/>
      <w:r w:rsidRPr="00E77858">
        <w:rPr>
          <w:rFonts w:ascii="Times New Roman" w:hAnsi="Times New Roman"/>
          <w:sz w:val="30"/>
          <w:szCs w:val="30"/>
        </w:rPr>
        <w:t>извещателя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при обнаружении его разрядки?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Незамедлительно.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стоянка автотранспортных средств на кры</w:t>
      </w:r>
      <w:r w:rsidRPr="00E77858">
        <w:rPr>
          <w:rFonts w:ascii="Times New Roman" w:hAnsi="Times New Roman"/>
          <w:sz w:val="30"/>
          <w:szCs w:val="30"/>
        </w:rPr>
        <w:t>ш</w:t>
      </w:r>
      <w:r w:rsidRPr="00E77858">
        <w:rPr>
          <w:rFonts w:ascii="Times New Roman" w:hAnsi="Times New Roman"/>
          <w:sz w:val="30"/>
          <w:szCs w:val="30"/>
        </w:rPr>
        <w:t>ках (над крышками) колодцев пожарных гидрантов?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необходимо укомплектовывать пожарные краны вну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реннего противопожарного водопровода?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Рукавами и стволами, заключенными в пожарные шкафы.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из указанных ниже из требований предъявляется к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жарным рукавам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пожарных шкафах, которыми комплектуются пожа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ные краны.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требования, указанные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N60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 моменты времени пожарные краны должны быть д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ступны для использования?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Постоянно.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Должен ли быть обеспечен свободный доступ к первичным средствам пожаротушения на территории объекта, в зданиях (сооруж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ниях)?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местах в зданиях и сооружениях следует размещать первичные средства пожаротушения?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видных местах со свободным доступом к ним.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63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Какое из указанных требований предъявляется к размещению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первичных средств пожаротушения на территории объекта?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требования, указанные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дополнительные требования к размещению перви</w:t>
      </w:r>
      <w:r w:rsidRPr="00E77858">
        <w:rPr>
          <w:rFonts w:ascii="Times New Roman" w:hAnsi="Times New Roman"/>
          <w:sz w:val="30"/>
          <w:szCs w:val="30"/>
        </w:rPr>
        <w:t>ч</w:t>
      </w:r>
      <w:r w:rsidRPr="00E77858">
        <w:rPr>
          <w:rFonts w:ascii="Times New Roman" w:hAnsi="Times New Roman"/>
          <w:sz w:val="30"/>
          <w:szCs w:val="30"/>
        </w:rPr>
        <w:t xml:space="preserve">ных средств пожаротушения в коридорах и проходах?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не должны препятствовать безопасной эвакуации 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дей.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65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 должны размещаться переносные огнетушители внутри помещений?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расстоянии от двери, достаточном для ее полного 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крывания, и на высоте не более 1,5 м от уровня пола (до нижней части огнетушителя).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использование первичных средств пожарот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шения, немеханизированного пожарного инструмента и инвентаря для хозяйственных и прочих нужд, не связанных с тушением пожара?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из указанных ниже требований предъявляются к запо</w:t>
      </w:r>
      <w:r w:rsidRPr="00E77858">
        <w:rPr>
          <w:rFonts w:ascii="Times New Roman" w:hAnsi="Times New Roman"/>
          <w:sz w:val="30"/>
          <w:szCs w:val="30"/>
        </w:rPr>
        <w:t>р</w:t>
      </w:r>
      <w:r w:rsidRPr="00E77858">
        <w:rPr>
          <w:rFonts w:ascii="Times New Roman" w:hAnsi="Times New Roman"/>
          <w:sz w:val="30"/>
          <w:szCs w:val="30"/>
        </w:rPr>
        <w:t>ной арматуре огнетушителей?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Должна быть опломбирована.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поступать с огнетушителями, у которых обнаружено нарушение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отсутствие пломбировки запорной арматуры?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Изъять для проверки и перезарядки.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до наступления холодного времени года (температура воздуха ниже 5 °С) с установленными вне помещ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ний или в неотапливаемом помещении пенными огнетушителями и водными огнетушителями (если в заряде нет специальных добавок,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нижающих температуру их применения)?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Перенести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отапливаемое помещение, а на их месте и на пожарном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щите </w:t>
      </w:r>
      <w:proofErr w:type="gramStart"/>
      <w:r w:rsidRPr="00E77858">
        <w:rPr>
          <w:rFonts w:ascii="Times New Roman" w:hAnsi="Times New Roman"/>
          <w:sz w:val="30"/>
          <w:szCs w:val="30"/>
        </w:rPr>
        <w:t>разместить информацию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 указанием нового места их нахождения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о месте нахождения ближайшего огнетушителя.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подразделяются места проведения сварочных и других огневых работ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отношении предъявляемых к ним требований пожарной безопасности?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Постоянные и временные.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акому огнетушителю следует отдать предпочтение при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укомплектовании объекта первичными средствами пожаротушения?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Более универсальному по области применения огнетуш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телю.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проведении огневых работ на объекте представителями подрядной организации, ответственным за проведение огневых работ предполагается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назначить специалиста подрядной организации.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в данном случае обязан выполнить руководитель объекта для того,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чтобы убедиться в подготовке этого специалиста?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Проверить у этого специалиста талон о прохождении ПТМ.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из работников организации имеет право выдавать наряд-допуск на проведение огневых работ?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Должностные лица, перечень которых утвержден руков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дителем организации.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Могут ли огневые работы, связанные с ликвидацией аварий проводиться без оформления наряда-допуска?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Могут, но только до устранения прямой угрозы </w:t>
      </w:r>
      <w:proofErr w:type="spellStart"/>
      <w:r w:rsidRPr="00E77858">
        <w:rPr>
          <w:rFonts w:ascii="Times New Roman" w:hAnsi="Times New Roman"/>
          <w:sz w:val="30"/>
          <w:szCs w:val="30"/>
        </w:rPr>
        <w:t>травмир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вания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людей.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проведение временных огневых работ при 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сутствии 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месте их проведения первичных средств пожаротушения?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во время проведения временных огневых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 в цехе, помещении, на наружной установке, проводить другие раб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ты, которые могут привести к возникновению взрывов и пожаров из-за загазованности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запыленности мест, где проводятся огневые работы?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на плане эвакуации отличаются основной и запасн</w:t>
      </w:r>
      <w:r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й пути эвакуации.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Основной путь показывается сплошной линией, а запасной - пунктирной.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"Вы находитесь здесь!".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"Кран пожарный".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N80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"Телефон".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"Прибор приемно-контрольный со звуковой и световой сигнализацией".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"Переносной огнетушитель".</w:t>
      </w:r>
    </w:p>
    <w:p w:rsidR="00817992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817992" w:rsidRPr="00E77858">
        <w:rPr>
          <w:rFonts w:ascii="Times New Roman" w:hAnsi="Times New Roman"/>
          <w:sz w:val="30"/>
          <w:szCs w:val="30"/>
        </w:rPr>
        <w:t>2. "При проходе этого места будь внимателен!".</w:t>
      </w:r>
    </w:p>
    <w:p w:rsidR="00817992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817992" w:rsidRPr="00E77858">
        <w:rPr>
          <w:rFonts w:ascii="Times New Roman" w:hAnsi="Times New Roman"/>
          <w:sz w:val="30"/>
          <w:szCs w:val="30"/>
        </w:rPr>
        <w:t>3. "Кран пожарный".</w:t>
      </w:r>
    </w:p>
    <w:p w:rsidR="00817992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817992" w:rsidRPr="00E77858">
        <w:rPr>
          <w:rFonts w:ascii="Times New Roman" w:hAnsi="Times New Roman"/>
          <w:sz w:val="30"/>
          <w:szCs w:val="30"/>
        </w:rPr>
        <w:t xml:space="preserve">4. "Возможно препятствие на пути эвакуации".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"Кнопка ручного пуска установок системы </w:t>
      </w:r>
      <w:proofErr w:type="spellStart"/>
      <w:r w:rsidRPr="00E77858">
        <w:rPr>
          <w:rFonts w:ascii="Times New Roman" w:hAnsi="Times New Roman"/>
          <w:sz w:val="30"/>
          <w:szCs w:val="30"/>
        </w:rPr>
        <w:t>дымоудал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ния</w:t>
      </w:r>
      <w:proofErr w:type="spellEnd"/>
      <w:r w:rsidRPr="00E77858">
        <w:rPr>
          <w:rFonts w:ascii="Times New Roman" w:hAnsi="Times New Roman"/>
          <w:sz w:val="30"/>
          <w:szCs w:val="30"/>
        </w:rPr>
        <w:t>".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</w:t>
      </w:r>
      <w:proofErr w:type="spellStart"/>
      <w:r w:rsidRPr="00E77858">
        <w:rPr>
          <w:rFonts w:ascii="Times New Roman" w:hAnsi="Times New Roman"/>
          <w:sz w:val="30"/>
          <w:szCs w:val="30"/>
        </w:rPr>
        <w:t>Извещатель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ручной пожарный".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защиты какого оборудования не следует использовать порошковые огнетушители?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Которое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может выйти из строя при попадании порошка.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должны применяться углекислотные огнет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шители?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Когда для эффективного тушения пожара необходимы о</w:t>
      </w:r>
      <w:r w:rsidRPr="00E77858">
        <w:rPr>
          <w:rFonts w:ascii="Times New Roman" w:hAnsi="Times New Roman"/>
          <w:sz w:val="30"/>
          <w:szCs w:val="30"/>
        </w:rPr>
        <w:t>г</w:t>
      </w:r>
      <w:r w:rsidRPr="00E77858">
        <w:rPr>
          <w:rFonts w:ascii="Times New Roman" w:hAnsi="Times New Roman"/>
          <w:sz w:val="30"/>
          <w:szCs w:val="30"/>
        </w:rPr>
        <w:t>нетушащие составы, не повреждающие защищаемое оборудование и объекты.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предъявляются к размещению огнетушит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лей 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защищаемом объекте?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Чтобы они были защищены от воздействия прямых со</w:t>
      </w:r>
      <w:r w:rsidRPr="00E77858">
        <w:rPr>
          <w:rFonts w:ascii="Times New Roman" w:hAnsi="Times New Roman"/>
          <w:sz w:val="30"/>
          <w:szCs w:val="30"/>
        </w:rPr>
        <w:t>л</w:t>
      </w:r>
      <w:r w:rsidRPr="00E77858">
        <w:rPr>
          <w:rFonts w:ascii="Times New Roman" w:hAnsi="Times New Roman"/>
          <w:sz w:val="30"/>
          <w:szCs w:val="30"/>
        </w:rPr>
        <w:t>нечных лучей, тепловых потоков, механических воздействий и других неблагоприятных факторов.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88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огнетушители, установленные на объекте, должны иметь порядковый номер и специальный паспорт?</w:t>
      </w:r>
      <w:proofErr w:type="gramEnd"/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N89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запрещается эксплуатация огнетушителей?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всех, что указано в других вариантах ответа.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наносить удары по огнетушителю или по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точнику вытесняющего газа?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 ни в каком случае.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следует учитывать при тушении пожара в помещении с помощью газовых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передвижных огнетушителей (углекислотных или </w:t>
      </w:r>
      <w:proofErr w:type="spellStart"/>
      <w:r w:rsidRPr="00E77858">
        <w:rPr>
          <w:rFonts w:ascii="Times New Roman" w:hAnsi="Times New Roman"/>
          <w:sz w:val="30"/>
          <w:szCs w:val="30"/>
        </w:rPr>
        <w:t>хладоновых</w:t>
      </w:r>
      <w:proofErr w:type="spellEnd"/>
      <w:r w:rsidRPr="00E77858">
        <w:rPr>
          <w:rFonts w:ascii="Times New Roman" w:hAnsi="Times New Roman"/>
          <w:sz w:val="30"/>
          <w:szCs w:val="30"/>
        </w:rPr>
        <w:t>)?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Возможность снижения содержания кислорода в воздухе внутри помещения ниже предельного значения.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N92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следует учитывать при тушении пожара в помещении с помощью порошковых огнетушителей?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Возможность образования высокой запыленности и сн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жения видимости очага пожара в результате образования порошкового облака (особенно в помещении небольшого объема).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безопасности следует соблюдать при и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пользовании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огнетушителей для тушения электрооборудования под напряжением?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Соблюдать безопасное расстояние от распыляющего сопла и корпуса огнетушителя до токоведущих частей.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безопасности следует соблюдать при туш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 пожара с помощью воздушно-пенного, воздушно-эмульсионного или водного огнетушителя?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Обесточить помещение и оборудование.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N95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CFCA782" wp14:editId="73B2EB15">
            <wp:extent cx="875030" cy="875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92" w:rsidRPr="00E77858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Кнопка включения систем пожарной автоматики.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N96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1F1820F" wp14:editId="191755FD">
            <wp:extent cx="875030" cy="88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Сигнально-звуковое устройство противопожарной защ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ты.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97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F4A8AE6" wp14:editId="59BF780A">
            <wp:extent cx="875030" cy="875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Телефон для использования при пожаре.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98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(белый сектор на красном фоне)?</w:t>
      </w:r>
      <w:proofErr w:type="gramEnd"/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16CF359" wp14:editId="6BC05D65">
            <wp:extent cx="888365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Место размещения пожарного оборудования.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BD125" wp14:editId="1F23502F">
            <wp:extent cx="836295" cy="836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Огнетушитель.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N100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8C7E973" wp14:editId="1853BA78">
            <wp:extent cx="822960" cy="82296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F255154" wp14:editId="35ADE526">
            <wp:extent cx="822960" cy="82296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Пожарный кран.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B3CB047" wp14:editId="12438CF5">
            <wp:extent cx="888365" cy="9144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Пожарная лестница.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4833B8A" wp14:editId="7990013C">
            <wp:extent cx="875030" cy="87503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Пожарный </w:t>
      </w:r>
      <w:proofErr w:type="spellStart"/>
      <w:r w:rsidRPr="00E77858">
        <w:rPr>
          <w:rFonts w:ascii="Times New Roman" w:hAnsi="Times New Roman"/>
          <w:sz w:val="30"/>
          <w:szCs w:val="30"/>
        </w:rPr>
        <w:t>водоисточник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48C4E6A" wp14:editId="35A8F679">
            <wp:extent cx="875030" cy="87503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Пожарный </w:t>
      </w:r>
      <w:proofErr w:type="spellStart"/>
      <w:r w:rsidRPr="00E77858">
        <w:rPr>
          <w:rFonts w:ascii="Times New Roman" w:hAnsi="Times New Roman"/>
          <w:sz w:val="30"/>
          <w:szCs w:val="30"/>
        </w:rPr>
        <w:t>сухотрубный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стояк.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N104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E04621D" wp14:editId="7934CA6C">
            <wp:extent cx="875030" cy="87503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Пожарный гидрант.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N105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означают эти знаки (белая стрелка на красном фоне)?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94693E8" wp14:editId="23A52318">
            <wp:extent cx="875030" cy="87503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месту нахождения пожарной техники и оборудования.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означают эти знаки (белая стрелка на зеленом фоне)?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1401448" wp14:editId="6256C959">
            <wp:extent cx="875030" cy="87503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эвакуации при пожаре.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6774834" wp14:editId="1919C9CF">
            <wp:extent cx="809625" cy="809625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тушить водой.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D5FD8A7" wp14:editId="310738F7">
            <wp:extent cx="1057910" cy="1071245"/>
            <wp:effectExtent l="0" t="0" r="0" b="0"/>
            <wp:docPr id="15" name="Рисунок 16" descr="Знак безопасности &quot;Запрещается курить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Знак безопасности &quot;Запрещается курить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курить.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D211B57" wp14:editId="7A22E0F9">
            <wp:extent cx="1057910" cy="1071245"/>
            <wp:effectExtent l="0" t="0" r="0" b="0"/>
            <wp:docPr id="16" name="Рисунок 17" descr="Запрещается пользоваться открытым огне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Запрещается пользоваться открытым огне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пользоваться открытым огнем и курить.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110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(белый рисунок на синем фоне)?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71DA0C7" wp14:editId="36ADB08F">
            <wp:extent cx="1071245" cy="1071245"/>
            <wp:effectExtent l="0" t="0" r="0" b="0"/>
            <wp:docPr id="17" name="Рисунок 18" descr="Предписывающий знак &quot;Курить здесь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редписывающий знак &quot;Курить здесь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Место курения.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05B359E" wp14:editId="0624B5CF">
            <wp:extent cx="966470" cy="979805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загромождать проходы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(или) складировать имущество.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выход обозначается этим знаком (белые буквы на з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леном фоне)?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95F7DA5" wp14:editId="6F640CAA">
            <wp:extent cx="875030" cy="470535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Эвакуационный (запасной) выход.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N113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C46BAE9" wp14:editId="707D5EDF">
            <wp:extent cx="875030" cy="87503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4AD9650" wp14:editId="626C33EE">
            <wp:extent cx="875030" cy="875030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Дверь эвакуационного выхода.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C112C7E" wp14:editId="69E4C15A">
            <wp:extent cx="875030" cy="875030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7DA82F9" wp14:editId="64DF45CC">
            <wp:extent cx="875030" cy="875030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лестнице вниз).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4859DEA" wp14:editId="75080F0B">
            <wp:extent cx="875030" cy="875030"/>
            <wp:effectExtent l="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1360E8F" wp14:editId="21D95DA4">
            <wp:extent cx="875030" cy="875030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лестнице вверх).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AEA2051" wp14:editId="72E67EB1">
            <wp:extent cx="875030" cy="875030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Разбей стекло.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117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F974025" wp14:editId="38847806">
            <wp:extent cx="875030" cy="470535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CFD5AF1" wp14:editId="2E96A472">
            <wp:extent cx="875030" cy="470535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92" w:rsidRPr="00E77858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N118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42F7B89" wp14:editId="0CA3139C">
            <wp:extent cx="940435" cy="457200"/>
            <wp:effectExtent l="0" t="0" r="0" b="0"/>
            <wp:docPr id="29" name="Рисунок 30" descr="c8f7916e72b8f2460137579041ab00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8f7916e72b8f2460137579041ab00ac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733FD2B" wp14:editId="50844EFC">
            <wp:extent cx="940435" cy="470535"/>
            <wp:effectExtent l="0" t="0" r="0" b="0"/>
            <wp:docPr id="30" name="Рисунок 31" descr="8bd1a88ffc9b89a62b4717faf5613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8bd1a88ffc9b89a62b4717faf561305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наклонной плоскости вверх).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ED6F6C1" wp14:editId="17C548D2">
            <wp:extent cx="940435" cy="470535"/>
            <wp:effectExtent l="0" t="0" r="0" b="0"/>
            <wp:docPr id="31" name="Рисунок 32" descr="ba68ba270afb6d6a5d20fc63db4b5d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68ba270afb6d6a5d20fc63db4b5d8c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68759C3" wp14:editId="118B4D88">
            <wp:extent cx="940435" cy="470535"/>
            <wp:effectExtent l="0" t="0" r="0" b="0"/>
            <wp:docPr id="32" name="Рисунок 33" descr="34c287f0961600955d1d32712747d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34c287f0961600955d1d32712747d76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наклонной плоскости вниз).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(черный рисунок на желтом фоне)?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82A1D05" wp14:editId="72A80EA6">
            <wp:extent cx="875030" cy="757555"/>
            <wp:effectExtent l="0" t="0" r="0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Пожароопасно</w:t>
      </w:r>
      <w:proofErr w:type="spellEnd"/>
      <w:r w:rsidRPr="00E77858">
        <w:rPr>
          <w:rFonts w:ascii="Times New Roman" w:hAnsi="Times New Roman"/>
          <w:sz w:val="30"/>
          <w:szCs w:val="30"/>
        </w:rPr>
        <w:t>: легковоспламеняющиеся вещества.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N121 </w:t>
      </w:r>
      <w:r w:rsidRPr="00E77858">
        <w:rPr>
          <w:rFonts w:ascii="Times New Roman" w:hAnsi="Times New Roman"/>
          <w:sz w:val="30"/>
          <w:szCs w:val="30"/>
        </w:rPr>
        <w:t>Что означает этот знак (черный рисунок на желтом фоне)?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446DB3C" wp14:editId="1D555A0D">
            <wp:extent cx="875030" cy="757555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Пожароопасно</w:t>
      </w:r>
      <w:proofErr w:type="spellEnd"/>
      <w:r w:rsidRPr="00E77858">
        <w:rPr>
          <w:rFonts w:ascii="Times New Roman" w:hAnsi="Times New Roman"/>
          <w:sz w:val="30"/>
          <w:szCs w:val="30"/>
        </w:rPr>
        <w:t>: окислитель.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N122 </w:t>
      </w:r>
      <w:r w:rsidRPr="00E77858">
        <w:rPr>
          <w:rFonts w:ascii="Times New Roman" w:hAnsi="Times New Roman"/>
          <w:sz w:val="30"/>
          <w:szCs w:val="30"/>
        </w:rPr>
        <w:t>Что означает этот знак (черный рисунок на желтом фоне)?</w:t>
      </w:r>
    </w:p>
    <w:p w:rsidR="00817992" w:rsidRPr="00E77858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E6C629C" wp14:editId="4F0FFC39">
            <wp:extent cx="875030" cy="757555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Взрывоопасно: взрывоопасная среда.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существуют меры ответственности за нарушения тр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бований пожарной безопасности?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Дисциплинарная, материальная, административная, уг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ловная.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4 </w:t>
      </w:r>
      <w:r w:rsidRPr="00636C9B">
        <w:rPr>
          <w:rFonts w:ascii="Times New Roman" w:hAnsi="Times New Roman"/>
          <w:sz w:val="30"/>
          <w:szCs w:val="30"/>
        </w:rPr>
        <w:t>Можно ли пройти между зданиями на территории организ</w:t>
      </w:r>
      <w:r w:rsidRPr="00636C9B">
        <w:rPr>
          <w:rFonts w:ascii="Times New Roman" w:hAnsi="Times New Roman"/>
          <w:sz w:val="30"/>
          <w:szCs w:val="30"/>
        </w:rPr>
        <w:t>а</w:t>
      </w:r>
      <w:r w:rsidRPr="00636C9B">
        <w:rPr>
          <w:rFonts w:ascii="Times New Roman" w:hAnsi="Times New Roman"/>
          <w:sz w:val="30"/>
          <w:szCs w:val="30"/>
        </w:rPr>
        <w:t>ции или между установленным в цехе оборудованием, если проход об</w:t>
      </w:r>
      <w:r w:rsidRPr="00636C9B">
        <w:rPr>
          <w:rFonts w:ascii="Times New Roman" w:hAnsi="Times New Roman"/>
          <w:sz w:val="30"/>
          <w:szCs w:val="30"/>
        </w:rPr>
        <w:t>о</w:t>
      </w:r>
      <w:r w:rsidRPr="00636C9B">
        <w:rPr>
          <w:rFonts w:ascii="Times New Roman" w:hAnsi="Times New Roman"/>
          <w:sz w:val="30"/>
          <w:szCs w:val="30"/>
        </w:rPr>
        <w:t>значен этим знаком?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34BF2CC" wp14:editId="03AE38A8">
            <wp:extent cx="875030" cy="875030"/>
            <wp:effectExtent l="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Нельзя, так как этот знак означает «Проход запрещен».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</w:t>
      </w:r>
      <w:proofErr w:type="gramEnd"/>
      <w:r w:rsidRPr="00636C9B">
        <w:rPr>
          <w:rFonts w:ascii="Times New Roman" w:hAnsi="Times New Roman"/>
          <w:sz w:val="30"/>
          <w:szCs w:val="30"/>
        </w:rPr>
        <w:t>а резервуаре с водой установлен кран, возле которого ра</w:t>
      </w:r>
      <w:r w:rsidRPr="00636C9B">
        <w:rPr>
          <w:rFonts w:ascii="Times New Roman" w:hAnsi="Times New Roman"/>
          <w:sz w:val="30"/>
          <w:szCs w:val="30"/>
        </w:rPr>
        <w:t>з</w:t>
      </w:r>
      <w:r w:rsidRPr="00636C9B">
        <w:rPr>
          <w:rFonts w:ascii="Times New Roman" w:hAnsi="Times New Roman"/>
          <w:sz w:val="30"/>
          <w:szCs w:val="30"/>
        </w:rPr>
        <w:t>мещен этот знак. Что запрещает делать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4DC02F84" wp14:editId="60EBB46A">
            <wp:extent cx="1045210" cy="1057910"/>
            <wp:effectExtent l="0" t="0" r="0" b="0"/>
            <wp:docPr id="37" name="Рисунок 38" descr="Запрещается использовать в качестве питьевой воды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Запрещается использовать в качестве питьевой воды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Использовать воду для питьевых целей.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6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4D754210" wp14:editId="26744DCF">
            <wp:extent cx="1071245" cy="1071245"/>
            <wp:effectExtent l="0" t="0" r="0" b="0"/>
            <wp:docPr id="38" name="Рисунок 39" descr="Доступ посторонним запрещен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Доступ посторонним запрещен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Доступ посторонним запрещен.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7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9A0A1C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hyperlink r:id="rId47" w:tooltip="Запрещается движение средств напольного транспорта" w:history="1"/>
      <w:hyperlink r:id="rId48" w:tooltip="Запрещается движение средств напольного транспорта" w:history="1"/>
      <w:r w:rsidR="00A50F10"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6D9CA8D" wp14:editId="7C3C6094">
            <wp:extent cx="1057910" cy="1045210"/>
            <wp:effectExtent l="0" t="0" r="0" b="0"/>
            <wp:docPr id="39" name="Рисунок 40" descr="Запрещается движение средств напольного транспорт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Запрещается движение средств напольного транспорт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9A0A1C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hyperlink r:id="rId50" w:tooltip="Запрещается движение средств напольного транспорта" w:history="1"/>
      <w:hyperlink r:id="rId51" w:tooltip="Запрещается движение средств напольного транспорта" w:history="1"/>
      <w:r w:rsidR="00817992" w:rsidRPr="00636C9B">
        <w:rPr>
          <w:rFonts w:ascii="Times New Roman" w:hAnsi="Times New Roman"/>
          <w:sz w:val="30"/>
          <w:szCs w:val="30"/>
        </w:rPr>
        <w:t>ответ. Запрещается движение средств напольного транспорта.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8 </w:t>
      </w:r>
      <w:r w:rsidRPr="00636C9B">
        <w:rPr>
          <w:rFonts w:ascii="Times New Roman" w:hAnsi="Times New Roman"/>
          <w:sz w:val="30"/>
          <w:szCs w:val="30"/>
        </w:rPr>
        <w:t>Что означает этот знак, нанесенный на дверцу оборудов</w:t>
      </w:r>
      <w:r w:rsidRPr="00636C9B">
        <w:rPr>
          <w:rFonts w:ascii="Times New Roman" w:hAnsi="Times New Roman"/>
          <w:sz w:val="30"/>
          <w:szCs w:val="30"/>
        </w:rPr>
        <w:t>а</w:t>
      </w:r>
      <w:r w:rsidRPr="00636C9B">
        <w:rPr>
          <w:rFonts w:ascii="Times New Roman" w:hAnsi="Times New Roman"/>
          <w:sz w:val="30"/>
          <w:szCs w:val="30"/>
        </w:rPr>
        <w:t>ния?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3521A68" wp14:editId="6FCBDF5F">
            <wp:extent cx="1057910" cy="1071245"/>
            <wp:effectExtent l="0" t="0" r="0" b="0"/>
            <wp:docPr id="40" name="Рисунок 41" descr="Запрещается прикасаться. Опасно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Запрещается прикасаться. Опасно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прикасаться к дверце.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>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</w:t>
      </w:r>
      <w:proofErr w:type="gramEnd"/>
      <w:r w:rsidRPr="00636C9B">
        <w:rPr>
          <w:rFonts w:ascii="Times New Roman" w:hAnsi="Times New Roman"/>
          <w:sz w:val="30"/>
          <w:szCs w:val="30"/>
        </w:rPr>
        <w:t>а корпусе оборудования нанесен это знак. Что он означает?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7B45264F" wp14:editId="26DBACFF">
            <wp:extent cx="1057910" cy="1057910"/>
            <wp:effectExtent l="0" t="0" r="0" b="0"/>
            <wp:docPr id="41" name="Рисунок 42" descr="Запрещается прикасаться. Корпус под напряжение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Запрещается прикасаться. Корпус под напряжение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прикасаться. Корпус под напряжением.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</w:t>
      </w:r>
      <w:proofErr w:type="gramEnd"/>
      <w:r w:rsidRPr="00636C9B">
        <w:rPr>
          <w:rFonts w:ascii="Times New Roman" w:hAnsi="Times New Roman"/>
          <w:sz w:val="30"/>
          <w:szCs w:val="30"/>
        </w:rPr>
        <w:t>а пульте управления оборудованием закреплен это знак. Что он означает?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48875B2" wp14:editId="12181D4F">
            <wp:extent cx="1057910" cy="1057910"/>
            <wp:effectExtent l="0" t="0" r="0" b="0"/>
            <wp:docPr id="42" name="Рисунок 43" descr="Знак &quot;Не включать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Знак &quot;Не включать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 включать.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N131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42292BE7" wp14:editId="40860C58">
            <wp:extent cx="1045210" cy="1045210"/>
            <wp:effectExtent l="0" t="0" r="0" b="0"/>
            <wp:docPr id="43" name="Рисунок 44" descr="Запрещается работа (присутствие) людей со стимуляторами сердечной деятельност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Запрещается работа (присутствие) людей со стимуляторами сердечной деятельност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работа (присутствие) людей со стимуляторами сердечной деятельности.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N132 </w:t>
      </w:r>
      <w:r w:rsidRPr="00636C9B">
        <w:rPr>
          <w:rFonts w:ascii="Times New Roman" w:hAnsi="Times New Roman"/>
          <w:sz w:val="30"/>
          <w:szCs w:val="30"/>
        </w:rPr>
        <w:t>Что означает этот знак на дверях лифта или иного подъемн</w:t>
      </w:r>
      <w:r w:rsidRPr="00636C9B">
        <w:rPr>
          <w:rFonts w:ascii="Times New Roman" w:hAnsi="Times New Roman"/>
          <w:sz w:val="30"/>
          <w:szCs w:val="30"/>
        </w:rPr>
        <w:t>о</w:t>
      </w:r>
      <w:r w:rsidRPr="00636C9B">
        <w:rPr>
          <w:rFonts w:ascii="Times New Roman" w:hAnsi="Times New Roman"/>
          <w:sz w:val="30"/>
          <w:szCs w:val="30"/>
        </w:rPr>
        <w:t>го механизма?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7194541F" wp14:editId="626C2664">
            <wp:extent cx="1071245" cy="1071245"/>
            <wp:effectExtent l="0" t="0" r="0" b="0"/>
            <wp:docPr id="44" name="Рисунок 45" descr="Запрещается подъем (спуск) людей по шахтному стволу (запрещается транспортировка пассажиров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Запрещается подъем (спуск) людей по шахтному стволу (запрещается транспортировка пассажиров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транспортировка пассажиров.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N133 </w:t>
      </w:r>
      <w:r w:rsidRPr="00636C9B">
        <w:rPr>
          <w:rFonts w:ascii="Times New Roman" w:hAnsi="Times New Roman"/>
          <w:sz w:val="30"/>
          <w:szCs w:val="30"/>
        </w:rPr>
        <w:t>Что означает это знак на дверях здания?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6A09B15A" wp14:editId="10E5C089">
            <wp:extent cx="1071245" cy="1071245"/>
            <wp:effectExtent l="0" t="0" r="0" b="0"/>
            <wp:docPr id="45" name="Рисунок 46" descr="Запрещается вход (проход) с животным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Запрещается вход (проход) с животным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вход (проход) с животными.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N134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917FE64" wp14:editId="08872C21">
            <wp:extent cx="1057910" cy="1057910"/>
            <wp:effectExtent l="0" t="0" r="0" b="0"/>
            <wp:docPr id="46" name="Рисунок 47" descr="Запрещается присутствие (работа) людей, имеющих исскуственные имплантанты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Запрещается присутствие (работа) людей, имеющих исскуственные имплантанты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работа (присутствие) людей, имеющих мета</w:t>
      </w:r>
      <w:r w:rsidRPr="00636C9B">
        <w:rPr>
          <w:rFonts w:ascii="Times New Roman" w:hAnsi="Times New Roman"/>
          <w:sz w:val="30"/>
          <w:szCs w:val="30"/>
        </w:rPr>
        <w:t>л</w:t>
      </w:r>
      <w:r w:rsidRPr="00636C9B">
        <w:rPr>
          <w:rFonts w:ascii="Times New Roman" w:hAnsi="Times New Roman"/>
          <w:sz w:val="30"/>
          <w:szCs w:val="30"/>
        </w:rPr>
        <w:t>лические имплантаты.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N135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44B4B3BF" wp14:editId="63608458">
            <wp:extent cx="1057910" cy="1057910"/>
            <wp:effectExtent l="0" t="0" r="0" b="0"/>
            <wp:docPr id="47" name="Рисунок 48" descr="Запрещается разбрызгивать воду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Запрещается разбрызгивать воду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Запрещено разбрызгивать воду.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N136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08C21BA2" wp14:editId="19AACC67">
            <wp:extent cx="1057910" cy="1057910"/>
            <wp:effectExtent l="0" t="0" r="0" b="0"/>
            <wp:docPr id="48" name="Рисунок 49" descr="Запрещается пользоваться мобильным (сотовым) телефоном или переносной раци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Запрещается пользоваться мобильным (сотовым) телефоном или переносной раци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Запрещено пользоваться мобильным (сотовым) телефоном или переносной рацией.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N137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487047E3" wp14:editId="16829959">
            <wp:extent cx="1057910" cy="1057910"/>
            <wp:effectExtent l="0" t="0" r="0" b="0"/>
            <wp:docPr id="49" name="Рисунок 50" descr="Запрещение (прочие опасности или опасные действия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Запрещение (прочие опасности или опасные действия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Запрет, связанный с опасностью, для которой не предусмо</w:t>
      </w:r>
      <w:r w:rsidRPr="00636C9B">
        <w:rPr>
          <w:rFonts w:ascii="Times New Roman" w:hAnsi="Times New Roman"/>
          <w:sz w:val="30"/>
          <w:szCs w:val="30"/>
        </w:rPr>
        <w:t>т</w:t>
      </w:r>
      <w:r w:rsidRPr="00636C9B">
        <w:rPr>
          <w:rFonts w:ascii="Times New Roman" w:hAnsi="Times New Roman"/>
          <w:sz w:val="30"/>
          <w:szCs w:val="30"/>
        </w:rPr>
        <w:t>рен специальный знак. Смысл запрета разъясняет размещенная рядом надпись или другой знак.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N138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2B41A28E" wp14:editId="1005F668">
            <wp:extent cx="1057910" cy="1057910"/>
            <wp:effectExtent l="0" t="0" r="0" b="0"/>
            <wp:docPr id="50" name="Рисунок 51" descr="Запрещается иметь при (на) себе металлические предметы (часы и т.п.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Запрещается иметь при (на) себе металлические предметы (часы и т.п.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Запрещается иметь </w:t>
      </w:r>
      <w:proofErr w:type="gramStart"/>
      <w:r w:rsidRPr="00636C9B">
        <w:rPr>
          <w:rFonts w:ascii="Times New Roman" w:hAnsi="Times New Roman"/>
          <w:sz w:val="30"/>
          <w:szCs w:val="30"/>
        </w:rPr>
        <w:t>при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(на) себе металлические предметы (часы и т.п.).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N139 </w:t>
      </w:r>
      <w:r w:rsidRPr="00636C9B">
        <w:rPr>
          <w:rFonts w:ascii="Times New Roman" w:hAnsi="Times New Roman"/>
          <w:sz w:val="30"/>
          <w:szCs w:val="30"/>
        </w:rPr>
        <w:t>Что запрещает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4FCABEEF" wp14:editId="300BB7C8">
            <wp:extent cx="1057910" cy="1057910"/>
            <wp:effectExtent l="0" t="0" r="0" b="0"/>
            <wp:docPr id="51" name="Рисунок 52" descr="Запрещается принимать пищу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Запрещается принимать пищу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Принимать пищу.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N140 </w:t>
      </w:r>
      <w:r w:rsidRPr="00636C9B">
        <w:rPr>
          <w:rFonts w:ascii="Times New Roman" w:hAnsi="Times New Roman"/>
          <w:sz w:val="30"/>
          <w:szCs w:val="30"/>
        </w:rPr>
        <w:t>Что запрещает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C964F25" wp14:editId="3D670FF7">
            <wp:extent cx="1449705" cy="1228090"/>
            <wp:effectExtent l="0" t="0" r="0" b="0"/>
            <wp:docPr id="5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подходить к элементам оборудования с мах</w:t>
      </w:r>
      <w:r w:rsidRPr="00636C9B">
        <w:rPr>
          <w:rFonts w:ascii="Times New Roman" w:hAnsi="Times New Roman"/>
          <w:sz w:val="30"/>
          <w:szCs w:val="30"/>
        </w:rPr>
        <w:t>о</w:t>
      </w:r>
      <w:r w:rsidRPr="00636C9B">
        <w:rPr>
          <w:rFonts w:ascii="Times New Roman" w:hAnsi="Times New Roman"/>
          <w:sz w:val="30"/>
          <w:szCs w:val="30"/>
        </w:rPr>
        <w:t>выми движениями большой амплитуды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N141 </w:t>
      </w:r>
      <w:r w:rsidRPr="00636C9B">
        <w:rPr>
          <w:rFonts w:ascii="Times New Roman" w:hAnsi="Times New Roman"/>
          <w:sz w:val="30"/>
          <w:szCs w:val="30"/>
        </w:rPr>
        <w:t>Что означает этот знак на таре?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35DC422F" wp14:editId="5DE3DB8A">
            <wp:extent cx="1045210" cy="1057910"/>
            <wp:effectExtent l="0" t="0" r="0" b="0"/>
            <wp:docPr id="53" name="Рисунок 54" descr="Запрещается брать руками. Сыпучая масса. (Неепрочная упаковка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Запрещается брать руками. Сыпучая масса. (Неепрочная упаковка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брать руками. Сыпучая масса (Непрочная уп</w:t>
      </w:r>
      <w:r w:rsidRPr="00636C9B">
        <w:rPr>
          <w:rFonts w:ascii="Times New Roman" w:hAnsi="Times New Roman"/>
          <w:sz w:val="30"/>
          <w:szCs w:val="30"/>
        </w:rPr>
        <w:t>а</w:t>
      </w:r>
      <w:r w:rsidRPr="00636C9B">
        <w:rPr>
          <w:rFonts w:ascii="Times New Roman" w:hAnsi="Times New Roman"/>
          <w:sz w:val="30"/>
          <w:szCs w:val="30"/>
        </w:rPr>
        <w:t>ковка).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N142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Что означает этот знак на дверях лифта?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096A2E81" wp14:editId="4986B785">
            <wp:extent cx="1057910" cy="1057910"/>
            <wp:effectExtent l="0" t="0" r="0" b="0"/>
            <wp:docPr id="54" name="Рисунок 55" descr="Запрещается пользоваться лифтом для подъема (спуска) люд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Запрещается пользоваться лифтом для подъема (спуска) люд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пользоваться лифтом для подъема (спуска) людей.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какой опасности предупреждает это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03B4D0C" wp14:editId="0E079623">
            <wp:extent cx="1240790" cy="1071245"/>
            <wp:effectExtent l="0" t="0" r="0" b="0"/>
            <wp:docPr id="55" name="Рисунок 56" descr="Опасно. Ядовитые вещества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асно. Ядовитые вещества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Об опасности, связанной с ядовитыми веществами.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N144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41768D9" wp14:editId="211E2626">
            <wp:extent cx="1228090" cy="1071245"/>
            <wp:effectExtent l="0" t="0" r="0" b="0"/>
            <wp:docPr id="56" name="Рисунок 57" descr="Опасно! Едкие и коррозионные вещества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асно! Едкие и коррозионные вещества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Опасно. Едкие и коррозионные вещества.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N145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1CAA4710" wp14:editId="4B7500B0">
            <wp:extent cx="1240790" cy="1083945"/>
            <wp:effectExtent l="0" t="0" r="0" b="0"/>
            <wp:docPr id="57" name="Рисунок 58" descr="Опасно. Радиоактивные вещества или ионизирующее излучение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асно. Радиоактивные вещества или ионизирующее излучение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Опасно. Радиоактивные вещества или ионизирующее изл</w:t>
      </w:r>
      <w:r w:rsidRPr="00636C9B">
        <w:rPr>
          <w:rFonts w:ascii="Times New Roman" w:hAnsi="Times New Roman"/>
          <w:sz w:val="30"/>
          <w:szCs w:val="30"/>
        </w:rPr>
        <w:t>у</w:t>
      </w:r>
      <w:r w:rsidRPr="00636C9B">
        <w:rPr>
          <w:rFonts w:ascii="Times New Roman" w:hAnsi="Times New Roman"/>
          <w:sz w:val="30"/>
          <w:szCs w:val="30"/>
        </w:rPr>
        <w:t>чение.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N146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62A82B8A" wp14:editId="689B3189">
            <wp:extent cx="1240790" cy="1083945"/>
            <wp:effectExtent l="0" t="0" r="0" b="0"/>
            <wp:docPr id="58" name="Рисунок 59" descr="Опасно. Возможно падение груза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асно. Возможно падение груза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Опасно. Работает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подъемно-транспортное оборудование (грузоподъемный кран). Возможно падение груза.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N147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24C83DE5" wp14:editId="30FB4DF6">
            <wp:extent cx="1214755" cy="1071245"/>
            <wp:effectExtent l="0" t="0" r="0" b="0"/>
            <wp:docPr id="59" name="Рисунок 60" descr="Знак безопасности &quot;Внимание! Автопогрузчик&quot;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Знак безопасности &quot;Внимание! Автопогрузчик&quot;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Внимание. Работает автопогрузчик.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N148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3EAB30E" wp14:editId="4DE3EE03">
            <wp:extent cx="1214755" cy="1071245"/>
            <wp:effectExtent l="0" t="0" r="0" b="0"/>
            <wp:docPr id="60" name="Рисунок 61" descr="Опасность поражения электрическим токо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асность поражения электрическим токо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Опасность поражения электрическим током.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чем предупреждает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C2EBF55" wp14:editId="686EFC57">
            <wp:extent cx="1214755" cy="1071245"/>
            <wp:effectExtent l="0" t="0" r="0" b="0"/>
            <wp:docPr id="61" name="Рисунок 62" descr="Внимание. Опасность (прочие опасности)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Внимание. Опасность (прочие опасности)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Об опасности, для которой не разработан специальный знак. Необходимо руководствоваться поясняющей надписью или другим зн</w:t>
      </w:r>
      <w:r w:rsidRPr="00636C9B">
        <w:rPr>
          <w:rFonts w:ascii="Times New Roman" w:hAnsi="Times New Roman"/>
          <w:sz w:val="30"/>
          <w:szCs w:val="30"/>
        </w:rPr>
        <w:t>а</w:t>
      </w:r>
      <w:r w:rsidRPr="00636C9B">
        <w:rPr>
          <w:rFonts w:ascii="Times New Roman" w:hAnsi="Times New Roman"/>
          <w:sz w:val="30"/>
          <w:szCs w:val="30"/>
        </w:rPr>
        <w:t xml:space="preserve">ком, расположенным рядом. 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чем предупреждает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04D374FE" wp14:editId="3F3BF084">
            <wp:extent cx="1188720" cy="1071245"/>
            <wp:effectExtent l="0" t="0" r="0" b="0"/>
            <wp:docPr id="62" name="Рисунок 63" descr="Опасно. Лазерное излучение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асно. Лазерное излучение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Об опасности лазерного излучения.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N151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7986D34A" wp14:editId="4464A7D5">
            <wp:extent cx="1188720" cy="1045210"/>
            <wp:effectExtent l="0" t="0" r="0" b="0"/>
            <wp:docPr id="63" name="Рисунок 64" descr="Внимание. Электромагнитное поле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Внимание. Электромагнитное поле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Внимание. Электромагнитное поле.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N152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64876A39" wp14:editId="3A02F05D">
            <wp:extent cx="1188720" cy="1057910"/>
            <wp:effectExtent l="0" t="0" r="0" b="0"/>
            <wp:docPr id="64" name="Рисунок 65" descr="Внимание. Магнитное поле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Внимание. Магнитное поле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Внимание.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Магнитное поле.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N153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1DCBE998" wp14:editId="32CD1C79">
            <wp:extent cx="1188720" cy="1045210"/>
            <wp:effectExtent l="0" t="0" r="0" b="0"/>
            <wp:docPr id="65" name="Рисунок 66" descr="Осторожно. Малозаметное препятствие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сторожно. Малозаметное препятствие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Малозаметное препятствие.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N154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01CA26E7" wp14:editId="43431055">
            <wp:extent cx="1240790" cy="1071245"/>
            <wp:effectExtent l="0" t="0" r="0" b="0"/>
            <wp:docPr id="66" name="Рисунок 67" descr="Осторожно. Возможно падение с высоты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сторожно. Возможно падение с высоты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Возможность падения с высоты.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N155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00FF"/>
          <w:sz w:val="30"/>
          <w:szCs w:val="30"/>
          <w:lang w:eastAsia="ru-RU"/>
        </w:rPr>
        <w:drawing>
          <wp:inline distT="0" distB="0" distL="0" distR="0" wp14:anchorId="7ED6715B" wp14:editId="03C7B729">
            <wp:extent cx="1005840" cy="1345565"/>
            <wp:effectExtent l="0" t="0" r="0" b="0"/>
            <wp:docPr id="67" name="Рисунок 68" descr="Осторожно ! Возможно падение">
              <a:hlinkClick xmlns:a="http://schemas.openxmlformats.org/drawingml/2006/main" r:id="rId79" tooltip="Осторожно ! Возможно падени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сторожно ! Возможно падение">
                      <a:hlinkClick r:id="rId79" tooltip="Осторожно ! Возможно падение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 падение. (Применяется вместе с та</w:t>
      </w:r>
      <w:r w:rsidRPr="00636C9B">
        <w:rPr>
          <w:rFonts w:ascii="Times New Roman" w:hAnsi="Times New Roman"/>
          <w:sz w:val="30"/>
          <w:szCs w:val="30"/>
        </w:rPr>
        <w:t>б</w:t>
      </w:r>
      <w:r w:rsidRPr="00636C9B">
        <w:rPr>
          <w:rFonts w:ascii="Times New Roman" w:hAnsi="Times New Roman"/>
          <w:sz w:val="30"/>
          <w:szCs w:val="30"/>
        </w:rPr>
        <w:t>личкой с поясняющей надписью).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N156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1FCA4031" wp14:editId="2D0D564B">
            <wp:extent cx="1214755" cy="1071245"/>
            <wp:effectExtent l="0" t="0" r="0" b="0"/>
            <wp:docPr id="68" name="Рисунок 69" descr="Осторожно. Биологическая опасность (инфекционные вещества)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сторожно. Биологическая опасность (инфекционные вещества)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Биологическая опасност</w:t>
      </w:r>
      <w:proofErr w:type="gramStart"/>
      <w:r w:rsidRPr="00636C9B">
        <w:rPr>
          <w:rFonts w:ascii="Times New Roman" w:hAnsi="Times New Roman"/>
          <w:sz w:val="30"/>
          <w:szCs w:val="30"/>
        </w:rPr>
        <w:t>ь(</w:t>
      </w:r>
      <w:proofErr w:type="gramEnd"/>
      <w:r w:rsidRPr="00636C9B">
        <w:rPr>
          <w:rFonts w:ascii="Times New Roman" w:hAnsi="Times New Roman"/>
          <w:sz w:val="30"/>
          <w:szCs w:val="30"/>
        </w:rPr>
        <w:t>Инфекционные вещ</w:t>
      </w:r>
      <w:r w:rsidRPr="00636C9B">
        <w:rPr>
          <w:rFonts w:ascii="Times New Roman" w:hAnsi="Times New Roman"/>
          <w:sz w:val="30"/>
          <w:szCs w:val="30"/>
        </w:rPr>
        <w:t>е</w:t>
      </w:r>
      <w:r w:rsidRPr="00636C9B">
        <w:rPr>
          <w:rFonts w:ascii="Times New Roman" w:hAnsi="Times New Roman"/>
          <w:sz w:val="30"/>
          <w:szCs w:val="30"/>
        </w:rPr>
        <w:t>ства).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N157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73B44173" wp14:editId="653FE08C">
            <wp:extent cx="1202055" cy="1057910"/>
            <wp:effectExtent l="0" t="0" r="0" b="0"/>
            <wp:docPr id="69" name="Рисунок 70" descr="Знак безопасности &quot;Осторожно! Холод&quot;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Знак безопасности &quot;Осторожно! Холод&quot;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Холод.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N158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E9639CB" wp14:editId="4433FFE8">
            <wp:extent cx="1214755" cy="1071245"/>
            <wp:effectExtent l="0" t="0" r="0" b="0"/>
            <wp:docPr id="70" name="Рисунок 71" descr="Осторожно. Вредные для здоровья аллергические (раздражающие вещества)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сторожно. Вредные для здоровья аллергические (раздражающие вещества)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Вредные для здоровья аллергические (раздр</w:t>
      </w:r>
      <w:r w:rsidRPr="00636C9B">
        <w:rPr>
          <w:rFonts w:ascii="Times New Roman" w:hAnsi="Times New Roman"/>
          <w:sz w:val="30"/>
          <w:szCs w:val="30"/>
        </w:rPr>
        <w:t>а</w:t>
      </w:r>
      <w:r w:rsidRPr="00636C9B">
        <w:rPr>
          <w:rFonts w:ascii="Times New Roman" w:hAnsi="Times New Roman"/>
          <w:sz w:val="30"/>
          <w:szCs w:val="30"/>
        </w:rPr>
        <w:t>жающие) вещества.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N159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19ED34FC" wp14:editId="3C1668E3">
            <wp:extent cx="1188720" cy="1057910"/>
            <wp:effectExtent l="0" t="0" r="0" b="0"/>
            <wp:docPr id="71" name="Рисунок 72" descr="Газовый баллон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Газовый баллон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На газовых баллонах, складах и участках хранения и пр</w:t>
      </w:r>
      <w:r w:rsidRPr="00636C9B">
        <w:rPr>
          <w:rFonts w:ascii="Times New Roman" w:hAnsi="Times New Roman"/>
          <w:sz w:val="30"/>
          <w:szCs w:val="30"/>
        </w:rPr>
        <w:t>и</w:t>
      </w:r>
      <w:r w:rsidRPr="00636C9B">
        <w:rPr>
          <w:rFonts w:ascii="Times New Roman" w:hAnsi="Times New Roman"/>
          <w:sz w:val="30"/>
          <w:szCs w:val="30"/>
        </w:rPr>
        <w:t xml:space="preserve">менения сжатых или сжиженных газов. 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применяется такой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2C28EED" wp14:editId="3CF1F85C">
            <wp:extent cx="1123315" cy="927735"/>
            <wp:effectExtent l="0" t="0" r="0" b="0"/>
            <wp:docPr id="7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 помещениях и на участках изготовления, хранения и пр</w:t>
      </w:r>
      <w:r w:rsidRPr="00636C9B">
        <w:rPr>
          <w:rFonts w:ascii="Times New Roman" w:hAnsi="Times New Roman"/>
          <w:sz w:val="30"/>
          <w:szCs w:val="30"/>
        </w:rPr>
        <w:t>и</w:t>
      </w:r>
      <w:r w:rsidRPr="00636C9B">
        <w:rPr>
          <w:rFonts w:ascii="Times New Roman" w:hAnsi="Times New Roman"/>
          <w:sz w:val="30"/>
          <w:szCs w:val="30"/>
        </w:rPr>
        <w:t>менения аккумуляторных батарей.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N161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9D1A83B" wp14:editId="6B2FABDC">
            <wp:extent cx="1228090" cy="1019175"/>
            <wp:effectExtent l="0" t="0" r="0" b="0"/>
            <wp:docPr id="7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Режущие валы.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N162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1EE0FB41" wp14:editId="3813A87B">
            <wp:extent cx="1214755" cy="1071245"/>
            <wp:effectExtent l="0" t="0" r="0" b="0"/>
            <wp:docPr id="74" name="Рисунок 75" descr="Осторожно, опасность зажима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сторожно, опасность зажима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Внимание. Опасность зажима.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N163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533558A" wp14:editId="7D658DAF">
            <wp:extent cx="1371600" cy="1083945"/>
            <wp:effectExtent l="0" t="0" r="0" b="0"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 опрокидывание.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BF96AC3" wp14:editId="6A817BCD">
            <wp:extent cx="1371600" cy="1031875"/>
            <wp:effectExtent l="0" t="0" r="0" b="0"/>
            <wp:docPr id="7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На рабочих местах, оборудовании или отдельных узлах оборудования с автоматическим включением.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047753D3" wp14:editId="70D76BCA">
            <wp:extent cx="1214755" cy="1071245"/>
            <wp:effectExtent l="0" t="0" r="0" b="0"/>
            <wp:docPr id="77" name="Рисунок 78" descr="Осторожно. Горячая поверхность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сторожно. Горячая поверхность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На рабочих местах и оборудовании, имеющем нагретые п</w:t>
      </w:r>
      <w:r w:rsidRPr="00636C9B">
        <w:rPr>
          <w:rFonts w:ascii="Times New Roman" w:hAnsi="Times New Roman"/>
          <w:sz w:val="30"/>
          <w:szCs w:val="30"/>
        </w:rPr>
        <w:t>о</w:t>
      </w:r>
      <w:r w:rsidRPr="00636C9B">
        <w:rPr>
          <w:rFonts w:ascii="Times New Roman" w:hAnsi="Times New Roman"/>
          <w:sz w:val="30"/>
          <w:szCs w:val="30"/>
        </w:rPr>
        <w:t>верхности.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N166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134F0FAF" wp14:editId="5B19643F">
            <wp:extent cx="1202055" cy="1071245"/>
            <wp:effectExtent l="0" t="0" r="0" b="0"/>
            <wp:docPr id="78" name="Рисунок 79" descr="Осторожно, возможно травмирование рук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сторожно, возможно травмирование рук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Осторожно. Возможно </w:t>
      </w:r>
      <w:proofErr w:type="spellStart"/>
      <w:r w:rsidRPr="00636C9B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Pr="00636C9B">
        <w:rPr>
          <w:rFonts w:ascii="Times New Roman" w:hAnsi="Times New Roman"/>
          <w:sz w:val="30"/>
          <w:szCs w:val="30"/>
        </w:rPr>
        <w:t xml:space="preserve"> рук.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N167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78279D26" wp14:editId="22C4B9F6">
            <wp:extent cx="1214755" cy="1071245"/>
            <wp:effectExtent l="0" t="0" r="0" b="0"/>
            <wp:docPr id="79" name="Рисунок 80" descr="Осторожно. Скользко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сторожно. Скользко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Осторожно. Скользко.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N168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701ECF48" wp14:editId="6902F0D8">
            <wp:extent cx="1214755" cy="1071245"/>
            <wp:effectExtent l="0" t="0" r="0" b="0"/>
            <wp:docPr id="80" name="Рисунок 81" descr="Осторожно. Возможно затягивание между вращающимися элементами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сторожно. Возможно затягивание между вращающимися элементами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 затягивание между вращающимися элементами.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N169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0DE79B1" wp14:editId="61EF525E">
            <wp:extent cx="1214755" cy="1071245"/>
            <wp:effectExtent l="0" t="0" r="0" b="0"/>
            <wp:docPr id="81" name="Рисунок 82" descr="Осторожно. Сужение проезда (прохода).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сторожно. Сужение проезда (прохода).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Сужение проезда (прохода).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N170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537BC89" wp14:editId="3648AC30">
            <wp:extent cx="1057910" cy="1057910"/>
            <wp:effectExtent l="0" t="0" r="0" b="0"/>
            <wp:docPr id="82" name="Рисунок 83" descr="Знак &quot;Работать в защитных очках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Знак &quot;Работать в защитных очках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Необходимо работать в защитных очках. 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N171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1D026DCE" wp14:editId="013B2C71">
            <wp:extent cx="1071245" cy="1071245"/>
            <wp:effectExtent l="0" t="0" r="0" b="0"/>
            <wp:docPr id="83" name="Рисунок 84" descr="Работать в защитной каске (шлеме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Работать в защитной каске (шлеме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lastRenderedPageBreak/>
        <w:t>ответ. Необходимо работать в защитной каске (шлеме).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N172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6248BCB" wp14:editId="5313D30C">
            <wp:extent cx="1071245" cy="1071245"/>
            <wp:effectExtent l="0" t="0" r="0" b="0"/>
            <wp:docPr id="84" name="Рисунок 85" descr="Работать в защитных наушниках (шлеме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Работать в защитных наушниках (шлеме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 работать с применением средств защиты орг</w:t>
      </w:r>
      <w:r w:rsidRPr="00636C9B">
        <w:rPr>
          <w:rFonts w:ascii="Times New Roman" w:hAnsi="Times New Roman"/>
          <w:sz w:val="30"/>
          <w:szCs w:val="30"/>
        </w:rPr>
        <w:t>а</w:t>
      </w:r>
      <w:r w:rsidRPr="00636C9B">
        <w:rPr>
          <w:rFonts w:ascii="Times New Roman" w:hAnsi="Times New Roman"/>
          <w:sz w:val="30"/>
          <w:szCs w:val="30"/>
        </w:rPr>
        <w:t>нов слуха.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N173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A9452AB" wp14:editId="673445C2">
            <wp:extent cx="1045210" cy="1057910"/>
            <wp:effectExtent l="0" t="0" r="0" b="0"/>
            <wp:docPr id="85" name="Рисунок 86" descr="Работать в средствах защиты органов дыхан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Работать в средствах защиты органов дыхан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 работать в средствах индивидуальной защиты органов дыхания.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N174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5B6502EF" wp14:editId="4D2E7466">
            <wp:extent cx="1057910" cy="1057910"/>
            <wp:effectExtent l="0" t="0" r="0" b="0"/>
            <wp:docPr id="86" name="Рисунок 87" descr="Знак безопасности &quot;Работать в защитной обуви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Знак безопасности &quot;Работать в защитной обуви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Необходимость работы в защитной обуви.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N175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0A344446" wp14:editId="122BF565">
            <wp:extent cx="1071245" cy="1057910"/>
            <wp:effectExtent l="0" t="0" r="0" b="0"/>
            <wp:docPr id="87" name="Рисунок 88" descr="Работать в защитных перчатках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Работать в защитных перчатках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работы в защитных перчатках.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N176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B71CD81" wp14:editId="17E58EFB">
            <wp:extent cx="1057910" cy="1057910"/>
            <wp:effectExtent l="0" t="0" r="0" b="0"/>
            <wp:docPr id="88" name="Рисунок 89" descr="Работать в защитной одежде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Работать в защитной одежде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работы в защитной одежде.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N177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 wp14:anchorId="5CAAE0BD" wp14:editId="227C9D49">
            <wp:extent cx="1057910" cy="1057910"/>
            <wp:effectExtent l="0" t="0" r="0" b="0"/>
            <wp:docPr id="89" name="Рисунок 90" descr="Работать в защитном щитке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Работать в защитном щитке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работы в защитном щитке.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N178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1AABF34" wp14:editId="2E7604E2">
            <wp:extent cx="1019175" cy="1005840"/>
            <wp:effectExtent l="0" t="0" r="0" b="0"/>
            <wp:docPr id="9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Необходимость работы в предохранительном (страхово</w:t>
      </w:r>
      <w:r w:rsidRPr="00636C9B">
        <w:rPr>
          <w:rFonts w:ascii="Times New Roman" w:hAnsi="Times New Roman"/>
          <w:sz w:val="30"/>
          <w:szCs w:val="30"/>
        </w:rPr>
        <w:t>ч</w:t>
      </w:r>
      <w:r w:rsidRPr="00636C9B">
        <w:rPr>
          <w:rFonts w:ascii="Times New Roman" w:hAnsi="Times New Roman"/>
          <w:sz w:val="30"/>
          <w:szCs w:val="30"/>
        </w:rPr>
        <w:t>ном поясе).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N179 </w:t>
      </w:r>
      <w:r w:rsidRPr="00636C9B">
        <w:rPr>
          <w:rFonts w:ascii="Times New Roman" w:hAnsi="Times New Roman"/>
          <w:sz w:val="30"/>
          <w:szCs w:val="30"/>
        </w:rPr>
        <w:t>Что означает этот знак в производственном помещении?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0A62786" wp14:editId="0146F5DB">
            <wp:extent cx="822960" cy="822960"/>
            <wp:effectExtent l="0" t="0" r="0" b="0"/>
            <wp:docPr id="9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Проход здесь.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N180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1A52928D" wp14:editId="6CCCEED7">
            <wp:extent cx="1071245" cy="1071245"/>
            <wp:effectExtent l="0" t="0" r="0" b="0"/>
            <wp:docPr id="92" name="Рисунок 93" descr="Общий предписывающий знак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бщий предписывающий знак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Наличие предписаний, для которых не разработаны соо</w:t>
      </w:r>
      <w:r w:rsidRPr="00636C9B">
        <w:rPr>
          <w:rFonts w:ascii="Times New Roman" w:hAnsi="Times New Roman"/>
          <w:sz w:val="30"/>
          <w:szCs w:val="30"/>
        </w:rPr>
        <w:t>т</w:t>
      </w:r>
      <w:r w:rsidRPr="00636C9B">
        <w:rPr>
          <w:rFonts w:ascii="Times New Roman" w:hAnsi="Times New Roman"/>
          <w:sz w:val="30"/>
          <w:szCs w:val="30"/>
        </w:rPr>
        <w:t>ветствующие предписывающие знаки. Смысл предписаний уточняется по расположенной рядом поясняющей надписи или по дополнительн</w:t>
      </w:r>
      <w:r w:rsidRPr="00636C9B">
        <w:rPr>
          <w:rFonts w:ascii="Times New Roman" w:hAnsi="Times New Roman"/>
          <w:sz w:val="30"/>
          <w:szCs w:val="30"/>
        </w:rPr>
        <w:t>о</w:t>
      </w:r>
      <w:r w:rsidRPr="00636C9B">
        <w:rPr>
          <w:rFonts w:ascii="Times New Roman" w:hAnsi="Times New Roman"/>
          <w:sz w:val="30"/>
          <w:szCs w:val="30"/>
        </w:rPr>
        <w:t>му знаку безопасности.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N181 </w:t>
      </w:r>
      <w:r w:rsidRPr="00636C9B">
        <w:rPr>
          <w:rFonts w:ascii="Times New Roman" w:hAnsi="Times New Roman"/>
          <w:sz w:val="30"/>
          <w:szCs w:val="30"/>
        </w:rPr>
        <w:t>Что предписывает делать этот знак?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0CF3A7D4" wp14:editId="7A7A39AB">
            <wp:extent cx="1045210" cy="1057910"/>
            <wp:effectExtent l="0" t="0" r="0" b="0"/>
            <wp:docPr id="93" name="Рисунок 94" descr="Переходить по надземному переходу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Переходить по надземному переходу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Переходить по надземному переходу.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N182 </w:t>
      </w:r>
      <w:r w:rsidRPr="00636C9B">
        <w:rPr>
          <w:rFonts w:ascii="Times New Roman" w:hAnsi="Times New Roman"/>
          <w:sz w:val="30"/>
          <w:szCs w:val="30"/>
        </w:rPr>
        <w:t xml:space="preserve">Что обозначает этот знак? 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 wp14:anchorId="3E03442A" wp14:editId="1E5AE098">
            <wp:extent cx="1031875" cy="1031875"/>
            <wp:effectExtent l="0" t="0" r="0" b="0"/>
            <wp:docPr id="94" name="Рисунок 95" descr="Отключить штепсельную вилку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тключить штепсельную вилку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lastRenderedPageBreak/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отключать штепсельную вилку из розетки при наладке или остановке электрооборудования и в других случаях.</w:t>
      </w:r>
    </w:p>
    <w:p w:rsidR="00817992" w:rsidRPr="00636C9B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N183 </w:t>
      </w:r>
      <w:r w:rsidRPr="00636C9B">
        <w:rPr>
          <w:rFonts w:ascii="Times New Roman" w:hAnsi="Times New Roman"/>
          <w:sz w:val="30"/>
          <w:szCs w:val="30"/>
        </w:rPr>
        <w:t xml:space="preserve">Что обозначает этот знак? </w:t>
      </w:r>
    </w:p>
    <w:p w:rsidR="00817992" w:rsidRPr="00636C9B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F66D8D3" wp14:editId="4798D392">
            <wp:extent cx="1136650" cy="1005840"/>
            <wp:effectExtent l="0" t="0" r="0" b="0"/>
            <wp:docPr id="9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E77858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Необходимость отключения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184 </w:t>
      </w:r>
      <w:r w:rsidRPr="00494F6F">
        <w:rPr>
          <w:rFonts w:ascii="Times New Roman" w:hAnsi="Times New Roman"/>
          <w:sz w:val="30"/>
          <w:szCs w:val="30"/>
        </w:rPr>
        <w:t>Что запрещает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CF9555D" wp14:editId="144CBC03">
            <wp:extent cx="809625" cy="809625"/>
            <wp:effectExtent l="0" t="0" r="0" b="0"/>
            <wp:docPr id="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Тушить огонь водой.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185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акую опасность обозначает этот знак?</w:t>
      </w:r>
    </w:p>
    <w:p w:rsidR="00817992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ED56FCB" wp14:editId="3D2E9B22">
            <wp:extent cx="1005840" cy="836295"/>
            <wp:effectExtent l="0" t="0" r="0" b="0"/>
            <wp:docPr id="97" name="Рисунок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Опасность воспламенения легковоспламеняющейся жи</w:t>
      </w:r>
      <w:r w:rsidRPr="00494F6F">
        <w:rPr>
          <w:rFonts w:ascii="Times New Roman" w:hAnsi="Times New Roman"/>
          <w:sz w:val="30"/>
          <w:szCs w:val="30"/>
        </w:rPr>
        <w:t>д</w:t>
      </w:r>
      <w:r w:rsidRPr="00494F6F">
        <w:rPr>
          <w:rFonts w:ascii="Times New Roman" w:hAnsi="Times New Roman"/>
          <w:sz w:val="30"/>
          <w:szCs w:val="30"/>
        </w:rPr>
        <w:t>кости.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акую опасность обозначает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0023FC4" wp14:editId="315528EE">
            <wp:extent cx="1005840" cy="1045210"/>
            <wp:effectExtent l="0" t="0" r="0" b="0"/>
            <wp:docPr id="98" name="Рисунок 4" descr="Image result for Опасность взрыва+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 result for Опасность взрыва+знак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Опасность взрыва.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опасности предупреждает это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B100D6D" wp14:editId="21DFD5B5">
            <wp:extent cx="1019175" cy="1019175"/>
            <wp:effectExtent l="0" t="0" r="0" b="0"/>
            <wp:docPr id="99" name="Рисунок 32" descr="Image result for опасно ядовитые ве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age result for опасно ядовитые вещества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92">
        <w:t xml:space="preserve"> </w:t>
      </w:r>
      <w:r>
        <w:rPr>
          <w:noProof/>
          <w:lang w:eastAsia="ru-RU"/>
        </w:rPr>
        <w:drawing>
          <wp:inline distT="0" distB="0" distL="0" distR="0" wp14:anchorId="231642B1" wp14:editId="28095426">
            <wp:extent cx="300355" cy="300355"/>
            <wp:effectExtent l="0" t="0" r="0" b="0"/>
            <wp:docPr id="100" name="Рисунок 100" descr="Image result for ядовитые вещества+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 result for ядовитые вещества+знак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92" w:rsidRPr="00F50D37">
        <w:t xml:space="preserve"> </w:t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 опасности, связанной с ядовитыми веществами.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188 </w:t>
      </w:r>
      <w:r w:rsidRPr="00494F6F">
        <w:rPr>
          <w:rFonts w:ascii="Times New Roman" w:hAnsi="Times New Roman"/>
          <w:sz w:val="30"/>
          <w:szCs w:val="30"/>
        </w:rPr>
        <w:t>Что означают эти знаки?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8EDF31A" wp14:editId="2B93CFE3">
            <wp:extent cx="1005840" cy="836295"/>
            <wp:effectExtent l="0" t="0" r="0" b="0"/>
            <wp:docPr id="101" name="Рисунок 25" descr="Image result for знак опасно едкие и коррозионные ве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 result for знак опасно едкие и коррозионные вещества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9B0E15" wp14:editId="37781492">
            <wp:extent cx="300355" cy="300355"/>
            <wp:effectExtent l="0" t="0" r="0" b="0"/>
            <wp:docPr id="102" name="Рисунок 10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92">
        <w:t xml:space="preserve"> </w:t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Опасно. Едкие и коррозионные вещества.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</w:t>
      </w:r>
      <w:r w:rsidRPr="00494F6F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9 </w:t>
      </w:r>
      <w:r w:rsidRPr="00494F6F">
        <w:rPr>
          <w:rFonts w:ascii="Times New Roman" w:hAnsi="Times New Roman"/>
          <w:sz w:val="30"/>
          <w:szCs w:val="30"/>
        </w:rPr>
        <w:t>Что означает это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4B9EFD2" wp14:editId="3C320968">
            <wp:extent cx="822960" cy="718185"/>
            <wp:effectExtent l="0" t="0" r="0" b="0"/>
            <wp:docPr id="103" name="Рисунок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Опасно. Радиоактивные вещества или ионизирующее и</w:t>
      </w:r>
      <w:r w:rsidRPr="00494F6F">
        <w:rPr>
          <w:rFonts w:ascii="Times New Roman" w:hAnsi="Times New Roman"/>
          <w:sz w:val="30"/>
          <w:szCs w:val="30"/>
        </w:rPr>
        <w:t>з</w:t>
      </w:r>
      <w:r w:rsidRPr="00494F6F">
        <w:rPr>
          <w:rFonts w:ascii="Times New Roman" w:hAnsi="Times New Roman"/>
          <w:sz w:val="30"/>
          <w:szCs w:val="30"/>
        </w:rPr>
        <w:t>лучение.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</w:t>
      </w:r>
      <w:r w:rsidRPr="00494F6F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0 </w:t>
      </w:r>
      <w:r w:rsidRPr="00494F6F">
        <w:rPr>
          <w:rFonts w:ascii="Times New Roman" w:hAnsi="Times New Roman"/>
          <w:sz w:val="30"/>
          <w:szCs w:val="30"/>
        </w:rPr>
        <w:t>Что означают эти знаки?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69FA482" wp14:editId="1577053E">
            <wp:extent cx="822960" cy="718185"/>
            <wp:effectExtent l="0" t="0" r="0" b="0"/>
            <wp:docPr id="104" name="Рисунок 59" descr="Опасно. Возможно падение груза.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асно. Возможно падение груза.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Опасно. Работает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подъемно-транспортное оборудование (грузоподъемный кран). Возможно падение груза.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191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210D239" wp14:editId="2A5D9F1D">
            <wp:extent cx="888365" cy="783590"/>
            <wp:effectExtent l="0" t="0" r="0" b="0"/>
            <wp:docPr id="105" name="Рисунок 60" descr="Знак безопасности &quot;Внимание! Автопогрузчик&quot;.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Знак безопасности &quot;Внимание! Автопогрузчик&quot;.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Внимание. Работает автопогрузчик.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192 </w:t>
      </w:r>
      <w:r w:rsidRPr="00494F6F">
        <w:rPr>
          <w:rFonts w:ascii="Times New Roman" w:hAnsi="Times New Roman"/>
          <w:sz w:val="30"/>
          <w:szCs w:val="30"/>
        </w:rPr>
        <w:t xml:space="preserve">Что означает этот знак? 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4ADDD2C" wp14:editId="7D0ABF51">
            <wp:extent cx="744855" cy="653415"/>
            <wp:effectExtent l="0" t="0" r="0" b="0"/>
            <wp:docPr id="106" name="Рисунок 61" descr="Опасность поражения электрическим током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асность поражения электрическим током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Опасность поражения электрическим током.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193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чем предупреждает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5A7A91" wp14:editId="4A1CD522">
            <wp:extent cx="744855" cy="653415"/>
            <wp:effectExtent l="0" t="0" r="0" b="0"/>
            <wp:docPr id="107" name="Рисунок 62" descr="Внимание. Опасность (прочие опасности).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Внимание. Опасность (прочие опасности).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 опасности, для которой не разработан специальный знак.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Необходимо руководствоваться поясняющей надписью или др</w:t>
      </w:r>
      <w:r w:rsidRPr="00494F6F">
        <w:rPr>
          <w:rFonts w:ascii="Times New Roman" w:hAnsi="Times New Roman"/>
          <w:sz w:val="30"/>
          <w:szCs w:val="30"/>
        </w:rPr>
        <w:t>у</w:t>
      </w:r>
      <w:r w:rsidRPr="00494F6F">
        <w:rPr>
          <w:rFonts w:ascii="Times New Roman" w:hAnsi="Times New Roman"/>
          <w:sz w:val="30"/>
          <w:szCs w:val="30"/>
        </w:rPr>
        <w:t>гим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знаком, расположенным рядом. 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N194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чем предупреждают эти знаки?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F2945A1" wp14:editId="7D6107E1">
            <wp:extent cx="888365" cy="796925"/>
            <wp:effectExtent l="0" t="0" r="0" b="0"/>
            <wp:docPr id="108" name="Рисунок 63" descr="Опасно. Лазерное излучение.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асно. Лазерное излучение.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 опасности лазерного излучения.</w:t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195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наличии каких опасных веществ свидетельствует это знак?</w:t>
      </w:r>
    </w:p>
    <w:p w:rsidR="00817992" w:rsidRDefault="00A50F10" w:rsidP="00A50F10">
      <w:pPr>
        <w:autoSpaceDE w:val="0"/>
        <w:autoSpaceDN w:val="0"/>
        <w:adjustRightInd w:val="0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0E782D24" wp14:editId="33686EDC">
            <wp:extent cx="901065" cy="757555"/>
            <wp:effectExtent l="0" t="0" r="0" b="0"/>
            <wp:docPr id="10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 наличии окислителей.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196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871AAEA" wp14:editId="4BB6A74D">
            <wp:extent cx="679450" cy="600710"/>
            <wp:effectExtent l="0" t="0" r="0" b="0"/>
            <wp:docPr id="110" name="Рисунок 64" descr="Внимание. Электромагнитное поле.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Внимание. Электромагнитное поле.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Внимание. Электромагнитное поле.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197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93D1C13" wp14:editId="786ADC57">
            <wp:extent cx="744855" cy="653415"/>
            <wp:effectExtent l="0" t="0" r="0" b="0"/>
            <wp:docPr id="111" name="Рисунок 65" descr="Внимание. Магнитное поле.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Внимание. Магнитное поле.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Внимание.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Магнитное поле.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198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693F4D6" wp14:editId="652479B3">
            <wp:extent cx="809625" cy="705485"/>
            <wp:effectExtent l="0" t="0" r="0" b="0"/>
            <wp:docPr id="112" name="Рисунок 66" descr="Осторожно. Малозаметное препятствие.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сторожно. Малозаметное препятствие.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Малозаметное препятствие.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N199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35DBE90" wp14:editId="7E6481C9">
            <wp:extent cx="848995" cy="744855"/>
            <wp:effectExtent l="0" t="0" r="0" b="0"/>
            <wp:docPr id="113" name="Рисунок 67" descr="Осторожно. Возможно падение с высоты.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сторожно. Возможно падение с высоты.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Возможность падения с высоты.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200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0D3F64D" wp14:editId="0E9CD299">
            <wp:extent cx="966470" cy="1266825"/>
            <wp:effectExtent l="0" t="0" r="0" b="0"/>
            <wp:docPr id="114" name="Рисунок 68" descr="Осторожно ! Возможно падение">
              <a:hlinkClick xmlns:a="http://schemas.openxmlformats.org/drawingml/2006/main" r:id="rId125" tooltip="Осторожно ! Возможно падени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сторожно ! Возможно падение">
                      <a:hlinkClick r:id="rId125" tooltip="Осторожно ! Возможно падение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Возможно падение. (Применяется вместе с табличкой с поясняющей надписью).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N201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147FD57" wp14:editId="31CED091">
            <wp:extent cx="901065" cy="796925"/>
            <wp:effectExtent l="0" t="0" r="0" b="0"/>
            <wp:docPr id="115" name="Рисунок 69" descr="Осторожно. Биологическая опасность (инфекционные вещества).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сторожно. Биологическая опасность (инфекционные вещества).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Биологическая опасность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(Инфекционные в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>щества).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202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6241BF9" wp14:editId="1251FC5F">
            <wp:extent cx="862330" cy="744855"/>
            <wp:effectExtent l="0" t="0" r="0" b="0"/>
            <wp:docPr id="116" name="Рисунок 70" descr="Знак безопасности &quot;Осторожно! Холод&quot;.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Знак безопасности &quot;Осторожно! Холод&quot;.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Холод.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 xml:space="preserve">03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4B84FA" wp14:editId="62395B10">
            <wp:extent cx="809625" cy="705485"/>
            <wp:effectExtent l="0" t="0" r="0" b="0"/>
            <wp:docPr id="117" name="Рисунок 71" descr="Осторожно. Вредные для здоровья аллергические (раздражающие вещества).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сторожно. Вредные для здоровья аллергические (раздражающие вещества).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Вредные для здоровья аллергические (раздр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жающие) вещества.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204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Pr="00494F6F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D67528C" wp14:editId="0FD6A79E">
            <wp:extent cx="731520" cy="640080"/>
            <wp:effectExtent l="0" t="0" r="0" b="0"/>
            <wp:docPr id="118" name="Рисунок 72" descr="Газовый баллон.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Газовый баллон.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газовых баллонах, складах и участках хранения и пр</w:t>
      </w:r>
      <w:r w:rsidRPr="00494F6F">
        <w:rPr>
          <w:rFonts w:ascii="Times New Roman" w:hAnsi="Times New Roman"/>
          <w:sz w:val="30"/>
          <w:szCs w:val="30"/>
        </w:rPr>
        <w:t>и</w:t>
      </w:r>
      <w:r w:rsidRPr="00494F6F">
        <w:rPr>
          <w:rFonts w:ascii="Times New Roman" w:hAnsi="Times New Roman"/>
          <w:sz w:val="30"/>
          <w:szCs w:val="30"/>
        </w:rPr>
        <w:t xml:space="preserve">менения сжатых или сжиженных газов. 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205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Pr="00494F6F">
        <w:rPr>
          <w:rFonts w:ascii="Times New Roman" w:hAnsi="Times New Roman"/>
          <w:sz w:val="30"/>
          <w:szCs w:val="30"/>
        </w:rPr>
        <w:t>де применяется такой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8E91B4F" wp14:editId="61C98767">
            <wp:extent cx="979805" cy="796925"/>
            <wp:effectExtent l="0" t="0" r="0" b="0"/>
            <wp:docPr id="11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помещениях и на участках изготовления, хранения и применения аккумуляторных батарей.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206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B5C753B" wp14:editId="750A00BE">
            <wp:extent cx="940435" cy="770890"/>
            <wp:effectExtent l="0" t="0" r="0" b="0"/>
            <wp:docPr id="12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Режущие валы.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207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BCB6E97" wp14:editId="665E4A2E">
            <wp:extent cx="940435" cy="822960"/>
            <wp:effectExtent l="0" t="0" r="0" b="0"/>
            <wp:docPr id="121" name="Рисунок 75" descr="Осторожно, опасность зажима.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сторожно, опасность зажима.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Внимание. Опасность зажима.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208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A50B0CF" wp14:editId="149BD6D5">
            <wp:extent cx="966470" cy="770890"/>
            <wp:effectExtent l="0" t="0" r="0" b="0"/>
            <wp:docPr id="12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Возможно опрокидывание.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Pr="00494F6F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98D76DB" wp14:editId="0315825C">
            <wp:extent cx="1057910" cy="809625"/>
            <wp:effectExtent l="0" t="0" r="0" b="0"/>
            <wp:docPr id="12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рабочих местах, оборудовании или отдельных узлах оборудования с автоматическим включением.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N210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Pr="00494F6F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B36ABE1" wp14:editId="2B6CDA3E">
            <wp:extent cx="940435" cy="822960"/>
            <wp:effectExtent l="0" t="0" r="0" b="0"/>
            <wp:docPr id="124" name="Рисунок 78" descr="Осторожно. Горячая поверхность.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сторожно. Горячая поверхность.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рабочих местах и оборудовании, имеющем нагретые поверхности.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N211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9FD3E8A" wp14:editId="5354E895">
            <wp:extent cx="927735" cy="822960"/>
            <wp:effectExtent l="0" t="0" r="0" b="0"/>
            <wp:docPr id="125" name="Рисунок 79" descr="Осторожно, возможно травмирование рук.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сторожно, возможно травмирование рук.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Осторожно. Возможно </w:t>
      </w:r>
      <w:proofErr w:type="spellStart"/>
      <w:r w:rsidRPr="00494F6F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рук.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N212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B6B7BA9" wp14:editId="6573F2EF">
            <wp:extent cx="1005840" cy="888365"/>
            <wp:effectExtent l="0" t="0" r="0" b="0"/>
            <wp:docPr id="126" name="Рисунок 80" descr="Осторожно. Скользко.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сторожно. Скользко.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Скользко.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213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C3BB46F" wp14:editId="0985D899">
            <wp:extent cx="1005840" cy="888365"/>
            <wp:effectExtent l="0" t="0" r="0" b="0"/>
            <wp:docPr id="127" name="Рисунок 81" descr="Осторожно. Возможно затягивание между вращающимися элементами.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сторожно. Возможно затягивание между вращающимися элементами.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Возможно затягивание между вращающимися элементами.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214 </w:t>
      </w:r>
      <w:r w:rsidRPr="00494F6F">
        <w:rPr>
          <w:rFonts w:ascii="Times New Roman" w:hAnsi="Times New Roman"/>
          <w:sz w:val="30"/>
          <w:szCs w:val="30"/>
        </w:rPr>
        <w:t xml:space="preserve">Что означает этот знак? 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ED329FD" wp14:editId="35FEC8E5">
            <wp:extent cx="927735" cy="822960"/>
            <wp:effectExtent l="0" t="0" r="0" b="0"/>
            <wp:docPr id="128" name="Рисунок 82" descr="Осторожно. Сужение проезда (прохода).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сторожно. Сужение проезда (прохода).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Осторожно. Сужение проезда (прохода).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N215 </w:t>
      </w:r>
      <w:r w:rsidRPr="00494F6F">
        <w:rPr>
          <w:rFonts w:ascii="Times New Roman" w:hAnsi="Times New Roman"/>
          <w:sz w:val="30"/>
          <w:szCs w:val="30"/>
        </w:rPr>
        <w:t xml:space="preserve">Что обозначает этот знак? 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A6DC7F2" wp14:editId="309C3EB8">
            <wp:extent cx="848995" cy="836295"/>
            <wp:effectExtent l="0" t="0" r="0" b="0"/>
            <wp:docPr id="129" name="Рисунок 18" descr="Предписывающий знак &quot;Курить здесь&quot;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редписывающий знак &quot;Курить здесь&quot;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Место для курения.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216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Э</w:t>
      </w:r>
      <w:proofErr w:type="gramEnd"/>
      <w:r w:rsidRPr="00494F6F">
        <w:rPr>
          <w:rFonts w:ascii="Times New Roman" w:hAnsi="Times New Roman"/>
          <w:sz w:val="30"/>
          <w:szCs w:val="30"/>
        </w:rPr>
        <w:t>тот знак может иметь красный или зеленый фон.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Какое смысловое значение имеет цвет фона этого знака?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1EEE56" wp14:editId="3EAA3CBF">
            <wp:extent cx="914400" cy="483235"/>
            <wp:effectExtent l="0" t="0" r="0" b="0"/>
            <wp:docPr id="130" name="Рисунок 97" descr="Направление эвакуации.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Направление эвакуации.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3E94D9F" wp14:editId="48538542">
            <wp:extent cx="705485" cy="705485"/>
            <wp:effectExtent l="0" t="0" r="0" b="0"/>
            <wp:docPr id="131" name="Рисунок 98" descr="Направляющая стрелка.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Направляющая стрелка.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зеленом фоне стрелка указывает направление эваку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ции. На красном фоне стрелка указывает направление к месту распол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 xml:space="preserve">жения средств пожарной защиты. 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217 </w:t>
      </w:r>
      <w:r w:rsidRPr="00494F6F">
        <w:rPr>
          <w:rFonts w:ascii="Times New Roman" w:hAnsi="Times New Roman"/>
          <w:sz w:val="30"/>
          <w:szCs w:val="30"/>
        </w:rPr>
        <w:t>Что означают цифры, которые наносятся на эти знаки?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72C0D2B" wp14:editId="0001FC72">
            <wp:extent cx="888365" cy="888365"/>
            <wp:effectExtent l="0" t="0" r="0" b="0"/>
            <wp:docPr id="1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Расстояния до пожарных гидрантов.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N218 </w:t>
      </w:r>
      <w:r w:rsidRPr="00494F6F">
        <w:rPr>
          <w:rFonts w:ascii="Times New Roman" w:hAnsi="Times New Roman"/>
          <w:sz w:val="30"/>
          <w:szCs w:val="30"/>
        </w:rPr>
        <w:t>Что можно однозначно сказать в отношении направления открытия двери,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которая обозначена этим знаком?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73E6260" wp14:editId="5F50E939">
            <wp:extent cx="901065" cy="901065"/>
            <wp:effectExtent l="0" t="0" r="0" b="0"/>
            <wp:docPr id="13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Дверь открывается с правой стороны.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219 </w:t>
      </w:r>
      <w:r w:rsidRPr="00494F6F">
        <w:rPr>
          <w:rFonts w:ascii="Times New Roman" w:hAnsi="Times New Roman"/>
          <w:sz w:val="30"/>
          <w:szCs w:val="30"/>
        </w:rPr>
        <w:t>Что указывает стрелка на этих знаках?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E100A12" wp14:editId="085F30A1">
            <wp:extent cx="901065" cy="901065"/>
            <wp:effectExtent l="0" t="0" r="0" b="0"/>
            <wp:docPr id="13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6D94D08" wp14:editId="196CFCC2">
            <wp:extent cx="901065" cy="901065"/>
            <wp:effectExtent l="0" t="0" r="0" b="0"/>
            <wp:docPr id="13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Направление к эвакуационному выходу (направо вниз, направо, направо вверх).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 xml:space="preserve">220 </w:t>
      </w:r>
      <w:r w:rsidRPr="00494F6F">
        <w:rPr>
          <w:rFonts w:ascii="Times New Roman" w:hAnsi="Times New Roman"/>
          <w:sz w:val="30"/>
          <w:szCs w:val="30"/>
        </w:rPr>
        <w:t>Что означают стрелки на этих знаках?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5295195" wp14:editId="1D2B6FF6">
            <wp:extent cx="901065" cy="470535"/>
            <wp:effectExtent l="0" t="0" r="0" b="0"/>
            <wp:docPr id="13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672F800" wp14:editId="23A0E45B">
            <wp:extent cx="731520" cy="417830"/>
            <wp:effectExtent l="0" t="0" r="0" b="0"/>
            <wp:docPr id="137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Направление к эвакуационному выходу.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</w:t>
      </w:r>
      <w:r w:rsidRPr="00494F6F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акое действие предлагает выполнить этот знак?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E652E0E" wp14:editId="3AA4B55D">
            <wp:extent cx="875030" cy="875030"/>
            <wp:effectExtent l="0" t="0" r="0" b="0"/>
            <wp:docPr id="1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92" w:rsidRPr="00494F6F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Разбить стекло.</w:t>
      </w:r>
    </w:p>
    <w:p w:rsidR="00817992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222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ад каким выходом устанавливается этот знак?</w:t>
      </w:r>
      <w:r w:rsidR="0076050A">
        <w:rPr>
          <w:rFonts w:ascii="Times New Roman" w:hAnsi="Times New Roman"/>
          <w:sz w:val="30"/>
          <w:szCs w:val="30"/>
        </w:rPr>
        <w:t xml:space="preserve"> </w:t>
      </w:r>
    </w:p>
    <w:p w:rsidR="00817992" w:rsidRPr="00494F6F" w:rsidRDefault="00A50F1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BCE8860" wp14:editId="1D52B1AE">
            <wp:extent cx="875030" cy="470535"/>
            <wp:effectExtent l="0" t="0" r="0" b="0"/>
            <wp:docPr id="1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31" w:rsidRDefault="00817992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Над эвакуационным выходом.</w:t>
      </w:r>
    </w:p>
    <w:p w:rsidR="00A71D31" w:rsidRDefault="00A71D31" w:rsidP="00A50F10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612D85" w:rsidRPr="00CD6051" w:rsidRDefault="00612D85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CD6051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>
        <w:rPr>
          <w:rFonts w:ascii="Times New Roman" w:hAnsi="Times New Roman"/>
          <w:b/>
          <w:caps/>
          <w:sz w:val="30"/>
          <w:szCs w:val="30"/>
        </w:rPr>
        <w:t>5</w:t>
      </w:r>
      <w:r w:rsidRPr="00CD6051">
        <w:rPr>
          <w:rFonts w:ascii="Times New Roman" w:hAnsi="Times New Roman"/>
          <w:b/>
          <w:caps/>
          <w:sz w:val="30"/>
          <w:szCs w:val="30"/>
        </w:rPr>
        <w:t>.</w:t>
      </w:r>
      <w:r w:rsidR="00AA0C12">
        <w:rPr>
          <w:rFonts w:ascii="Times New Roman" w:hAnsi="Times New Roman"/>
          <w:b/>
          <w:caps/>
          <w:sz w:val="30"/>
          <w:szCs w:val="30"/>
        </w:rPr>
        <w:br/>
      </w:r>
      <w:r w:rsidRPr="00CD6051">
        <w:rPr>
          <w:rFonts w:ascii="Times New Roman" w:hAnsi="Times New Roman"/>
          <w:b/>
          <w:caps/>
          <w:sz w:val="30"/>
          <w:szCs w:val="30"/>
        </w:rPr>
        <w:t xml:space="preserve">Оказание первой помощи пострадавшим </w:t>
      </w:r>
      <w:r w:rsidR="00AA0C12">
        <w:rPr>
          <w:rFonts w:ascii="Times New Roman" w:hAnsi="Times New Roman"/>
          <w:b/>
          <w:caps/>
          <w:sz w:val="30"/>
          <w:szCs w:val="30"/>
        </w:rPr>
        <w:br/>
      </w:r>
      <w:r w:rsidRPr="00CD6051">
        <w:rPr>
          <w:rFonts w:ascii="Times New Roman" w:hAnsi="Times New Roman"/>
          <w:b/>
          <w:caps/>
          <w:sz w:val="30"/>
          <w:szCs w:val="30"/>
        </w:rPr>
        <w:t>(74 вопроса)</w:t>
      </w:r>
    </w:p>
    <w:p w:rsidR="00612D85" w:rsidRPr="00CD6051" w:rsidRDefault="00612D85" w:rsidP="00A50F1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чего предназначен нашатырный спирт, находящийся в аптечке?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применения при обморочных состояниях.</w:t>
      </w:r>
    </w:p>
    <w:p w:rsidR="00612D85" w:rsidRPr="00E77858" w:rsidRDefault="0076050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612D85" w:rsidRPr="00E77858">
        <w:rPr>
          <w:rFonts w:ascii="Times New Roman" w:hAnsi="Times New Roman"/>
          <w:sz w:val="30"/>
          <w:szCs w:val="30"/>
        </w:rPr>
        <w:t>N02</w:t>
      </w:r>
      <w:proofErr w:type="gramStart"/>
      <w:r w:rsidR="00612D85">
        <w:rPr>
          <w:rFonts w:ascii="Times New Roman" w:hAnsi="Times New Roman"/>
          <w:sz w:val="30"/>
          <w:szCs w:val="30"/>
        </w:rPr>
        <w:t xml:space="preserve"> </w:t>
      </w:r>
      <w:r w:rsidR="00612D85"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="00612D85" w:rsidRPr="00E77858">
        <w:rPr>
          <w:rFonts w:ascii="Times New Roman" w:hAnsi="Times New Roman"/>
          <w:sz w:val="30"/>
          <w:szCs w:val="30"/>
        </w:rPr>
        <w:t>ля чего предназначена борная кислота, находящаяся в а</w:t>
      </w:r>
      <w:r w:rsidR="00612D85" w:rsidRPr="00E77858">
        <w:rPr>
          <w:rFonts w:ascii="Times New Roman" w:hAnsi="Times New Roman"/>
          <w:sz w:val="30"/>
          <w:szCs w:val="30"/>
        </w:rPr>
        <w:t>п</w:t>
      </w:r>
      <w:r w:rsidR="00612D85" w:rsidRPr="00E77858">
        <w:rPr>
          <w:rFonts w:ascii="Times New Roman" w:hAnsi="Times New Roman"/>
          <w:sz w:val="30"/>
          <w:szCs w:val="30"/>
        </w:rPr>
        <w:t>течке?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приготовления растворов для промывания глаз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жи,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полоскания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рта при ожогах щелочью, для примочек на глаза при ожоге их вольтовой дугой.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аково назначение раствора питьевой соды?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промывания мест, пораженных кислотами.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чего предназначены валериановые капли, находящиеся в аптечке?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успокоения нервной системы.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N05Для чего предназначен валидол и нитроглицерин, находящи</w:t>
      </w:r>
      <w:r w:rsidRPr="00E77858">
        <w:rPr>
          <w:rFonts w:ascii="Times New Roman" w:hAnsi="Times New Roman"/>
          <w:sz w:val="30"/>
          <w:szCs w:val="30"/>
        </w:rPr>
        <w:t>й</w:t>
      </w:r>
      <w:r w:rsidRPr="00E77858">
        <w:rPr>
          <w:rFonts w:ascii="Times New Roman" w:hAnsi="Times New Roman"/>
          <w:sz w:val="30"/>
          <w:szCs w:val="30"/>
        </w:rPr>
        <w:t>ся в аптечке?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приема при сильных болях в области сердца и за гр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диной.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месте шеи прощупывают пульс на сонной артерии?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Между кадыком и </w:t>
      </w:r>
      <w:proofErr w:type="spellStart"/>
      <w:r w:rsidRPr="00E77858">
        <w:rPr>
          <w:rFonts w:ascii="Times New Roman" w:hAnsi="Times New Roman"/>
          <w:sz w:val="30"/>
          <w:szCs w:val="30"/>
        </w:rPr>
        <w:t>кивательной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мышцей.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нужно сделать при оказании первой помощи при ран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Осторожно снять грязь с кожи вокруг раны, очищая ее от краев раны наружу, очищенный участок кожи нужно смазать йодом и наложить повязку.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нужно сделать во время оказания первой помощи при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нении, если рана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загрязнена землей?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Срочно обратиться к врачу для введения противостол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нячной сыворотки.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касаться руками той части повязки, которая должна быть наложена непосредственно на рану?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накладывать вату непосредственно на рану?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поступать в случае, когда из раны выпадает какая-либо ткань или орган (мозг, кишечник)?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Повязку наложить сверху, не пытаясь вправить ткань или орган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внутрь раны.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поступать перед перевязкой раны при отсутствии чистой воды для мытья рук?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Смазать пальцы настойкой йода.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следует попытаться остановить кровотечение, если оно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останавливается после наложения давящей повязки?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сдавить кровеносные сосуды, питающие раненую область, пальцами;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сдавить кровеносные сосуды, питающие раненую область, жгутом или закруткой;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согнуть конечности в суставах.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 </w:t>
      </w:r>
      <w:r w:rsidRPr="00E77858">
        <w:rPr>
          <w:rFonts w:ascii="Times New Roman" w:hAnsi="Times New Roman"/>
          <w:sz w:val="30"/>
          <w:szCs w:val="30"/>
        </w:rPr>
        <w:t>Что нужно сделать, оказывая первую помощь работнику при внутреннем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кровотечении?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Выполнить все, что указано в других ответах.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кровяные сосуды и как следует прижать пальцами для остановки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кровотечения при ранении кисти руки?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Две артерии (лучевую и локтевую) в нижней трети пре</w:t>
      </w:r>
      <w:r w:rsidRPr="00E77858">
        <w:rPr>
          <w:rFonts w:ascii="Times New Roman" w:hAnsi="Times New Roman"/>
          <w:sz w:val="30"/>
          <w:szCs w:val="30"/>
        </w:rPr>
        <w:t>д</w:t>
      </w:r>
      <w:r w:rsidRPr="00E77858">
        <w:rPr>
          <w:rFonts w:ascii="Times New Roman" w:hAnsi="Times New Roman"/>
          <w:sz w:val="30"/>
          <w:szCs w:val="30"/>
        </w:rPr>
        <w:t>плечья у кисти.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какое максимальное время может быть наложен жгут или закрутка для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прекращения кровотечения?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более 1,5-2,0 часов.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следует проверять правильность наложения жгута?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пульсу. Если он прощупывается, то жгут наложен н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правильно.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после наложения жгута или закрутки для остановки кровотечения?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Написать записку с указанием времени их наложения и вложить ее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повязку под бинт или жгут или написать время наложения жгута на коже конечности.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N19 </w:t>
      </w:r>
      <w:r w:rsidRPr="00E77858">
        <w:rPr>
          <w:rFonts w:ascii="Times New Roman" w:hAnsi="Times New Roman"/>
          <w:sz w:val="30"/>
          <w:szCs w:val="30"/>
        </w:rPr>
        <w:t>Что нужно сделать, оказывая первую помощь работнику при кровотечении из носа?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Усадить работника в положение полусидя, наклонив гол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ву слегка вперед,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расстегнуть ворот, положить на переносицу холодную примочку, сжать ноздри пальцами на 4-5 минут. Можно ввести в нос тампон, смоченный 3% раствором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перекиси водорода.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AA0C12">
        <w:rPr>
          <w:rFonts w:ascii="Times New Roman" w:hAnsi="Times New Roman"/>
          <w:spacing w:val="-4"/>
          <w:sz w:val="30"/>
          <w:szCs w:val="30"/>
        </w:rPr>
        <w:t>N20</w:t>
      </w:r>
      <w:proofErr w:type="gramStart"/>
      <w:r w:rsidR="0076050A" w:rsidRPr="00AA0C12">
        <w:rPr>
          <w:rFonts w:ascii="Times New Roman" w:hAnsi="Times New Roman"/>
          <w:spacing w:val="-4"/>
          <w:sz w:val="30"/>
          <w:szCs w:val="30"/>
        </w:rPr>
        <w:t xml:space="preserve"> </w:t>
      </w:r>
      <w:r w:rsidRPr="00AA0C12">
        <w:rPr>
          <w:rFonts w:ascii="Times New Roman" w:hAnsi="Times New Roman"/>
          <w:spacing w:val="-4"/>
          <w:sz w:val="30"/>
          <w:szCs w:val="30"/>
        </w:rPr>
        <w:t>К</w:t>
      </w:r>
      <w:proofErr w:type="gramEnd"/>
      <w:r w:rsidRPr="00AA0C12">
        <w:rPr>
          <w:rFonts w:ascii="Times New Roman" w:hAnsi="Times New Roman"/>
          <w:spacing w:val="-4"/>
          <w:sz w:val="30"/>
          <w:szCs w:val="30"/>
        </w:rPr>
        <w:t>аковы особенности наложения шины при закрытом переломе?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пострадавшего не снимается </w:t>
      </w:r>
      <w:proofErr w:type="gramStart"/>
      <w:r w:rsidRPr="00E77858">
        <w:rPr>
          <w:rFonts w:ascii="Times New Roman" w:hAnsi="Times New Roman"/>
          <w:sz w:val="30"/>
          <w:szCs w:val="30"/>
        </w:rPr>
        <w:t>одежда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 шина накладыв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ется поверх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одежды.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повреждении головы (перелом черепа, сотрясение мозга)?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Уложить на спину, наложить на голову тугую повязку,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ложить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холод, обеспечить полный покой до прибытия врача.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N22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повреждении позвоночника?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 w:rsidRPr="00AA0C12">
        <w:rPr>
          <w:rFonts w:ascii="Times New Roman" w:hAnsi="Times New Roman"/>
          <w:b/>
          <w:i/>
          <w:spacing w:val="-2"/>
          <w:sz w:val="30"/>
          <w:szCs w:val="30"/>
        </w:rPr>
        <w:lastRenderedPageBreak/>
        <w:t xml:space="preserve">ответ. </w:t>
      </w:r>
      <w:r w:rsidRPr="00AA0C12">
        <w:rPr>
          <w:rFonts w:ascii="Times New Roman" w:hAnsi="Times New Roman"/>
          <w:spacing w:val="-2"/>
          <w:sz w:val="30"/>
          <w:szCs w:val="30"/>
        </w:rPr>
        <w:t>Осторожно, не поднимая пострадавшего, подсунуть под его спину широкую доску (дверь, снятую с петель) или повернуть постр</w:t>
      </w:r>
      <w:r w:rsidRPr="00AA0C12">
        <w:rPr>
          <w:rFonts w:ascii="Times New Roman" w:hAnsi="Times New Roman"/>
          <w:spacing w:val="-2"/>
          <w:sz w:val="30"/>
          <w:szCs w:val="30"/>
        </w:rPr>
        <w:t>а</w:t>
      </w:r>
      <w:r w:rsidRPr="00AA0C12">
        <w:rPr>
          <w:rFonts w:ascii="Times New Roman" w:hAnsi="Times New Roman"/>
          <w:spacing w:val="-2"/>
          <w:sz w:val="30"/>
          <w:szCs w:val="30"/>
        </w:rPr>
        <w:t>давшего лицом вниз, следя, чтобы при поворачивании его туловище не прогибалось. Транспортировать на доске или в положении лицом вниз.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6"/>
          <w:sz w:val="30"/>
          <w:szCs w:val="30"/>
        </w:rPr>
      </w:pPr>
      <w:r w:rsidRPr="00AA0C12">
        <w:rPr>
          <w:rFonts w:ascii="Times New Roman" w:hAnsi="Times New Roman"/>
          <w:spacing w:val="-6"/>
          <w:sz w:val="30"/>
          <w:szCs w:val="30"/>
        </w:rPr>
        <w:t>N23 Что необходимо сделать с пострадавшим при переломе костей таза?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 спину пострадавшего подсунуть широкую доску, с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гнуть ноги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коленях и развести в стороны, а стопы сдвинуть вместе. Под колени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положить валик из одежды.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 xml:space="preserve">4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переломе кл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чицы?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Положить в подмышечную впадину небольшой комок 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ты, прибинтовать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туловищу руку, согнутую в локте под прямым у</w:t>
      </w:r>
      <w:r w:rsidRPr="00E77858">
        <w:rPr>
          <w:rFonts w:ascii="Times New Roman" w:hAnsi="Times New Roman"/>
          <w:sz w:val="30"/>
          <w:szCs w:val="30"/>
        </w:rPr>
        <w:t>г</w:t>
      </w:r>
      <w:r w:rsidRPr="00E77858">
        <w:rPr>
          <w:rFonts w:ascii="Times New Roman" w:hAnsi="Times New Roman"/>
          <w:sz w:val="30"/>
          <w:szCs w:val="30"/>
        </w:rPr>
        <w:t>лом. Подвесить руку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шее бинтом или косынкой.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меются ли отличия в оказании первой помощи при вывихе и при переломе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костей конечностей?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Нет. Для оказания первой помощи несущественно, вывих это или перелом.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признаки перелома ребер и какая при этом должна оказываться первая помощь?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Боль при дыхании, кашле и движении, необходимо нал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жить тугую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повязку на грудь во время выдоха.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из перечисленных методов оказания </w:t>
      </w:r>
      <w:r>
        <w:rPr>
          <w:rFonts w:ascii="Times New Roman" w:hAnsi="Times New Roman"/>
          <w:sz w:val="30"/>
          <w:szCs w:val="30"/>
        </w:rPr>
        <w:t>первой помощи при ушибах являет</w:t>
      </w:r>
      <w:r w:rsidRPr="00E77858">
        <w:rPr>
          <w:rFonts w:ascii="Times New Roman" w:hAnsi="Times New Roman"/>
          <w:sz w:val="30"/>
          <w:szCs w:val="30"/>
        </w:rPr>
        <w:t>ся правильным?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Охладить место ушиба и затем наложить тугую повязку, создание покоя.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перечисленных мер оказания первой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помощи при растяжении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связок являются правильными?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Охладить место растяжения, наложить тугой бинт, пр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поднять конечность.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следует удалять инородное тело из глаза?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Промыванием струей воды из стакана, с ватки или марли, с питьевого фонтанчика, направляя струю воды от виска к носу.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роизошел несчастный случай, при котором на одном из 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ботников загорелась одежда.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Каким образом может быть потушена одежда на пострадавшем?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Способами, указанными в других ответах.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6"/>
          <w:sz w:val="30"/>
          <w:szCs w:val="30"/>
        </w:rPr>
      </w:pPr>
      <w:r w:rsidRPr="00AA0C12">
        <w:rPr>
          <w:rFonts w:ascii="Times New Roman" w:hAnsi="Times New Roman"/>
          <w:spacing w:val="-6"/>
          <w:sz w:val="30"/>
          <w:szCs w:val="30"/>
        </w:rPr>
        <w:t>N31 Что должно быть сделано при ожогах глаз электрической дугой?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Холодные примочки из раствора борной кислоты, затем направление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врачу.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N32 Ч</w:t>
      </w:r>
      <w:r w:rsidRPr="00E77858">
        <w:rPr>
          <w:rFonts w:ascii="Times New Roman" w:hAnsi="Times New Roman"/>
          <w:sz w:val="30"/>
          <w:szCs w:val="30"/>
        </w:rPr>
        <w:t>ем следует смазать обожженный участок кожи при оказании первой помощи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пострадавшему, получившему ожог третьей степени?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Смазывать ожог нельзя.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AA0C12">
        <w:rPr>
          <w:rFonts w:ascii="Times New Roman" w:hAnsi="Times New Roman"/>
          <w:spacing w:val="-4"/>
          <w:sz w:val="30"/>
          <w:szCs w:val="30"/>
        </w:rPr>
        <w:t>N33 Что из указанного в вариантах ответа нельзя делать при ожогах?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из перечисленных мер должна применяться при ожогах кожи кислотой?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Промывка раствором питьевой соды (1 чайная ложка на стакан воды).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меры оказания первой помощи необходимо применить при ожоге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кожи щелочью?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Промыть обожженное место и сделать примочки (повязки) раствором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борной кислоты (1 чайная ложка кислоты на стакан воды) или слабым раствором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уксусной кислоты (столовый уксус, наполовину разбавленный водой).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из перечисленных видов ожогов от действия электр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ческого тока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относится ко второй степени?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Водяные пузыри.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в первую очередь при обморожении в случае появления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коже признаков омертвения тканей?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Наложить на место обморожения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теплоизолирующую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вязку,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обеспечить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неподвижность переохлажденных пальцев рук, </w:t>
      </w:r>
      <w:r>
        <w:rPr>
          <w:rFonts w:ascii="Times New Roman" w:hAnsi="Times New Roman"/>
          <w:sz w:val="30"/>
          <w:szCs w:val="30"/>
        </w:rPr>
        <w:t>ног, согреть пострадавшего горя</w:t>
      </w:r>
      <w:r w:rsidRPr="00E77858">
        <w:rPr>
          <w:rFonts w:ascii="Times New Roman" w:hAnsi="Times New Roman"/>
          <w:sz w:val="30"/>
          <w:szCs w:val="30"/>
        </w:rPr>
        <w:t>чим чаем и отправить его в больницу.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чем заключается первая помощь при общем переохлажд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 с потерей сознания?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Наложить на зону обморожения теплоизолирующую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вязку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внесения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помещение. Срочно госпитализировать. Обувь не снимать, ноги утеплить.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кажите возможные симптомы обморока: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Обильный пот,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холодеют конечности,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пульс частый и сл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бый, дыхание поверхностное, кожные покровы бледные.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оказать первую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помощь при обмороке?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Уложить пострадавшего, опустить его голову ниже тул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вища, расстегнуть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одежду, обеспечить приток свежего воздуха, лицо обрызгать холодной водой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дать ему понюхать ватку, смоченную в нашатырном спирте.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A90A04">
        <w:rPr>
          <w:rFonts w:ascii="Times New Roman" w:hAnsi="Times New Roman"/>
          <w:sz w:val="30"/>
          <w:szCs w:val="30"/>
        </w:rPr>
        <w:t>41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Каковы признаки теплового и солнечного ударов?</w:t>
      </w:r>
      <w:proofErr w:type="gramEnd"/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Внезапная слабость,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ощущение сильного жа</w:t>
      </w:r>
      <w:r>
        <w:rPr>
          <w:rFonts w:ascii="Times New Roman" w:hAnsi="Times New Roman"/>
          <w:sz w:val="30"/>
          <w:szCs w:val="30"/>
        </w:rPr>
        <w:t>ра, покрасн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>ние кожи, обиль</w:t>
      </w:r>
      <w:r w:rsidRPr="00E77858">
        <w:rPr>
          <w:rFonts w:ascii="Times New Roman" w:hAnsi="Times New Roman"/>
          <w:sz w:val="30"/>
          <w:szCs w:val="30"/>
        </w:rPr>
        <w:t>ное потоотделение,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учащенное сердцебиение, головная боль, возникает рвота,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дыхание становится поверхностным.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меры оказания первой помощи при отравлении газом?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меры, перечисленные в других ответах.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первая помощь при отравлении окислами азота?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AA0C12">
        <w:rPr>
          <w:rFonts w:ascii="Times New Roman" w:hAnsi="Times New Roman"/>
          <w:b/>
          <w:i/>
          <w:spacing w:val="-4"/>
          <w:sz w:val="30"/>
          <w:szCs w:val="30"/>
        </w:rPr>
        <w:t xml:space="preserve">ответ. </w:t>
      </w:r>
      <w:r w:rsidRPr="00AA0C12">
        <w:rPr>
          <w:rFonts w:ascii="Times New Roman" w:hAnsi="Times New Roman"/>
          <w:spacing w:val="-4"/>
          <w:sz w:val="30"/>
          <w:szCs w:val="30"/>
        </w:rPr>
        <w:t>Дать пить пострадавшему горячее молоко с питьевой содой.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первая помощь при легком отравлении хлором?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Выполнить все, что перечислено в других ответах.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снимается напряжение с электроустановки для освобо</w:t>
      </w:r>
      <w:r w:rsidRPr="00E77858">
        <w:rPr>
          <w:rFonts w:ascii="Times New Roman" w:hAnsi="Times New Roman"/>
          <w:sz w:val="30"/>
          <w:szCs w:val="30"/>
        </w:rPr>
        <w:t>ж</w:t>
      </w:r>
      <w:r w:rsidRPr="00E77858">
        <w:rPr>
          <w:rFonts w:ascii="Times New Roman" w:hAnsi="Times New Roman"/>
          <w:sz w:val="30"/>
          <w:szCs w:val="30"/>
        </w:rPr>
        <w:t>дения пострадавшего?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 выключателем, рубильником или другим 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ключающим аппаратом,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также путем снятия предохранителей,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</w:t>
      </w:r>
      <w:r w:rsidRPr="00E77858">
        <w:rPr>
          <w:rFonts w:ascii="Times New Roman" w:hAnsi="Times New Roman"/>
          <w:sz w:val="30"/>
          <w:szCs w:val="30"/>
        </w:rPr>
        <w:t>ъ</w:t>
      </w:r>
      <w:r w:rsidRPr="00E77858"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>ма штепсельного соединения, соз</w:t>
      </w:r>
      <w:r w:rsidRPr="00E77858">
        <w:rPr>
          <w:rFonts w:ascii="Times New Roman" w:hAnsi="Times New Roman"/>
          <w:sz w:val="30"/>
          <w:szCs w:val="30"/>
        </w:rPr>
        <w:t>дания искусственного короткого 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мыкания на воздушной линии </w:t>
      </w:r>
      <w:proofErr w:type="spellStart"/>
      <w:r w:rsidRPr="00E77858">
        <w:rPr>
          <w:rFonts w:ascii="Times New Roman" w:hAnsi="Times New Roman"/>
          <w:sz w:val="30"/>
          <w:szCs w:val="30"/>
        </w:rPr>
        <w:t>набросом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N46 </w:t>
      </w:r>
      <w:r w:rsidRPr="00E77858">
        <w:rPr>
          <w:rFonts w:ascii="Times New Roman" w:hAnsi="Times New Roman"/>
          <w:sz w:val="30"/>
          <w:szCs w:val="30"/>
        </w:rPr>
        <w:t>Что необходимо сделать в первую очередь при освобождении пострадавшего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действия электрического тока?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Отключить ту часть электроустановки, которой касается пострадавший.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AA0C12">
        <w:rPr>
          <w:rFonts w:ascii="Times New Roman" w:hAnsi="Times New Roman"/>
          <w:spacing w:val="-4"/>
          <w:sz w:val="30"/>
          <w:szCs w:val="30"/>
        </w:rPr>
        <w:t>N47</w:t>
      </w:r>
      <w:proofErr w:type="gramStart"/>
      <w:r w:rsidRPr="00AA0C12">
        <w:rPr>
          <w:rFonts w:ascii="Times New Roman" w:hAnsi="Times New Roman"/>
          <w:spacing w:val="-4"/>
          <w:sz w:val="30"/>
          <w:szCs w:val="30"/>
        </w:rPr>
        <w:t xml:space="preserve"> К</w:t>
      </w:r>
      <w:proofErr w:type="gramEnd"/>
      <w:r w:rsidRPr="00AA0C12">
        <w:rPr>
          <w:rFonts w:ascii="Times New Roman" w:hAnsi="Times New Roman"/>
          <w:spacing w:val="-4"/>
          <w:sz w:val="30"/>
          <w:szCs w:val="30"/>
        </w:rPr>
        <w:t>ак освобождать пострадавшего от электрического тока при напряжении до 1000 В при невозможности отключения электроустановки?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помощью любых изолирующих подручных средств (с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хие доски и др.).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AA0C12">
        <w:rPr>
          <w:rFonts w:ascii="Times New Roman" w:hAnsi="Times New Roman"/>
          <w:spacing w:val="-4"/>
          <w:sz w:val="30"/>
          <w:szCs w:val="30"/>
        </w:rPr>
        <w:t>N48</w:t>
      </w:r>
      <w:proofErr w:type="gramStart"/>
      <w:r w:rsidRPr="00AA0C12">
        <w:rPr>
          <w:rFonts w:ascii="Times New Roman" w:hAnsi="Times New Roman"/>
          <w:spacing w:val="-4"/>
          <w:sz w:val="30"/>
          <w:szCs w:val="30"/>
        </w:rPr>
        <w:t xml:space="preserve"> К</w:t>
      </w:r>
      <w:proofErr w:type="gramEnd"/>
      <w:r w:rsidRPr="00AA0C12">
        <w:rPr>
          <w:rFonts w:ascii="Times New Roman" w:hAnsi="Times New Roman"/>
          <w:spacing w:val="-4"/>
          <w:sz w:val="30"/>
          <w:szCs w:val="30"/>
        </w:rPr>
        <w:t>ак освобождать пострадавшего от электрического тока при напряжении до 1000 В при невозможности отключения электроустановки?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Любым из способов, указанных в других ответах.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способом можно обезопасить себя от поражения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трическим током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освобождении пострадавшего от действия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трического тока при напряжении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1000 В при невозможности откл</w:t>
      </w:r>
      <w:r w:rsidRPr="00E77858">
        <w:rPr>
          <w:rFonts w:ascii="Times New Roman" w:hAnsi="Times New Roman"/>
          <w:sz w:val="30"/>
          <w:szCs w:val="30"/>
        </w:rPr>
        <w:t>ю</w:t>
      </w:r>
      <w:r w:rsidRPr="00E77858">
        <w:rPr>
          <w:rFonts w:ascii="Times New Roman" w:hAnsi="Times New Roman"/>
          <w:sz w:val="30"/>
          <w:szCs w:val="30"/>
        </w:rPr>
        <w:t>чения электроустановки и отсутствии средств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индивидуальной защиты?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Любым из способов, указанных в других вариантах ответа.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A0C12">
        <w:rPr>
          <w:rFonts w:ascii="Times New Roman" w:hAnsi="Times New Roman"/>
          <w:sz w:val="30"/>
          <w:szCs w:val="30"/>
        </w:rPr>
        <w:t>N50</w:t>
      </w:r>
      <w:proofErr w:type="gramStart"/>
      <w:r w:rsidRPr="00AA0C12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AA0C12">
        <w:rPr>
          <w:rFonts w:ascii="Times New Roman" w:hAnsi="Times New Roman"/>
          <w:sz w:val="30"/>
          <w:szCs w:val="30"/>
        </w:rPr>
        <w:t>ак освобождать пострадавшего от электрического тока при напряжении выше 1000 В при невозможности отключения электроуст</w:t>
      </w:r>
      <w:r w:rsidRPr="00AA0C12">
        <w:rPr>
          <w:rFonts w:ascii="Times New Roman" w:hAnsi="Times New Roman"/>
          <w:sz w:val="30"/>
          <w:szCs w:val="30"/>
        </w:rPr>
        <w:t>а</w:t>
      </w:r>
      <w:r w:rsidRPr="00AA0C12">
        <w:rPr>
          <w:rFonts w:ascii="Times New Roman" w:hAnsi="Times New Roman"/>
          <w:sz w:val="30"/>
          <w:szCs w:val="30"/>
        </w:rPr>
        <w:t>новки?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Любым из способов, указанных в других ответах.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N51 </w:t>
      </w:r>
      <w:r w:rsidRPr="00E77858">
        <w:rPr>
          <w:rFonts w:ascii="Times New Roman" w:hAnsi="Times New Roman"/>
          <w:sz w:val="30"/>
          <w:szCs w:val="30"/>
        </w:rPr>
        <w:t>Что необходимо делать с пострадавшим от воздействия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трического тока,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у него отсутствуют дыхание и пульс?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Проводить искусственное дыхание и наружный массаж сердца.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N52 </w:t>
      </w:r>
      <w:r w:rsidRPr="00E77858">
        <w:rPr>
          <w:rFonts w:ascii="Times New Roman" w:hAnsi="Times New Roman"/>
          <w:sz w:val="30"/>
          <w:szCs w:val="30"/>
        </w:rPr>
        <w:t>Оказание первой помощи при поражении электрическим 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ком требует быстрых действий. Какие действия не рекомендуется 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лать, чтобы не терять драгоценное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время?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Прикладывать к носу и рту зеркало для определения нал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 xml:space="preserve">чия дыхания.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N53 </w:t>
      </w:r>
      <w:r w:rsidRPr="00E77858">
        <w:rPr>
          <w:rFonts w:ascii="Times New Roman" w:hAnsi="Times New Roman"/>
          <w:sz w:val="30"/>
          <w:szCs w:val="30"/>
        </w:rPr>
        <w:t>Оказание первой помощи при поражении электрическим т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ком требует быстрых действий. Какие действия не рекомендуется 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лать, чтобы не терять драгоценное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время?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Раздевать пострадавшего.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N54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нельзя делать с постр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давшим от действия электрического тока?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Зарывать пострадавшего в землю, оставляя ему возмо</w:t>
      </w:r>
      <w:r w:rsidRPr="00E77858">
        <w:rPr>
          <w:rFonts w:ascii="Times New Roman" w:hAnsi="Times New Roman"/>
          <w:sz w:val="30"/>
          <w:szCs w:val="30"/>
        </w:rPr>
        <w:t>ж</w:t>
      </w:r>
      <w:r w:rsidRPr="00E77858">
        <w:rPr>
          <w:rFonts w:ascii="Times New Roman" w:hAnsi="Times New Roman"/>
          <w:sz w:val="30"/>
          <w:szCs w:val="30"/>
        </w:rPr>
        <w:t xml:space="preserve">ность для дыхания.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N55 </w:t>
      </w:r>
      <w:r w:rsidRPr="00E77858">
        <w:rPr>
          <w:rFonts w:ascii="Times New Roman" w:hAnsi="Times New Roman"/>
          <w:sz w:val="30"/>
          <w:szCs w:val="30"/>
        </w:rPr>
        <w:t>Пострадавший от действия электрического тока после оказ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 xml:space="preserve">ния первой доврачебной помощи прекрасно себя чувствует. У него </w:t>
      </w:r>
      <w:proofErr w:type="gramStart"/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т</w:t>
      </w:r>
      <w:r w:rsidRPr="00E77858">
        <w:rPr>
          <w:rFonts w:ascii="Times New Roman" w:hAnsi="Times New Roman"/>
          <w:sz w:val="30"/>
          <w:szCs w:val="30"/>
        </w:rPr>
        <w:t>сутствуют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 либо внешние признаки </w:t>
      </w:r>
      <w:proofErr w:type="spellStart"/>
      <w:r w:rsidRPr="00E77858">
        <w:rPr>
          <w:rFonts w:ascii="Times New Roman" w:hAnsi="Times New Roman"/>
          <w:sz w:val="30"/>
          <w:szCs w:val="30"/>
        </w:rPr>
        <w:t>электротравмы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или болезне</w:t>
      </w:r>
      <w:r w:rsidRPr="00E77858">
        <w:rPr>
          <w:rFonts w:ascii="Times New Roman" w:hAnsi="Times New Roman"/>
          <w:sz w:val="30"/>
          <w:szCs w:val="30"/>
        </w:rPr>
        <w:t>н</w:t>
      </w:r>
      <w:r w:rsidRPr="00E77858">
        <w:rPr>
          <w:rFonts w:ascii="Times New Roman" w:hAnsi="Times New Roman"/>
          <w:sz w:val="30"/>
          <w:szCs w:val="30"/>
        </w:rPr>
        <w:t>ного состояния. В каком случае он может начинать двигаться и возо</w:t>
      </w:r>
      <w:r w:rsidRPr="00E77858">
        <w:rPr>
          <w:rFonts w:ascii="Times New Roman" w:hAnsi="Times New Roman"/>
          <w:sz w:val="30"/>
          <w:szCs w:val="30"/>
        </w:rPr>
        <w:t>б</w:t>
      </w:r>
      <w:r w:rsidRPr="00E77858">
        <w:rPr>
          <w:rFonts w:ascii="Times New Roman" w:hAnsi="Times New Roman"/>
          <w:sz w:val="30"/>
          <w:szCs w:val="30"/>
        </w:rPr>
        <w:t>новлять свою работу?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Только с разрешения врача.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N56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пострадавшего от электрического тока след</w:t>
      </w:r>
      <w:r w:rsidRPr="00E77858"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ет переносить с места происшествия в другое место для оказания первой помощи?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Только если ему или лицу, оказывающему помощь, угр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жает опасность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когда оказание первой помощи на месте происш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ствия невозможно,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например, если пострадавший находится на опоре линии электропередачи.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пострадавшему от электрического тока невозможно вызвать врача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его требуется доставить в лечебное учреждение.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каком из в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риантов ответа его нельзя транспортировать и необходимо продолжать оказывать первую помощь на месте происшествия?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 пострадавшего неустойчивый пульс и неудовлетвор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тельное дыхание.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из перечисленных признаков свидетель</w:t>
      </w:r>
      <w:r>
        <w:rPr>
          <w:rFonts w:ascii="Times New Roman" w:hAnsi="Times New Roman"/>
          <w:sz w:val="30"/>
          <w:szCs w:val="30"/>
        </w:rPr>
        <w:t>ствует о резком ухудшении крово</w:t>
      </w:r>
      <w:r w:rsidRPr="00E77858">
        <w:rPr>
          <w:rFonts w:ascii="Times New Roman" w:hAnsi="Times New Roman"/>
          <w:sz w:val="30"/>
          <w:szCs w:val="30"/>
        </w:rPr>
        <w:t>обращения мозга при отсутствии дыхания и пульса у пострадавшего от электротока?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Расширение зрачков, нарастание </w:t>
      </w:r>
      <w:proofErr w:type="spellStart"/>
      <w:r w:rsidRPr="00E77858">
        <w:rPr>
          <w:rFonts w:ascii="Times New Roman" w:hAnsi="Times New Roman"/>
          <w:sz w:val="30"/>
          <w:szCs w:val="30"/>
        </w:rPr>
        <w:t>синюшности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кожи и сл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зистых оболочек.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N59 </w:t>
      </w:r>
      <w:r w:rsidRPr="00E77858">
        <w:rPr>
          <w:rFonts w:ascii="Times New Roman" w:hAnsi="Times New Roman"/>
          <w:sz w:val="30"/>
          <w:szCs w:val="30"/>
        </w:rPr>
        <w:t>Нужно ли вызывать врача во всех случаях поражения эле</w:t>
      </w:r>
      <w:r w:rsidRPr="00E77858"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>трическим током?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Нужно всегда.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необходимо делать искусственное дыхание пострадавшему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электрического тока?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Когда он не дышит, дышит очень плохо или дыхание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стоянно ухудшается.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должна быть частота вдувания воздуха пострадавшему при проведении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искусственного дыхания методами "изо рта в рот" и "изо рта в нос",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у пострадавшего хорошо определяется пульс и требуется проводить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только искусственное дыхание?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12 раз в минуту (через 5 секунд).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в первую очередь перед тем, как начать искусственное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дыхание?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Обеспечить проходимость верхних дыхательных путей пострадавшего.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следует расположить голову пострадавшего при провед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нии ему искусственного дыхания?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Максимально запрокинуть назад.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проведении искусственного дыхания необходимо сл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дить, чтобы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воздух не попал в желудок пострадавшего. Что свидетел</w:t>
      </w:r>
      <w:r w:rsidRPr="00E77858">
        <w:rPr>
          <w:rFonts w:ascii="Times New Roman" w:hAnsi="Times New Roman"/>
          <w:sz w:val="30"/>
          <w:szCs w:val="30"/>
        </w:rPr>
        <w:t>ь</w:t>
      </w:r>
      <w:r w:rsidRPr="00E77858">
        <w:rPr>
          <w:rFonts w:ascii="Times New Roman" w:hAnsi="Times New Roman"/>
          <w:sz w:val="30"/>
          <w:szCs w:val="30"/>
        </w:rPr>
        <w:t>ствует о попадании воздуха в желудок?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Вздутие живота.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проведении искусственного дыхания необходимо сл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дить, чтобы воздух не попал в желудок пострадавшего. Что делать, если воздух попал в желудок?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Осторожно надавить ладонью на живот между грудиной и пупком, при возникновении рвоты повернуть голову и плечи постр</w:t>
      </w:r>
      <w:r w:rsidRPr="00E77858">
        <w:rPr>
          <w:rFonts w:ascii="Times New Roman" w:hAnsi="Times New Roman"/>
          <w:sz w:val="30"/>
          <w:szCs w:val="30"/>
        </w:rPr>
        <w:t>а</w:t>
      </w:r>
      <w:r w:rsidRPr="00E77858">
        <w:rPr>
          <w:rFonts w:ascii="Times New Roman" w:hAnsi="Times New Roman"/>
          <w:sz w:val="30"/>
          <w:szCs w:val="30"/>
        </w:rPr>
        <w:t>давшего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на бок.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N66 </w:t>
      </w:r>
      <w:r w:rsidRPr="00E77858">
        <w:rPr>
          <w:rFonts w:ascii="Times New Roman" w:hAnsi="Times New Roman"/>
          <w:sz w:val="30"/>
          <w:szCs w:val="30"/>
        </w:rPr>
        <w:t>Что делать, если в процессе искусственного дыхания "изо рта в рот" после вдувания грудная клетка не расправляется?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Выдвинуть нижнюю челюсть пострадавшего вперед. 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необходимо производить наружный массаж сердца пострадавшему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электротока?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отсутствии пульса на сонной артерии и дыхания.</w:t>
      </w:r>
    </w:p>
    <w:p w:rsidR="00612D85" w:rsidRPr="00AA0C12" w:rsidRDefault="00612D85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AA0C12">
        <w:rPr>
          <w:rFonts w:ascii="Times New Roman" w:hAnsi="Times New Roman"/>
          <w:spacing w:val="-4"/>
          <w:sz w:val="30"/>
          <w:szCs w:val="30"/>
        </w:rPr>
        <w:t>N68</w:t>
      </w:r>
      <w:proofErr w:type="gramStart"/>
      <w:r w:rsidRPr="00AA0C12">
        <w:rPr>
          <w:rFonts w:ascii="Times New Roman" w:hAnsi="Times New Roman"/>
          <w:spacing w:val="-4"/>
          <w:sz w:val="30"/>
          <w:szCs w:val="30"/>
        </w:rPr>
        <w:t xml:space="preserve"> К</w:t>
      </w:r>
      <w:proofErr w:type="gramEnd"/>
      <w:r w:rsidRPr="00AA0C12">
        <w:rPr>
          <w:rFonts w:ascii="Times New Roman" w:hAnsi="Times New Roman"/>
          <w:spacing w:val="-4"/>
          <w:sz w:val="30"/>
          <w:szCs w:val="30"/>
        </w:rPr>
        <w:t>акое минимальное количество вдуваний воздуха и нажатий на грудную клетку необходимо сделать за 1 минуту в случае, когда иску</w:t>
      </w:r>
      <w:r w:rsidRPr="00AA0C12">
        <w:rPr>
          <w:rFonts w:ascii="Times New Roman" w:hAnsi="Times New Roman"/>
          <w:spacing w:val="-4"/>
          <w:sz w:val="30"/>
          <w:szCs w:val="30"/>
        </w:rPr>
        <w:t>с</w:t>
      </w:r>
      <w:r w:rsidRPr="00AA0C12">
        <w:rPr>
          <w:rFonts w:ascii="Times New Roman" w:hAnsi="Times New Roman"/>
          <w:spacing w:val="-4"/>
          <w:sz w:val="30"/>
          <w:szCs w:val="30"/>
        </w:rPr>
        <w:t>ственное дыхание и наружный массаж сердца выполняет один человек?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12 вдуваний, 60 нажатий.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N69 </w:t>
      </w:r>
      <w:r w:rsidRPr="00E77858">
        <w:rPr>
          <w:rFonts w:ascii="Times New Roman" w:hAnsi="Times New Roman"/>
          <w:sz w:val="30"/>
          <w:szCs w:val="30"/>
        </w:rPr>
        <w:t>Что из ниже перечисленного определяет собой эффективность искусственного дыхания и закрытого массажа сердца?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Порозовение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кожных покровов и слизистых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оболочек,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сужение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зрачков,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восстановление самостоятельного дыхания,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выход из бессознательного состояния.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признаки эффективности массажа сердца (кроме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явления пульса)?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вариантах ответа обозначено: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 - уменьшение </w:t>
      </w:r>
      <w:proofErr w:type="spellStart"/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нюшности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кожи и слизистых оболочек;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расширение зрачков;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сужение зрачков;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появление самостоятельного дыхания.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 и Г.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нужно делать, если при проведении реанимационных м</w:t>
      </w:r>
      <w:r w:rsidRPr="00E77858">
        <w:rPr>
          <w:rFonts w:ascii="Times New Roman" w:hAnsi="Times New Roman"/>
          <w:sz w:val="30"/>
          <w:szCs w:val="30"/>
        </w:rPr>
        <w:t>е</w:t>
      </w:r>
      <w:r w:rsidRPr="00E77858">
        <w:rPr>
          <w:rFonts w:ascii="Times New Roman" w:hAnsi="Times New Roman"/>
          <w:sz w:val="30"/>
          <w:szCs w:val="30"/>
        </w:rPr>
        <w:t>роприятий (искусственного дыхания и закрытого массажа сердца) у п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страдавшего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восстановится сердечная деятельность и будет хорошо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определяться пульс, но самостоятельное дыхание еще слабо?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Массаж сердца необходимо прекратить, а искусственное дыхание продолжать,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стараясь, чтобы естественный и искусственный вдохи совпали.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N72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ледует ли продолжать делать искусственное дыхание и ма</w:t>
      </w:r>
      <w:r w:rsidRPr="00E77858">
        <w:rPr>
          <w:rFonts w:ascii="Times New Roman" w:hAnsi="Times New Roman"/>
          <w:sz w:val="30"/>
          <w:szCs w:val="30"/>
        </w:rPr>
        <w:t>с</w:t>
      </w:r>
      <w:r w:rsidRPr="00E77858">
        <w:rPr>
          <w:rFonts w:ascii="Times New Roman" w:hAnsi="Times New Roman"/>
          <w:sz w:val="30"/>
          <w:szCs w:val="30"/>
        </w:rPr>
        <w:t>саж сердца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оказании первой помощи, если у пострадавшего появ</w:t>
      </w:r>
      <w:r w:rsidRPr="00E77858"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лись признаки жизни,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но сердечная деятельность или самостоятельное дыхание еще не восстановились?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Искусственное дыхание и массаж сердца необходимо пр</w:t>
      </w:r>
      <w:r w:rsidRPr="00E77858"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должать до прибытия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медицинского работника.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следует располагать на теле пострадавшего ладонь руки при проведении наружного массажа сердца?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нижней половине грудины, отступив на два пальца выше ее нижнего края.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следует располагать руки при проведении наружного массажа сердца?</w:t>
      </w:r>
    </w:p>
    <w:p w:rsidR="00612D85" w:rsidRPr="00E77858" w:rsidRDefault="00612D8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Выпрямленными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в локтевых суставах.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0862AA" w:rsidRPr="003976FC" w:rsidRDefault="000862AA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3976FC">
        <w:rPr>
          <w:rFonts w:ascii="Times New Roman" w:hAnsi="Times New Roman"/>
          <w:b/>
          <w:caps/>
          <w:sz w:val="30"/>
          <w:szCs w:val="30"/>
        </w:rPr>
        <w:lastRenderedPageBreak/>
        <w:t xml:space="preserve">Тема </w:t>
      </w:r>
      <w:r>
        <w:rPr>
          <w:rFonts w:ascii="Times New Roman" w:hAnsi="Times New Roman"/>
          <w:b/>
          <w:caps/>
          <w:sz w:val="30"/>
          <w:szCs w:val="30"/>
        </w:rPr>
        <w:t>16</w:t>
      </w:r>
      <w:r w:rsidRPr="003976FC">
        <w:rPr>
          <w:rFonts w:ascii="Times New Roman" w:hAnsi="Times New Roman"/>
          <w:b/>
          <w:caps/>
          <w:sz w:val="30"/>
          <w:szCs w:val="30"/>
        </w:rPr>
        <w:t>.</w:t>
      </w:r>
      <w:r w:rsidR="00AA0C12">
        <w:rPr>
          <w:rFonts w:ascii="Times New Roman" w:hAnsi="Times New Roman"/>
          <w:b/>
          <w:caps/>
          <w:sz w:val="30"/>
          <w:szCs w:val="30"/>
        </w:rPr>
        <w:br/>
      </w:r>
      <w:r w:rsidRPr="003976FC">
        <w:rPr>
          <w:rFonts w:ascii="Times New Roman" w:hAnsi="Times New Roman"/>
          <w:b/>
          <w:caps/>
          <w:sz w:val="30"/>
          <w:szCs w:val="30"/>
        </w:rPr>
        <w:t>Паспортизация санитарно-технического состояния условий и охраны труда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AA0C12">
        <w:rPr>
          <w:rFonts w:ascii="Times New Roman" w:hAnsi="Times New Roman"/>
          <w:b/>
          <w:caps/>
          <w:sz w:val="30"/>
          <w:szCs w:val="30"/>
        </w:rPr>
        <w:br/>
      </w:r>
      <w:r>
        <w:rPr>
          <w:rFonts w:ascii="Times New Roman" w:hAnsi="Times New Roman"/>
          <w:b/>
          <w:caps/>
          <w:sz w:val="30"/>
          <w:szCs w:val="30"/>
        </w:rPr>
        <w:t>(10 вопросов)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N01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является целью паспортизации санитарно-технического состояния условий и охраны труда?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Гигиеническая оценка фактического состояния условий и характера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труда на рабочих местах.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B523AC">
        <w:rPr>
          <w:rFonts w:ascii="Times New Roman" w:hAnsi="Times New Roman"/>
          <w:sz w:val="30"/>
          <w:szCs w:val="30"/>
        </w:rPr>
        <w:t>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является целью паспортизации санитарно-технического состояния условий и охраны труда?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Получение и обобщение достоверной информации, нео</w:t>
      </w:r>
      <w:r w:rsidRPr="00494F6F">
        <w:rPr>
          <w:rFonts w:ascii="Times New Roman" w:hAnsi="Times New Roman"/>
          <w:sz w:val="30"/>
          <w:szCs w:val="30"/>
        </w:rPr>
        <w:t>б</w:t>
      </w:r>
      <w:r w:rsidRPr="00494F6F">
        <w:rPr>
          <w:rFonts w:ascii="Times New Roman" w:hAnsi="Times New Roman"/>
          <w:sz w:val="30"/>
          <w:szCs w:val="30"/>
        </w:rPr>
        <w:t>ходимой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для установления приоритетности в разработке и проведении мероприятий,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направленных на улучшение и оздоровление условий труда.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данные вносятся в паспорт санитарно-технического с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стояния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условий и охраны труда? </w:t>
      </w:r>
      <w:proofErr w:type="gramStart"/>
      <w:r w:rsidRPr="00494F6F">
        <w:rPr>
          <w:rFonts w:ascii="Times New Roman" w:hAnsi="Times New Roman"/>
          <w:sz w:val="30"/>
          <w:szCs w:val="30"/>
        </w:rPr>
        <w:t>А - о количестве рабочих мест, не с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ответствующих государственным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нормативным требованиям охраны труда;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характеризующие состояние санитарно-бытового обеспечения работников организации; В - о п</w:t>
      </w:r>
      <w:r>
        <w:rPr>
          <w:rFonts w:ascii="Times New Roman" w:hAnsi="Times New Roman"/>
          <w:sz w:val="30"/>
          <w:szCs w:val="30"/>
        </w:rPr>
        <w:t>р</w:t>
      </w:r>
      <w:r w:rsidRPr="00494F6F">
        <w:rPr>
          <w:rFonts w:ascii="Times New Roman" w:hAnsi="Times New Roman"/>
          <w:sz w:val="30"/>
          <w:szCs w:val="30"/>
        </w:rPr>
        <w:t>оизводственном травматизме, профе</w:t>
      </w:r>
      <w:r w:rsidRPr="00494F6F">
        <w:rPr>
          <w:rFonts w:ascii="Times New Roman" w:hAnsi="Times New Roman"/>
          <w:sz w:val="30"/>
          <w:szCs w:val="30"/>
        </w:rPr>
        <w:t>с</w:t>
      </w:r>
      <w:r w:rsidRPr="00494F6F">
        <w:rPr>
          <w:rFonts w:ascii="Times New Roman" w:hAnsi="Times New Roman"/>
          <w:sz w:val="30"/>
          <w:szCs w:val="30"/>
        </w:rPr>
        <w:t>сиональном заболевании, заболеваемости с временной утратой труд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способности;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о количестве производственных помещений, обесп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>ченных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аварийной сигнализацией.</w:t>
      </w:r>
      <w:proofErr w:type="gramEnd"/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А, Б, В.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объекты принимаются в качестве основных, подлеж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щих паспортизации санитарно-технического состояния условий и охр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 xml:space="preserve">ны труда?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76050A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Рабочие места, структурные подразделения организации.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какому сроку должна проводиться паспортизация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санита</w:t>
      </w:r>
      <w:r w:rsidRPr="00494F6F">
        <w:rPr>
          <w:rFonts w:ascii="Times New Roman" w:hAnsi="Times New Roman"/>
          <w:sz w:val="30"/>
          <w:szCs w:val="30"/>
        </w:rPr>
        <w:t>р</w:t>
      </w:r>
      <w:r w:rsidRPr="00494F6F">
        <w:rPr>
          <w:rFonts w:ascii="Times New Roman" w:hAnsi="Times New Roman"/>
          <w:sz w:val="30"/>
          <w:szCs w:val="30"/>
        </w:rPr>
        <w:t xml:space="preserve">но-технического состояния условий и охраны труда?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состоянию на 1 декабря отчетного года.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периодичностью должна проводиться паспортизация санитарно-технического состояния условий и охраны труда?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Ежегодно.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должно быть определено в приказе по организации, на основании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которого осуществляется паспортизация условий и охраны труда?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А - сроки проведения паспортизации;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объекты, подлежащие паспортизации;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порядок сбора и обобщения исходных данных;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лица, проводящие паспортизацию условий и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 - макс</w:t>
      </w:r>
      <w:r w:rsidRPr="00494F6F">
        <w:rPr>
          <w:rFonts w:ascii="Times New Roman" w:hAnsi="Times New Roman"/>
          <w:sz w:val="30"/>
          <w:szCs w:val="30"/>
        </w:rPr>
        <w:t>и</w:t>
      </w:r>
      <w:r w:rsidRPr="00494F6F">
        <w:rPr>
          <w:rFonts w:ascii="Times New Roman" w:hAnsi="Times New Roman"/>
          <w:sz w:val="30"/>
          <w:szCs w:val="30"/>
        </w:rPr>
        <w:t>мальное количество рабочих мест, подлежащих паспортизации.</w:t>
      </w:r>
      <w:proofErr w:type="gramEnd"/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А, Б, В, Г.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должен проводить исследования условий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инстр</w:t>
      </w:r>
      <w:r w:rsidRPr="00494F6F">
        <w:rPr>
          <w:rFonts w:ascii="Times New Roman" w:hAnsi="Times New Roman"/>
          <w:sz w:val="30"/>
          <w:szCs w:val="30"/>
        </w:rPr>
        <w:t>у</w:t>
      </w:r>
      <w:r w:rsidRPr="00494F6F">
        <w:rPr>
          <w:rFonts w:ascii="Times New Roman" w:hAnsi="Times New Roman"/>
          <w:sz w:val="30"/>
          <w:szCs w:val="30"/>
        </w:rPr>
        <w:t>ментальные замеры факторов производственной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 проведении паспортизации санитарно-технического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состояния условий и охраны труда?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Все, кто указан в других вариантах ответа.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должно содержаться в паспортах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санитарно-технического состояния условий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охраны труда структурных подразделений?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Дайте полный ответ.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Результаты обследования рабочих мест, санитарно-бытовых помещений, зданий и сооружений, замеров факторов прои</w:t>
      </w:r>
      <w:r w:rsidRPr="00494F6F">
        <w:rPr>
          <w:rFonts w:ascii="Times New Roman" w:hAnsi="Times New Roman"/>
          <w:sz w:val="30"/>
          <w:szCs w:val="30"/>
        </w:rPr>
        <w:t>з</w:t>
      </w:r>
      <w:r w:rsidRPr="00494F6F">
        <w:rPr>
          <w:rFonts w:ascii="Times New Roman" w:hAnsi="Times New Roman"/>
          <w:sz w:val="30"/>
          <w:szCs w:val="30"/>
        </w:rPr>
        <w:t>водственной среды и другие показатели.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факторы производственной среды НЕ учитываются при проведении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паспортизации санитарно-технического состояния условий и охраны труда? </w:t>
      </w:r>
    </w:p>
    <w:p w:rsidR="000862AA" w:rsidRPr="00494F6F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Изменяющиеся погодные и климатические условия.</w:t>
      </w:r>
    </w:p>
    <w:p w:rsidR="000862AA" w:rsidRDefault="000862A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417EC3" w:rsidRDefault="00417EC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C15773" w:rsidRPr="007A4DB0" w:rsidRDefault="00C15773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7A4DB0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>
        <w:rPr>
          <w:rFonts w:ascii="Times New Roman" w:hAnsi="Times New Roman"/>
          <w:b/>
          <w:caps/>
          <w:sz w:val="30"/>
          <w:szCs w:val="30"/>
        </w:rPr>
        <w:t>7</w:t>
      </w:r>
      <w:r w:rsidRPr="007A4DB0">
        <w:rPr>
          <w:rFonts w:ascii="Times New Roman" w:hAnsi="Times New Roman"/>
          <w:b/>
          <w:caps/>
          <w:sz w:val="30"/>
          <w:szCs w:val="30"/>
        </w:rPr>
        <w:t>.</w:t>
      </w:r>
      <w:r w:rsidR="00AA0C12">
        <w:rPr>
          <w:rFonts w:ascii="Times New Roman" w:hAnsi="Times New Roman"/>
          <w:b/>
          <w:caps/>
          <w:sz w:val="30"/>
          <w:szCs w:val="30"/>
        </w:rPr>
        <w:br/>
      </w:r>
      <w:r w:rsidRPr="007A4DB0">
        <w:rPr>
          <w:rFonts w:ascii="Times New Roman" w:hAnsi="Times New Roman"/>
          <w:b/>
          <w:caps/>
          <w:sz w:val="30"/>
          <w:szCs w:val="30"/>
        </w:rPr>
        <w:t xml:space="preserve">Типовое положение о комиссии по охране труда </w:t>
      </w:r>
      <w:r w:rsidR="00AA0C12">
        <w:rPr>
          <w:rFonts w:ascii="Times New Roman" w:hAnsi="Times New Roman"/>
          <w:b/>
          <w:caps/>
          <w:sz w:val="30"/>
          <w:szCs w:val="30"/>
        </w:rPr>
        <w:br/>
      </w:r>
      <w:r w:rsidRPr="007A4DB0">
        <w:rPr>
          <w:rFonts w:ascii="Times New Roman" w:hAnsi="Times New Roman"/>
          <w:b/>
          <w:caps/>
          <w:sz w:val="30"/>
          <w:szCs w:val="30"/>
        </w:rPr>
        <w:t>(10 вопросов)</w:t>
      </w:r>
    </w:p>
    <w:p w:rsidR="00C15773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 xml:space="preserve">1 </w:t>
      </w:r>
      <w:r w:rsidRPr="00494F6F">
        <w:rPr>
          <w:rFonts w:ascii="Times New Roman" w:hAnsi="Times New Roman"/>
          <w:sz w:val="30"/>
          <w:szCs w:val="30"/>
        </w:rPr>
        <w:t>Комиссия по охране труда в организации создается по ...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Pr="00494F6F">
        <w:rPr>
          <w:rFonts w:ascii="Times New Roman" w:hAnsi="Times New Roman"/>
          <w:sz w:val="30"/>
          <w:szCs w:val="30"/>
        </w:rPr>
        <w:t>.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нициативе нанимателя и (или) по инициативе профе</w:t>
      </w:r>
      <w:r w:rsidRPr="00494F6F">
        <w:rPr>
          <w:rFonts w:ascii="Times New Roman" w:hAnsi="Times New Roman"/>
          <w:sz w:val="30"/>
          <w:szCs w:val="30"/>
        </w:rPr>
        <w:t>с</w:t>
      </w:r>
      <w:r w:rsidRPr="00494F6F">
        <w:rPr>
          <w:rFonts w:ascii="Times New Roman" w:hAnsi="Times New Roman"/>
          <w:sz w:val="30"/>
          <w:szCs w:val="30"/>
        </w:rPr>
        <w:t>сионального союза.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требования предъявляются к составу комиссии по охране труда?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состав комиссии на паритетной основе входят предст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вители нанимателя и профсоюза.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 персонально определяются председатель (заместитель председателя) и секретарь комиссии по охране труда?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Они избираются из числа членов комиссии на ее первом заседании.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FE0489">
        <w:rPr>
          <w:rFonts w:ascii="Times New Roman" w:hAnsi="Times New Roman"/>
          <w:sz w:val="30"/>
          <w:szCs w:val="30"/>
        </w:rPr>
        <w:t>04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перечисленного ниже не входит в функции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комиссии по охране труда организации?</w:t>
      </w:r>
      <w:proofErr w:type="gramEnd"/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Комиссия осуществляет проверку знаний у работников о</w:t>
      </w:r>
      <w:r w:rsidRPr="00494F6F">
        <w:rPr>
          <w:rFonts w:ascii="Times New Roman" w:hAnsi="Times New Roman"/>
          <w:sz w:val="30"/>
          <w:szCs w:val="30"/>
        </w:rPr>
        <w:t>р</w:t>
      </w:r>
      <w:r w:rsidRPr="00494F6F">
        <w:rPr>
          <w:rFonts w:ascii="Times New Roman" w:hAnsi="Times New Roman"/>
          <w:sz w:val="30"/>
          <w:szCs w:val="30"/>
        </w:rPr>
        <w:t>ганизации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вопросам охраны труда.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права имеет комиссия по охране труда?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Все права, перечисленные в других вариантах ответа.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акое из утверждений верно в отношении обязательности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r w:rsidRPr="00494F6F">
        <w:rPr>
          <w:rFonts w:ascii="Times New Roman" w:hAnsi="Times New Roman"/>
          <w:sz w:val="30"/>
          <w:szCs w:val="30"/>
        </w:rPr>
        <w:t>с</w:t>
      </w:r>
      <w:r w:rsidRPr="00494F6F">
        <w:rPr>
          <w:rFonts w:ascii="Times New Roman" w:hAnsi="Times New Roman"/>
          <w:sz w:val="30"/>
          <w:szCs w:val="30"/>
        </w:rPr>
        <w:t>полнения решений комиссии по охране труда организации?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Решения комиссии по охране труда носят рекомендател</w:t>
      </w:r>
      <w:r w:rsidRPr="00494F6F">
        <w:rPr>
          <w:rFonts w:ascii="Times New Roman" w:hAnsi="Times New Roman"/>
          <w:sz w:val="30"/>
          <w:szCs w:val="30"/>
        </w:rPr>
        <w:t>ь</w:t>
      </w:r>
      <w:r w:rsidRPr="00494F6F">
        <w:rPr>
          <w:rFonts w:ascii="Times New Roman" w:hAnsi="Times New Roman"/>
          <w:sz w:val="30"/>
          <w:szCs w:val="30"/>
        </w:rPr>
        <w:t>ный характер.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периодичностью проводятся заседания комиссии по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охране труда организации?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мере необходимости, но не реже одного раза в шесть месяцев.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>ри каком численном составе комиссия по охране труда вправе принимать решения, необходимые для организации работы по охране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труда и осуществления контроля за соблюдением законодател</w:t>
      </w:r>
      <w:r w:rsidRPr="00494F6F">
        <w:rPr>
          <w:rFonts w:ascii="Times New Roman" w:hAnsi="Times New Roman"/>
          <w:sz w:val="30"/>
          <w:szCs w:val="30"/>
        </w:rPr>
        <w:t>ь</w:t>
      </w:r>
      <w:r w:rsidRPr="00494F6F">
        <w:rPr>
          <w:rFonts w:ascii="Times New Roman" w:hAnsi="Times New Roman"/>
          <w:sz w:val="30"/>
          <w:szCs w:val="30"/>
        </w:rPr>
        <w:t>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 охране труда?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Комиссия вправе принимать решение при условии прису</w:t>
      </w:r>
      <w:r w:rsidRPr="00494F6F">
        <w:rPr>
          <w:rFonts w:ascii="Times New Roman" w:hAnsi="Times New Roman"/>
          <w:sz w:val="30"/>
          <w:szCs w:val="30"/>
        </w:rPr>
        <w:t>т</w:t>
      </w:r>
      <w:r w:rsidRPr="00494F6F">
        <w:rPr>
          <w:rFonts w:ascii="Times New Roman" w:hAnsi="Times New Roman"/>
          <w:sz w:val="30"/>
          <w:szCs w:val="30"/>
        </w:rPr>
        <w:t>ствия на заседании не менее половины состава комиссии от стороны нанимателя и от стороны профсоюза.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Решения комиссии по охране труда оформляются проток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лом, который подписывается председателем и ее членами, присутств</w:t>
      </w:r>
      <w:r w:rsidRPr="00494F6F">
        <w:rPr>
          <w:rFonts w:ascii="Times New Roman" w:hAnsi="Times New Roman"/>
          <w:sz w:val="30"/>
          <w:szCs w:val="30"/>
        </w:rPr>
        <w:t>у</w:t>
      </w:r>
      <w:r w:rsidRPr="00494F6F">
        <w:rPr>
          <w:rFonts w:ascii="Times New Roman" w:hAnsi="Times New Roman"/>
          <w:sz w:val="30"/>
          <w:szCs w:val="30"/>
        </w:rPr>
        <w:t>ющими на заседании. Как поступать присутствующему на заседании члену комиссии, который не согласен с ее решением?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 подписании протокола изложить в письменной форме свое особое мнение и приложить его к решению.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аковы действия нанимателя при получении решения коми</w:t>
      </w:r>
      <w:r w:rsidRPr="00494F6F">
        <w:rPr>
          <w:rFonts w:ascii="Times New Roman" w:hAnsi="Times New Roman"/>
          <w:sz w:val="30"/>
          <w:szCs w:val="30"/>
        </w:rPr>
        <w:t>с</w:t>
      </w:r>
      <w:r w:rsidRPr="00494F6F">
        <w:rPr>
          <w:rFonts w:ascii="Times New Roman" w:hAnsi="Times New Roman"/>
          <w:sz w:val="30"/>
          <w:szCs w:val="30"/>
        </w:rPr>
        <w:t xml:space="preserve">сии по охране труда организации? 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Рассмотреть решение комиссии и письменно информир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вать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ее о принятых мерах в установленный в нем срок.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C15773" w:rsidRPr="000A16B5" w:rsidRDefault="00C15773" w:rsidP="00A50F10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0A16B5">
        <w:rPr>
          <w:rFonts w:ascii="Times New Roman" w:hAnsi="Times New Roman"/>
          <w:b/>
          <w:caps/>
          <w:sz w:val="30"/>
          <w:szCs w:val="30"/>
        </w:rPr>
        <w:lastRenderedPageBreak/>
        <w:t>Тема 1</w:t>
      </w:r>
      <w:r>
        <w:rPr>
          <w:rFonts w:ascii="Times New Roman" w:hAnsi="Times New Roman"/>
          <w:b/>
          <w:caps/>
          <w:sz w:val="30"/>
          <w:szCs w:val="30"/>
        </w:rPr>
        <w:t>8</w:t>
      </w:r>
      <w:r w:rsidRPr="000A16B5">
        <w:rPr>
          <w:rFonts w:ascii="Times New Roman" w:hAnsi="Times New Roman"/>
          <w:b/>
          <w:caps/>
          <w:sz w:val="30"/>
          <w:szCs w:val="30"/>
        </w:rPr>
        <w:t>.</w:t>
      </w:r>
      <w:r w:rsidR="000B7DD5">
        <w:rPr>
          <w:rFonts w:ascii="Times New Roman" w:hAnsi="Times New Roman"/>
          <w:b/>
          <w:caps/>
          <w:sz w:val="30"/>
          <w:szCs w:val="30"/>
        </w:rPr>
        <w:br/>
      </w:r>
      <w:r w:rsidRPr="000A16B5">
        <w:rPr>
          <w:rFonts w:ascii="Times New Roman" w:hAnsi="Times New Roman"/>
          <w:b/>
          <w:caps/>
          <w:sz w:val="30"/>
          <w:szCs w:val="30"/>
        </w:rPr>
        <w:t xml:space="preserve">Проведение предсменного медицинского осмотра </w:t>
      </w:r>
      <w:r w:rsidR="000B7DD5">
        <w:rPr>
          <w:rFonts w:ascii="Times New Roman" w:hAnsi="Times New Roman"/>
          <w:b/>
          <w:caps/>
          <w:sz w:val="30"/>
          <w:szCs w:val="30"/>
        </w:rPr>
        <w:br/>
      </w:r>
      <w:r w:rsidRPr="000A16B5">
        <w:rPr>
          <w:rFonts w:ascii="Times New Roman" w:hAnsi="Times New Roman"/>
          <w:b/>
          <w:caps/>
          <w:sz w:val="30"/>
          <w:szCs w:val="30"/>
        </w:rPr>
        <w:t>(17 вопросов)</w:t>
      </w:r>
    </w:p>
    <w:p w:rsidR="00C15773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N01</w:t>
      </w:r>
      <w:proofErr w:type="gramStart"/>
      <w:r w:rsidR="000B7D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ля каких категорий работающих необходимо проводить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предсменный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медицинский осмотр либо освидетельствование на пре</w:t>
      </w:r>
      <w:r w:rsidRPr="00494F6F">
        <w:rPr>
          <w:rFonts w:ascii="Times New Roman" w:hAnsi="Times New Roman"/>
          <w:sz w:val="30"/>
          <w:szCs w:val="30"/>
        </w:rPr>
        <w:t>д</w:t>
      </w:r>
      <w:r w:rsidRPr="00494F6F">
        <w:rPr>
          <w:rFonts w:ascii="Times New Roman" w:hAnsi="Times New Roman"/>
          <w:sz w:val="30"/>
          <w:szCs w:val="30"/>
        </w:rPr>
        <w:t>мет нахождения их в состоянии алкогольного,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наркотического или то</w:t>
      </w:r>
      <w:r w:rsidRPr="00494F6F">
        <w:rPr>
          <w:rFonts w:ascii="Times New Roman" w:hAnsi="Times New Roman"/>
          <w:sz w:val="30"/>
          <w:szCs w:val="30"/>
        </w:rPr>
        <w:t>к</w:t>
      </w:r>
      <w:r w:rsidRPr="00494F6F">
        <w:rPr>
          <w:rFonts w:ascii="Times New Roman" w:hAnsi="Times New Roman"/>
          <w:sz w:val="30"/>
          <w:szCs w:val="30"/>
        </w:rPr>
        <w:t>сического опьянения?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Для всех категорий работающих, </w:t>
      </w:r>
      <w:proofErr w:type="gramStart"/>
      <w:r w:rsidRPr="00494F6F">
        <w:rPr>
          <w:rFonts w:ascii="Times New Roman" w:hAnsi="Times New Roman"/>
          <w:sz w:val="30"/>
          <w:szCs w:val="30"/>
        </w:rPr>
        <w:t>перечисленный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в других вариантах ответа.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право работодатель направить на освидетельствов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ние работающего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предмет нахождения в состоянии опьянения, если работающий не включен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Перечень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работ (профессий), при выполн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>нии которых данное освидетельствование требуется?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Имеет, в случаях, когда в отношении работающего имею</w:t>
      </w:r>
      <w:r w:rsidRPr="00494F6F">
        <w:rPr>
          <w:rFonts w:ascii="Times New Roman" w:hAnsi="Times New Roman"/>
          <w:sz w:val="30"/>
          <w:szCs w:val="30"/>
        </w:rPr>
        <w:t>т</w:t>
      </w:r>
      <w:r w:rsidRPr="00494F6F">
        <w:rPr>
          <w:rFonts w:ascii="Times New Roman" w:hAnsi="Times New Roman"/>
          <w:sz w:val="30"/>
          <w:szCs w:val="30"/>
        </w:rPr>
        <w:t>ся достаточные основания полагать, что он находятся в состоянии алк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гольного,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наркотического или токсического опьянения.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акое состояние работающего можно отнести к состоянию алкогольного опьянения?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Состояние, при котором в выдыхаемом воздухе наличие абсолютного этилового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спирта в концентрации 0,3 и более промилле или наличие паров абсолютного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этилового спирта в концентрации 150 и более микрограммов на 1 л выдыхаемого воздуха.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Кто из перечисленных специалистов может проводить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</w:t>
      </w:r>
      <w:r w:rsidRPr="00494F6F">
        <w:rPr>
          <w:rFonts w:ascii="Times New Roman" w:hAnsi="Times New Roman"/>
          <w:sz w:val="30"/>
          <w:szCs w:val="30"/>
        </w:rPr>
        <w:t>д</w:t>
      </w:r>
      <w:r w:rsidRPr="00494F6F">
        <w:rPr>
          <w:rFonts w:ascii="Times New Roman" w:hAnsi="Times New Roman"/>
          <w:sz w:val="30"/>
          <w:szCs w:val="30"/>
        </w:rPr>
        <w:t>сменный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медицинский осмотр работающих?</w:t>
      </w:r>
    </w:p>
    <w:p w:rsidR="00C15773" w:rsidRPr="000B7DD5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0B7DD5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0B7DD5">
        <w:rPr>
          <w:rFonts w:ascii="Times New Roman" w:hAnsi="Times New Roman"/>
          <w:sz w:val="30"/>
          <w:szCs w:val="30"/>
        </w:rPr>
        <w:t>Медицинский работник организации здравоохранения, осуществляющей медицинскую деятельность в порядке, установленном законодательством Республики Беларусь, на основании заключенного гражданско-правового договора между работодателем и организацией здравоохранения.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включает в себя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предсменный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медицинский осмотр?</w:t>
      </w:r>
    </w:p>
    <w:p w:rsidR="00C15773" w:rsidRPr="000B7DD5" w:rsidRDefault="00C15773" w:rsidP="00A50F10">
      <w:pPr>
        <w:autoSpaceDE w:val="0"/>
        <w:autoSpaceDN w:val="0"/>
        <w:adjustRightInd w:val="0"/>
        <w:rPr>
          <w:rFonts w:ascii="Times New Roman" w:hAnsi="Times New Roman"/>
          <w:spacing w:val="-6"/>
          <w:sz w:val="30"/>
          <w:szCs w:val="30"/>
        </w:rPr>
      </w:pPr>
      <w:r w:rsidRPr="000B7DD5">
        <w:rPr>
          <w:rFonts w:ascii="Times New Roman" w:hAnsi="Times New Roman"/>
          <w:b/>
          <w:i/>
          <w:spacing w:val="-6"/>
          <w:sz w:val="30"/>
          <w:szCs w:val="30"/>
        </w:rPr>
        <w:t xml:space="preserve">ответ. </w:t>
      </w:r>
      <w:r w:rsidRPr="000B7DD5">
        <w:rPr>
          <w:rFonts w:ascii="Times New Roman" w:hAnsi="Times New Roman"/>
          <w:spacing w:val="-6"/>
          <w:sz w:val="30"/>
          <w:szCs w:val="30"/>
        </w:rPr>
        <w:t xml:space="preserve">Все мероприятия, </w:t>
      </w:r>
      <w:proofErr w:type="gramStart"/>
      <w:r w:rsidRPr="000B7DD5">
        <w:rPr>
          <w:rFonts w:ascii="Times New Roman" w:hAnsi="Times New Roman"/>
          <w:spacing w:val="-6"/>
          <w:sz w:val="30"/>
          <w:szCs w:val="30"/>
        </w:rPr>
        <w:t>перечисленный</w:t>
      </w:r>
      <w:proofErr w:type="gramEnd"/>
      <w:r w:rsidRPr="000B7DD5">
        <w:rPr>
          <w:rFonts w:ascii="Times New Roman" w:hAnsi="Times New Roman"/>
          <w:spacing w:val="-6"/>
          <w:sz w:val="30"/>
          <w:szCs w:val="30"/>
        </w:rPr>
        <w:t xml:space="preserve"> в других вариантах ответа.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из ниже перечисленных признаков НЕ относятся к пр</w:t>
      </w:r>
      <w:r w:rsidRPr="00494F6F">
        <w:rPr>
          <w:rFonts w:ascii="Times New Roman" w:hAnsi="Times New Roman"/>
          <w:sz w:val="30"/>
          <w:szCs w:val="30"/>
        </w:rPr>
        <w:t>и</w:t>
      </w:r>
      <w:r w:rsidRPr="00494F6F">
        <w:rPr>
          <w:rFonts w:ascii="Times New Roman" w:hAnsi="Times New Roman"/>
          <w:sz w:val="30"/>
          <w:szCs w:val="30"/>
        </w:rPr>
        <w:t>знакам состояния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опьянения?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Громкая речь, повышенная возбудимость.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должен сделать медицинский работник в процессе пров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 xml:space="preserve">дения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медицинского осмотра при выявлении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у работа</w:t>
      </w:r>
      <w:r w:rsidRPr="00494F6F">
        <w:rPr>
          <w:rFonts w:ascii="Times New Roman" w:hAnsi="Times New Roman"/>
          <w:sz w:val="30"/>
          <w:szCs w:val="30"/>
        </w:rPr>
        <w:t>ю</w:t>
      </w:r>
      <w:r w:rsidRPr="00494F6F">
        <w:rPr>
          <w:rFonts w:ascii="Times New Roman" w:hAnsi="Times New Roman"/>
          <w:sz w:val="30"/>
          <w:szCs w:val="30"/>
        </w:rPr>
        <w:t>щего состояния опьянения?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Составить акт проведения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медицинского осмотра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незамедлительно направить его работодателю.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 определяется наличие или отсутствие признаков алк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 xml:space="preserve">гольного, наркотического и токсического опьянения у работающих при проведении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медосмотра либо освидетельствования?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 помощи приборов, предназначенных для определения концентрации паров абсолютного этилового спирта в выдыхаемом во</w:t>
      </w:r>
      <w:r w:rsidRPr="00494F6F">
        <w:rPr>
          <w:rFonts w:ascii="Times New Roman" w:hAnsi="Times New Roman"/>
          <w:sz w:val="30"/>
          <w:szCs w:val="30"/>
        </w:rPr>
        <w:t>з</w:t>
      </w:r>
      <w:r w:rsidRPr="00494F6F">
        <w:rPr>
          <w:rFonts w:ascii="Times New Roman" w:hAnsi="Times New Roman"/>
          <w:sz w:val="30"/>
          <w:szCs w:val="30"/>
        </w:rPr>
        <w:t>духе, соответствующих требованиям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ТНПА, и (или) </w:t>
      </w:r>
      <w:proofErr w:type="gramStart"/>
      <w:r w:rsidRPr="00494F6F">
        <w:rPr>
          <w:rFonts w:ascii="Times New Roman" w:hAnsi="Times New Roman"/>
          <w:sz w:val="30"/>
          <w:szCs w:val="30"/>
        </w:rPr>
        <w:t>экспресс-тестов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(тест-полосок, экспресс-пластин),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предназначенных для определения наличия наркотических средств или других веществ в биологических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образцах.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Кто принимает решение по результатам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</w:t>
      </w:r>
      <w:r w:rsidRPr="00494F6F">
        <w:rPr>
          <w:rFonts w:ascii="Times New Roman" w:hAnsi="Times New Roman"/>
          <w:sz w:val="30"/>
          <w:szCs w:val="30"/>
        </w:rPr>
        <w:t>и</w:t>
      </w:r>
      <w:r w:rsidRPr="00494F6F">
        <w:rPr>
          <w:rFonts w:ascii="Times New Roman" w:hAnsi="Times New Roman"/>
          <w:sz w:val="30"/>
          <w:szCs w:val="30"/>
        </w:rPr>
        <w:t>цинского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осмотра или освидетельствования о допуске работающего к работе?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Работодатель.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документах необходимо фиксировать факт провед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 xml:space="preserve">ния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медицинского осмотра?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В журнале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медицинского осмотра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ющих</w:t>
      </w:r>
      <w:proofErr w:type="gramEnd"/>
      <w:r w:rsidRPr="00494F6F">
        <w:rPr>
          <w:rFonts w:ascii="Times New Roman" w:hAnsi="Times New Roman"/>
          <w:sz w:val="30"/>
          <w:szCs w:val="30"/>
        </w:rPr>
        <w:t>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требования предъявляются к журналу медицинского осмотра?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Журнал медицинского осмотра должен быть прошнур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ван, пронумерован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заверен подписью уполномоченного должностного лица и скреплен печатью организации.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Я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вляется ли отказ работающего от прохождения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медицинского осмотра либо освидетельствования основанием для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т</w:t>
      </w:r>
      <w:r w:rsidRPr="00494F6F">
        <w:rPr>
          <w:rFonts w:ascii="Times New Roman" w:hAnsi="Times New Roman"/>
          <w:sz w:val="30"/>
          <w:szCs w:val="30"/>
        </w:rPr>
        <w:t>странения его от работы в соответствующие день, смену?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Является.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Кто несет расходы по проведению </w:t>
      </w:r>
      <w:proofErr w:type="spellStart"/>
      <w:r w:rsidRPr="00494F6F">
        <w:rPr>
          <w:rFonts w:ascii="Times New Roman" w:hAnsi="Times New Roman"/>
          <w:sz w:val="30"/>
          <w:szCs w:val="30"/>
        </w:rPr>
        <w:t>предсменного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медосмотра либо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освидетельствования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работающих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на предмет нахождения в сост</w:t>
      </w:r>
      <w:r w:rsidRPr="00494F6F">
        <w:rPr>
          <w:rFonts w:ascii="Times New Roman" w:hAnsi="Times New Roman"/>
          <w:sz w:val="30"/>
          <w:szCs w:val="30"/>
        </w:rPr>
        <w:t>о</w:t>
      </w:r>
      <w:r w:rsidRPr="00494F6F">
        <w:rPr>
          <w:rFonts w:ascii="Times New Roman" w:hAnsi="Times New Roman"/>
          <w:sz w:val="30"/>
          <w:szCs w:val="30"/>
        </w:rPr>
        <w:t>янии алкогольного, наркотического или токсического опьянения?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Наниматель.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 </w:t>
      </w:r>
      <w:r w:rsidRPr="00494F6F">
        <w:rPr>
          <w:rFonts w:ascii="Times New Roman" w:hAnsi="Times New Roman"/>
          <w:sz w:val="30"/>
          <w:szCs w:val="30"/>
        </w:rPr>
        <w:t xml:space="preserve">Может ли проводить освидетельствование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работающих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предмет нахождения в состоянии алкогольного, наркотического или токсического опьянения работник, полномочия которого на проведение такого освидетельствования никак не подтверждены?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 может.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из </w:t>
      </w:r>
      <w:proofErr w:type="gramStart"/>
      <w:r w:rsidRPr="00494F6F">
        <w:rPr>
          <w:rFonts w:ascii="Times New Roman" w:hAnsi="Times New Roman"/>
          <w:sz w:val="30"/>
          <w:szCs w:val="30"/>
        </w:rPr>
        <w:t>ниже указанного</w:t>
      </w:r>
      <w:proofErr w:type="gramEnd"/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обязательно выполнять при провед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>нии освидетельствования работающего на предмет нахождения его в состоянии алкогольного, наркотического или токсического опьянения?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9B5205">
        <w:rPr>
          <w:rFonts w:ascii="Times New Roman" w:hAnsi="Times New Roman"/>
          <w:sz w:val="30"/>
          <w:szCs w:val="30"/>
        </w:rPr>
        <w:t xml:space="preserve">16 </w:t>
      </w:r>
      <w:r w:rsidRPr="00494F6F">
        <w:rPr>
          <w:rFonts w:ascii="Times New Roman" w:hAnsi="Times New Roman"/>
          <w:sz w:val="30"/>
          <w:szCs w:val="30"/>
        </w:rPr>
        <w:t>Что должен сделать работник, уполномоченный на провед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>ние освидетельствования при выявлении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у работающего состояния оп</w:t>
      </w:r>
      <w:r w:rsidRPr="00494F6F">
        <w:rPr>
          <w:rFonts w:ascii="Times New Roman" w:hAnsi="Times New Roman"/>
          <w:sz w:val="30"/>
          <w:szCs w:val="30"/>
        </w:rPr>
        <w:t>ь</w:t>
      </w:r>
      <w:r w:rsidRPr="00494F6F">
        <w:rPr>
          <w:rFonts w:ascii="Times New Roman" w:hAnsi="Times New Roman"/>
          <w:sz w:val="30"/>
          <w:szCs w:val="30"/>
        </w:rPr>
        <w:t>янения?</w:t>
      </w:r>
      <w:proofErr w:type="gramEnd"/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Составить акт проведения освидетельствования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нез</w:t>
      </w:r>
      <w:r w:rsidRPr="00494F6F">
        <w:rPr>
          <w:rFonts w:ascii="Times New Roman" w:hAnsi="Times New Roman"/>
          <w:sz w:val="30"/>
          <w:szCs w:val="30"/>
        </w:rPr>
        <w:t>а</w:t>
      </w:r>
      <w:r w:rsidRPr="00494F6F">
        <w:rPr>
          <w:rFonts w:ascii="Times New Roman" w:hAnsi="Times New Roman"/>
          <w:sz w:val="30"/>
          <w:szCs w:val="30"/>
        </w:rPr>
        <w:t>медлительно направить его работодателю.</w:t>
      </w:r>
    </w:p>
    <w:p w:rsidR="00C15773" w:rsidRPr="00494F6F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вправе предпринять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работающий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при его несогласии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</w:t>
      </w:r>
      <w:r w:rsidRPr="00494F6F">
        <w:rPr>
          <w:rFonts w:ascii="Times New Roman" w:hAnsi="Times New Roman"/>
          <w:sz w:val="30"/>
          <w:szCs w:val="30"/>
        </w:rPr>
        <w:t>е</w:t>
      </w:r>
      <w:r w:rsidRPr="00494F6F">
        <w:rPr>
          <w:rFonts w:ascii="Times New Roman" w:hAnsi="Times New Roman"/>
          <w:sz w:val="30"/>
          <w:szCs w:val="30"/>
        </w:rPr>
        <w:t>зультатами освидетельствования?</w:t>
      </w:r>
    </w:p>
    <w:p w:rsidR="00612D85" w:rsidRPr="00A26E6B" w:rsidRDefault="00C157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Пройти повторное освидетельствование в организации здравоохранения.</w:t>
      </w:r>
    </w:p>
    <w:p w:rsidR="00A71D31" w:rsidRDefault="00A71D31" w:rsidP="00A50F10">
      <w:pPr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br w:type="page"/>
      </w:r>
    </w:p>
    <w:p w:rsidR="00612D85" w:rsidRPr="00A26E6B" w:rsidRDefault="00A26E6B" w:rsidP="00A50F10">
      <w:pPr>
        <w:ind w:firstLine="0"/>
        <w:jc w:val="center"/>
        <w:outlineLvl w:val="0"/>
        <w:rPr>
          <w:rFonts w:ascii="Times New Roman" w:hAnsi="Times New Roman"/>
          <w:b/>
          <w:caps/>
          <w:sz w:val="30"/>
          <w:szCs w:val="30"/>
        </w:rPr>
      </w:pPr>
      <w:r w:rsidRPr="00A26E6B">
        <w:rPr>
          <w:rFonts w:ascii="Times New Roman" w:hAnsi="Times New Roman"/>
          <w:b/>
          <w:caps/>
          <w:sz w:val="30"/>
          <w:szCs w:val="30"/>
        </w:rPr>
        <w:lastRenderedPageBreak/>
        <w:t>Тема 19.</w:t>
      </w:r>
      <w:r w:rsidR="000B7DD5">
        <w:rPr>
          <w:rFonts w:ascii="Times New Roman" w:hAnsi="Times New Roman"/>
          <w:b/>
          <w:caps/>
          <w:sz w:val="30"/>
          <w:szCs w:val="30"/>
        </w:rPr>
        <w:br/>
      </w:r>
      <w:r w:rsidR="00BA1DB8">
        <w:rPr>
          <w:rFonts w:ascii="Times New Roman" w:hAnsi="Times New Roman"/>
          <w:b/>
          <w:caps/>
          <w:sz w:val="30"/>
          <w:szCs w:val="30"/>
        </w:rPr>
        <w:t>Обеспечение работников</w:t>
      </w:r>
      <w:r w:rsidRPr="00A26E6B">
        <w:rPr>
          <w:rFonts w:ascii="Times New Roman" w:hAnsi="Times New Roman"/>
          <w:b/>
          <w:caps/>
          <w:sz w:val="30"/>
          <w:szCs w:val="30"/>
        </w:rPr>
        <w:t xml:space="preserve"> </w:t>
      </w:r>
      <w:proofErr w:type="gramStart"/>
      <w:r w:rsidRPr="00A26E6B">
        <w:rPr>
          <w:rFonts w:ascii="Times New Roman" w:hAnsi="Times New Roman"/>
          <w:b/>
          <w:caps/>
          <w:sz w:val="30"/>
          <w:szCs w:val="30"/>
        </w:rPr>
        <w:t>СИЗ</w:t>
      </w:r>
      <w:proofErr w:type="gramEnd"/>
      <w:r w:rsidRPr="00A26E6B">
        <w:rPr>
          <w:rFonts w:ascii="Times New Roman" w:hAnsi="Times New Roman"/>
          <w:b/>
          <w:caps/>
          <w:sz w:val="30"/>
          <w:szCs w:val="30"/>
        </w:rPr>
        <w:t xml:space="preserve">, смывающими и обезвреживающими средствами </w:t>
      </w:r>
      <w:r w:rsidR="000B7DD5">
        <w:rPr>
          <w:rFonts w:ascii="Times New Roman" w:hAnsi="Times New Roman"/>
          <w:b/>
          <w:caps/>
          <w:sz w:val="30"/>
          <w:szCs w:val="30"/>
        </w:rPr>
        <w:br/>
      </w:r>
      <w:r w:rsidRPr="00A26E6B">
        <w:rPr>
          <w:rFonts w:ascii="Times New Roman" w:hAnsi="Times New Roman"/>
          <w:b/>
          <w:caps/>
          <w:sz w:val="30"/>
          <w:szCs w:val="30"/>
        </w:rPr>
        <w:t>(33 вопроса)</w:t>
      </w:r>
    </w:p>
    <w:p w:rsidR="00705691" w:rsidRDefault="00705691" w:rsidP="00A50F10">
      <w:pPr>
        <w:autoSpaceDE w:val="0"/>
        <w:autoSpaceDN w:val="0"/>
        <w:adjustRightInd w:val="0"/>
        <w:ind w:firstLine="0"/>
        <w:rPr>
          <w:rFonts w:ascii="Times New Roman" w:hAnsi="Times New Roman"/>
          <w:sz w:val="30"/>
          <w:szCs w:val="30"/>
        </w:rPr>
      </w:pPr>
    </w:p>
    <w:p w:rsidR="00A26E6B" w:rsidRPr="00A26E6B" w:rsidRDefault="00A26E6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26E6B">
        <w:rPr>
          <w:rFonts w:ascii="Times New Roman" w:hAnsi="Times New Roman"/>
          <w:sz w:val="30"/>
          <w:szCs w:val="30"/>
        </w:rPr>
        <w:t>N01</w:t>
      </w:r>
      <w:proofErr w:type="gramStart"/>
      <w:r w:rsidR="001332BB">
        <w:rPr>
          <w:rFonts w:ascii="Times New Roman" w:hAnsi="Times New Roman"/>
          <w:sz w:val="30"/>
          <w:szCs w:val="30"/>
        </w:rPr>
        <w:t xml:space="preserve"> </w:t>
      </w:r>
      <w:r w:rsidRPr="00A26E6B">
        <w:rPr>
          <w:rFonts w:ascii="Times New Roman" w:hAnsi="Times New Roman"/>
          <w:sz w:val="30"/>
          <w:szCs w:val="30"/>
        </w:rPr>
        <w:t>К</w:t>
      </w:r>
      <w:proofErr w:type="gramEnd"/>
      <w:r w:rsidRPr="00A26E6B">
        <w:rPr>
          <w:rFonts w:ascii="Times New Roman" w:hAnsi="Times New Roman"/>
          <w:sz w:val="30"/>
          <w:szCs w:val="30"/>
        </w:rPr>
        <w:t>аково назначение средств индивидуальной защиты:</w:t>
      </w:r>
      <w:r w:rsidR="001332B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A26E6B">
        <w:rPr>
          <w:rFonts w:ascii="Times New Roman" w:hAnsi="Times New Roman"/>
          <w:sz w:val="30"/>
          <w:szCs w:val="30"/>
        </w:rPr>
        <w:t>А - для предотвращения или уменьшения воздействия на работающего вредных и (или) опасных производственных факторов;</w:t>
      </w:r>
      <w:r w:rsidR="001332BB">
        <w:rPr>
          <w:rFonts w:ascii="Times New Roman" w:hAnsi="Times New Roman"/>
          <w:sz w:val="30"/>
          <w:szCs w:val="30"/>
        </w:rPr>
        <w:t xml:space="preserve"> </w:t>
      </w:r>
      <w:r w:rsidRPr="00A26E6B">
        <w:rPr>
          <w:rFonts w:ascii="Times New Roman" w:hAnsi="Times New Roman"/>
          <w:sz w:val="30"/>
          <w:szCs w:val="30"/>
        </w:rPr>
        <w:t>Б - для защиты от загря</w:t>
      </w:r>
      <w:r w:rsidRPr="00A26E6B">
        <w:rPr>
          <w:rFonts w:ascii="Times New Roman" w:hAnsi="Times New Roman"/>
          <w:sz w:val="30"/>
          <w:szCs w:val="30"/>
        </w:rPr>
        <w:t>з</w:t>
      </w:r>
      <w:r w:rsidRPr="00A26E6B">
        <w:rPr>
          <w:rFonts w:ascii="Times New Roman" w:hAnsi="Times New Roman"/>
          <w:sz w:val="30"/>
          <w:szCs w:val="30"/>
        </w:rPr>
        <w:t>нения;</w:t>
      </w:r>
      <w:r w:rsidR="001332BB">
        <w:rPr>
          <w:rFonts w:ascii="Times New Roman" w:hAnsi="Times New Roman"/>
          <w:sz w:val="30"/>
          <w:szCs w:val="30"/>
        </w:rPr>
        <w:t xml:space="preserve"> </w:t>
      </w:r>
      <w:r w:rsidRPr="00A26E6B">
        <w:rPr>
          <w:rFonts w:ascii="Times New Roman" w:hAnsi="Times New Roman"/>
          <w:sz w:val="30"/>
          <w:szCs w:val="30"/>
        </w:rPr>
        <w:t>В - для использования при работе в неблагоприятных темпер</w:t>
      </w:r>
      <w:r w:rsidRPr="00A26E6B">
        <w:rPr>
          <w:rFonts w:ascii="Times New Roman" w:hAnsi="Times New Roman"/>
          <w:sz w:val="30"/>
          <w:szCs w:val="30"/>
        </w:rPr>
        <w:t>а</w:t>
      </w:r>
      <w:r w:rsidRPr="00A26E6B">
        <w:rPr>
          <w:rFonts w:ascii="Times New Roman" w:hAnsi="Times New Roman"/>
          <w:sz w:val="30"/>
          <w:szCs w:val="30"/>
        </w:rPr>
        <w:t>турных условиях;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A26E6B">
        <w:rPr>
          <w:rFonts w:ascii="Times New Roman" w:hAnsi="Times New Roman"/>
          <w:sz w:val="30"/>
          <w:szCs w:val="30"/>
        </w:rPr>
        <w:t>Г - для сокращения затрат на производство продукции (оказания услуг) за счет использования менее безопасных, но более простых техпроцессов, более простых и дешевых средств технологич</w:t>
      </w:r>
      <w:r w:rsidRPr="00A26E6B">
        <w:rPr>
          <w:rFonts w:ascii="Times New Roman" w:hAnsi="Times New Roman"/>
          <w:sz w:val="30"/>
          <w:szCs w:val="30"/>
        </w:rPr>
        <w:t>е</w:t>
      </w:r>
      <w:r w:rsidRPr="00A26E6B">
        <w:rPr>
          <w:rFonts w:ascii="Times New Roman" w:hAnsi="Times New Roman"/>
          <w:sz w:val="30"/>
          <w:szCs w:val="30"/>
        </w:rPr>
        <w:t>ского оснащения производства, более дешевых сырья и материалов.</w:t>
      </w:r>
      <w:proofErr w:type="gramEnd"/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А, Б, В.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N02 </w:t>
      </w:r>
      <w:r w:rsidR="00A26E6B" w:rsidRPr="00A26E6B">
        <w:rPr>
          <w:rFonts w:ascii="Times New Roman" w:hAnsi="Times New Roman"/>
          <w:sz w:val="30"/>
          <w:szCs w:val="30"/>
        </w:rPr>
        <w:t>Что понимается под термином "средство коллективной защ</w:t>
      </w:r>
      <w:r w:rsidR="00A26E6B" w:rsidRPr="00A26E6B">
        <w:rPr>
          <w:rFonts w:ascii="Times New Roman" w:hAnsi="Times New Roman"/>
          <w:sz w:val="30"/>
          <w:szCs w:val="30"/>
        </w:rPr>
        <w:t>и</w:t>
      </w:r>
      <w:r w:rsidR="00A26E6B" w:rsidRPr="00A26E6B">
        <w:rPr>
          <w:rFonts w:ascii="Times New Roman" w:hAnsi="Times New Roman"/>
          <w:sz w:val="30"/>
          <w:szCs w:val="30"/>
        </w:rPr>
        <w:t>ты" в Законе Республики Беларусь "Об охране труда"?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Средство защиты, конструктивно и (или) функционально связанное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 производственными процессами и оборудованием, помещ</w:t>
      </w:r>
      <w:r w:rsidR="00A26E6B" w:rsidRPr="00A26E6B">
        <w:rPr>
          <w:rFonts w:ascii="Times New Roman" w:hAnsi="Times New Roman"/>
          <w:sz w:val="30"/>
          <w:szCs w:val="30"/>
        </w:rPr>
        <w:t>е</w:t>
      </w:r>
      <w:r w:rsidR="00A26E6B" w:rsidRPr="00A26E6B">
        <w:rPr>
          <w:rFonts w:ascii="Times New Roman" w:hAnsi="Times New Roman"/>
          <w:sz w:val="30"/>
          <w:szCs w:val="30"/>
        </w:rPr>
        <w:t>нием (зданием) или производственной площадкой, предназначенное для защиты работающих от воздействия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вредных и (или) опасных прои</w:t>
      </w:r>
      <w:r w:rsidR="00A26E6B" w:rsidRPr="00A26E6B">
        <w:rPr>
          <w:rFonts w:ascii="Times New Roman" w:hAnsi="Times New Roman"/>
          <w:sz w:val="30"/>
          <w:szCs w:val="30"/>
        </w:rPr>
        <w:t>з</w:t>
      </w:r>
      <w:r w:rsidR="00A26E6B" w:rsidRPr="00A26E6B">
        <w:rPr>
          <w:rFonts w:ascii="Times New Roman" w:hAnsi="Times New Roman"/>
          <w:sz w:val="30"/>
          <w:szCs w:val="30"/>
        </w:rPr>
        <w:t>водственных факторов.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П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ри непредставлении каких СИЗ работник имеет право отк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>заться от выполнения порученной работы?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СИЗ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, непосредственно обеспечивающих безопасность труда.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N04 </w:t>
      </w:r>
      <w:r w:rsidR="00A26E6B" w:rsidRPr="00A26E6B">
        <w:rPr>
          <w:rFonts w:ascii="Times New Roman" w:hAnsi="Times New Roman"/>
          <w:sz w:val="30"/>
          <w:szCs w:val="30"/>
        </w:rPr>
        <w:t xml:space="preserve">Работник отказался от выполнения порученной работы по причине </w:t>
      </w:r>
      <w:proofErr w:type="spellStart"/>
      <w:r w:rsidR="00A26E6B" w:rsidRPr="00A26E6B">
        <w:rPr>
          <w:rFonts w:ascii="Times New Roman" w:hAnsi="Times New Roman"/>
          <w:sz w:val="30"/>
          <w:szCs w:val="30"/>
        </w:rPr>
        <w:t>непредоставления</w:t>
      </w:r>
      <w:proofErr w:type="spellEnd"/>
      <w:r w:rsidR="00A26E6B" w:rsidRPr="00A26E6B">
        <w:rPr>
          <w:rFonts w:ascii="Times New Roman" w:hAnsi="Times New Roman"/>
          <w:sz w:val="30"/>
          <w:szCs w:val="30"/>
        </w:rPr>
        <w:t xml:space="preserve"> ему средств индивидуальной защиты, неп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средственно обеспечивающих безопасность труда, о чем сообщил пис</w:t>
      </w:r>
      <w:r w:rsidR="00A26E6B" w:rsidRPr="00A26E6B">
        <w:rPr>
          <w:rFonts w:ascii="Times New Roman" w:hAnsi="Times New Roman"/>
          <w:sz w:val="30"/>
          <w:szCs w:val="30"/>
        </w:rPr>
        <w:t>ь</w:t>
      </w:r>
      <w:r w:rsidR="00A26E6B" w:rsidRPr="00A26E6B">
        <w:rPr>
          <w:rFonts w:ascii="Times New Roman" w:hAnsi="Times New Roman"/>
          <w:sz w:val="30"/>
          <w:szCs w:val="30"/>
        </w:rPr>
        <w:t>менно нанимателю.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Каковы должны быть его дальнейшие действия?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До устранения нарушений подчиняться правилам вну</w:t>
      </w:r>
      <w:r w:rsidR="00A26E6B" w:rsidRPr="00A26E6B">
        <w:rPr>
          <w:rFonts w:ascii="Times New Roman" w:hAnsi="Times New Roman"/>
          <w:sz w:val="30"/>
          <w:szCs w:val="30"/>
        </w:rPr>
        <w:t>т</w:t>
      </w:r>
      <w:r w:rsidR="00A26E6B" w:rsidRPr="00A26E6B">
        <w:rPr>
          <w:rFonts w:ascii="Times New Roman" w:hAnsi="Times New Roman"/>
          <w:sz w:val="30"/>
          <w:szCs w:val="30"/>
        </w:rPr>
        <w:t>реннего трудового распорядка, за исключением выполнения вышеук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 xml:space="preserve">занной работы. </w:t>
      </w:r>
    </w:p>
    <w:p w:rsidR="00A26E6B" w:rsidRPr="000B7DD5" w:rsidRDefault="00D073CD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0B7DD5">
        <w:rPr>
          <w:rFonts w:ascii="Times New Roman" w:hAnsi="Times New Roman"/>
          <w:spacing w:val="-4"/>
          <w:sz w:val="30"/>
          <w:szCs w:val="30"/>
        </w:rPr>
        <w:t>N05</w:t>
      </w:r>
      <w:proofErr w:type="gramStart"/>
      <w:r w:rsidRPr="000B7DD5"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Н</w:t>
      </w:r>
      <w:proofErr w:type="gramEnd"/>
      <w:r w:rsidR="00A26E6B" w:rsidRPr="000B7DD5">
        <w:rPr>
          <w:rFonts w:ascii="Times New Roman" w:hAnsi="Times New Roman"/>
          <w:spacing w:val="-4"/>
          <w:sz w:val="30"/>
          <w:szCs w:val="30"/>
        </w:rPr>
        <w:t>а работах с вредными и (или) опасными условиями труда, а также на работах, связанных с загрязнением или осуществляемых в</w:t>
      </w:r>
      <w:r w:rsidRPr="000B7DD5"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небл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а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гоприятных температурных условиях, наниматель обязан обеспечить...</w:t>
      </w:r>
    </w:p>
    <w:p w:rsidR="00A26E6B" w:rsidRPr="00A26E6B" w:rsidRDefault="00D073C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в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ыдачу бесплатно работникам средств индивидуальной защиты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 объеме не менее установленных типовыми нормами.</w:t>
      </w:r>
    </w:p>
    <w:p w:rsidR="00A26E6B" w:rsidRPr="000B7DD5" w:rsidRDefault="000B0D7D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0B7DD5">
        <w:rPr>
          <w:rFonts w:ascii="Times New Roman" w:hAnsi="Times New Roman"/>
          <w:spacing w:val="-4"/>
          <w:sz w:val="30"/>
          <w:szCs w:val="30"/>
        </w:rPr>
        <w:t xml:space="preserve">N06 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Наниматель имеет право выдавать работникам в пределах одн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о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го вида средства индивидуальной защиты, предусмотренные типовыми нормами, средство индивидуальной защиты с равноценными или более высокими (дополнительными) защитными свойствами и гигиеническими характеристиками.</w:t>
      </w:r>
      <w:r w:rsidRPr="000B7DD5">
        <w:rPr>
          <w:rFonts w:ascii="Times New Roman" w:hAnsi="Times New Roman"/>
          <w:spacing w:val="-4"/>
          <w:sz w:val="30"/>
          <w:szCs w:val="30"/>
        </w:rPr>
        <w:t xml:space="preserve"> 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С кем должно быть согласовано такое действие?</w:t>
      </w:r>
    </w:p>
    <w:p w:rsidR="00A26E6B" w:rsidRPr="00A26E6B" w:rsidRDefault="000B0D7D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 первичными профсоюзными организациями либо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упо</w:t>
      </w:r>
      <w:r w:rsidR="00A26E6B" w:rsidRPr="00A26E6B">
        <w:rPr>
          <w:rFonts w:ascii="Times New Roman" w:hAnsi="Times New Roman"/>
          <w:sz w:val="30"/>
          <w:szCs w:val="30"/>
        </w:rPr>
        <w:t>л</w:t>
      </w:r>
      <w:r w:rsidR="00A26E6B" w:rsidRPr="00A26E6B">
        <w:rPr>
          <w:rFonts w:ascii="Times New Roman" w:hAnsi="Times New Roman"/>
          <w:sz w:val="30"/>
          <w:szCs w:val="30"/>
        </w:rPr>
        <w:t>номоченными лицами по охране труда работников организации.</w:t>
      </w:r>
    </w:p>
    <w:p w:rsidR="00A26E6B" w:rsidRPr="000B7DD5" w:rsidRDefault="00776373" w:rsidP="00A50F10">
      <w:pPr>
        <w:autoSpaceDE w:val="0"/>
        <w:autoSpaceDN w:val="0"/>
        <w:adjustRightInd w:val="0"/>
        <w:rPr>
          <w:rFonts w:ascii="Times New Roman" w:hAnsi="Times New Roman"/>
          <w:spacing w:val="-2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N07 </w:t>
      </w:r>
      <w:r w:rsidR="00A26E6B" w:rsidRPr="00A26E6B">
        <w:rPr>
          <w:rFonts w:ascii="Times New Roman" w:hAnsi="Times New Roman"/>
          <w:sz w:val="30"/>
          <w:szCs w:val="30"/>
        </w:rPr>
        <w:t>Наниматель имеет право, исходя из особенностей произво</w:t>
      </w:r>
      <w:r w:rsidR="00A26E6B" w:rsidRPr="00A26E6B">
        <w:rPr>
          <w:rFonts w:ascii="Times New Roman" w:hAnsi="Times New Roman"/>
          <w:sz w:val="30"/>
          <w:szCs w:val="30"/>
        </w:rPr>
        <w:t>д</w:t>
      </w:r>
      <w:r w:rsidR="00A26E6B" w:rsidRPr="00A26E6B">
        <w:rPr>
          <w:rFonts w:ascii="Times New Roman" w:hAnsi="Times New Roman"/>
          <w:sz w:val="30"/>
          <w:szCs w:val="30"/>
        </w:rPr>
        <w:t xml:space="preserve">ства (выполняемых работ), заменять один вид средств индивидуальной </w:t>
      </w:r>
      <w:r w:rsidR="00A26E6B" w:rsidRPr="000B7DD5">
        <w:rPr>
          <w:rFonts w:ascii="Times New Roman" w:hAnsi="Times New Roman"/>
          <w:spacing w:val="-2"/>
          <w:sz w:val="30"/>
          <w:szCs w:val="30"/>
        </w:rPr>
        <w:t>защиты, предусмотренный типовыми нормами, другим с равноценными или более высокими (дополнительными) защитными свойствами и гиг</w:t>
      </w:r>
      <w:r w:rsidR="00A26E6B" w:rsidRPr="000B7DD5">
        <w:rPr>
          <w:rFonts w:ascii="Times New Roman" w:hAnsi="Times New Roman"/>
          <w:spacing w:val="-2"/>
          <w:sz w:val="30"/>
          <w:szCs w:val="30"/>
        </w:rPr>
        <w:t>и</w:t>
      </w:r>
      <w:r w:rsidR="00A26E6B" w:rsidRPr="000B7DD5">
        <w:rPr>
          <w:rFonts w:ascii="Times New Roman" w:hAnsi="Times New Roman"/>
          <w:spacing w:val="-2"/>
          <w:sz w:val="30"/>
          <w:szCs w:val="30"/>
        </w:rPr>
        <w:t>еническими характеристиками.</w:t>
      </w:r>
      <w:r w:rsidRPr="000B7DD5">
        <w:rPr>
          <w:rFonts w:ascii="Times New Roman" w:hAnsi="Times New Roman"/>
          <w:spacing w:val="-2"/>
          <w:sz w:val="30"/>
          <w:szCs w:val="30"/>
        </w:rPr>
        <w:t xml:space="preserve"> </w:t>
      </w:r>
      <w:r w:rsidR="00A26E6B" w:rsidRPr="000B7DD5">
        <w:rPr>
          <w:rFonts w:ascii="Times New Roman" w:hAnsi="Times New Roman"/>
          <w:spacing w:val="-2"/>
          <w:sz w:val="30"/>
          <w:szCs w:val="30"/>
        </w:rPr>
        <w:t>Что для этого дополнительно требуется?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Д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опускается ли повышение уровня профессионального риска работников в случае замены одного вида средств индивидуальной з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>щиты, предусмотренный типовыми нормами, другими?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Не допускается.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N09 </w:t>
      </w:r>
      <w:r w:rsidR="00A26E6B" w:rsidRPr="00A26E6B">
        <w:rPr>
          <w:rFonts w:ascii="Times New Roman" w:hAnsi="Times New Roman"/>
          <w:sz w:val="30"/>
          <w:szCs w:val="30"/>
        </w:rPr>
        <w:t>Наниматель имеет право обеспечивать работников специал</w:t>
      </w:r>
      <w:r w:rsidR="00A26E6B" w:rsidRPr="00A26E6B">
        <w:rPr>
          <w:rFonts w:ascii="Times New Roman" w:hAnsi="Times New Roman"/>
          <w:sz w:val="30"/>
          <w:szCs w:val="30"/>
        </w:rPr>
        <w:t>ь</w:t>
      </w:r>
      <w:r w:rsidR="00A26E6B" w:rsidRPr="00A26E6B">
        <w:rPr>
          <w:rFonts w:ascii="Times New Roman" w:hAnsi="Times New Roman"/>
          <w:sz w:val="30"/>
          <w:szCs w:val="30"/>
        </w:rPr>
        <w:t>ной одеждой, принадлежащей ему на праве аренды.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Кто в данном сл</w:t>
      </w:r>
      <w:r w:rsidR="00A26E6B" w:rsidRPr="00A26E6B">
        <w:rPr>
          <w:rFonts w:ascii="Times New Roman" w:hAnsi="Times New Roman"/>
          <w:sz w:val="30"/>
          <w:szCs w:val="30"/>
        </w:rPr>
        <w:t>у</w:t>
      </w:r>
      <w:r w:rsidR="00A26E6B" w:rsidRPr="00A26E6B">
        <w:rPr>
          <w:rFonts w:ascii="Times New Roman" w:hAnsi="Times New Roman"/>
          <w:sz w:val="30"/>
          <w:szCs w:val="30"/>
        </w:rPr>
        <w:t>чае обеспечивает ее ремонт, стирку, химчистку и тому подобное?</w:t>
      </w:r>
    </w:p>
    <w:p w:rsidR="00A26E6B" w:rsidRPr="000B7DD5" w:rsidRDefault="00776373" w:rsidP="00A50F10">
      <w:pPr>
        <w:autoSpaceDE w:val="0"/>
        <w:autoSpaceDN w:val="0"/>
        <w:adjustRightInd w:val="0"/>
        <w:rPr>
          <w:rFonts w:ascii="Times New Roman" w:hAnsi="Times New Roman"/>
          <w:spacing w:val="-4"/>
          <w:sz w:val="30"/>
          <w:szCs w:val="30"/>
        </w:rPr>
      </w:pPr>
      <w:r w:rsidRPr="000B7DD5">
        <w:rPr>
          <w:rFonts w:ascii="Times New Roman" w:hAnsi="Times New Roman"/>
          <w:b/>
          <w:i/>
          <w:spacing w:val="-4"/>
          <w:sz w:val="30"/>
          <w:szCs w:val="30"/>
        </w:rPr>
        <w:t xml:space="preserve">ответ. </w:t>
      </w:r>
      <w:r w:rsidR="00A26E6B" w:rsidRPr="000B7DD5">
        <w:rPr>
          <w:rFonts w:ascii="Times New Roman" w:hAnsi="Times New Roman"/>
          <w:spacing w:val="-4"/>
          <w:sz w:val="30"/>
          <w:szCs w:val="30"/>
        </w:rPr>
        <w:t>Организация, предлагающая в аренду специальную одежду.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каких документах необходимо предусматривать выдачу р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>ботникам средств индивидуальной защиты сверх установленных норм?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 коллективном договоре, трудовом договоре.</w:t>
      </w:r>
    </w:p>
    <w:p w:rsidR="00A26E6B" w:rsidRPr="00A26E6B" w:rsidRDefault="00776373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N11 </w:t>
      </w:r>
      <w:r w:rsidR="00A26E6B" w:rsidRPr="00A26E6B">
        <w:rPr>
          <w:rFonts w:ascii="Times New Roman" w:hAnsi="Times New Roman"/>
          <w:sz w:val="30"/>
          <w:szCs w:val="30"/>
        </w:rPr>
        <w:t>Обязан ли наниматель при заключении трудового договора ознакомить работника с порядком обеспечения и нормами выдачи средств индивидуальной защиты?</w:t>
      </w:r>
    </w:p>
    <w:p w:rsidR="00A26E6B" w:rsidRPr="00A26E6B" w:rsidRDefault="00DC0C0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Обязан.</w:t>
      </w:r>
    </w:p>
    <w:p w:rsidR="00A26E6B" w:rsidRPr="00A26E6B" w:rsidRDefault="00DC0C0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П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одлежат ли возврату нанимателю выданные им работнику средства индивидуальной защиты? Если да,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то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в каких случаях?</w:t>
      </w:r>
    </w:p>
    <w:p w:rsidR="00A26E6B" w:rsidRPr="00A26E6B" w:rsidRDefault="00DC0C0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Подлежат по окончании носки, увольнении работника до окончания сроков носки, переводе у того же нанимателя на другую р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 xml:space="preserve">боту, для которой выданные средства индивидуальной защиты не предусмотрены типовыми нормами. 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какой даты исчисляются сроки носки средств индивидуал</w:t>
      </w:r>
      <w:r w:rsidR="00A26E6B" w:rsidRPr="00A26E6B">
        <w:rPr>
          <w:rFonts w:ascii="Times New Roman" w:hAnsi="Times New Roman"/>
          <w:sz w:val="30"/>
          <w:szCs w:val="30"/>
        </w:rPr>
        <w:t>ь</w:t>
      </w:r>
      <w:r w:rsidR="00A26E6B" w:rsidRPr="00A26E6B">
        <w:rPr>
          <w:rFonts w:ascii="Times New Roman" w:hAnsi="Times New Roman"/>
          <w:sz w:val="30"/>
          <w:szCs w:val="30"/>
        </w:rPr>
        <w:t>ной защиты?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Со дня их фактической выдачи работнику.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 </w:t>
      </w:r>
      <w:r w:rsidR="00A26E6B" w:rsidRPr="00A26E6B">
        <w:rPr>
          <w:rFonts w:ascii="Times New Roman" w:hAnsi="Times New Roman"/>
          <w:sz w:val="30"/>
          <w:szCs w:val="30"/>
        </w:rPr>
        <w:t>Сроки носки специальной одежды и специальной обуви могут быть продлены нанимателем при условии занятости работника на усл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виях неполного рабочего времени.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 кем должно быть согласовано т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>кое решение?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 первичными профсоюзными организациями или упо</w:t>
      </w:r>
      <w:r w:rsidR="00A26E6B" w:rsidRPr="00A26E6B">
        <w:rPr>
          <w:rFonts w:ascii="Times New Roman" w:hAnsi="Times New Roman"/>
          <w:sz w:val="30"/>
          <w:szCs w:val="30"/>
        </w:rPr>
        <w:t>л</w:t>
      </w:r>
      <w:r w:rsidR="00A26E6B" w:rsidRPr="00A26E6B">
        <w:rPr>
          <w:rFonts w:ascii="Times New Roman" w:hAnsi="Times New Roman"/>
          <w:sz w:val="30"/>
          <w:szCs w:val="30"/>
        </w:rPr>
        <w:t>номоченными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лицами по охране труда работников организации.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 </w:t>
      </w:r>
      <w:r w:rsidR="00A26E6B" w:rsidRPr="00A26E6B">
        <w:rPr>
          <w:rFonts w:ascii="Times New Roman" w:hAnsi="Times New Roman"/>
          <w:sz w:val="30"/>
          <w:szCs w:val="30"/>
        </w:rPr>
        <w:t>Сроки носки специальной одежды и специальной обуви могут быть продлены нанимателем при условии занятости работника на усл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виях неполного рабочего времени.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Как продлевается срок носки?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Срок продлевается пропорционально разнице между раб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чим временем нормальной продолжительности и фактически отраб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танным.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 </w:t>
      </w:r>
      <w:r w:rsidR="00A26E6B" w:rsidRPr="00A26E6B">
        <w:rPr>
          <w:rFonts w:ascii="Times New Roman" w:hAnsi="Times New Roman"/>
          <w:sz w:val="30"/>
          <w:szCs w:val="30"/>
        </w:rPr>
        <w:t>Бригадирам, мастерам и специалистам, выполняющим об</w:t>
      </w:r>
      <w:r w:rsidR="00A26E6B" w:rsidRPr="00A26E6B">
        <w:rPr>
          <w:rFonts w:ascii="Times New Roman" w:hAnsi="Times New Roman"/>
          <w:sz w:val="30"/>
          <w:szCs w:val="30"/>
        </w:rPr>
        <w:t>я</w:t>
      </w:r>
      <w:r w:rsidR="00A26E6B" w:rsidRPr="00A26E6B">
        <w:rPr>
          <w:rFonts w:ascii="Times New Roman" w:hAnsi="Times New Roman"/>
          <w:sz w:val="30"/>
          <w:szCs w:val="30"/>
        </w:rPr>
        <w:t>занности бригадиров, помощникам и подручным рабочих, профессии которых предусмотрены в типовых нормах, выдаются ...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т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е же средства индивидуальной защиты, что и рабочим соответствующих профессий. 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 </w:t>
      </w:r>
      <w:r w:rsidR="00A26E6B" w:rsidRPr="00A26E6B">
        <w:rPr>
          <w:rFonts w:ascii="Times New Roman" w:hAnsi="Times New Roman"/>
          <w:sz w:val="30"/>
          <w:szCs w:val="30"/>
        </w:rPr>
        <w:t>Необходимо ли работникам, совмещающим профессии (должности) или постоянно выполняющим совмещаемые работы, в том числе и в комплексных бригадах, к средствам индивидуальной защиты по основной профессии выдавать дополнительные средства индивид</w:t>
      </w:r>
      <w:r w:rsidR="00A26E6B" w:rsidRPr="00A26E6B">
        <w:rPr>
          <w:rFonts w:ascii="Times New Roman" w:hAnsi="Times New Roman"/>
          <w:sz w:val="30"/>
          <w:szCs w:val="30"/>
        </w:rPr>
        <w:t>у</w:t>
      </w:r>
      <w:r w:rsidR="00A26E6B" w:rsidRPr="00A26E6B">
        <w:rPr>
          <w:rFonts w:ascii="Times New Roman" w:hAnsi="Times New Roman"/>
          <w:sz w:val="30"/>
          <w:szCs w:val="30"/>
        </w:rPr>
        <w:t>альной защиты?</w:t>
      </w:r>
    </w:p>
    <w:p w:rsidR="00A26E6B" w:rsidRPr="00A26E6B" w:rsidRDefault="00A6761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Необходимо в любом случае.</w:t>
      </w:r>
    </w:p>
    <w:p w:rsidR="00A26E6B" w:rsidRPr="00A26E6B" w:rsidRDefault="00A26E6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26E6B">
        <w:rPr>
          <w:rFonts w:ascii="Times New Roman" w:hAnsi="Times New Roman"/>
          <w:sz w:val="30"/>
          <w:szCs w:val="30"/>
          <w:lang w:val="en-US"/>
        </w:rPr>
        <w:t>N</w:t>
      </w:r>
      <w:r w:rsidRPr="00087F50">
        <w:rPr>
          <w:rFonts w:ascii="Times New Roman" w:hAnsi="Times New Roman"/>
          <w:sz w:val="30"/>
          <w:szCs w:val="30"/>
        </w:rPr>
        <w:t>18</w:t>
      </w:r>
      <w:r w:rsidR="00087F50">
        <w:rPr>
          <w:rFonts w:ascii="Times New Roman" w:hAnsi="Times New Roman"/>
          <w:sz w:val="30"/>
          <w:szCs w:val="30"/>
        </w:rPr>
        <w:t xml:space="preserve"> </w:t>
      </w:r>
      <w:r w:rsidRPr="00A26E6B">
        <w:rPr>
          <w:rFonts w:ascii="Times New Roman" w:hAnsi="Times New Roman"/>
          <w:sz w:val="30"/>
          <w:szCs w:val="30"/>
        </w:rPr>
        <w:t>Работникам, выполняющим обязанности временно отсу</w:t>
      </w:r>
      <w:r w:rsidRPr="00A26E6B">
        <w:rPr>
          <w:rFonts w:ascii="Times New Roman" w:hAnsi="Times New Roman"/>
          <w:sz w:val="30"/>
          <w:szCs w:val="30"/>
        </w:rPr>
        <w:t>т</w:t>
      </w:r>
      <w:r w:rsidRPr="00A26E6B">
        <w:rPr>
          <w:rFonts w:ascii="Times New Roman" w:hAnsi="Times New Roman"/>
          <w:sz w:val="30"/>
          <w:szCs w:val="30"/>
        </w:rPr>
        <w:t xml:space="preserve">ствующего работника без освобождения от основной </w:t>
      </w:r>
      <w:proofErr w:type="gramStart"/>
      <w:r w:rsidRPr="00A26E6B">
        <w:rPr>
          <w:rFonts w:ascii="Times New Roman" w:hAnsi="Times New Roman"/>
          <w:sz w:val="30"/>
          <w:szCs w:val="30"/>
        </w:rPr>
        <w:t>работы ...</w:t>
      </w:r>
      <w:proofErr w:type="gramEnd"/>
    </w:p>
    <w:p w:rsidR="00A26E6B" w:rsidRPr="00A26E6B" w:rsidRDefault="00087F5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д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ополнительно выдаются средства индивидуальной з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>щиты, предусмотренные типовыми нормами для временно отсутству</w:t>
      </w:r>
      <w:r w:rsidR="00A26E6B" w:rsidRPr="00A26E6B">
        <w:rPr>
          <w:rFonts w:ascii="Times New Roman" w:hAnsi="Times New Roman"/>
          <w:sz w:val="30"/>
          <w:szCs w:val="30"/>
        </w:rPr>
        <w:t>ю</w:t>
      </w:r>
      <w:r w:rsidR="00A26E6B" w:rsidRPr="00A26E6B">
        <w:rPr>
          <w:rFonts w:ascii="Times New Roman" w:hAnsi="Times New Roman"/>
          <w:sz w:val="30"/>
          <w:szCs w:val="30"/>
        </w:rPr>
        <w:t>щего работника, на время выполнения его обязанностей.</w:t>
      </w:r>
    </w:p>
    <w:p w:rsidR="00A26E6B" w:rsidRPr="00A26E6B" w:rsidRDefault="00087F5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N19 </w:t>
      </w:r>
      <w:r w:rsidR="00A26E6B" w:rsidRPr="00A26E6B">
        <w:rPr>
          <w:rFonts w:ascii="Times New Roman" w:hAnsi="Times New Roman"/>
          <w:sz w:val="30"/>
          <w:szCs w:val="30"/>
        </w:rPr>
        <w:t>Работники органов, уполномоченных на осуществление ко</w:t>
      </w:r>
      <w:r w:rsidR="00A26E6B" w:rsidRPr="00A26E6B">
        <w:rPr>
          <w:rFonts w:ascii="Times New Roman" w:hAnsi="Times New Roman"/>
          <w:sz w:val="30"/>
          <w:szCs w:val="30"/>
        </w:rPr>
        <w:t>н</w:t>
      </w:r>
      <w:r w:rsidR="00A26E6B" w:rsidRPr="00A26E6B">
        <w:rPr>
          <w:rFonts w:ascii="Times New Roman" w:hAnsi="Times New Roman"/>
          <w:sz w:val="30"/>
          <w:szCs w:val="30"/>
        </w:rPr>
        <w:t>троля (надзора), представители профессиональных союзов, их орган</w:t>
      </w:r>
      <w:r w:rsidR="00A26E6B" w:rsidRPr="00A26E6B">
        <w:rPr>
          <w:rFonts w:ascii="Times New Roman" w:hAnsi="Times New Roman"/>
          <w:sz w:val="30"/>
          <w:szCs w:val="30"/>
        </w:rPr>
        <w:t>и</w:t>
      </w:r>
      <w:r w:rsidR="00A26E6B" w:rsidRPr="00A26E6B">
        <w:rPr>
          <w:rFonts w:ascii="Times New Roman" w:hAnsi="Times New Roman"/>
          <w:sz w:val="30"/>
          <w:szCs w:val="30"/>
        </w:rPr>
        <w:t>зационных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структур, объединений таких союзов и их организационных структур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при осуществлении своих полномочий в организациях обесп</w:t>
      </w:r>
      <w:r w:rsidR="00A26E6B" w:rsidRPr="00A26E6B">
        <w:rPr>
          <w:rFonts w:ascii="Times New Roman" w:hAnsi="Times New Roman"/>
          <w:sz w:val="30"/>
          <w:szCs w:val="30"/>
        </w:rPr>
        <w:t>е</w:t>
      </w:r>
      <w:r w:rsidR="00A26E6B" w:rsidRPr="00A26E6B">
        <w:rPr>
          <w:rFonts w:ascii="Times New Roman" w:hAnsi="Times New Roman"/>
          <w:sz w:val="30"/>
          <w:szCs w:val="30"/>
        </w:rPr>
        <w:t>чиваются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необходимыми средствами индивидуальной защиты, ...</w:t>
      </w:r>
    </w:p>
    <w:p w:rsidR="00A26E6B" w:rsidRPr="00A26E6B" w:rsidRDefault="00087F50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п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редоставляемыми в их распоряжение организациями на время осуществления указанных полномочий. </w:t>
      </w:r>
    </w:p>
    <w:p w:rsidR="00A26E6B" w:rsidRPr="00A26E6B" w:rsidRDefault="00F7632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N20 </w:t>
      </w:r>
      <w:r w:rsidR="00A26E6B" w:rsidRPr="00A26E6B">
        <w:rPr>
          <w:rFonts w:ascii="Times New Roman" w:hAnsi="Times New Roman"/>
          <w:sz w:val="30"/>
          <w:szCs w:val="30"/>
        </w:rPr>
        <w:t>Предусмотренные в типовых нормах дежурные средства и</w:t>
      </w:r>
      <w:r w:rsidR="00A26E6B" w:rsidRPr="00A26E6B">
        <w:rPr>
          <w:rFonts w:ascii="Times New Roman" w:hAnsi="Times New Roman"/>
          <w:sz w:val="30"/>
          <w:szCs w:val="30"/>
        </w:rPr>
        <w:t>н</w:t>
      </w:r>
      <w:r w:rsidR="00A26E6B" w:rsidRPr="00A26E6B">
        <w:rPr>
          <w:rFonts w:ascii="Times New Roman" w:hAnsi="Times New Roman"/>
          <w:sz w:val="30"/>
          <w:szCs w:val="30"/>
        </w:rPr>
        <w:t>дивидуальной защиты коллективного пользования должны ...</w:t>
      </w:r>
    </w:p>
    <w:p w:rsidR="00A26E6B" w:rsidRPr="00A26E6B" w:rsidRDefault="00F7632A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в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ыдаваться работникам только на время выполнения тех работ, для которых они предусмотрены, или закрепляться за определе</w:t>
      </w:r>
      <w:r w:rsidR="00A26E6B" w:rsidRPr="00A26E6B">
        <w:rPr>
          <w:rFonts w:ascii="Times New Roman" w:hAnsi="Times New Roman"/>
          <w:sz w:val="30"/>
          <w:szCs w:val="30"/>
        </w:rPr>
        <w:t>н</w:t>
      </w:r>
      <w:r w:rsidR="00A26E6B" w:rsidRPr="00A26E6B">
        <w:rPr>
          <w:rFonts w:ascii="Times New Roman" w:hAnsi="Times New Roman"/>
          <w:sz w:val="30"/>
          <w:szCs w:val="30"/>
        </w:rPr>
        <w:t>ными рабочими местами.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К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акие требования предъявляются к хранению средств инд</w:t>
      </w:r>
      <w:r w:rsidR="00A26E6B" w:rsidRPr="00A26E6B">
        <w:rPr>
          <w:rFonts w:ascii="Times New Roman" w:hAnsi="Times New Roman"/>
          <w:sz w:val="30"/>
          <w:szCs w:val="30"/>
        </w:rPr>
        <w:t>и</w:t>
      </w:r>
      <w:r w:rsidR="00A26E6B" w:rsidRPr="00A26E6B">
        <w:rPr>
          <w:rFonts w:ascii="Times New Roman" w:hAnsi="Times New Roman"/>
          <w:sz w:val="30"/>
          <w:szCs w:val="30"/>
        </w:rPr>
        <w:t>видуальной защиты?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Все требования, указанные в других вариантах ответа.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8C08CB">
        <w:rPr>
          <w:rFonts w:ascii="Times New Roman" w:hAnsi="Times New Roman"/>
          <w:sz w:val="30"/>
          <w:szCs w:val="30"/>
        </w:rPr>
        <w:t>22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Средства индивидуальной защиты, бывшие в употреблении,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 xml:space="preserve">выдаются другим работникам только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после ...</w:t>
      </w:r>
      <w:proofErr w:type="gramEnd"/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с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тирки, химчистки, дезинфекции и ремонта.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Р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азрешается ли работникам по окончании работы выносить средства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индивидуальной зашиты за пределы территории нанимателя?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Разрешается в отдельных случаях там, где по условиям р</w:t>
      </w:r>
      <w:r w:rsidR="00A26E6B" w:rsidRPr="00A26E6B">
        <w:rPr>
          <w:rFonts w:ascii="Times New Roman" w:hAnsi="Times New Roman"/>
          <w:sz w:val="30"/>
          <w:szCs w:val="30"/>
        </w:rPr>
        <w:t>а</w:t>
      </w:r>
      <w:r w:rsidR="00A26E6B" w:rsidRPr="00A26E6B">
        <w:rPr>
          <w:rFonts w:ascii="Times New Roman" w:hAnsi="Times New Roman"/>
          <w:sz w:val="30"/>
          <w:szCs w:val="30"/>
        </w:rPr>
        <w:t>боты установленный порядок хранения средств индивидуальной защ</w:t>
      </w:r>
      <w:r w:rsidR="00A26E6B" w:rsidRPr="00A26E6B">
        <w:rPr>
          <w:rFonts w:ascii="Times New Roman" w:hAnsi="Times New Roman"/>
          <w:sz w:val="30"/>
          <w:szCs w:val="30"/>
        </w:rPr>
        <w:t>и</w:t>
      </w:r>
      <w:r w:rsidR="00A26E6B" w:rsidRPr="00A26E6B">
        <w:rPr>
          <w:rFonts w:ascii="Times New Roman" w:hAnsi="Times New Roman"/>
          <w:sz w:val="30"/>
          <w:szCs w:val="30"/>
        </w:rPr>
        <w:t>ты не может быть обеспечен (например, на лесозаготовках, на геолог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lastRenderedPageBreak/>
        <w:t>разведочных работах, строительно-монтажных работах в полевых усл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виях и других).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Это должно быть определено в правилах внутреннего трудового распорядка, в коллективных договорах, трудовых договорах (контрактах).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а кого возлагаются обязанности по организации химчистки, стирки, ремонта, дегазации, дезактивации, обезвреживанию и </w:t>
      </w:r>
      <w:proofErr w:type="spellStart"/>
      <w:r w:rsidR="00A26E6B" w:rsidRPr="00A26E6B">
        <w:rPr>
          <w:rFonts w:ascii="Times New Roman" w:hAnsi="Times New Roman"/>
          <w:sz w:val="30"/>
          <w:szCs w:val="30"/>
        </w:rPr>
        <w:t>обесп</w:t>
      </w:r>
      <w:r w:rsidR="00A26E6B" w:rsidRPr="00A26E6B">
        <w:rPr>
          <w:rFonts w:ascii="Times New Roman" w:hAnsi="Times New Roman"/>
          <w:sz w:val="30"/>
          <w:szCs w:val="30"/>
        </w:rPr>
        <w:t>ы</w:t>
      </w:r>
      <w:r w:rsidR="00A26E6B" w:rsidRPr="00A26E6B">
        <w:rPr>
          <w:rFonts w:ascii="Times New Roman" w:hAnsi="Times New Roman"/>
          <w:sz w:val="30"/>
          <w:szCs w:val="30"/>
        </w:rPr>
        <w:t>ливанию</w:t>
      </w:r>
      <w:proofErr w:type="spellEnd"/>
      <w:r w:rsidR="00A26E6B" w:rsidRPr="00A26E6B">
        <w:rPr>
          <w:rFonts w:ascii="Times New Roman" w:hAnsi="Times New Roman"/>
          <w:sz w:val="30"/>
          <w:szCs w:val="30"/>
        </w:rPr>
        <w:t xml:space="preserve"> выданных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работникам средств индивидуальной защиты?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На нанимателя или организацию, предоставившую сре</w:t>
      </w:r>
      <w:r w:rsidR="00A26E6B" w:rsidRPr="00A26E6B">
        <w:rPr>
          <w:rFonts w:ascii="Times New Roman" w:hAnsi="Times New Roman"/>
          <w:sz w:val="30"/>
          <w:szCs w:val="30"/>
        </w:rPr>
        <w:t>д</w:t>
      </w:r>
      <w:r w:rsidR="00A26E6B" w:rsidRPr="00A26E6B">
        <w:rPr>
          <w:rFonts w:ascii="Times New Roman" w:hAnsi="Times New Roman"/>
          <w:sz w:val="30"/>
          <w:szCs w:val="30"/>
        </w:rPr>
        <w:t>ства индивидуальной защиты в аренду.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N25 </w:t>
      </w:r>
      <w:r w:rsidR="00A26E6B" w:rsidRPr="00A26E6B">
        <w:rPr>
          <w:rFonts w:ascii="Times New Roman" w:hAnsi="Times New Roman"/>
          <w:sz w:val="30"/>
          <w:szCs w:val="30"/>
        </w:rPr>
        <w:t>Обязан ли наниматель заменить или отремонтировать сре</w:t>
      </w:r>
      <w:r w:rsidR="00A26E6B" w:rsidRPr="00A26E6B">
        <w:rPr>
          <w:rFonts w:ascii="Times New Roman" w:hAnsi="Times New Roman"/>
          <w:sz w:val="30"/>
          <w:szCs w:val="30"/>
        </w:rPr>
        <w:t>д</w:t>
      </w:r>
      <w:r w:rsidR="00A26E6B" w:rsidRPr="00A26E6B">
        <w:rPr>
          <w:rFonts w:ascii="Times New Roman" w:hAnsi="Times New Roman"/>
          <w:sz w:val="30"/>
          <w:szCs w:val="30"/>
        </w:rPr>
        <w:t>ства индивидуальной защиты, пришедшие в негодность до истечения установленного срока носки по причинам, не зависящим от работника?</w:t>
      </w:r>
    </w:p>
    <w:p w:rsidR="00A26E6B" w:rsidRPr="00A26E6B" w:rsidRDefault="008C08C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Обязан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, на основании акта, составленного с участием представителей первичных профсоюзных организаций или уполном</w:t>
      </w:r>
      <w:r w:rsidR="00A26E6B" w:rsidRPr="00A26E6B">
        <w:rPr>
          <w:rFonts w:ascii="Times New Roman" w:hAnsi="Times New Roman"/>
          <w:sz w:val="30"/>
          <w:szCs w:val="30"/>
        </w:rPr>
        <w:t>о</w:t>
      </w:r>
      <w:r w:rsidR="00A26E6B" w:rsidRPr="00A26E6B">
        <w:rPr>
          <w:rFonts w:ascii="Times New Roman" w:hAnsi="Times New Roman"/>
          <w:sz w:val="30"/>
          <w:szCs w:val="30"/>
        </w:rPr>
        <w:t>ченных лиц по охране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работников организации.</w:t>
      </w:r>
    </w:p>
    <w:p w:rsidR="00A26E6B" w:rsidRPr="00A26E6B" w:rsidRDefault="00A26E6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26E6B">
        <w:rPr>
          <w:rFonts w:ascii="Times New Roman" w:hAnsi="Times New Roman"/>
          <w:sz w:val="30"/>
          <w:szCs w:val="30"/>
          <w:lang w:val="en-US"/>
        </w:rPr>
        <w:t>N</w:t>
      </w:r>
      <w:r w:rsidRPr="00DB2B55">
        <w:rPr>
          <w:rFonts w:ascii="Times New Roman" w:hAnsi="Times New Roman"/>
          <w:sz w:val="30"/>
          <w:szCs w:val="30"/>
        </w:rPr>
        <w:t>26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Pr="00A26E6B">
        <w:rPr>
          <w:rFonts w:ascii="Times New Roman" w:hAnsi="Times New Roman"/>
          <w:sz w:val="30"/>
          <w:szCs w:val="30"/>
        </w:rPr>
        <w:t>В случае инфекционного заболевания работника средства и</w:t>
      </w:r>
      <w:r w:rsidRPr="00A26E6B">
        <w:rPr>
          <w:rFonts w:ascii="Times New Roman" w:hAnsi="Times New Roman"/>
          <w:sz w:val="30"/>
          <w:szCs w:val="30"/>
        </w:rPr>
        <w:t>н</w:t>
      </w:r>
      <w:r w:rsidRPr="00A26E6B">
        <w:rPr>
          <w:rFonts w:ascii="Times New Roman" w:hAnsi="Times New Roman"/>
          <w:sz w:val="30"/>
          <w:szCs w:val="30"/>
        </w:rPr>
        <w:t>дивидуальной защиты, которыми он пользовался</w:t>
      </w:r>
      <w:proofErr w:type="gramStart"/>
      <w:r w:rsidRPr="00A26E6B">
        <w:rPr>
          <w:rFonts w:ascii="Times New Roman" w:hAnsi="Times New Roman"/>
          <w:sz w:val="30"/>
          <w:szCs w:val="30"/>
        </w:rPr>
        <w:t>, ...</w:t>
      </w:r>
      <w:proofErr w:type="gramEnd"/>
    </w:p>
    <w:p w:rsidR="00A26E6B" w:rsidRPr="00A26E6B" w:rsidRDefault="00DB2B5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п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одвергаются дезинфекции или уничтожению. </w:t>
      </w:r>
    </w:p>
    <w:p w:rsidR="00A26E6B" w:rsidRPr="00A26E6B" w:rsidRDefault="00DB2B5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а кого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возлагается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ответственность за своевременное и в полном объеме обеспечение работников средствами индивидуальной защиты?</w:t>
      </w:r>
    </w:p>
    <w:p w:rsidR="00A26E6B" w:rsidRPr="00A26E6B" w:rsidRDefault="00DB2B5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На нанимателя.</w:t>
      </w:r>
    </w:p>
    <w:p w:rsidR="00A26E6B" w:rsidRPr="00A26E6B" w:rsidRDefault="00DB2B5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а кого возлагается</w:t>
      </w:r>
      <w:r w:rsidR="0076050A"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ответственность за организацию контроля за правильностью применения работниками средств индивидуальной защиты?</w:t>
      </w:r>
    </w:p>
    <w:p w:rsidR="00A26E6B" w:rsidRPr="00A26E6B" w:rsidRDefault="00DB2B55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На нанимателя.</w:t>
      </w:r>
    </w:p>
    <w:p w:rsidR="00A26E6B" w:rsidRPr="00A26E6B" w:rsidRDefault="003706A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3706AF">
        <w:rPr>
          <w:rFonts w:ascii="Times New Roman" w:hAnsi="Times New Roman"/>
          <w:sz w:val="30"/>
          <w:szCs w:val="30"/>
        </w:rPr>
        <w:t>29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Работники, занятые на работах с вредными и (или) опасными условиями труда, а также на работах, связанных с загрязнением или осуществляемых в неблагоприятных температурных условиях, обесп</w:t>
      </w:r>
      <w:r w:rsidR="00A26E6B" w:rsidRPr="00A26E6B">
        <w:rPr>
          <w:rFonts w:ascii="Times New Roman" w:hAnsi="Times New Roman"/>
          <w:sz w:val="30"/>
          <w:szCs w:val="30"/>
        </w:rPr>
        <w:t>е</w:t>
      </w:r>
      <w:r w:rsidR="00A26E6B" w:rsidRPr="00A26E6B">
        <w:rPr>
          <w:rFonts w:ascii="Times New Roman" w:hAnsi="Times New Roman"/>
          <w:sz w:val="30"/>
          <w:szCs w:val="30"/>
        </w:rPr>
        <w:t>чиваются смывающими и обезвреживающими средствами.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Какова но</w:t>
      </w:r>
      <w:r w:rsidR="00A26E6B" w:rsidRPr="00A26E6B">
        <w:rPr>
          <w:rFonts w:ascii="Times New Roman" w:hAnsi="Times New Roman"/>
          <w:sz w:val="30"/>
          <w:szCs w:val="30"/>
        </w:rPr>
        <w:t>р</w:t>
      </w:r>
      <w:r w:rsidR="00A26E6B" w:rsidRPr="00A26E6B">
        <w:rPr>
          <w:rFonts w:ascii="Times New Roman" w:hAnsi="Times New Roman"/>
          <w:sz w:val="30"/>
          <w:szCs w:val="30"/>
        </w:rPr>
        <w:t>ма бесплатной выдачи этих средств на 1 работника?</w:t>
      </w:r>
    </w:p>
    <w:p w:rsidR="00A26E6B" w:rsidRPr="00A26E6B" w:rsidRDefault="003706A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Мыло или аналогичные по действию смывающие средства - не менее 400 грамм</w:t>
      </w:r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 месяц; дерматологические средства - не менее 5 грамм для разового нанесения на кожные покровы.</w:t>
      </w:r>
    </w:p>
    <w:p w:rsidR="00A26E6B" w:rsidRPr="00A26E6B" w:rsidRDefault="003706A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N30 </w:t>
      </w:r>
      <w:r w:rsidR="00A26E6B" w:rsidRPr="00A26E6B">
        <w:rPr>
          <w:rFonts w:ascii="Times New Roman" w:hAnsi="Times New Roman"/>
          <w:sz w:val="30"/>
          <w:szCs w:val="30"/>
        </w:rPr>
        <w:t>Перечни профессий и должностей работников, которые дол</w:t>
      </w:r>
      <w:r w:rsidR="00A26E6B" w:rsidRPr="00A26E6B">
        <w:rPr>
          <w:rFonts w:ascii="Times New Roman" w:hAnsi="Times New Roman"/>
          <w:sz w:val="30"/>
          <w:szCs w:val="30"/>
        </w:rPr>
        <w:t>ж</w:t>
      </w:r>
      <w:r w:rsidR="00A26E6B" w:rsidRPr="00A26E6B">
        <w:rPr>
          <w:rFonts w:ascii="Times New Roman" w:hAnsi="Times New Roman"/>
          <w:sz w:val="30"/>
          <w:szCs w:val="30"/>
        </w:rPr>
        <w:t>ны обеспечиваться смывающими и обезвреживающими средствами, определяются и утверждаются нанимателем исходя из характера и в</w:t>
      </w:r>
      <w:r w:rsidR="00A26E6B" w:rsidRPr="00A26E6B">
        <w:rPr>
          <w:rFonts w:ascii="Times New Roman" w:hAnsi="Times New Roman"/>
          <w:sz w:val="30"/>
          <w:szCs w:val="30"/>
        </w:rPr>
        <w:t>и</w:t>
      </w:r>
      <w:r w:rsidR="00A26E6B" w:rsidRPr="00A26E6B">
        <w:rPr>
          <w:rFonts w:ascii="Times New Roman" w:hAnsi="Times New Roman"/>
          <w:sz w:val="30"/>
          <w:szCs w:val="30"/>
        </w:rPr>
        <w:t>дов работ по согласованию ....</w:t>
      </w:r>
    </w:p>
    <w:p w:rsidR="00A26E6B" w:rsidRPr="00A26E6B" w:rsidRDefault="003706A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с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профсоюзным комитетом.</w:t>
      </w:r>
    </w:p>
    <w:p w:rsidR="00A26E6B" w:rsidRPr="00A26E6B" w:rsidRDefault="00A26E6B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26E6B">
        <w:rPr>
          <w:rFonts w:ascii="Times New Roman" w:hAnsi="Times New Roman"/>
          <w:sz w:val="30"/>
          <w:szCs w:val="30"/>
          <w:lang w:val="en-US"/>
        </w:rPr>
        <w:t>N</w:t>
      </w:r>
      <w:r w:rsidR="003706AF">
        <w:rPr>
          <w:rFonts w:ascii="Times New Roman" w:hAnsi="Times New Roman"/>
          <w:sz w:val="30"/>
          <w:szCs w:val="30"/>
        </w:rPr>
        <w:t>31</w:t>
      </w:r>
      <w:r w:rsidRPr="00A26E6B">
        <w:rPr>
          <w:rFonts w:ascii="Times New Roman" w:hAnsi="Times New Roman"/>
          <w:sz w:val="30"/>
          <w:szCs w:val="30"/>
        </w:rPr>
        <w:t xml:space="preserve">Работники должны обеспечиваться только теми смывающими и обезвреживающими средствами, </w:t>
      </w:r>
      <w:proofErr w:type="gramStart"/>
      <w:r w:rsidRPr="00A26E6B">
        <w:rPr>
          <w:rFonts w:ascii="Times New Roman" w:hAnsi="Times New Roman"/>
          <w:sz w:val="30"/>
          <w:szCs w:val="30"/>
        </w:rPr>
        <w:t>которые ...</w:t>
      </w:r>
      <w:proofErr w:type="gramEnd"/>
      <w:r w:rsidRPr="00A26E6B">
        <w:rPr>
          <w:rFonts w:ascii="Times New Roman" w:hAnsi="Times New Roman"/>
          <w:sz w:val="30"/>
          <w:szCs w:val="30"/>
        </w:rPr>
        <w:t xml:space="preserve"> </w:t>
      </w:r>
    </w:p>
    <w:p w:rsidR="00A26E6B" w:rsidRPr="00A26E6B" w:rsidRDefault="003706A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п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рошли государственную гигиеническую регистрацию.</w:t>
      </w:r>
    </w:p>
    <w:p w:rsidR="00A26E6B" w:rsidRPr="00A26E6B" w:rsidRDefault="00F3143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N32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П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ри наличии в организациях санитарно-бытовых помещений, обеспеченных смывающими средствами, выдача указанных средств ...</w:t>
      </w:r>
    </w:p>
    <w:p w:rsidR="00A26E6B" w:rsidRPr="00A26E6B" w:rsidRDefault="00F3143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..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.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A26E6B" w:rsidRPr="00A26E6B">
        <w:rPr>
          <w:rFonts w:ascii="Times New Roman" w:hAnsi="Times New Roman"/>
          <w:sz w:val="30"/>
          <w:szCs w:val="30"/>
        </w:rPr>
        <w:t>н</w:t>
      </w:r>
      <w:proofErr w:type="gramEnd"/>
      <w:r w:rsidR="00A26E6B" w:rsidRPr="00A26E6B">
        <w:rPr>
          <w:rFonts w:ascii="Times New Roman" w:hAnsi="Times New Roman"/>
          <w:sz w:val="30"/>
          <w:szCs w:val="30"/>
        </w:rPr>
        <w:t>епосредственно работникам не производится.</w:t>
      </w:r>
    </w:p>
    <w:p w:rsidR="00A26E6B" w:rsidRPr="00A26E6B" w:rsidRDefault="00F3143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F3143F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3 </w:t>
      </w:r>
      <w:r w:rsidR="00A26E6B" w:rsidRPr="00A26E6B">
        <w:rPr>
          <w:rFonts w:ascii="Times New Roman" w:hAnsi="Times New Roman"/>
          <w:sz w:val="30"/>
          <w:szCs w:val="30"/>
        </w:rPr>
        <w:t>Какую роль выполняют плакаты по охране труда?</w:t>
      </w:r>
      <w:proofErr w:type="gramEnd"/>
    </w:p>
    <w:p w:rsidR="00A26E6B" w:rsidRPr="00A26E6B" w:rsidRDefault="00F3143F" w:rsidP="00A50F1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A26E6B" w:rsidRPr="00A26E6B">
        <w:rPr>
          <w:rFonts w:ascii="Times New Roman" w:hAnsi="Times New Roman"/>
          <w:sz w:val="30"/>
          <w:szCs w:val="30"/>
        </w:rPr>
        <w:t>Все, что перечислено во всех ответах.</w:t>
      </w:r>
    </w:p>
    <w:sectPr w:rsidR="00A26E6B" w:rsidRPr="00A26E6B" w:rsidSect="00A71D31">
      <w:footerReference w:type="default" r:id="rId144"/>
      <w:pgSz w:w="11906" w:h="16838" w:code="9"/>
      <w:pgMar w:top="1134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A1C" w:rsidRDefault="009A0A1C" w:rsidP="00A71D31">
      <w:r>
        <w:separator/>
      </w:r>
    </w:p>
  </w:endnote>
  <w:endnote w:type="continuationSeparator" w:id="0">
    <w:p w:rsidR="009A0A1C" w:rsidRDefault="009A0A1C" w:rsidP="00A71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820778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A50F10" w:rsidRPr="00A71D31" w:rsidRDefault="00A50F10" w:rsidP="00A71D31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A71D31">
          <w:rPr>
            <w:rFonts w:ascii="Times New Roman" w:hAnsi="Times New Roman"/>
            <w:sz w:val="24"/>
            <w:szCs w:val="24"/>
          </w:rPr>
          <w:fldChar w:fldCharType="begin"/>
        </w:r>
        <w:r w:rsidRPr="00A71D31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A71D31">
          <w:rPr>
            <w:rFonts w:ascii="Times New Roman" w:hAnsi="Times New Roman"/>
            <w:sz w:val="24"/>
            <w:szCs w:val="24"/>
          </w:rPr>
          <w:fldChar w:fldCharType="separate"/>
        </w:r>
        <w:r w:rsidR="00DE6844">
          <w:rPr>
            <w:rFonts w:ascii="Times New Roman" w:hAnsi="Times New Roman"/>
            <w:noProof/>
            <w:sz w:val="24"/>
            <w:szCs w:val="24"/>
          </w:rPr>
          <w:t>1</w:t>
        </w:r>
        <w:r w:rsidRPr="00A71D3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A1C" w:rsidRDefault="009A0A1C" w:rsidP="00A71D31">
      <w:r>
        <w:separator/>
      </w:r>
    </w:p>
  </w:footnote>
  <w:footnote w:type="continuationSeparator" w:id="0">
    <w:p w:rsidR="009A0A1C" w:rsidRDefault="009A0A1C" w:rsidP="00A71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DE7"/>
    <w:multiLevelType w:val="hybridMultilevel"/>
    <w:tmpl w:val="461CFB5C"/>
    <w:lvl w:ilvl="0" w:tplc="251264D8">
      <w:start w:val="2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AEC4337"/>
    <w:multiLevelType w:val="hybridMultilevel"/>
    <w:tmpl w:val="9C4E0598"/>
    <w:lvl w:ilvl="0" w:tplc="251264D8">
      <w:start w:val="2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F9B"/>
    <w:rsid w:val="00024D3A"/>
    <w:rsid w:val="00077D3E"/>
    <w:rsid w:val="000862AA"/>
    <w:rsid w:val="00087F50"/>
    <w:rsid w:val="000A16B5"/>
    <w:rsid w:val="000B0D7D"/>
    <w:rsid w:val="000B7DD5"/>
    <w:rsid w:val="001332BB"/>
    <w:rsid w:val="001D4BDC"/>
    <w:rsid w:val="001D6EB5"/>
    <w:rsid w:val="00202A58"/>
    <w:rsid w:val="00230C51"/>
    <w:rsid w:val="00245E40"/>
    <w:rsid w:val="002B07F8"/>
    <w:rsid w:val="00331B78"/>
    <w:rsid w:val="00342FFD"/>
    <w:rsid w:val="003706AF"/>
    <w:rsid w:val="0039107F"/>
    <w:rsid w:val="003976FC"/>
    <w:rsid w:val="003E777C"/>
    <w:rsid w:val="00417EC3"/>
    <w:rsid w:val="004818D7"/>
    <w:rsid w:val="00494F6F"/>
    <w:rsid w:val="004F563E"/>
    <w:rsid w:val="005938B6"/>
    <w:rsid w:val="00612D85"/>
    <w:rsid w:val="00636C9B"/>
    <w:rsid w:val="00651DFA"/>
    <w:rsid w:val="00681D62"/>
    <w:rsid w:val="0069788B"/>
    <w:rsid w:val="006A51C3"/>
    <w:rsid w:val="006B0638"/>
    <w:rsid w:val="006D12FA"/>
    <w:rsid w:val="006E5208"/>
    <w:rsid w:val="00705691"/>
    <w:rsid w:val="007362D6"/>
    <w:rsid w:val="0076050A"/>
    <w:rsid w:val="00776373"/>
    <w:rsid w:val="0077720E"/>
    <w:rsid w:val="00792F66"/>
    <w:rsid w:val="007A4DB0"/>
    <w:rsid w:val="007A6610"/>
    <w:rsid w:val="007E5061"/>
    <w:rsid w:val="007F01B6"/>
    <w:rsid w:val="008019E4"/>
    <w:rsid w:val="00817992"/>
    <w:rsid w:val="00871BD7"/>
    <w:rsid w:val="00882389"/>
    <w:rsid w:val="008C08CB"/>
    <w:rsid w:val="008C517B"/>
    <w:rsid w:val="008D0DA9"/>
    <w:rsid w:val="00911595"/>
    <w:rsid w:val="00955227"/>
    <w:rsid w:val="009A0A1C"/>
    <w:rsid w:val="009B5205"/>
    <w:rsid w:val="009C047B"/>
    <w:rsid w:val="009F5A56"/>
    <w:rsid w:val="00A26E6B"/>
    <w:rsid w:val="00A50F10"/>
    <w:rsid w:val="00A6761B"/>
    <w:rsid w:val="00A71D31"/>
    <w:rsid w:val="00A75A08"/>
    <w:rsid w:val="00A90A04"/>
    <w:rsid w:val="00A96DCD"/>
    <w:rsid w:val="00A97EE9"/>
    <w:rsid w:val="00AA0C12"/>
    <w:rsid w:val="00AB2DBD"/>
    <w:rsid w:val="00AE004C"/>
    <w:rsid w:val="00AE1362"/>
    <w:rsid w:val="00B03ABF"/>
    <w:rsid w:val="00B15D21"/>
    <w:rsid w:val="00B523AC"/>
    <w:rsid w:val="00B744D4"/>
    <w:rsid w:val="00BA1DB8"/>
    <w:rsid w:val="00BB5C06"/>
    <w:rsid w:val="00BD298C"/>
    <w:rsid w:val="00C00B2C"/>
    <w:rsid w:val="00C15620"/>
    <w:rsid w:val="00C15773"/>
    <w:rsid w:val="00C44F9B"/>
    <w:rsid w:val="00C50EEA"/>
    <w:rsid w:val="00C969A6"/>
    <w:rsid w:val="00CB73CC"/>
    <w:rsid w:val="00CC3CFC"/>
    <w:rsid w:val="00CC407B"/>
    <w:rsid w:val="00CD55F0"/>
    <w:rsid w:val="00CD6051"/>
    <w:rsid w:val="00D073CD"/>
    <w:rsid w:val="00D13F90"/>
    <w:rsid w:val="00D166F0"/>
    <w:rsid w:val="00D32741"/>
    <w:rsid w:val="00DB2B55"/>
    <w:rsid w:val="00DC0B09"/>
    <w:rsid w:val="00DC0C00"/>
    <w:rsid w:val="00DC1746"/>
    <w:rsid w:val="00DD74A4"/>
    <w:rsid w:val="00DE00E6"/>
    <w:rsid w:val="00DE6844"/>
    <w:rsid w:val="00E108F9"/>
    <w:rsid w:val="00E77858"/>
    <w:rsid w:val="00EA0E0D"/>
    <w:rsid w:val="00EB7D88"/>
    <w:rsid w:val="00ED3EA4"/>
    <w:rsid w:val="00F3143F"/>
    <w:rsid w:val="00F47792"/>
    <w:rsid w:val="00F50D37"/>
    <w:rsid w:val="00F70A95"/>
    <w:rsid w:val="00F7632A"/>
    <w:rsid w:val="00FB5A01"/>
    <w:rsid w:val="00FD0FC2"/>
    <w:rsid w:val="00FE0489"/>
    <w:rsid w:val="00FF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9B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D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12D85"/>
    <w:rPr>
      <w:rFonts w:eastAsia="Times New Roman" w:cs="Times New Roman"/>
    </w:rPr>
  </w:style>
  <w:style w:type="paragraph" w:styleId="a5">
    <w:name w:val="footer"/>
    <w:basedOn w:val="a"/>
    <w:link w:val="a6"/>
    <w:uiPriority w:val="99"/>
    <w:unhideWhenUsed/>
    <w:rsid w:val="00612D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12D85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12D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12D8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2D85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817992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9B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D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12D85"/>
    <w:rPr>
      <w:rFonts w:eastAsia="Times New Roman" w:cs="Times New Roman"/>
    </w:rPr>
  </w:style>
  <w:style w:type="paragraph" w:styleId="a5">
    <w:name w:val="footer"/>
    <w:basedOn w:val="a"/>
    <w:link w:val="a6"/>
    <w:uiPriority w:val="99"/>
    <w:unhideWhenUsed/>
    <w:rsid w:val="00612D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12D85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12D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12D8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2D85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817992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http://electro-standart.ru/znaki/?order=178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8.png"/><Relationship Id="rId133" Type="http://schemas.openxmlformats.org/officeDocument/2006/relationships/hyperlink" Target="http://electro-standart.ru/znaki/?order=197" TargetMode="External"/><Relationship Id="rId138" Type="http://schemas.openxmlformats.org/officeDocument/2006/relationships/hyperlink" Target="http://electro-standart.ru/znaki/?order=247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hyperlink" Target="http://www.otb.by/index.php?option=com_datsogallery&amp;func=slideshow&amp;catid=6&amp;id=358&amp;format=r" TargetMode="External"/><Relationship Id="rId102" Type="http://schemas.openxmlformats.org/officeDocument/2006/relationships/image" Target="media/image88.png"/><Relationship Id="rId123" Type="http://schemas.openxmlformats.org/officeDocument/2006/relationships/hyperlink" Target="http://electro-standart.ru/znaki/?order=185" TargetMode="External"/><Relationship Id="rId128" Type="http://schemas.openxmlformats.org/officeDocument/2006/relationships/hyperlink" Target="http://electro-standart.ru/znaki/?order=188" TargetMode="External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1.png"/><Relationship Id="rId22" Type="http://schemas.openxmlformats.org/officeDocument/2006/relationships/hyperlink" Target="http://electro-standart.ru/znaki/?order=1" TargetMode="External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9.wmf"/><Relationship Id="rId118" Type="http://schemas.openxmlformats.org/officeDocument/2006/relationships/hyperlink" Target="http://electro-standart.ru/znaki/?order=179" TargetMode="External"/><Relationship Id="rId134" Type="http://schemas.openxmlformats.org/officeDocument/2006/relationships/hyperlink" Target="http://electro-standart.ru/znaki/?order=198" TargetMode="External"/><Relationship Id="rId139" Type="http://schemas.openxmlformats.org/officeDocument/2006/relationships/image" Target="media/image103.pn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hyperlink" Target="http://electro-standart.ru/znaki/?order=177" TargetMode="External"/><Relationship Id="rId124" Type="http://schemas.openxmlformats.org/officeDocument/2006/relationships/hyperlink" Target="http://electro-standart.ru/znaki/?order=186" TargetMode="External"/><Relationship Id="rId129" Type="http://schemas.openxmlformats.org/officeDocument/2006/relationships/hyperlink" Target="http://electro-standart.ru/znaki/?order=189" TargetMode="External"/><Relationship Id="rId137" Type="http://schemas.openxmlformats.org/officeDocument/2006/relationships/hyperlink" Target="http://electro-standart.ru/znaki/?order=137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2.png"/><Relationship Id="rId111" Type="http://schemas.openxmlformats.org/officeDocument/2006/relationships/image" Target="media/image97.jpeg"/><Relationship Id="rId132" Type="http://schemas.openxmlformats.org/officeDocument/2006/relationships/hyperlink" Target="http://electro-standart.ru/znaki/?order=196" TargetMode="External"/><Relationship Id="rId140" Type="http://schemas.openxmlformats.org/officeDocument/2006/relationships/hyperlink" Target="http://electro-standart.ru/znaki/?order=209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hyperlink" Target="http://electro-standart.ru/znaki/?order=180" TargetMode="External"/><Relationship Id="rId127" Type="http://schemas.openxmlformats.org/officeDocument/2006/relationships/hyperlink" Target="http://electro-standart.ru/znaki/?order=187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hyperlink" Target="http://electro-standart.ru/znaki/?order=2" TargetMode="External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hyperlink" Target="http://electro-standart.ru/znaki/?order=184" TargetMode="External"/><Relationship Id="rId130" Type="http://schemas.openxmlformats.org/officeDocument/2006/relationships/hyperlink" Target="http://electro-standart.ru/znaki/?order=190" TargetMode="External"/><Relationship Id="rId135" Type="http://schemas.openxmlformats.org/officeDocument/2006/relationships/hyperlink" Target="http://electro-standart.ru/znaki/?order=199" TargetMode="External"/><Relationship Id="rId143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5.png"/><Relationship Id="rId34" Type="http://schemas.openxmlformats.org/officeDocument/2006/relationships/image" Target="media/image26.png"/><Relationship Id="rId50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104" Type="http://schemas.openxmlformats.org/officeDocument/2006/relationships/image" Target="media/image90.jpeg"/><Relationship Id="rId120" Type="http://schemas.openxmlformats.org/officeDocument/2006/relationships/hyperlink" Target="http://electro-standart.ru/znaki/?order=181" TargetMode="External"/><Relationship Id="rId125" Type="http://schemas.openxmlformats.org/officeDocument/2006/relationships/hyperlink" Target="http://www.otb.by/index.php?option=com_datsogallery&amp;func=slideshow&amp;catid=6&amp;id=358&amp;format=raw" TargetMode="External"/><Relationship Id="rId141" Type="http://schemas.openxmlformats.org/officeDocument/2006/relationships/image" Target="media/image104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87" Type="http://schemas.openxmlformats.org/officeDocument/2006/relationships/image" Target="media/image74.pn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hyperlink" Target="http://electro-standart.ru/znaki/?order=193" TargetMode="External"/><Relationship Id="rId136" Type="http://schemas.openxmlformats.org/officeDocument/2006/relationships/hyperlink" Target="http://electro-standart.ru/znaki/?order=200" TargetMode="Externa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02.jpeg"/><Relationship Id="rId8" Type="http://schemas.openxmlformats.org/officeDocument/2006/relationships/image" Target="media/image1.png"/><Relationship Id="rId51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121" Type="http://schemas.openxmlformats.org/officeDocument/2006/relationships/hyperlink" Target="http://electro-standart.ru/znaki/?order=183" TargetMode="External"/><Relationship Id="rId142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112</Pages>
  <Words>27447</Words>
  <Characters>156453</Characters>
  <Application>Microsoft Office Word</Application>
  <DocSecurity>0</DocSecurity>
  <Lines>1303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nina</cp:lastModifiedBy>
  <cp:revision>12</cp:revision>
  <cp:lastPrinted>2018-03-29T13:38:00Z</cp:lastPrinted>
  <dcterms:created xsi:type="dcterms:W3CDTF">2018-04-02T08:44:00Z</dcterms:created>
  <dcterms:modified xsi:type="dcterms:W3CDTF">2018-11-05T07:57:00Z</dcterms:modified>
</cp:coreProperties>
</file>