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0A" w:rsidRPr="00ED3EA4" w:rsidRDefault="00D0300A" w:rsidP="00D0300A">
      <w:pPr>
        <w:ind w:firstLine="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о</w:t>
      </w:r>
      <w:r w:rsidRPr="00ED3EA4">
        <w:rPr>
          <w:rFonts w:ascii="Times New Roman" w:hAnsi="Times New Roman"/>
          <w:i/>
          <w:sz w:val="30"/>
          <w:szCs w:val="30"/>
        </w:rPr>
        <w:t xml:space="preserve">бновлен </w:t>
      </w:r>
      <w:r w:rsidR="00957EEE">
        <w:rPr>
          <w:rFonts w:ascii="Times New Roman" w:hAnsi="Times New Roman"/>
          <w:i/>
          <w:sz w:val="30"/>
          <w:szCs w:val="30"/>
        </w:rPr>
        <w:t>1</w:t>
      </w:r>
      <w:r w:rsidRPr="00ED3EA4">
        <w:rPr>
          <w:rFonts w:ascii="Times New Roman" w:hAnsi="Times New Roman"/>
          <w:i/>
          <w:sz w:val="30"/>
          <w:szCs w:val="30"/>
        </w:rPr>
        <w:t xml:space="preserve"> </w:t>
      </w:r>
      <w:r w:rsidR="00957EEE">
        <w:rPr>
          <w:rFonts w:ascii="Times New Roman" w:hAnsi="Times New Roman"/>
          <w:i/>
          <w:sz w:val="30"/>
          <w:szCs w:val="30"/>
        </w:rPr>
        <w:t>ноября</w:t>
      </w:r>
      <w:bookmarkStart w:id="0" w:name="_GoBack"/>
      <w:bookmarkEnd w:id="0"/>
      <w:r w:rsidRPr="00ED3EA4">
        <w:rPr>
          <w:rFonts w:ascii="Times New Roman" w:hAnsi="Times New Roman"/>
          <w:i/>
          <w:sz w:val="30"/>
          <w:szCs w:val="30"/>
        </w:rPr>
        <w:t xml:space="preserve"> 201</w:t>
      </w:r>
      <w:r>
        <w:rPr>
          <w:rFonts w:ascii="Times New Roman" w:hAnsi="Times New Roman"/>
          <w:i/>
          <w:sz w:val="30"/>
          <w:szCs w:val="30"/>
        </w:rPr>
        <w:t>8</w:t>
      </w:r>
      <w:r w:rsidRPr="00ED3EA4">
        <w:rPr>
          <w:rFonts w:ascii="Times New Roman" w:hAnsi="Times New Roman"/>
          <w:i/>
          <w:sz w:val="30"/>
          <w:szCs w:val="30"/>
        </w:rPr>
        <w:t xml:space="preserve"> г.</w:t>
      </w:r>
    </w:p>
    <w:p w:rsidR="00D0300A" w:rsidRPr="00636C9B" w:rsidRDefault="00D0300A" w:rsidP="00D0300A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636C9B">
        <w:rPr>
          <w:rFonts w:ascii="Times New Roman" w:hAnsi="Times New Roman"/>
          <w:b/>
          <w:caps/>
          <w:sz w:val="30"/>
          <w:szCs w:val="30"/>
        </w:rPr>
        <w:t>Перечень вопросов</w:t>
      </w:r>
    </w:p>
    <w:p w:rsidR="00D0300A" w:rsidRDefault="00D0300A" w:rsidP="00D0300A">
      <w:pPr>
        <w:ind w:firstLine="0"/>
        <w:jc w:val="center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 xml:space="preserve">для проверки знаний по охране труда в комиссии </w:t>
      </w:r>
    </w:p>
    <w:p w:rsidR="00D0300A" w:rsidRDefault="00D0300A" w:rsidP="00D0300A">
      <w:pPr>
        <w:ind w:firstLine="0"/>
        <w:jc w:val="center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Министерства сельского хозяйства и продовольствия Республики Беларусь</w:t>
      </w:r>
    </w:p>
    <w:p w:rsidR="00D0300A" w:rsidRPr="001D6EB5" w:rsidRDefault="00D0300A" w:rsidP="00D0300A">
      <w:pPr>
        <w:ind w:firstLine="0"/>
        <w:jc w:val="center"/>
        <w:rPr>
          <w:rFonts w:ascii="Times New Roman" w:hAnsi="Times New Roman"/>
          <w:i/>
          <w:sz w:val="30"/>
          <w:szCs w:val="30"/>
        </w:rPr>
      </w:pPr>
      <w:r w:rsidRPr="001D6EB5">
        <w:rPr>
          <w:rFonts w:ascii="Times New Roman" w:hAnsi="Times New Roman"/>
          <w:i/>
          <w:sz w:val="30"/>
          <w:szCs w:val="30"/>
        </w:rPr>
        <w:t>(вопросы для непроизводственной сферы)</w:t>
      </w:r>
      <w:r w:rsidR="00F50963" w:rsidRPr="001D6EB5">
        <w:rPr>
          <w:rFonts w:ascii="Times New Roman" w:hAnsi="Times New Roman"/>
          <w:i/>
          <w:sz w:val="30"/>
          <w:szCs w:val="30"/>
        </w:rPr>
        <w:t xml:space="preserve"> </w:t>
      </w:r>
    </w:p>
    <w:p w:rsidR="008B64C9" w:rsidRDefault="008B64C9" w:rsidP="008B64C9">
      <w:pPr>
        <w:rPr>
          <w:rFonts w:ascii="Times New Roman" w:hAnsi="Times New Roman"/>
          <w:b/>
          <w:caps/>
          <w:sz w:val="30"/>
          <w:szCs w:val="30"/>
        </w:rPr>
      </w:pPr>
    </w:p>
    <w:p w:rsidR="008B64C9" w:rsidRPr="002A685E" w:rsidRDefault="001A3D27" w:rsidP="008B64C9">
      <w:pPr>
        <w:rPr>
          <w:rFonts w:ascii="Times New Roman" w:hAnsi="Times New Roman"/>
          <w:b/>
          <w:sz w:val="30"/>
          <w:szCs w:val="30"/>
        </w:rPr>
      </w:pPr>
      <w:proofErr w:type="gramStart"/>
      <w:r>
        <w:rPr>
          <w:rFonts w:ascii="Times New Roman" w:hAnsi="Times New Roman"/>
          <w:b/>
          <w:caps/>
          <w:sz w:val="30"/>
          <w:szCs w:val="30"/>
        </w:rPr>
        <w:t>непроизводственная</w:t>
      </w:r>
      <w:r w:rsidR="008B64C9" w:rsidRPr="00E825B5">
        <w:rPr>
          <w:rFonts w:ascii="Times New Roman" w:hAnsi="Times New Roman"/>
          <w:b/>
          <w:caps/>
          <w:sz w:val="30"/>
          <w:szCs w:val="30"/>
        </w:rPr>
        <w:t xml:space="preserve"> сфер</w:t>
      </w:r>
      <w:r>
        <w:rPr>
          <w:rFonts w:ascii="Times New Roman" w:hAnsi="Times New Roman"/>
          <w:b/>
          <w:caps/>
          <w:sz w:val="30"/>
          <w:szCs w:val="30"/>
        </w:rPr>
        <w:t>а</w:t>
      </w:r>
      <w:r>
        <w:rPr>
          <w:rFonts w:ascii="Times New Roman" w:hAnsi="Times New Roman"/>
          <w:b/>
          <w:sz w:val="30"/>
          <w:szCs w:val="30"/>
        </w:rPr>
        <w:t xml:space="preserve"> - </w:t>
      </w:r>
      <w:r w:rsidR="008B64C9" w:rsidRPr="002A685E">
        <w:rPr>
          <w:rFonts w:ascii="Times New Roman" w:hAnsi="Times New Roman"/>
          <w:sz w:val="30"/>
          <w:szCs w:val="30"/>
        </w:rPr>
        <w:t>совокупность отраслей и видов деятельности, связанных с обслуживанием общегосударственных и социально-культурных потребностей общества и конкретных граждан: жилищно-коммунальное хозяйство, непроизводственные виды бытового обслуживания населения, транспорт пассажирский, здравоохранение, физическая культура и социальное обеспечение, народное образование, культура и искусство, наука и научное обслуживание, кредитование и государственное страхование, управление, партийные и общественные организации</w:t>
      </w:r>
      <w:r w:rsidR="008B64C9" w:rsidRPr="008B64C9">
        <w:rPr>
          <w:rFonts w:ascii="Times New Roman" w:hAnsi="Times New Roman"/>
          <w:sz w:val="30"/>
          <w:szCs w:val="30"/>
        </w:rPr>
        <w:t>.</w:t>
      </w:r>
      <w:proofErr w:type="gramEnd"/>
    </w:p>
    <w:p w:rsidR="008B64C9" w:rsidRDefault="008B64C9" w:rsidP="00D0300A">
      <w:pPr>
        <w:ind w:firstLine="0"/>
        <w:jc w:val="center"/>
        <w:rPr>
          <w:rFonts w:ascii="Times New Roman" w:hAnsi="Times New Roman"/>
          <w:caps/>
          <w:sz w:val="30"/>
          <w:szCs w:val="30"/>
        </w:rPr>
      </w:pPr>
    </w:p>
    <w:p w:rsidR="0039107F" w:rsidRPr="0039107F" w:rsidRDefault="00D0300A" w:rsidP="00E77858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39107F">
        <w:rPr>
          <w:rFonts w:ascii="Times New Roman" w:hAnsi="Times New Roman"/>
          <w:b/>
          <w:caps/>
          <w:sz w:val="30"/>
          <w:szCs w:val="30"/>
        </w:rPr>
        <w:t>содержание:</w:t>
      </w:r>
    </w:p>
    <w:p w:rsidR="004E31B2" w:rsidRPr="008041CD" w:rsidRDefault="004E31B2" w:rsidP="00D0300A">
      <w:pPr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1.  Законодательная и нормативная основы охраны труда (17 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2. Основные положения трудового права (117 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3. Расследование и учет несчастных случаев на производстве (89</w:t>
      </w:r>
      <w:r w:rsidR="00D0300A" w:rsidRPr="008041CD">
        <w:rPr>
          <w:rFonts w:ascii="Times New Roman" w:hAnsi="Times New Roman"/>
          <w:sz w:val="30"/>
          <w:szCs w:val="30"/>
        </w:rPr>
        <w:t> </w:t>
      </w:r>
      <w:r w:rsidRPr="008041CD">
        <w:rPr>
          <w:rFonts w:ascii="Times New Roman" w:hAnsi="Times New Roman"/>
          <w:sz w:val="30"/>
          <w:szCs w:val="30"/>
        </w:rPr>
        <w:t>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 xml:space="preserve">4. Государственный надзор и </w:t>
      </w:r>
      <w:proofErr w:type="gramStart"/>
      <w:r w:rsidRPr="008041CD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8041CD">
        <w:rPr>
          <w:rFonts w:ascii="Times New Roman" w:hAnsi="Times New Roman"/>
          <w:sz w:val="30"/>
          <w:szCs w:val="30"/>
        </w:rPr>
        <w:t xml:space="preserve"> соблюдением законодательства об охране труда (4 вопроса)</w:t>
      </w:r>
    </w:p>
    <w:p w:rsidR="004E31B2" w:rsidRPr="008041CD" w:rsidRDefault="004E31B2" w:rsidP="00D0300A">
      <w:pPr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5. Ответственность за нарушения законодательства о труде (4 вопроса)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 xml:space="preserve">6. Общественный </w:t>
      </w:r>
      <w:proofErr w:type="gramStart"/>
      <w:r w:rsidRPr="008041CD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8041CD">
        <w:rPr>
          <w:rFonts w:ascii="Times New Roman" w:hAnsi="Times New Roman"/>
          <w:sz w:val="30"/>
          <w:szCs w:val="30"/>
        </w:rPr>
        <w:t xml:space="preserve"> соблюдением законодательства о труде (6</w:t>
      </w:r>
      <w:r w:rsidR="00D0300A" w:rsidRPr="008041CD">
        <w:rPr>
          <w:rFonts w:ascii="Times New Roman" w:hAnsi="Times New Roman"/>
          <w:sz w:val="30"/>
          <w:szCs w:val="30"/>
        </w:rPr>
        <w:t> </w:t>
      </w:r>
      <w:r w:rsidRPr="008041CD">
        <w:rPr>
          <w:rFonts w:ascii="Times New Roman" w:hAnsi="Times New Roman"/>
          <w:sz w:val="30"/>
          <w:szCs w:val="30"/>
        </w:rPr>
        <w:t>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7. Управление охраной труда в организации (39 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8. Отражение вопросов охраны труда в коллективном договоре (10</w:t>
      </w:r>
      <w:r w:rsidR="00D0300A" w:rsidRPr="008041CD">
        <w:rPr>
          <w:rFonts w:ascii="Times New Roman" w:hAnsi="Times New Roman"/>
          <w:sz w:val="30"/>
          <w:szCs w:val="30"/>
        </w:rPr>
        <w:t> </w:t>
      </w:r>
      <w:r w:rsidRPr="008041CD">
        <w:rPr>
          <w:rFonts w:ascii="Times New Roman" w:hAnsi="Times New Roman"/>
          <w:sz w:val="30"/>
          <w:szCs w:val="30"/>
        </w:rPr>
        <w:t>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9. Организация обучения, инструктажа и проверки знаний по охране труда (45 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10. Аттестация рабочих мест по условиям труда (26 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11. Порядок разработки, согласования и пересмотра инструкций (14</w:t>
      </w:r>
      <w:r w:rsidR="00D0300A" w:rsidRPr="008041CD">
        <w:rPr>
          <w:rFonts w:ascii="Times New Roman" w:hAnsi="Times New Roman"/>
          <w:sz w:val="30"/>
          <w:szCs w:val="30"/>
        </w:rPr>
        <w:t> </w:t>
      </w:r>
      <w:r w:rsidRPr="008041CD">
        <w:rPr>
          <w:rFonts w:ascii="Times New Roman" w:hAnsi="Times New Roman"/>
          <w:sz w:val="30"/>
          <w:szCs w:val="30"/>
        </w:rPr>
        <w:t>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12. Охрана труда при работе с ПЭВМ (29 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13. Обязательное страхование от несчастных случаев (31 вопрос)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 xml:space="preserve">14. Электробезопасность для </w:t>
      </w:r>
      <w:r w:rsidRPr="008041CD">
        <w:rPr>
          <w:rFonts w:ascii="Times New Roman" w:hAnsi="Times New Roman"/>
          <w:sz w:val="30"/>
          <w:szCs w:val="30"/>
          <w:lang w:val="en-US"/>
        </w:rPr>
        <w:t>I</w:t>
      </w:r>
      <w:r w:rsidRPr="008041CD">
        <w:rPr>
          <w:rFonts w:ascii="Times New Roman" w:hAnsi="Times New Roman"/>
          <w:sz w:val="30"/>
          <w:szCs w:val="30"/>
        </w:rPr>
        <w:t xml:space="preserve"> группы (26 вопросов)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15. Пожарная безопасность (183 вопроса)</w:t>
      </w:r>
    </w:p>
    <w:p w:rsidR="004E31B2" w:rsidRPr="008041CD" w:rsidRDefault="004E31B2" w:rsidP="00D0300A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8041CD">
        <w:rPr>
          <w:rFonts w:ascii="Times New Roman" w:hAnsi="Times New Roman"/>
          <w:sz w:val="30"/>
          <w:szCs w:val="30"/>
        </w:rPr>
        <w:t>16. Оказание первой помощи пострадавшим (74 вопроса)</w:t>
      </w:r>
    </w:p>
    <w:p w:rsidR="00F50963" w:rsidRPr="00FD0FC2" w:rsidRDefault="00F50963" w:rsidP="00D0300A">
      <w:pPr>
        <w:autoSpaceDE w:val="0"/>
        <w:autoSpaceDN w:val="0"/>
        <w:adjustRightInd w:val="0"/>
        <w:rPr>
          <w:rFonts w:ascii="Times New Roman" w:hAnsi="Times New Roman"/>
          <w:b/>
          <w:sz w:val="30"/>
          <w:szCs w:val="30"/>
          <w:u w:val="single"/>
        </w:rPr>
      </w:pPr>
      <w:r w:rsidRPr="00FD0FC2">
        <w:rPr>
          <w:rFonts w:ascii="Times New Roman" w:hAnsi="Times New Roman"/>
          <w:b/>
          <w:sz w:val="30"/>
          <w:szCs w:val="30"/>
          <w:u w:val="single"/>
        </w:rPr>
        <w:t>ИТОГО: 715 ВОПРОСОВ</w:t>
      </w:r>
    </w:p>
    <w:p w:rsidR="004E31B2" w:rsidRDefault="004E31B2" w:rsidP="00E77858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E77858" w:rsidRPr="00E77858" w:rsidRDefault="00E77858" w:rsidP="00E77858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E77858">
        <w:rPr>
          <w:rFonts w:ascii="Times New Roman" w:hAnsi="Times New Roman"/>
          <w:b/>
          <w:caps/>
          <w:sz w:val="30"/>
          <w:szCs w:val="30"/>
        </w:rPr>
        <w:t>Тема 1</w:t>
      </w:r>
    </w:p>
    <w:p w:rsidR="00E77858" w:rsidRDefault="005F241E" w:rsidP="00E77858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E77858">
        <w:rPr>
          <w:rFonts w:ascii="Times New Roman" w:hAnsi="Times New Roman"/>
          <w:b/>
          <w:caps/>
          <w:sz w:val="30"/>
          <w:szCs w:val="30"/>
        </w:rPr>
        <w:t xml:space="preserve">Законодательная и нормативная </w:t>
      </w:r>
    </w:p>
    <w:p w:rsidR="0077720E" w:rsidRPr="00E77858" w:rsidRDefault="005F241E" w:rsidP="00E77858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E77858">
        <w:rPr>
          <w:rFonts w:ascii="Times New Roman" w:hAnsi="Times New Roman"/>
          <w:b/>
          <w:caps/>
          <w:sz w:val="30"/>
          <w:szCs w:val="30"/>
        </w:rPr>
        <w:t>основы охраны труда</w:t>
      </w:r>
      <w:r w:rsidR="00E77858">
        <w:rPr>
          <w:rFonts w:ascii="Times New Roman" w:hAnsi="Times New Roman"/>
          <w:b/>
          <w:caps/>
          <w:sz w:val="30"/>
          <w:szCs w:val="30"/>
        </w:rPr>
        <w:t xml:space="preserve"> (17 вопросов)</w:t>
      </w:r>
    </w:p>
    <w:p w:rsidR="005F241E" w:rsidRPr="00E77858" w:rsidRDefault="005F241E" w:rsidP="00E77858">
      <w:pPr>
        <w:rPr>
          <w:rFonts w:ascii="Times New Roman" w:hAnsi="Times New Roman"/>
          <w:sz w:val="30"/>
          <w:szCs w:val="30"/>
        </w:rPr>
      </w:pP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К</w:t>
      </w:r>
      <w:proofErr w:type="gramEnd"/>
      <w:r w:rsidRPr="00E77858">
        <w:rPr>
          <w:rFonts w:ascii="Times New Roman" w:hAnsi="Times New Roman"/>
          <w:sz w:val="30"/>
          <w:szCs w:val="30"/>
        </w:rPr>
        <w:t>ак трактует Трудовой кодекс понятие "Охрана труда"?</w:t>
      </w:r>
    </w:p>
    <w:p w:rsidR="005F241E" w:rsidRPr="00E77858" w:rsidRDefault="00E7785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</w:t>
      </w:r>
      <w:r w:rsidR="005F241E" w:rsidRPr="00E77858">
        <w:rPr>
          <w:rFonts w:ascii="Times New Roman" w:hAnsi="Times New Roman"/>
          <w:b/>
          <w:i/>
          <w:sz w:val="30"/>
          <w:szCs w:val="30"/>
        </w:rPr>
        <w:t>.</w:t>
      </w:r>
      <w:r w:rsidR="005F241E" w:rsidRPr="00E77858">
        <w:rPr>
          <w:rFonts w:ascii="Times New Roman" w:hAnsi="Times New Roman"/>
          <w:sz w:val="30"/>
          <w:szCs w:val="30"/>
        </w:rPr>
        <w:t xml:space="preserve"> Система обеспечения безопасности жизни и здоровья работников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процессе трудовой деятельности...</w:t>
      </w:r>
    </w:p>
    <w:p w:rsidR="005F241E" w:rsidRPr="00E77858" w:rsidRDefault="0080170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акие уровни государственного управления охраной труда</w:t>
      </w:r>
      <w:r w:rsidR="00E77858"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предусматривает Трудовой кодекс?</w:t>
      </w:r>
    </w:p>
    <w:p w:rsidR="005F241E" w:rsidRPr="00E77858" w:rsidRDefault="00E7785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Республиканский, отраслевой и территориальный уровни.</w:t>
      </w:r>
    </w:p>
    <w:p w:rsidR="005F241E" w:rsidRPr="00E77858" w:rsidRDefault="00E7785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N03</w:t>
      </w:r>
      <w:proofErr w:type="gramStart"/>
      <w:r w:rsidR="0080170D"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аким органом осуществляется государственное 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управление охраной труда на республиканском уровне?</w:t>
      </w:r>
    </w:p>
    <w:p w:rsidR="005F241E" w:rsidRPr="00E77858" w:rsidRDefault="00E7785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Правительством Республики Беларусь или уполномоченным им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республиканским органом государственного управления, проводящим государственную политику в области труда, иными республиканскими органами государственного управления в пределах их компетенции.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N04</w:t>
      </w:r>
      <w:proofErr w:type="gramStart"/>
      <w:r w:rsidR="0080170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акими органами осуществляется государственное управление охраной труда на территориальном уровне?</w:t>
      </w:r>
    </w:p>
    <w:p w:rsidR="005F241E" w:rsidRPr="00E77858" w:rsidRDefault="00E7785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Местными исполнительными и распорядительными органами.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N05 Что из перечисленного в вариантах ответа должно соответствовать требованиям по охране труда?</w:t>
      </w:r>
    </w:p>
    <w:p w:rsidR="005F241E" w:rsidRPr="00E77858" w:rsidRDefault="00F607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N06   Что из перечисленного в вариантах ответа относится к правам работника?</w:t>
      </w:r>
    </w:p>
    <w:p w:rsidR="005F241E" w:rsidRPr="00E77858" w:rsidRDefault="00F607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N07</w:t>
      </w:r>
      <w:proofErr w:type="gramStart"/>
      <w:r w:rsidR="003711D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Pr="00E77858">
        <w:rPr>
          <w:rFonts w:ascii="Times New Roman" w:hAnsi="Times New Roman"/>
          <w:sz w:val="30"/>
          <w:szCs w:val="30"/>
        </w:rPr>
        <w:t>меет ли право работник на получение от нанимателя</w:t>
      </w:r>
      <w:r w:rsidR="00F607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достоверной информации о состоянии условий и охраны труда на рабочем месте, а также о средствах защиты от воздействия вредных и (или) опасных производственных факторов?</w:t>
      </w:r>
    </w:p>
    <w:p w:rsidR="005F241E" w:rsidRPr="00E77858" w:rsidRDefault="00F607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имеет.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N08</w:t>
      </w:r>
      <w:proofErr w:type="gramStart"/>
      <w:r w:rsidR="003711D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правила должны применяться в отношении охраны труда,</w:t>
      </w:r>
      <w:r w:rsidR="00F607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если международным договором Республики Беларусь установлены </w:t>
      </w:r>
      <w:r w:rsidR="00F607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иные правила, чем те, которые содержатся в Законе Республики Беларусь "Об охране труда"?</w:t>
      </w:r>
    </w:p>
    <w:p w:rsidR="005F241E" w:rsidRPr="00E77858" w:rsidRDefault="00F607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Правила международного договора.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N09</w:t>
      </w:r>
      <w:proofErr w:type="gramStart"/>
      <w:r w:rsidR="003711D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отношении каких лиц применяется Закон Республики </w:t>
      </w:r>
      <w:r w:rsidR="003711DB">
        <w:rPr>
          <w:rFonts w:ascii="Times New Roman" w:hAnsi="Times New Roman"/>
          <w:sz w:val="30"/>
          <w:szCs w:val="30"/>
        </w:rPr>
        <w:t>Б</w:t>
      </w:r>
      <w:r w:rsidRPr="00E77858">
        <w:rPr>
          <w:rFonts w:ascii="Times New Roman" w:hAnsi="Times New Roman"/>
          <w:sz w:val="30"/>
          <w:szCs w:val="30"/>
        </w:rPr>
        <w:t>еларусь "Об охране труда"?</w:t>
      </w:r>
    </w:p>
    <w:p w:rsidR="005F241E" w:rsidRPr="00E77858" w:rsidRDefault="003711D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отношении всех работодателей и работающих граждан Республики Беларусь, иностранных граждан и лиц без гражданства.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   Что должен предпринять работодатель при отсутствии</w:t>
      </w:r>
      <w:r w:rsidR="003711D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нормативных правовых актах, требований по охране труда?</w:t>
      </w:r>
    </w:p>
    <w:p w:rsidR="005F241E" w:rsidRPr="00E77858" w:rsidRDefault="003711D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Принять необходимые меры, обеспечивающие сохранение жизни, здоровья и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работоспособности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работающих в процессе трудовой деятельности.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r w:rsidR="003711D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в Республике Беларусь определяет единую государственную политику в области охраны труда?</w:t>
      </w:r>
    </w:p>
    <w:p w:rsidR="005F241E" w:rsidRPr="00E77858" w:rsidRDefault="003711D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Президент Республики Беларусь.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   Что из перечисленного в вариантах ответа относится к полномочиям местных исполнительных и распорядительных органов в области охраны труда?</w:t>
      </w:r>
    </w:p>
    <w:p w:rsidR="005F241E" w:rsidRPr="00E77858" w:rsidRDefault="003711D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N13   Что из перечисленного в вариантах ответа относится к полномочиям местных исполнительных и распорядительных органов в области охраны труда?</w:t>
      </w:r>
    </w:p>
    <w:p w:rsidR="005F241E" w:rsidRPr="00E77858" w:rsidRDefault="003711D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N14</w:t>
      </w:r>
      <w:proofErr w:type="gramStart"/>
      <w:r w:rsidR="008C51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Pr="00E77858">
        <w:rPr>
          <w:rFonts w:ascii="Times New Roman" w:hAnsi="Times New Roman"/>
          <w:sz w:val="30"/>
          <w:szCs w:val="30"/>
        </w:rPr>
        <w:t>меет ли право работающий принимать личное участие или участие через своего представителя в рассмотрении вопросов, связанных с обеспечением безопасных условий труда?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Имеет.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 что из указанного в вариантах ответа имеет право работающий?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все, что указано в других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N16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каком из указанных ниже случаев работающий имеет право отказаться от выполнения порученной работы?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случае возникновения непосредственной опасности для жизни и здоровья его и окружающих до устранения этой опасности.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N17</w:t>
      </w:r>
      <w:r w:rsidR="008C51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Обязан ли работодатель включать в гражданско-правовой договор предусмотренные законодательством обязательства сторон по обеспечению безопасных условий труда?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обязан.</w:t>
      </w:r>
    </w:p>
    <w:p w:rsidR="005F241E" w:rsidRPr="008C517B" w:rsidRDefault="008C517B" w:rsidP="008C517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8C517B">
        <w:rPr>
          <w:rFonts w:ascii="Times New Roman" w:hAnsi="Times New Roman"/>
          <w:b/>
          <w:caps/>
          <w:sz w:val="30"/>
          <w:szCs w:val="30"/>
        </w:rPr>
        <w:t>Тема 2</w:t>
      </w:r>
    </w:p>
    <w:p w:rsidR="005F241E" w:rsidRPr="008C517B" w:rsidRDefault="005F241E" w:rsidP="008C517B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8C517B">
        <w:rPr>
          <w:rFonts w:ascii="Times New Roman" w:hAnsi="Times New Roman"/>
          <w:b/>
          <w:caps/>
          <w:sz w:val="30"/>
          <w:szCs w:val="30"/>
        </w:rPr>
        <w:t>Основные положения трудового права</w:t>
      </w:r>
      <w:r w:rsidR="008C517B" w:rsidRPr="008C517B">
        <w:rPr>
          <w:rFonts w:ascii="Times New Roman" w:hAnsi="Times New Roman"/>
          <w:b/>
          <w:caps/>
          <w:sz w:val="30"/>
          <w:szCs w:val="30"/>
        </w:rPr>
        <w:t xml:space="preserve"> (117 вопросов)</w:t>
      </w:r>
    </w:p>
    <w:p w:rsidR="006F593F" w:rsidRDefault="006F593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</w:t>
      </w:r>
      <w:proofErr w:type="gramStart"/>
      <w:r w:rsidR="008C51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М</w:t>
      </w:r>
      <w:proofErr w:type="gramEnd"/>
      <w:r w:rsidRPr="00E77858">
        <w:rPr>
          <w:rFonts w:ascii="Times New Roman" w:hAnsi="Times New Roman"/>
          <w:sz w:val="30"/>
          <w:szCs w:val="30"/>
        </w:rPr>
        <w:t>ежду какими сторонами заключается трудовой договор?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Между работником и нанимателем.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N02</w:t>
      </w:r>
      <w:r w:rsidR="008C51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должен выполнять работник </w:t>
      </w:r>
      <w:proofErr w:type="gramStart"/>
      <w:r w:rsidRPr="00E77858">
        <w:rPr>
          <w:rFonts w:ascii="Times New Roman" w:hAnsi="Times New Roman"/>
          <w:sz w:val="30"/>
          <w:szCs w:val="30"/>
        </w:rPr>
        <w:t>согласно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трудового договора?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Работу по профессии, специальности или должности соответствующей квалификации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согласно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штатного расписания и соблюдать внутренний трудовой распорядок.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N03 Что согласно трудовому</w:t>
      </w:r>
      <w:r w:rsidR="005F241E" w:rsidRPr="00E77858">
        <w:rPr>
          <w:rFonts w:ascii="Times New Roman" w:hAnsi="Times New Roman"/>
          <w:sz w:val="30"/>
          <w:szCs w:val="30"/>
        </w:rPr>
        <w:t xml:space="preserve"> договор</w:t>
      </w:r>
      <w:r>
        <w:rPr>
          <w:rFonts w:ascii="Times New Roman" w:hAnsi="Times New Roman"/>
          <w:sz w:val="30"/>
          <w:szCs w:val="30"/>
        </w:rPr>
        <w:t>у</w:t>
      </w:r>
      <w:r w:rsidR="005F241E" w:rsidRPr="00E77858">
        <w:rPr>
          <w:rFonts w:ascii="Times New Roman" w:hAnsi="Times New Roman"/>
          <w:sz w:val="30"/>
          <w:szCs w:val="30"/>
        </w:rPr>
        <w:t xml:space="preserve"> входит в обязанности нанимателя?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указано во всех ответах.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</w:t>
      </w:r>
      <w:r w:rsidR="008C517B">
        <w:rPr>
          <w:rFonts w:ascii="Times New Roman" w:hAnsi="Times New Roman"/>
          <w:sz w:val="30"/>
          <w:szCs w:val="30"/>
        </w:rPr>
        <w:t>4</w:t>
      </w:r>
      <w:proofErr w:type="gramStart"/>
      <w:r w:rsidR="008C51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подразделяются трудовые договоры по сроку их действия?</w:t>
      </w:r>
      <w:r w:rsidR="006F593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неопределенный срок;</w:t>
      </w:r>
      <w:r w:rsidR="008C51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определенный срок не более пяти лет (срочный трудовой договор);</w:t>
      </w:r>
      <w:r w:rsidR="008C517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- время выполнения определенной работы;</w:t>
      </w:r>
      <w:r w:rsidR="006F593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 - время выполнения обязанностей временно отсутствующего работника, за которым в соответствии с Трудовым кодексом сохраняется место работы;</w:t>
      </w:r>
      <w:r w:rsidR="008C51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 - время выполнения сезонных работ</w:t>
      </w:r>
      <w:r w:rsidR="008C517B">
        <w:rPr>
          <w:rFonts w:ascii="Times New Roman" w:hAnsi="Times New Roman"/>
          <w:sz w:val="30"/>
          <w:szCs w:val="30"/>
        </w:rPr>
        <w:t xml:space="preserve">; </w:t>
      </w:r>
      <w:r w:rsidRPr="00E77858">
        <w:rPr>
          <w:rFonts w:ascii="Times New Roman" w:hAnsi="Times New Roman"/>
          <w:sz w:val="30"/>
          <w:szCs w:val="30"/>
        </w:rPr>
        <w:t>Е - бессрочный договор.</w:t>
      </w:r>
    </w:p>
    <w:p w:rsidR="005F241E" w:rsidRPr="00E77858" w:rsidRDefault="008C51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В, Г, Д.</w:t>
      </w:r>
    </w:p>
    <w:p w:rsidR="005F241E" w:rsidRPr="00E77858" w:rsidRDefault="00F653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какой форме заключается трудовой договор?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письменной форме.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024D3A">
        <w:rPr>
          <w:rFonts w:ascii="Times New Roman" w:hAnsi="Times New Roman"/>
          <w:sz w:val="30"/>
          <w:szCs w:val="30"/>
        </w:rPr>
        <w:t>06</w:t>
      </w:r>
      <w:r w:rsidR="00024D3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Какой минимальный возраст должен быть у лиц, с которыми разрешается заключать трудовой договор без получения письменного согласия родителей</w:t>
      </w:r>
      <w:r w:rsidR="00024D3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(усыновителей, попечителей)?</w:t>
      </w:r>
      <w:proofErr w:type="gramEnd"/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16 лет.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N07</w:t>
      </w:r>
      <w:proofErr w:type="gramStart"/>
      <w:r w:rsidR="00024D3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какого дня начинается действие трудового договора?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Со дня начала работы, который  определен  сторонами в договоре.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N08</w:t>
      </w:r>
      <w:proofErr w:type="gramStart"/>
      <w:r w:rsidR="00024D3A">
        <w:rPr>
          <w:rFonts w:ascii="Times New Roman" w:hAnsi="Times New Roman"/>
          <w:sz w:val="30"/>
          <w:szCs w:val="30"/>
        </w:rPr>
        <w:t xml:space="preserve"> К</w:t>
      </w:r>
      <w:proofErr w:type="gramEnd"/>
      <w:r w:rsidRPr="00E77858">
        <w:rPr>
          <w:rFonts w:ascii="Times New Roman" w:hAnsi="Times New Roman"/>
          <w:sz w:val="30"/>
          <w:szCs w:val="30"/>
        </w:rPr>
        <w:t>аким может быть максимальный срок предварительного испытания при приеме на работу по трудовому договору?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3 месяца, не считая периода временной нетрудоспособности и других периодов,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когда работник отсутствовал на работе.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N09</w:t>
      </w:r>
      <w:proofErr w:type="gramStart"/>
      <w:r w:rsidR="00024D3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У</w:t>
      </w:r>
      <w:proofErr w:type="gramEnd"/>
      <w:r w:rsidRPr="00E77858">
        <w:rPr>
          <w:rFonts w:ascii="Times New Roman" w:hAnsi="Times New Roman"/>
          <w:sz w:val="30"/>
          <w:szCs w:val="30"/>
        </w:rPr>
        <w:t>станавливается ли предварительное испытание при заключении трудового</w:t>
      </w:r>
      <w:r w:rsidR="00024D3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договора с временными и сезонными рабочими?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устанавливается.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станавливается ли предварительное испытание при заключении трудового договора для работников, переведенных в другую местность или к другому нанимателю?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устанавливается.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каком случае разрешается перевод работника на другую работу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без его письменного согласия?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Во всех случаях, указанных в других вариантах ответа.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N12 </w:t>
      </w:r>
      <w:r w:rsidR="005F241E" w:rsidRPr="00E77858">
        <w:rPr>
          <w:rFonts w:ascii="Times New Roman" w:hAnsi="Times New Roman"/>
          <w:sz w:val="30"/>
          <w:szCs w:val="30"/>
        </w:rPr>
        <w:t>Что является основанием для перевода работника по состоянию здоровья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другую имеющуюся работу?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Заключение врачебно-консультационной комиссии или медико-реабилитационной экспертной комиссии и письменное согласие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работника.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 </w:t>
      </w:r>
      <w:r w:rsidR="005F241E" w:rsidRPr="00E77858">
        <w:rPr>
          <w:rFonts w:ascii="Times New Roman" w:hAnsi="Times New Roman"/>
          <w:sz w:val="30"/>
          <w:szCs w:val="30"/>
        </w:rPr>
        <w:t xml:space="preserve">Что признается существенным изменением условий труда? 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Изменение системы оплаты труда, режима рабочего времени, включая установление или отмену неполного рабочего времени, изменение гарантий, уменьшение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размеров оплаты труда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, а также других условий, устанавливаемых в соответствии Трудовым кодексом.</w:t>
      </w:r>
    </w:p>
    <w:p w:rsidR="005F241E" w:rsidRPr="00E77858" w:rsidRDefault="00024D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течение какого времени наниматель обязан письменно предупредить работника об изменении существенных условий труда? 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позднее, чем за 7 календарных дней.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 какой срок разрешается временный перевод на другую работу в случае производственной необходимости без согласия работника?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 1 месяца.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N16 </w:t>
      </w:r>
      <w:r w:rsidR="005F241E" w:rsidRPr="00E77858">
        <w:rPr>
          <w:rFonts w:ascii="Times New Roman" w:hAnsi="Times New Roman"/>
          <w:sz w:val="30"/>
          <w:szCs w:val="30"/>
        </w:rPr>
        <w:t>Что из указанного ниже относится к основаниям для прекращения трудового договора?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 </w:t>
      </w:r>
      <w:r w:rsidR="005F241E" w:rsidRPr="00E77858">
        <w:rPr>
          <w:rFonts w:ascii="Times New Roman" w:hAnsi="Times New Roman"/>
          <w:sz w:val="30"/>
          <w:szCs w:val="30"/>
        </w:rPr>
        <w:t>Что из указанного ниже относится к основаниям для прекращения трудового договора?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Перевод работника, с его согласия, к другому нанимателю или переход на выборную должность.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N18 </w:t>
      </w:r>
      <w:r w:rsidR="005F241E" w:rsidRPr="00E77858">
        <w:rPr>
          <w:rFonts w:ascii="Times New Roman" w:hAnsi="Times New Roman"/>
          <w:sz w:val="30"/>
          <w:szCs w:val="30"/>
        </w:rPr>
        <w:t>Что из указанного ниже относится к основаниям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для прекращения трудового договора?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перечислено в других вариантах ответа.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З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 какой  период времени  до расторжения трудового договора, заключенного на неограниченный срок, работник обязан письменно предупредить  об этом нанимателя?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За 1 месяц.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каких случаях предусмотрено расторжение срочного трудового договора по требованию работника?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случае его болезни или инвалидности, иных уважительных причин,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препятствующих выполнению работы по трудовому договору, а также в случае нарушения нанимателем законодательства о труде, коллективного договора, трудового договора.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акой орган устанавливает факт нарушения нанимателем законодательства о труде, коллективного договора, трудового договора, служащий основанием для расторжения срочного трудового договора по требованию работника? 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 органы, перечисленные в других вариантах ответа.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N22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каком из указанных ниже случаев возможно расторжение трудового договора по инициативе нанимателя?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Во всех случаях, указанных в других вариантах ответа.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N23</w:t>
      </w:r>
      <w:proofErr w:type="gramStart"/>
      <w:r>
        <w:rPr>
          <w:rFonts w:ascii="Times New Roman" w:hAnsi="Times New Roman"/>
          <w:sz w:val="30"/>
          <w:szCs w:val="30"/>
        </w:rPr>
        <w:t xml:space="preserve"> С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читается ли основанием для увольнения руководителя организации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по дискредитирующим обстоятельствам сокрытие им фактов нарушения работниками трудовых обязанностей либо </w:t>
      </w:r>
      <w:proofErr w:type="spellStart"/>
      <w:r w:rsidR="005F241E" w:rsidRPr="00E77858">
        <w:rPr>
          <w:rFonts w:ascii="Times New Roman" w:hAnsi="Times New Roman"/>
          <w:sz w:val="30"/>
          <w:szCs w:val="30"/>
        </w:rPr>
        <w:t>непривлечение</w:t>
      </w:r>
      <w:proofErr w:type="spellEnd"/>
      <w:r w:rsidR="005F241E" w:rsidRPr="00E77858">
        <w:rPr>
          <w:rFonts w:ascii="Times New Roman" w:hAnsi="Times New Roman"/>
          <w:sz w:val="30"/>
          <w:szCs w:val="30"/>
        </w:rPr>
        <w:t xml:space="preserve"> без уважительных причин виновных лиц к установленной законодательством ответственности за такие нарушения? 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считается.</w:t>
      </w:r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каких из указанных ниже случаев возможно расторжение трудового договора (контракта) по инициативе нанимателя?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  А - в случае прогула (в том числе отсутствия на работе более трех часов в течение рабочего дня) без уважительных причин;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 - в случае однократного грубого нарушения требований по охране труда, повлекшего увечье или смерть других работников;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В - при появлении на работе в состоянии алкогольного, наркотического или токсического опьянения, а также распития спиртных напитков, употребления наркотических средств или токсических веществ в рабочее время или по месту работы;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 - при неявки на работу в течение более двух месяцев подряд вследствие временной нетрудоспособности (не считая отпуска по беременности и родам).</w:t>
      </w:r>
      <w:proofErr w:type="gramEnd"/>
    </w:p>
    <w:p w:rsidR="005F241E" w:rsidRPr="00E77858" w:rsidRDefault="00F6085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В.</w:t>
      </w:r>
    </w:p>
    <w:p w:rsidR="005F241E" w:rsidRPr="00E77858" w:rsidRDefault="00B95EE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N25 </w:t>
      </w:r>
      <w:r w:rsidR="005F241E" w:rsidRPr="00E77858">
        <w:rPr>
          <w:rFonts w:ascii="Times New Roman" w:hAnsi="Times New Roman"/>
          <w:sz w:val="30"/>
          <w:szCs w:val="30"/>
        </w:rPr>
        <w:t>Возможно ли расторжение трудового договора (контракта) по инициативе нанимателя за систематическое неисполнение работником трудовых обязанностей?</w:t>
      </w:r>
    </w:p>
    <w:p w:rsidR="005F241E" w:rsidRPr="00E77858" w:rsidRDefault="00B95EE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Возможно, если работник имеет неснятое (непогашенное) дисциплинарное взыскание.</w:t>
      </w:r>
    </w:p>
    <w:p w:rsidR="005F241E" w:rsidRPr="00E77858" w:rsidRDefault="00B95EE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опускается ли увольнение работника за прогул (в том числе отсутствие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работе более трех часов в течение рабочего дня) без уважительных причин?</w:t>
      </w:r>
    </w:p>
    <w:p w:rsidR="005F241E" w:rsidRPr="00E77858" w:rsidRDefault="00B95EE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Допускается.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N27</w:t>
      </w:r>
      <w:proofErr w:type="gramStart"/>
      <w:r w:rsidR="00B95EE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каком из указанных ниже случаев допускается расторжение</w:t>
      </w:r>
      <w:r w:rsidR="00B95EE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трудового договора по инициативе нанимателя?</w:t>
      </w:r>
      <w:r w:rsidR="00B95EE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работник появился на работе в состоянии алкогольного, наркотического или токсического опьянения;</w:t>
      </w:r>
      <w:r w:rsidR="00B95EE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работник распивал спиртные напитки, употреблял наркотические средства</w:t>
      </w:r>
      <w:r w:rsidR="00B95EE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или </w:t>
      </w:r>
      <w:proofErr w:type="gramStart"/>
      <w:r w:rsidRPr="00E77858">
        <w:rPr>
          <w:rFonts w:ascii="Times New Roman" w:hAnsi="Times New Roman"/>
          <w:sz w:val="30"/>
          <w:szCs w:val="30"/>
        </w:rPr>
        <w:t>токсических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вещества в рабочее время, не по месту работы;</w:t>
      </w:r>
      <w:r w:rsidR="00B95EE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работник распивал спиртные напитки, употреблял наркотические средства</w:t>
      </w:r>
      <w:r w:rsidR="00B95EE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или  психотропные вещества, на рабочем месте во внерабочее время.</w:t>
      </w:r>
    </w:p>
    <w:p w:rsidR="005F241E" w:rsidRPr="00E77858" w:rsidRDefault="00B95EE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N28</w:t>
      </w:r>
      <w:proofErr w:type="gramStart"/>
      <w:r w:rsidR="00F05D1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увольнение работника за хищение по месту работы имущества нанимателя?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Допускается, если факт хищения установлен вступившим в силу приговором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суда или постановлением органа, в компетенцию которого входит наложение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административного взыскания.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опускается ли увольнение работника за однократное нарушение требований по охране труда?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Допускается, если это нарушение повлекло увечье или смерть других работников.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каких из указанных ниже случаев осуществляется прекращение трудового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договора по обстоятельствам, не зависящим от воли сторон?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А - восстановление на работе работника, ранее выполнявшего эту работу;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 - нарушение установленных правил приема на работу;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В - </w:t>
      </w:r>
      <w:proofErr w:type="spellStart"/>
      <w:r w:rsidR="005F241E" w:rsidRPr="00E77858">
        <w:rPr>
          <w:rFonts w:ascii="Times New Roman" w:hAnsi="Times New Roman"/>
          <w:sz w:val="30"/>
          <w:szCs w:val="30"/>
        </w:rPr>
        <w:t>неизбрание</w:t>
      </w:r>
      <w:proofErr w:type="spellEnd"/>
      <w:r w:rsidR="005F241E" w:rsidRPr="00E77858">
        <w:rPr>
          <w:rFonts w:ascii="Times New Roman" w:hAnsi="Times New Roman"/>
          <w:sz w:val="30"/>
          <w:szCs w:val="30"/>
        </w:rPr>
        <w:t xml:space="preserve"> на должность (в том числе по конкурсу);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 - 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 - Переезд работника по другому адресу на постоянное место жительства.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В, Г.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</w:t>
      </w:r>
      <w:r w:rsidR="00F05D1F">
        <w:rPr>
          <w:rFonts w:ascii="Times New Roman" w:hAnsi="Times New Roman"/>
          <w:sz w:val="30"/>
          <w:szCs w:val="30"/>
        </w:rPr>
        <w:t>1</w:t>
      </w:r>
      <w:proofErr w:type="gramStart"/>
      <w:r w:rsidR="00F05D1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Pr="00E77858">
        <w:rPr>
          <w:rFonts w:ascii="Times New Roman" w:hAnsi="Times New Roman"/>
          <w:sz w:val="30"/>
          <w:szCs w:val="30"/>
        </w:rPr>
        <w:t>одлежит ли прекращению трудовой договор при возникновении установленных</w:t>
      </w:r>
      <w:r w:rsidR="00F05D1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законодательством ограничений на занятие определенными видами деятельности,</w:t>
      </w:r>
      <w:r w:rsidR="00F05D1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препятствующих продолжению работы? 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Подлежит.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N32 </w:t>
      </w:r>
      <w:r w:rsidR="005F241E" w:rsidRPr="00E77858">
        <w:rPr>
          <w:rFonts w:ascii="Times New Roman" w:hAnsi="Times New Roman"/>
          <w:sz w:val="30"/>
          <w:szCs w:val="30"/>
        </w:rPr>
        <w:t>Работник, являющийся государственным должностным лицом, отказался от подписания обязательства по соблюдению ограничений, предусмотренных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законодательством о борьбе с коррупцией. Является ли этот факт основанием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для расторжения с ним трудового договора? 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Является.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N33 М</w:t>
      </w:r>
      <w:r w:rsidR="005F241E" w:rsidRPr="00E77858">
        <w:rPr>
          <w:rFonts w:ascii="Times New Roman" w:hAnsi="Times New Roman"/>
          <w:sz w:val="30"/>
          <w:szCs w:val="30"/>
        </w:rPr>
        <w:t>ожет ли быть уволен работник, непосредственно обслуживающий материальные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или денежные ценности, если его действия явились основанием для утраты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доверия к нему со стороны нанимателя?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Может.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N34 </w:t>
      </w:r>
      <w:r w:rsidR="005F241E" w:rsidRPr="00E77858">
        <w:rPr>
          <w:rFonts w:ascii="Times New Roman" w:hAnsi="Times New Roman"/>
          <w:sz w:val="30"/>
          <w:szCs w:val="30"/>
        </w:rPr>
        <w:t>Может ли быть уволен руководитель организации или структурного подразделения за аморальное поведение в случае, когда данный руководитель не выполняет воспитательные функции?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может.</w:t>
      </w:r>
    </w:p>
    <w:p w:rsidR="005F241E" w:rsidRPr="00E77858" w:rsidRDefault="00F05D1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N35 </w:t>
      </w:r>
      <w:r w:rsidR="005F241E" w:rsidRPr="00E77858">
        <w:rPr>
          <w:rFonts w:ascii="Times New Roman" w:hAnsi="Times New Roman"/>
          <w:sz w:val="30"/>
          <w:szCs w:val="30"/>
        </w:rPr>
        <w:t>Может ли быть уволен за аморальный проступок работник, выполняющий воспитательные функции?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Может, если аморальный проступок несовместим с продолжением данной работы.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каких из указанных ниже случаев работник не должен быть допущен нанимателем к работе (отстранен от работы)?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 - если работник появился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 - если работник не прошел инструктаж, стажировку, проверку знаний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 вопросам охраны труда;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- если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работник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не использует требуемые средства индивидуальной защиты, непосредственно обеспечивающие безопасность труда;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Г - если работник не прошел медицинский осмотр в случаях и порядке, предусмотренных законодательством;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 - если работник выполнял работы в обеденный перерыв.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В, Г.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N37 </w:t>
      </w:r>
      <w:r w:rsidR="005F241E" w:rsidRPr="00E77858">
        <w:rPr>
          <w:rFonts w:ascii="Times New Roman" w:hAnsi="Times New Roman"/>
          <w:sz w:val="30"/>
          <w:szCs w:val="30"/>
        </w:rPr>
        <w:t>Что предусматривается законодательством при отстранении работника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от работы, в случае, когда он НЕ прошел инструктаж, стажировку 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проверку знаний по вопросам охраны труда НЕ по своей вине? 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Работнику производится оплата за все время отстранения от работы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размере не ниже двух третей установленной ему тарифной ставки (оклада).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каком случае на работника организации заполняется трудовая книжка?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Если работник проработал у нанимателя более 5 дней и работа в этой организации является для работника основной.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огда выдается трудовая книжка работнику при его увольнении?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день увольнения (в последний день работы).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N40 </w:t>
      </w:r>
      <w:r w:rsidR="005F241E" w:rsidRPr="00E77858">
        <w:rPr>
          <w:rFonts w:ascii="Times New Roman" w:hAnsi="Times New Roman"/>
          <w:sz w:val="30"/>
          <w:szCs w:val="30"/>
        </w:rPr>
        <w:t>Что из указанного в вариантах ответа обязан исполнить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наниматель при приеме на работу?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 кого возлагаются обязанности по обеспечению на каждом рабочем месте условий труда, соответствующих требованиям по охране труда?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нанимателя.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каком  размере  производится  оплата  сверхурочных  работ работникам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со сдельной оплатой труда?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ниже сдельных расценок за каждый час работы в сверхурочное время.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акой должна быть заработная плата работника при </w:t>
      </w:r>
      <w:proofErr w:type="spellStart"/>
      <w:r w:rsidR="005F241E" w:rsidRPr="00E77858">
        <w:rPr>
          <w:rFonts w:ascii="Times New Roman" w:hAnsi="Times New Roman"/>
          <w:sz w:val="30"/>
          <w:szCs w:val="30"/>
        </w:rPr>
        <w:t>НЕвыполнении</w:t>
      </w:r>
      <w:proofErr w:type="spellEnd"/>
      <w:r w:rsidR="005F241E" w:rsidRPr="00E77858">
        <w:rPr>
          <w:rFonts w:ascii="Times New Roman" w:hAnsi="Times New Roman"/>
          <w:sz w:val="30"/>
          <w:szCs w:val="30"/>
        </w:rPr>
        <w:t xml:space="preserve"> норм выработки, браке и простое НЕ по вине работника?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ниже 2/3 установленной ему тарифной ставки (оклада).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N44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течение какого срока сохраняется прежний средний заработок работника,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переведенного с его согласия по инициативе нанимателя на другую постоянную нижеоплачиваемую работу?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менее 2 недель со дня перевода.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огда производится расчет с работником при его увольнении?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позднее дня увольнения.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каком порядке предоставляется донорам дополнительный день отдыха?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 желанию работника этот день присоединяется к ежегодному отпуску или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может быть использован в иное время.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N47 </w:t>
      </w:r>
      <w:r w:rsidR="005F241E" w:rsidRPr="00E77858">
        <w:rPr>
          <w:rFonts w:ascii="Times New Roman" w:hAnsi="Times New Roman"/>
          <w:sz w:val="30"/>
          <w:szCs w:val="30"/>
        </w:rPr>
        <w:t>Что такое рабочее время?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Время, в течение которого работник в соответствии с трудовым, </w:t>
      </w:r>
      <w:r>
        <w:rPr>
          <w:rFonts w:ascii="Times New Roman" w:hAnsi="Times New Roman"/>
          <w:sz w:val="30"/>
          <w:szCs w:val="30"/>
        </w:rPr>
        <w:t>к</w:t>
      </w:r>
      <w:r w:rsidR="005F241E" w:rsidRPr="00E77858">
        <w:rPr>
          <w:rFonts w:ascii="Times New Roman" w:hAnsi="Times New Roman"/>
          <w:sz w:val="30"/>
          <w:szCs w:val="30"/>
        </w:rPr>
        <w:t xml:space="preserve">оллективным договорами, правилами внутреннего трудового распорядка 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обязан находиться на рабочем месте и выполнять свои трудовые обязанности.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акова полная норма продолжительности рабочего времени в неделю?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более 40 часов в неделю.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акова максимальная продолжительность рабочего времени работников в возрасте  от  14 до 16 лет?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23 часов в неделю.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акова максимальная продолжительность рабочего времени работников в возрасте от 16 до 18 лет?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35 часов в неделю.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акой период рабочего времени считается ночным?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 22 часов до 6 часов.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акие из указанных ниже работников могут привлекаться к работе в ночное время при наличии их письменного согласия? А - беременные женщины;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 - работники моложе восемнадцати лет;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- инвалиды (при условии, что такая работа не запрещена им индивидуальными программами реабилитации инвалидов);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 - женщины, имеющие детей в возрасте до трех лет.</w:t>
      </w:r>
    </w:p>
    <w:p w:rsidR="005F241E" w:rsidRPr="00E77858" w:rsidRDefault="00873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В, Г.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N53</w:t>
      </w:r>
      <w:proofErr w:type="gramStart"/>
      <w:r w:rsidR="003B56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каком из перечисленных ниже случаев работа, выполненная сверх установленного времени, не признается сверхурочной?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Во всех случаях, указанных в других вариантах ответа.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каком из вариантов ответа  правильно указаны категории работниц, которых запрещается привлекать к сверхурочным работам?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Беременные женщины, женщины имеющие детей в возрасте до 3 лет.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N55 </w:t>
      </w:r>
      <w:r w:rsidR="005F241E" w:rsidRPr="00E77858">
        <w:rPr>
          <w:rFonts w:ascii="Times New Roman" w:hAnsi="Times New Roman"/>
          <w:sz w:val="30"/>
          <w:szCs w:val="30"/>
        </w:rPr>
        <w:t>Можно ли привлекать лиц моложе 18 лет к сверхурочным работам?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Нельзя.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N56</w:t>
      </w:r>
      <w:proofErr w:type="gramStart"/>
      <w:r w:rsidR="003B56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акая максимальная суммарная продолжительность сверхурочных работ допускается для каждого работника в течение года?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180 часов.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акая максимальная суммарная продолжительность сверхурочных работ допускается для каждого работника в течение рабочей недели?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10 часов.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акой продолжительности должны быть перерывы в работе для отдыха и питания в течение рабочего дня (смены)? 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менее 20 минут и не более двух часов.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акова продолжительность еженедельного непрерывного отдыха?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менее 42 часов.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акой нормативный правовой акт Республики Беларусь определяет основания для предоставления работникам права на трудовые и социальные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отпуска?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Трудовой кодекс Республики Беларусь.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N61</w:t>
      </w:r>
      <w:proofErr w:type="gramStart"/>
      <w:r w:rsidR="003B56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акую минимальную продолжительность основного трудового отпуска</w:t>
      </w:r>
      <w:r w:rsidR="003B56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устанавливает Трудовой кодекс Республики Беларусь?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24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календарных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дня.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а основании чего работникам, занятым на работах с вредными и (или) опасными условиями труда,  предоставляется дополнительный отпуск? 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Аттестации рабочих мест по условиям труда.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N63</w:t>
      </w:r>
      <w:proofErr w:type="gramStart"/>
      <w:r w:rsidR="003B56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акая максимальная продолжительность дополнительных отпусков</w:t>
      </w:r>
      <w:r w:rsidR="003B56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устанавливается за ненормированный рабочий день? 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7 календарных дней.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 определяется порядок предоставления дополнительных отпусков за ненормированный рабочий день?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Коллективным или трудовым договором, нанимателем.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Ч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ерез какое время предоставляется отпуск работнику за первый год его работы?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ранее чем через 6 месяцев работы у нанимателя.</w:t>
      </w:r>
    </w:p>
    <w:p w:rsidR="005F241E" w:rsidRPr="00E77858" w:rsidRDefault="003B56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З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 сколько дней наниматель обязан уведомить работника о времени начала трудового отпуска?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позднее, чем за 15 календарных дней.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</w:t>
      </w:r>
      <w:r w:rsidR="00955227">
        <w:rPr>
          <w:rFonts w:ascii="Times New Roman" w:hAnsi="Times New Roman"/>
          <w:sz w:val="30"/>
          <w:szCs w:val="30"/>
        </w:rPr>
        <w:t>7</w:t>
      </w:r>
      <w:proofErr w:type="gramStart"/>
      <w:r w:rsidR="0095522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из нижеперечисленных случаев трудовой отпуск может быть перенесен?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Во всех случаях, перечисленных в ответе.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N6</w:t>
      </w:r>
      <w:r w:rsidR="00955227">
        <w:rPr>
          <w:rFonts w:ascii="Times New Roman" w:hAnsi="Times New Roman"/>
          <w:sz w:val="30"/>
          <w:szCs w:val="30"/>
        </w:rPr>
        <w:t>8</w:t>
      </w:r>
      <w:proofErr w:type="gramStart"/>
      <w:r w:rsidR="0095522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из нижеперечисленных случаев трудовой отпуск может быть перенесен?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Во всех случаях, перечисленных в ответе.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N69</w:t>
      </w:r>
      <w:proofErr w:type="gramStart"/>
      <w:r w:rsidR="0095522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случаях трудовой отпуск может быть разделен на две части?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 договоренности между работником и нанимателем, если иное не предусмотрено коллективным договором, соглашением.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N70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аков порядок разделения трудового отпуска на части?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Трудовой отпуск может быть разделен на две части. При этом одна часть должна быть не менее 14 календарных дней.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N71</w:t>
      </w:r>
      <w:r w:rsidR="0095522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Кем устанавливаются правила внутреннего трудового распорядка?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Нанимателем с участием профсоюзов на основании типовых правил внутреннего трудового распорядка, утверждаемых Правительством Республики Беларусь или уполномоченным им органом.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N72</w:t>
      </w:r>
      <w:proofErr w:type="gramStart"/>
      <w:r w:rsidR="0095522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Pr="00E77858">
        <w:rPr>
          <w:rFonts w:ascii="Times New Roman" w:hAnsi="Times New Roman"/>
          <w:sz w:val="30"/>
          <w:szCs w:val="30"/>
        </w:rPr>
        <w:t>меет ли право работник на личное участие или участие через своего представителя в рассмотрении вопросов, связанных с обеспечением безопасных условий труда, проведении органами, уполномоченными на осуществление контроля (надзора), в установленном порядке проверок</w:t>
      </w:r>
      <w:r w:rsidR="0095522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соблюдения законодательства об охране труда на его рабочем мест? 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Имеет.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N73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меет ли право работник на расследование произошедшего с ним несчастного случая на производстве или его профессионального заболевания? 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Имеет.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N74</w:t>
      </w:r>
      <w:proofErr w:type="gramStart"/>
      <w:r w:rsidR="0095522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меет ли право работник отказаться от выполнения порученной работы в случае возникновения непосредственной опасности для жизни и здоровья его и окружающих до устранения этой опасности? 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Имеет.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N75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меет ли право работник отказаться от выполнения порученной работы при </w:t>
      </w:r>
      <w:proofErr w:type="spellStart"/>
      <w:r w:rsidR="005F241E" w:rsidRPr="00E77858">
        <w:rPr>
          <w:rFonts w:ascii="Times New Roman" w:hAnsi="Times New Roman"/>
          <w:sz w:val="30"/>
          <w:szCs w:val="30"/>
        </w:rPr>
        <w:t>непредоставлении</w:t>
      </w:r>
      <w:proofErr w:type="spellEnd"/>
      <w:r w:rsidR="005F241E" w:rsidRPr="00E77858">
        <w:rPr>
          <w:rFonts w:ascii="Times New Roman" w:hAnsi="Times New Roman"/>
          <w:sz w:val="30"/>
          <w:szCs w:val="30"/>
        </w:rPr>
        <w:t xml:space="preserve"> ему средств индивидуальной защиты, непосредственно обеспечивающих безопасность труда? 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Имеет.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N76 </w:t>
      </w:r>
      <w:r w:rsidR="005F241E" w:rsidRPr="00E77858">
        <w:rPr>
          <w:rFonts w:ascii="Times New Roman" w:hAnsi="Times New Roman"/>
          <w:sz w:val="30"/>
          <w:szCs w:val="30"/>
        </w:rPr>
        <w:t>Что из указанного в вариантах ответа относится к обязанностям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нанимателя по обеспечению охраны труда?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 перечисленное в других вариантах ответа.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N77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 кого возлагаются обязательства по хранению, стирке, сушке и ремонту специальной одежды, специальной обуви и других средств индивидуальной защиты?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нанимателя.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N78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аковы обязанности работника в организации по соблюдению требований охраны труда?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 указанные в других вариантах ответа.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N79 </w:t>
      </w:r>
      <w:r w:rsidR="005F241E" w:rsidRPr="00E77858">
        <w:rPr>
          <w:rFonts w:ascii="Times New Roman" w:hAnsi="Times New Roman"/>
          <w:sz w:val="30"/>
          <w:szCs w:val="30"/>
        </w:rPr>
        <w:t>Кем рассматриваются индивидуальные трудовые споры?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Комиссиями по трудовым спорам,  судом.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N80</w:t>
      </w:r>
      <w:proofErr w:type="gramStart"/>
      <w:r w:rsidR="0095522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споры рассматриваются комиссиями по трудовым спорам?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Индивидуальные трудовые споры по вопросам применения законодательства о труде, коллективного договора, соглашения.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аким должен быть состав комиссии по трудовым спорам?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Равное число представителей профсоюза и нанимателя.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а какой срок создается комиссия по трудовым спорам? 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один год.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какой срок комиссия по трудовым спорам обязана рассмотреть трудовой спор? 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десятидневный срок.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опускается ли рассмотрение заявления работника в комиссии по трудовым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спорам без его участия?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Допускается только по его письменному заявлению.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течение  какого времени работники могут обращаться в комиссию по трудовым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спорам с момента, когда они узнали или должны были узнать о нарушении своего права?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течение трех месяцев.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течение какого времени уволенный работник может обратиться в суд, если считает свое увольнение незаконным?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месячный срок со дня вручения копии приказа об увольнении.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течение какого времени наниматель может обратиться в суд, со дня обнаружения ущерба, нанесенном ему работником?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течение 1 года.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каком из вариантов ответа правильно указан перечень работ, на которых запрещено применение труда женщин?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тяжелых работах, на работах с вредными и (или) опасными условиями труда, а также на подземных работах.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955227">
        <w:rPr>
          <w:rFonts w:ascii="Times New Roman" w:hAnsi="Times New Roman"/>
          <w:sz w:val="30"/>
          <w:szCs w:val="30"/>
        </w:rPr>
        <w:t>89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Как оплачивается труд беременных женщин, переведенных на более легкую работу?</w:t>
      </w:r>
      <w:proofErr w:type="gramEnd"/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Сохраняется средний заработок по прежней работе.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N90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акой из указанных ниже категорий работников по их заявлению ежемесячно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предоставляется один дополнительный свободный от работы день, за который в коллективном договоре или ином локальном нормативном правовом акте может предусматриваться оплата? 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Матери (мачехе) или отцу (отчиму), опекуну (попечителю), воспитывающей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(воспитывающему) двоих детей в возрасте до 16 лет.</w:t>
      </w:r>
      <w:proofErr w:type="gramEnd"/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N91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Д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опускается ли привлекать работников моложе 18 лет к ночным и сверхурочным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работам?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N92</w:t>
      </w:r>
      <w:proofErr w:type="gramStart"/>
      <w:r w:rsidR="0095522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чем из указанного ниже состоят особенности регулирования труда инвалидов? </w:t>
      </w:r>
    </w:p>
    <w:p w:rsidR="005F241E" w:rsidRPr="00E77858" w:rsidRDefault="0095522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 w:rsidR="00651DFA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Во всем, что указано в других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N93</w:t>
      </w:r>
      <w:proofErr w:type="gramStart"/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меры дисциплинарного взыскания могут применяться руководителем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организации к работникам, допустившим нарушения производственно-технологической, </w:t>
      </w:r>
      <w:r w:rsidR="00651DFA">
        <w:rPr>
          <w:rFonts w:ascii="Times New Roman" w:hAnsi="Times New Roman"/>
          <w:sz w:val="30"/>
          <w:szCs w:val="30"/>
        </w:rPr>
        <w:t>и</w:t>
      </w:r>
      <w:r w:rsidRPr="00E77858">
        <w:rPr>
          <w:rFonts w:ascii="Times New Roman" w:hAnsi="Times New Roman"/>
          <w:sz w:val="30"/>
          <w:szCs w:val="30"/>
        </w:rPr>
        <w:t>сполнительской или трудовой дисциплины в соответствии с Трудовым кодексом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 Декретом Президента Республики Беларусь от 15 декабря 2014 г. N 5 "Об усилении требований к руководящим кадрам и работникам организаций"?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замечание;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выговор;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лишение полностью или частично дополнительных выплат стимулирующего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характера на срок до 12 месяцев;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 - увольнение.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В, Г.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N94</w:t>
      </w:r>
      <w:proofErr w:type="gramStart"/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акова продолжительность социального отпуска без сохранения заработной платы?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14 календарных дней в году.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N95 </w:t>
      </w:r>
      <w:r w:rsidR="005F241E" w:rsidRPr="00E77858">
        <w:rPr>
          <w:rFonts w:ascii="Times New Roman" w:hAnsi="Times New Roman"/>
          <w:sz w:val="30"/>
          <w:szCs w:val="30"/>
        </w:rPr>
        <w:t xml:space="preserve">Что такое "Коллективный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договор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" и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каков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срок его действия?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Локальный нормативный правовой акт, регулирующий трудовые и социально-экономические отношения между нанимателем и работающими у него работниками. Заключается не менее чем на один год и не более чем на три года.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N96 </w:t>
      </w:r>
      <w:r w:rsidR="005F241E" w:rsidRPr="00E77858">
        <w:rPr>
          <w:rFonts w:ascii="Times New Roman" w:hAnsi="Times New Roman"/>
          <w:sz w:val="30"/>
          <w:szCs w:val="30"/>
        </w:rPr>
        <w:t xml:space="preserve"> Могут ли условия коллективного договора, соглашения ухудшать положение работников по сравнению с законодательством?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Нет.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N97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 какой максимальный срок может быть лишен дополнительных выплат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стимулирующего характера работник, допустивший нарушения производственно-технологической, исполнительской или трудовой дисциплины?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 12 месяцев.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N98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акое дополнительное право в отношении отстранения работника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от работы предоставляет руководителю организации Декрет Президента Республики Беларусь от 15 декабря 2014 г. N 5 "Об усилении требований к руководящим кадрам и работникам организаций"?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N99 </w:t>
      </w:r>
      <w:r w:rsidR="005F241E" w:rsidRPr="00E77858">
        <w:rPr>
          <w:rFonts w:ascii="Times New Roman" w:hAnsi="Times New Roman"/>
          <w:sz w:val="30"/>
          <w:szCs w:val="30"/>
        </w:rPr>
        <w:t>Руководитель организации имеет право увольнять работника в случае нарушения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работником производственно-технологической, исполнительской или трудовой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дисциплины, повлекшего причинение организации ущерба в размере, превышающем ...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т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ри начисленные среднемесячные заработные платы работников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Республики Беларусь.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651DFA">
        <w:rPr>
          <w:rFonts w:ascii="Times New Roman" w:hAnsi="Times New Roman"/>
          <w:sz w:val="30"/>
          <w:szCs w:val="30"/>
        </w:rPr>
        <w:t>100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Руководитель организации имеет право увольнять работника в случае нарушения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работником производственно-технологической, исполнительской или трудовой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дисциплины, повлекшего причинение организации ущерба, превышающего установленный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законодательством размер.</w:t>
      </w:r>
      <w:proofErr w:type="gramEnd"/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необходимо выполнить в отношении профсоюза при увольнении работника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данному основанию?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Уведомить об увольнении профсоюз в день увольнения.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N101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Руководитель организации имеет право удерживать из заработной платы работника по распоряжению нанимателя ущерб, причиненный нанимателю по вине работника, в размере ...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о трех его среднемесячных заработных плат. 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N</w:t>
      </w:r>
      <w:r w:rsidRPr="00651DFA">
        <w:rPr>
          <w:rFonts w:ascii="Times New Roman" w:hAnsi="Times New Roman"/>
          <w:sz w:val="30"/>
          <w:szCs w:val="30"/>
        </w:rPr>
        <w:t>102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Что из указанного ниже должны обеспечить под свою персональную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ответственность руководители организаций в соответствии с Декретом Президента Республики Беларусь от 15 декабря 2014 г. N 5 "Об усилении требований к руководящим кадрам и работникам организаций"?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N103 </w:t>
      </w:r>
      <w:r w:rsidR="005F241E" w:rsidRPr="00E77858">
        <w:rPr>
          <w:rFonts w:ascii="Times New Roman" w:hAnsi="Times New Roman"/>
          <w:sz w:val="30"/>
          <w:szCs w:val="30"/>
        </w:rPr>
        <w:t xml:space="preserve"> Декретом Президента Республики Беларусь от 15 декабря 2014 г. N 5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"Об усилении требований к руководящим кадрам и работникам организаций"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установлена персональная ответственность руководителей по обеспечению дисциплины, надлежащих условий труда работников и других требований.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Является ли необеспечение руководителем вышеуказанных требований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грубым нарушением трудовых обязанностей, влекущим безусловное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привлечение руководителя к дисциплинарной ответственности вплоть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 увольнения с занимаемой должности?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является.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N104</w:t>
      </w:r>
      <w:proofErr w:type="gramStart"/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Я</w:t>
      </w:r>
      <w:proofErr w:type="gramEnd"/>
      <w:r w:rsidRPr="00E77858">
        <w:rPr>
          <w:rFonts w:ascii="Times New Roman" w:hAnsi="Times New Roman"/>
          <w:sz w:val="30"/>
          <w:szCs w:val="30"/>
        </w:rPr>
        <w:t>вляется ли сокрытие (подмена) руководителем основания увольнения работника при наличии основания для его увольнения за совершение виновных действий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грубым нарушением трудовых обязанностей, влекущим безусловное привлечение руководителя к дисциплинарной ответственности вплоть до увольнения с занимаемой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должности?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является.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651DFA">
        <w:rPr>
          <w:rFonts w:ascii="Times New Roman" w:hAnsi="Times New Roman"/>
          <w:sz w:val="30"/>
          <w:szCs w:val="30"/>
        </w:rPr>
        <w:t>105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Декретом Президента РБ от 15.12.2014г.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N 5 "Об усилении требований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 руководящим кадрам и работникам организаций" </w:t>
      </w:r>
      <w:r w:rsidRPr="00E77858">
        <w:rPr>
          <w:rFonts w:ascii="Times New Roman" w:hAnsi="Times New Roman"/>
          <w:sz w:val="30"/>
          <w:szCs w:val="30"/>
        </w:rPr>
        <w:lastRenderedPageBreak/>
        <w:t>регламентировано применение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руководителем мер дисциплинарной ответственности к работникам по письменному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требованию облисполкома или Минского горисполкома.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В отношении </w:t>
      </w:r>
      <w:proofErr w:type="gramStart"/>
      <w:r w:rsidRPr="00E77858">
        <w:rPr>
          <w:rFonts w:ascii="Times New Roman" w:hAnsi="Times New Roman"/>
          <w:sz w:val="30"/>
          <w:szCs w:val="30"/>
        </w:rPr>
        <w:t>работников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организаций, расположенных на территории соответствующей административно-территориальной единицы действует это требование?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Организаций государственной и частной форм собственности.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651DFA">
        <w:rPr>
          <w:rFonts w:ascii="Times New Roman" w:hAnsi="Times New Roman"/>
          <w:sz w:val="30"/>
          <w:szCs w:val="30"/>
        </w:rPr>
        <w:t>106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Работник в процессе исполнения трудовых обязанностей причинил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имущественный ущерб государству, юридическим и (или) физическим лицам.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каком случае этот работник может быть уволен по дискредитирующим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обстоятельствам?</w:t>
      </w:r>
    </w:p>
    <w:p w:rsidR="005F241E" w:rsidRPr="00E77858" w:rsidRDefault="00651DF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Если имущественный ущерб установлен вступившим в законную силу решением суда.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651DFA">
        <w:rPr>
          <w:rFonts w:ascii="Times New Roman" w:hAnsi="Times New Roman"/>
          <w:sz w:val="30"/>
          <w:szCs w:val="30"/>
        </w:rPr>
        <w:t xml:space="preserve">107  </w:t>
      </w:r>
      <w:r w:rsidRPr="00E77858">
        <w:rPr>
          <w:rFonts w:ascii="Times New Roman" w:hAnsi="Times New Roman"/>
          <w:sz w:val="30"/>
          <w:szCs w:val="30"/>
        </w:rPr>
        <w:t>Что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из указанного ниже является основанием для увольнения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работника по дискредитирующим обстоятельствам?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А - </w:t>
      </w:r>
      <w:proofErr w:type="spellStart"/>
      <w:r w:rsidRPr="00E77858">
        <w:rPr>
          <w:rFonts w:ascii="Times New Roman" w:hAnsi="Times New Roman"/>
          <w:sz w:val="30"/>
          <w:szCs w:val="30"/>
        </w:rPr>
        <w:t>неизбрание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работника на должность по конкурсу;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направление работника по постановлению суда в лечебно-трудовой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профилакторий;</w:t>
      </w:r>
      <w:r w:rsidR="00651DF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разглашение коммерческой тайны работником, имеющим к ней доступ.</w:t>
      </w:r>
    </w:p>
    <w:p w:rsidR="005F241E" w:rsidRPr="00E77858" w:rsidRDefault="00211FD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Б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, В.</w:t>
      </w:r>
    </w:p>
    <w:p w:rsidR="005F241E" w:rsidRPr="00E77858" w:rsidRDefault="00211FD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N108 </w:t>
      </w:r>
      <w:r w:rsidR="005F241E" w:rsidRPr="00E77858">
        <w:rPr>
          <w:rFonts w:ascii="Times New Roman" w:hAnsi="Times New Roman"/>
          <w:sz w:val="30"/>
          <w:szCs w:val="30"/>
        </w:rPr>
        <w:t>Что из указанного ниже является основанием для увольнения руководителя по дискредитирующим обстоятельствам?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А - нарушение руководителем организации без уважительных причин порядка и сроков выплаты заработной платы и (или) пособий;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 - 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- неоднократное (два раза и более в течение шести месяцев) представление в уполномоченные органы неполных либо недостоверных сведений.</w:t>
      </w:r>
      <w:proofErr w:type="gramEnd"/>
    </w:p>
    <w:p w:rsidR="005F241E" w:rsidRPr="00E77858" w:rsidRDefault="00211FD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b/>
          <w:i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b/>
          <w:i/>
          <w:sz w:val="30"/>
          <w:szCs w:val="30"/>
        </w:rPr>
        <w:t>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</w:rPr>
        <w:t>N109</w:t>
      </w:r>
      <w:r w:rsidR="00211FD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Может ли быть уволено по дискредитирующим обстоятельствам должностное лицо за неисполнение, ненадлежащее или несвоевременное исполнение им</w:t>
      </w:r>
      <w:r w:rsidR="00211FD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нарушений?</w:t>
      </w:r>
      <w:proofErr w:type="gramEnd"/>
    </w:p>
    <w:p w:rsidR="005F241E" w:rsidRPr="00E77858" w:rsidRDefault="00211FD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может.</w:t>
      </w:r>
    </w:p>
    <w:p w:rsidR="005F241E" w:rsidRPr="00E77858" w:rsidRDefault="00211FD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N110 </w:t>
      </w:r>
      <w:r w:rsidR="005F241E" w:rsidRPr="00E77858">
        <w:rPr>
          <w:rFonts w:ascii="Times New Roman" w:hAnsi="Times New Roman"/>
          <w:sz w:val="30"/>
          <w:szCs w:val="30"/>
        </w:rPr>
        <w:t>Что из указанного ниже является основанием для увольнения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государственного служащего по дискредитирующим обстоятельствам?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А - нарушение работником, являющимся государственным должностным лицом,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письменного обязательства по соблюдению ограничений, предусмотренных </w:t>
      </w:r>
      <w:r w:rsidR="005F241E" w:rsidRPr="00E77858">
        <w:rPr>
          <w:rFonts w:ascii="Times New Roman" w:hAnsi="Times New Roman"/>
          <w:sz w:val="30"/>
          <w:szCs w:val="30"/>
        </w:rPr>
        <w:lastRenderedPageBreak/>
        <w:t>законодательством о борьбе с коррупцией;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 - представление государственным служащим заведомо недостоверных сведений, необходимых для занятия государственной должности;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- непредставление государственным служащим декларации о доходах и имуществе или умышленное внесение в декларацию о доходах и имуществе неполных либо недостоверных сведений.</w:t>
      </w:r>
      <w:proofErr w:type="gramEnd"/>
    </w:p>
    <w:p w:rsidR="005F241E" w:rsidRPr="00E77858" w:rsidRDefault="00211FD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b/>
          <w:i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b/>
          <w:i/>
          <w:sz w:val="30"/>
          <w:szCs w:val="30"/>
        </w:rPr>
        <w:t>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r w:rsidR="00211FD9">
        <w:rPr>
          <w:rFonts w:ascii="Times New Roman" w:hAnsi="Times New Roman"/>
          <w:sz w:val="30"/>
          <w:szCs w:val="30"/>
        </w:rPr>
        <w:t>1</w:t>
      </w:r>
      <w:proofErr w:type="gramStart"/>
      <w:r w:rsidR="00211FD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 увольнения работника по дискредитирующим обстоятельствам</w:t>
      </w:r>
      <w:r w:rsidR="00211FD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наниматель обязан ...</w:t>
      </w:r>
    </w:p>
    <w:p w:rsidR="005F241E" w:rsidRPr="00E77858" w:rsidRDefault="00211FD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ровести проверку допущенных им нарушений, результаты которой оформить актом (служебной запиской), а также затребовать письменное 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объяснение работника.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N112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И</w:t>
      </w:r>
      <w:proofErr w:type="gramEnd"/>
      <w:r w:rsidRPr="00E77858">
        <w:rPr>
          <w:rFonts w:ascii="Times New Roman" w:hAnsi="Times New Roman"/>
          <w:sz w:val="30"/>
          <w:szCs w:val="30"/>
        </w:rPr>
        <w:t>меет ли право наниматель при приеме на работу запрашивать характеристику работника с предыдущих мест его работы?</w:t>
      </w:r>
    </w:p>
    <w:p w:rsidR="005F241E" w:rsidRPr="00E77858" w:rsidRDefault="00AE67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Имеет.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N113  Декретом Президента Республики Беларусь от 15 декабря 2014 г. N 5 "Об усилении требований к руководящим кадрам и работникам организаций"</w:t>
      </w:r>
      <w:r w:rsidR="00AE67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нанимателю при приеме на работу предоставлено право </w:t>
      </w:r>
      <w:proofErr w:type="gramStart"/>
      <w:r w:rsidRPr="00E77858">
        <w:rPr>
          <w:rFonts w:ascii="Times New Roman" w:hAnsi="Times New Roman"/>
          <w:sz w:val="30"/>
          <w:szCs w:val="30"/>
        </w:rPr>
        <w:t>запрашивать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характеристику с предыдущих мест работы принимаемого на работу лица.</w:t>
      </w:r>
      <w:r w:rsidR="00AE67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Сколько дней отводится на выдачу такой характеристики со дня получения соответствующего запроса?</w:t>
      </w:r>
    </w:p>
    <w:p w:rsidR="005F241E" w:rsidRPr="00E77858" w:rsidRDefault="00AE67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Пять календарных дней.</w:t>
      </w:r>
    </w:p>
    <w:p w:rsidR="005F241E" w:rsidRPr="00E77858" w:rsidRDefault="00AE67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N114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 какой минимальный срок должен заключаться контракт?</w:t>
      </w:r>
    </w:p>
    <w:p w:rsidR="005F241E" w:rsidRPr="00E77858" w:rsidRDefault="00AE67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менее 1 года.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N115</w:t>
      </w:r>
      <w:r w:rsidR="00AE67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должно из нижеперечисленного быть предусмотрено в контракте?</w:t>
      </w:r>
    </w:p>
    <w:p w:rsidR="005F241E" w:rsidRPr="00E77858" w:rsidRDefault="00AE67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перечислено во всех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N116</w:t>
      </w:r>
      <w:r w:rsidR="00AE67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должно из нижеперечисленного быть предусмотрено в контракте?</w:t>
      </w:r>
    </w:p>
    <w:p w:rsidR="005F241E" w:rsidRPr="00E77858" w:rsidRDefault="00AE67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перечислено во всех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N117</w:t>
      </w:r>
      <w:r w:rsidR="00DC174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должно из нижеперечисленного быть предусмотрено в контракте?</w:t>
      </w:r>
    </w:p>
    <w:p w:rsidR="005F241E" w:rsidRPr="00E77858" w:rsidRDefault="00DC174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перечислено во всех вариантах ответа.</w:t>
      </w:r>
    </w:p>
    <w:p w:rsidR="00DC1746" w:rsidRDefault="00DC174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DC1746" w:rsidRPr="00DC1746" w:rsidRDefault="00DC1746" w:rsidP="00DC17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DC1746">
        <w:rPr>
          <w:rFonts w:ascii="Times New Roman" w:hAnsi="Times New Roman"/>
          <w:b/>
          <w:caps/>
          <w:sz w:val="30"/>
          <w:szCs w:val="30"/>
        </w:rPr>
        <w:t>Тема 3.</w:t>
      </w:r>
    </w:p>
    <w:p w:rsidR="00DC1746" w:rsidRDefault="005F241E" w:rsidP="00DC17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DC1746">
        <w:rPr>
          <w:rFonts w:ascii="Times New Roman" w:hAnsi="Times New Roman"/>
          <w:b/>
          <w:caps/>
          <w:sz w:val="30"/>
          <w:szCs w:val="30"/>
        </w:rPr>
        <w:t xml:space="preserve">Расследование и учет несчастных случаев </w:t>
      </w:r>
    </w:p>
    <w:p w:rsidR="005F241E" w:rsidRPr="00DC1746" w:rsidRDefault="005F241E" w:rsidP="00DC174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DC1746">
        <w:rPr>
          <w:rFonts w:ascii="Times New Roman" w:hAnsi="Times New Roman"/>
          <w:b/>
          <w:caps/>
          <w:sz w:val="30"/>
          <w:szCs w:val="30"/>
        </w:rPr>
        <w:t>на производстве</w:t>
      </w:r>
      <w:r w:rsidR="00DC1746">
        <w:rPr>
          <w:rFonts w:ascii="Times New Roman" w:hAnsi="Times New Roman"/>
          <w:b/>
          <w:caps/>
          <w:sz w:val="30"/>
          <w:szCs w:val="30"/>
        </w:rPr>
        <w:t xml:space="preserve"> (89 вопросов)</w:t>
      </w:r>
    </w:p>
    <w:p w:rsidR="009F5A56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К</w:t>
      </w:r>
      <w:proofErr w:type="gramEnd"/>
      <w:r w:rsidRPr="00E77858">
        <w:rPr>
          <w:rFonts w:ascii="Times New Roman" w:hAnsi="Times New Roman"/>
          <w:sz w:val="30"/>
          <w:szCs w:val="30"/>
        </w:rPr>
        <w:t>аково содержание термина «трудовое увечье»?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Это вред (стойкая утрата профессиональной трудоспособности либо смерть),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причиненный жизни или здоровью гражданина в результате несчастного случая на производстве.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N02</w:t>
      </w:r>
      <w:proofErr w:type="gramStart"/>
      <w:r w:rsidR="009F5A5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>а кого распространяются "Правила расследования и учета несчастных случаев на производстве и профессиональных заболеваний"?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страхователей; страховщиков; граждан Республики Беларусь, иностранных граждан и лиц без гражданства.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одлежат ли расследованию и учету в соответствии с "Правилами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расследования и учета несчастных случаев на производстве и профессиональных заболеваний" несчастные случаи, происшедшие с работающими при выполнении работ в выходные дни, государственные праздники и праздничные дни, установленные и объявленные Президентом Республики Беларусь нерабочими?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Подлежат.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N04</w:t>
      </w:r>
      <w:proofErr w:type="gramStart"/>
      <w:r w:rsidR="009F5A5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из указанных ниже несчастных случаев, происшедших с работающими</w:t>
      </w:r>
      <w:r w:rsidR="009F5A5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в периоды времени до начала и после окончания работ, подлежат и расследованию и учету в соответствии с "Правилами расследования и учета несчастных случаев на производстве и профессиональных заболеваний"? </w:t>
      </w:r>
      <w:proofErr w:type="gramStart"/>
      <w:r w:rsidRPr="00E77858">
        <w:rPr>
          <w:rFonts w:ascii="Times New Roman" w:hAnsi="Times New Roman"/>
          <w:sz w:val="30"/>
          <w:szCs w:val="30"/>
        </w:rPr>
        <w:t>А - произошедшие в периоды времени, необходимые для следования по территории организации страхователя к рабочему месту и обратно;</w:t>
      </w:r>
      <w:r w:rsidR="009F5A5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произошедшие в периоды времени, необходимые, для приведения в порядок оборудования, инструментов, приспособлений и средств индивидуальной защиты;</w:t>
      </w:r>
      <w:r w:rsidR="009F5A5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произошедшие в периоды времени, необходимые, для выполнения других (не указанных выше) предусмотренных правилами внутреннего трудового</w:t>
      </w:r>
      <w:r w:rsidR="009F5A5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распорядка действий перед началом и после окончания работы.</w:t>
      </w:r>
      <w:proofErr w:type="gramEnd"/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В.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одлежат ли расследованию и учету в соответствии с "Правилами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расследования и учета несчастных случаев на производстве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 профессиональных заболеваний" несчастные случаи, происшедшие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 работающими при выполнении работ в сверхурочное время?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Подлежат.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N06</w:t>
      </w:r>
      <w:proofErr w:type="gramStart"/>
      <w:r w:rsidR="009F5A5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каком из указанных ниже случаев подлежат расследованию и учету в соответствии с "Правилами расследования и учета несчастных случаев на производстве и профессиональных заболеваний" несчастные случаи, происшедшие с работающими во время следования их к месту</w:t>
      </w:r>
      <w:r w:rsidR="009F5A5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работы или с работы на транспортном средстве?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Если работающие следовали к месту работы или с работы на транспорте, предоставленном организацией, страхователем.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N07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каких случаях расследуются в соответствии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 "Правилами расследования и учета несчастных случаев на производстве и профессиональных заболеваний" несчастные случаи, происшедшие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 работником при следовании его на личном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транспорте?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Если транспорт использовался в рабочее время в соответствии с заключенным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установленном порядке договором (соглашением) между работником и организацией, страхователем об использовании личного транспорта работающего в интересах организации, страхователя или по соглашению сторон трудового договора.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9F5A56">
        <w:rPr>
          <w:rFonts w:ascii="Times New Roman" w:hAnsi="Times New Roman"/>
          <w:sz w:val="30"/>
          <w:szCs w:val="30"/>
        </w:rPr>
        <w:t>08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основании каких данных при расследовании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профессиональных заболеваний работающего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устанавливается профессиональный характер заболевания?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</w:t>
      </w:r>
    </w:p>
    <w:p w:rsidR="005F241E" w:rsidRPr="00E77858" w:rsidRDefault="009F5A5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основании клинических данных и санитарно-гигиенической характеристики условий труда работающего, составленной территориальным центром гигиены и эпидемиологии.</w:t>
      </w:r>
    </w:p>
    <w:p w:rsidR="005F241E" w:rsidRPr="00E77858" w:rsidRDefault="00AB2DB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основании клинических данных, объяснительных работающего и свидетелей, материалов аттестации рабочего места потерпевшего.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AB2DBD">
        <w:rPr>
          <w:rFonts w:ascii="Times New Roman" w:hAnsi="Times New Roman"/>
          <w:sz w:val="30"/>
          <w:szCs w:val="30"/>
        </w:rPr>
        <w:t xml:space="preserve">09   </w:t>
      </w:r>
      <w:r w:rsidRPr="00E77858">
        <w:rPr>
          <w:rFonts w:ascii="Times New Roman" w:hAnsi="Times New Roman"/>
          <w:sz w:val="30"/>
          <w:szCs w:val="30"/>
        </w:rPr>
        <w:t>Профессиональный характер заболевания устанавливается</w:t>
      </w:r>
      <w:r w:rsidR="00AB2DB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врачебно-консультационными комиссиями в случаях острых</w:t>
      </w:r>
      <w:r w:rsidR="00AB2DB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профессиональных заболеваний (вызванных воздействием вредного</w:t>
      </w:r>
      <w:r w:rsidR="00AB2DB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производственного фактора в процессе трудовой деятельности в течение не более ...</w:t>
      </w:r>
    </w:p>
    <w:p w:rsidR="005F241E" w:rsidRPr="00E77858" w:rsidRDefault="00AB2DB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о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дного рабочего дня (смены). 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</w:t>
      </w:r>
      <w:r w:rsidR="00AB2DB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 должно предпринять должностное лицо организации,</w:t>
      </w:r>
      <w:r w:rsidR="00AB2DB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страхователя при несчастном случае на производстве?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При необходимости немедленно организовать оказание первой помощи потерпевшему, вызвать медицинских работников на место происшествия (доставку потерпевшего в организацию здравоохранения).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B6B5C">
        <w:rPr>
          <w:rFonts w:ascii="Times New Roman" w:hAnsi="Times New Roman"/>
          <w:sz w:val="30"/>
          <w:szCs w:val="30"/>
        </w:rPr>
        <w:t>Б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- Немедленно сообщить страхователю  о происшедшем несчастном случае.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- Обеспечить </w:t>
      </w:r>
      <w:proofErr w:type="gramStart"/>
      <w:r w:rsidRPr="00E77858">
        <w:rPr>
          <w:rFonts w:ascii="Times New Roman" w:hAnsi="Times New Roman"/>
          <w:sz w:val="30"/>
          <w:szCs w:val="30"/>
        </w:rPr>
        <w:t>до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начала расследования сохранение обстановки на  месте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его происшествия, а если это невозможно - фиксирование обстановки путем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составления схемы, протокола, фотографирования.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 - Принять неотложные меры по предотвращению развития аварийной ситуации и воздействия травмирующих факторов на других лиц.</w:t>
      </w:r>
    </w:p>
    <w:p w:rsidR="005F241E" w:rsidRPr="00E77858" w:rsidRDefault="00AB6B5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В, Г.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proofErr w:type="gramStart"/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течение какого времени организации здравоохранения должны информировать страхователей, страховщика о лицах, которым была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оказана медицинская помощь в связи с производственными травмами?</w:t>
      </w:r>
    </w:p>
    <w:p w:rsidR="005F241E" w:rsidRPr="00E77858" w:rsidRDefault="00AB6B5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течение одного рабочего дня.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 должны предпринять организация, страхователь, при получении сообщения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 несчастном случае, подпадающем под действие Правил расследования и учета несчастных случаев на производстве и профессиональных заболеваний?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Принять меры по устранению причин несчастного случая.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 Б - Сообщить в течение одного рабочего дня о несчастном случае страхователю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потерпевшего (при несчастном случае, произошедшем </w:t>
      </w:r>
      <w:proofErr w:type="gramStart"/>
      <w:r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работающим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у другого страхователя), родственникам потерпевшего, профсоюзу.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- Направить </w:t>
      </w:r>
      <w:proofErr w:type="gramStart"/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организацию здравоохранения запрос о тяжести производственной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травмы потерпевшего.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 - Обеспечить расследование несчастного случая на производстве.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 - Сообщить о несчастном случае страховщику в течение одного рабочего дня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после получения заключения о тяжести производственной травмы потерпевшего.</w:t>
      </w:r>
    </w:p>
    <w:p w:rsidR="005F241E" w:rsidRPr="00E77858" w:rsidRDefault="00AB6B5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В, Б, Г, Д.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N13</w:t>
      </w:r>
      <w:proofErr w:type="gramStart"/>
      <w:r w:rsidR="00AB6B5C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какой форме страхователь, страховщик может делать запрос в организации здравоохранения для получения дополнительной информации в связи с проведением расследования несчастного случая на производстве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 профессионального заболевания?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А - в письменной форме;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в устрой форме, в том числе по телефону или с использованием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иных технических средств аудио и визуальной связи;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 В - в виде электронного документа, оформленного в соответствии с законодательством об электронных документах и электронной цифровой подписи.</w:t>
      </w:r>
      <w:proofErr w:type="gramEnd"/>
    </w:p>
    <w:p w:rsidR="005F241E" w:rsidRPr="00E77858" w:rsidRDefault="00AB6B5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В.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N14   Кто несет  ответственность  за  организацию оформления и учета</w:t>
      </w:r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несчастных случаев на производстве и профессиональных заболеваний?</w:t>
      </w:r>
    </w:p>
    <w:p w:rsidR="005F241E" w:rsidRPr="00E77858" w:rsidRDefault="00AB6B5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proofErr w:type="gramStart"/>
      <w:r w:rsidR="005F241E" w:rsidRPr="00E77858">
        <w:rPr>
          <w:rFonts w:ascii="Times New Roman" w:hAnsi="Times New Roman"/>
          <w:sz w:val="30"/>
          <w:szCs w:val="30"/>
        </w:rPr>
        <w:t>C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трахователь</w:t>
      </w:r>
      <w:proofErr w:type="spellEnd"/>
      <w:r w:rsidR="005F241E" w:rsidRPr="00E77858">
        <w:rPr>
          <w:rFonts w:ascii="Times New Roman" w:hAnsi="Times New Roman"/>
          <w:sz w:val="30"/>
          <w:szCs w:val="30"/>
        </w:rPr>
        <w:t>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N15</w:t>
      </w:r>
      <w:proofErr w:type="gramStart"/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чем состоят обязанности страхователя при проведении расследования несчастного случая?</w:t>
      </w:r>
    </w:p>
    <w:p w:rsidR="005F241E" w:rsidRPr="00E77858" w:rsidRDefault="00AB6B5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Во всем, что указано в других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N16</w:t>
      </w:r>
      <w:proofErr w:type="gramStart"/>
      <w:r w:rsidR="00AB6B5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акое право (из указанных в вариантах ответа) имеют лица, участвующие в расследовании несчастных случаев на производстве и профессиональных заболеваний, при несогласии с результатами расследования?</w:t>
      </w:r>
    </w:p>
    <w:p w:rsidR="005F241E" w:rsidRPr="00E77858" w:rsidRDefault="00AB6B5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Излагать особое мнение, которое прилагается к документам расследования.</w:t>
      </w:r>
    </w:p>
    <w:p w:rsidR="005F241E" w:rsidRPr="00E77858" w:rsidRDefault="00AB6B5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N17</w:t>
      </w:r>
      <w:proofErr w:type="gramStart"/>
      <w:r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какой срок после получения документов специального расследования группового несчастного случая, несчастного случая со смертельным исходом, 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несчастного случая приведшего к тяжелым производственным травмам,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профессионального заболевания страхователь </w:t>
      </w:r>
      <w:r w:rsidR="005F241E" w:rsidRPr="00E77858">
        <w:rPr>
          <w:rFonts w:ascii="Times New Roman" w:hAnsi="Times New Roman"/>
          <w:sz w:val="30"/>
          <w:szCs w:val="30"/>
        </w:rPr>
        <w:lastRenderedPageBreak/>
        <w:t>издает приказ (распоряжение)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 мероприятиях по устранению причин несчастного случая, привлечении к дисциплинарной ответственности лиц, допустивших нарушения требований актов законодательства о труде и об охране труда?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течение 5-ти дней.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каких случаях при расследовании несчастного случая на производстве в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акте о несчастном случае указывается степень вины потерпевшего в процентах?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Если грубая неосторожность потерпевшего содействовала возникновению или увеличению вреда, причиненного его здоровью.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акие из указанных ниже прав имеет страховщик и потерпевший от несчастного случая на производстве или лицо, представляющее его интересы на основании доверенности, оформленной в установленном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законодательством порядке, либо один из близких родственников погибшего?   А - принимать участие в расследовании несчастного случая;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 - знакомиться у страхователя с документами расследования несчастного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случая, профессионального заболевания;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- получать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от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страхователя копии документов расследования.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N20</w:t>
      </w:r>
      <w:r w:rsidR="00565C83">
        <w:rPr>
          <w:rFonts w:ascii="Times New Roman" w:hAnsi="Times New Roman"/>
          <w:sz w:val="30"/>
          <w:szCs w:val="30"/>
        </w:rPr>
        <w:t xml:space="preserve"> К</w:t>
      </w:r>
      <w:r w:rsidRPr="00E77858">
        <w:rPr>
          <w:rFonts w:ascii="Times New Roman" w:hAnsi="Times New Roman"/>
          <w:sz w:val="30"/>
          <w:szCs w:val="30"/>
        </w:rPr>
        <w:t>ем проводится расследование несчастных случаев на производстве</w:t>
      </w:r>
      <w:r w:rsidR="00565C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(кроме </w:t>
      </w:r>
      <w:proofErr w:type="gramStart"/>
      <w:r w:rsidRPr="00E77858">
        <w:rPr>
          <w:rFonts w:ascii="Times New Roman" w:hAnsi="Times New Roman"/>
          <w:sz w:val="30"/>
          <w:szCs w:val="30"/>
        </w:rPr>
        <w:t>группового</w:t>
      </w:r>
      <w:proofErr w:type="gramEnd"/>
      <w:r w:rsidRPr="00E77858">
        <w:rPr>
          <w:rFonts w:ascii="Times New Roman" w:hAnsi="Times New Roman"/>
          <w:sz w:val="30"/>
          <w:szCs w:val="30"/>
        </w:rPr>
        <w:t>, со смертельным исходом или приведшего к тяжелым производственным травмам)?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Уполномоченным должностным лицом организации, страхователя с участием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уполномоченного представителя профсоюза, специалиста по охране труда организации, страхователя или другого специалиста, на которого возложены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соответствующие обязанности по охране труда, либо руководителя юридического лица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(индивидуального предпринимателя), аккредитованного на оказание услуг в области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охраны труда, а также страховщика и потерпевшего и (или) лица, представляющее его интересы на основании доверенности, оформленной в установленном законодательством порядке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(по их требованию). 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</w:t>
      </w:r>
      <w:r w:rsidR="00565C83">
        <w:rPr>
          <w:rFonts w:ascii="Times New Roman" w:hAnsi="Times New Roman"/>
          <w:sz w:val="30"/>
          <w:szCs w:val="30"/>
        </w:rPr>
        <w:t xml:space="preserve">1 </w:t>
      </w:r>
      <w:r w:rsidRPr="00E77858">
        <w:rPr>
          <w:rFonts w:ascii="Times New Roman" w:hAnsi="Times New Roman"/>
          <w:sz w:val="30"/>
          <w:szCs w:val="30"/>
        </w:rPr>
        <w:t>Кем проводится  расследование несчастных случаев на производстве</w:t>
      </w:r>
      <w:r w:rsidR="00565C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(кроме группового, со смертельным исходом или приведшего к тяжелым</w:t>
      </w:r>
      <w:r w:rsidR="00565C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производственным травмам), если страхователи - физические лица?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Лично страхователем с участием уполномоченного представителя профсоюза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(иного представительного органа работников), а также страховщика и потерпевшего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и (или) лица, представляющее его интересы (по их требованию). 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N22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опускается ли участие в расследовании несчастного случая на производстве руководителя, на которого непосредственно возложены организация работы по охране труда и обеспечение безопасности труда потерпевшего (за исключением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руководителя организации и страхователя - физического лица)?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Не допускается. 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N23</w:t>
      </w:r>
      <w:proofErr w:type="gramStart"/>
      <w:r w:rsidR="00565C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течение какого времени проводится расследование обстоятельств и причин</w:t>
      </w:r>
      <w:r w:rsidR="00565C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несчастного случая на производстве (кроме группового, со смертельным исходом либо приведшего к тяжелым производственным травмам)?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срок не более 3-х рабочих дней.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ключается ли в срок проведения расследования обстоятельств и причин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несчастного случая на производстве (кроме группового, со смертельным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исходом либо приведшего к тяжелым производственным травмам) время, необходимое для проведения экспертиз, получения заключений правоохранительных органов, организаций здравоохранения и других органов и организаций?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Не включается. 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N25</w:t>
      </w:r>
      <w:r w:rsidR="00565C83">
        <w:rPr>
          <w:rFonts w:ascii="Times New Roman" w:hAnsi="Times New Roman"/>
          <w:sz w:val="30"/>
          <w:szCs w:val="30"/>
        </w:rPr>
        <w:t xml:space="preserve"> Ч</w:t>
      </w:r>
      <w:r w:rsidRPr="00E77858">
        <w:rPr>
          <w:rFonts w:ascii="Times New Roman" w:hAnsi="Times New Roman"/>
          <w:sz w:val="30"/>
          <w:szCs w:val="30"/>
        </w:rPr>
        <w:t>то необходимо выполнить при проведении расследования несчастного случая на производстве?</w:t>
      </w:r>
      <w:r w:rsidR="00565C83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А - провести обследование состояния условий и охраны труда на месте происшествия несчастного случая;</w:t>
      </w:r>
      <w:r w:rsidR="00565C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при необходимости организовать фотографирование места происшествия несчастного случая, поврежденного объекта, составление схем, эскизов;</w:t>
      </w:r>
      <w:r w:rsidR="00565C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при необходимости провести технические расчеты, лабораторные исследования, испытания, экспертизы и другие мероприятия;</w:t>
      </w:r>
      <w:r w:rsidR="00565C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 - провести внеочередную проверку знаний у всех причастных лиц к несчастному случаю.</w:t>
      </w:r>
      <w:proofErr w:type="gramEnd"/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b/>
          <w:i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b/>
          <w:i/>
          <w:sz w:val="30"/>
          <w:szCs w:val="30"/>
        </w:rPr>
        <w:t>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А, Б, В. </w:t>
      </w:r>
    </w:p>
    <w:p w:rsidR="005F241E" w:rsidRPr="00E77858" w:rsidRDefault="00565C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N26 </w:t>
      </w:r>
      <w:r w:rsidR="005F241E" w:rsidRPr="00E77858">
        <w:rPr>
          <w:rFonts w:ascii="Times New Roman" w:hAnsi="Times New Roman"/>
          <w:sz w:val="30"/>
          <w:szCs w:val="30"/>
        </w:rPr>
        <w:t>Что необходимо выполнить при проведении расследования несчастного случая на производстве?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D32741">
        <w:rPr>
          <w:rFonts w:ascii="Times New Roman" w:hAnsi="Times New Roman"/>
          <w:sz w:val="30"/>
          <w:szCs w:val="30"/>
        </w:rPr>
        <w:t>27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Какое количество экземпляров акта о несчастном случае на производстве </w:t>
      </w:r>
      <w:proofErr w:type="gramStart"/>
      <w:r w:rsidRPr="00E77858">
        <w:rPr>
          <w:rFonts w:ascii="Times New Roman" w:hAnsi="Times New Roman"/>
          <w:sz w:val="30"/>
          <w:szCs w:val="30"/>
        </w:rPr>
        <w:t>формы  Н</w:t>
      </w:r>
      <w:proofErr w:type="gramEnd"/>
      <w:r w:rsidRPr="00E77858">
        <w:rPr>
          <w:rFonts w:ascii="Times New Roman" w:hAnsi="Times New Roman"/>
          <w:sz w:val="30"/>
          <w:szCs w:val="30"/>
        </w:rPr>
        <w:t>-1 оформляется после завершения расследования?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4 экземпляра.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N28</w:t>
      </w:r>
      <w:proofErr w:type="gramStart"/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каком случае оформляют акт о непроизводственном несчастном случае формы НП?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Если судом установлен умысел потерпевшего (совершение потерпевшим противоправных деяний) или умышленного причинения вреда своему здоровью.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Б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- Если единственной причиной повреждения здоровья, смерти потерпевшего явилось его нахождение в состоянии алкогольного опьянения либо в состоянии,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вызванном </w:t>
      </w:r>
      <w:r w:rsidRPr="00E77858">
        <w:rPr>
          <w:rFonts w:ascii="Times New Roman" w:hAnsi="Times New Roman"/>
          <w:sz w:val="30"/>
          <w:szCs w:val="30"/>
        </w:rPr>
        <w:lastRenderedPageBreak/>
        <w:t>потреблением наркотических средств, психотропных или других веществ.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Если несчастный случай обусловлен исключительно заболеванием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потерпевшего.</w:t>
      </w:r>
      <w:r w:rsidR="00D32741">
        <w:rPr>
          <w:rFonts w:ascii="Times New Roman" w:hAnsi="Times New Roman"/>
          <w:sz w:val="30"/>
          <w:szCs w:val="30"/>
        </w:rPr>
        <w:t xml:space="preserve"> Г</w:t>
      </w:r>
      <w:r w:rsidRPr="00E77858">
        <w:rPr>
          <w:rFonts w:ascii="Times New Roman" w:hAnsi="Times New Roman"/>
          <w:sz w:val="30"/>
          <w:szCs w:val="30"/>
        </w:rPr>
        <w:t xml:space="preserve"> - Если повреждение здоровья, смерть потерпевшего произошли не при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исполнении потерпевшим трудовых обязанностей, не при выполнении работы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заданию организации, страхователя.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В, Г.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N29</w:t>
      </w:r>
      <w:proofErr w:type="gramStart"/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Pr="00E77858">
        <w:rPr>
          <w:rFonts w:ascii="Times New Roman" w:hAnsi="Times New Roman"/>
          <w:sz w:val="30"/>
          <w:szCs w:val="30"/>
        </w:rPr>
        <w:t>ри каком условии может считаться непроизводственным несчастный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случай, при котором повреждение здоровья  или смерть потерпевшег</w:t>
      </w:r>
      <w:r w:rsidR="00D32741">
        <w:rPr>
          <w:rFonts w:ascii="Times New Roman" w:hAnsi="Times New Roman"/>
          <w:sz w:val="30"/>
          <w:szCs w:val="30"/>
        </w:rPr>
        <w:t xml:space="preserve">о </w:t>
      </w:r>
      <w:r w:rsidRPr="00E77858">
        <w:rPr>
          <w:rFonts w:ascii="Times New Roman" w:hAnsi="Times New Roman"/>
          <w:sz w:val="30"/>
          <w:szCs w:val="30"/>
        </w:rPr>
        <w:t>произошли при совершении им противоправных деяний?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Если повреждение здоровья  или смерть потерпевшего произошли вследствие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установленного судом либо подтвержденного органами прокуратуры, Следственного комитета или иным уполномоченным государственным органом умысла потерпевшего.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D32741">
        <w:rPr>
          <w:rFonts w:ascii="Times New Roman" w:hAnsi="Times New Roman"/>
          <w:sz w:val="30"/>
          <w:szCs w:val="30"/>
        </w:rPr>
        <w:t>30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При каком условии может считаться непроизводственным несчастный случай, при котором единственной причиной повреждения </w:t>
      </w:r>
      <w:proofErr w:type="gramStart"/>
      <w:r w:rsidRPr="00E77858">
        <w:rPr>
          <w:rFonts w:ascii="Times New Roman" w:hAnsi="Times New Roman"/>
          <w:sz w:val="30"/>
          <w:szCs w:val="30"/>
        </w:rPr>
        <w:t>здоровья  или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смерти потерпевшего явилось его нахождение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Если состояние потерпевшего подтверждено документом, выданным в установленном порядке организацией здравоохранения.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N31</w:t>
      </w:r>
      <w:proofErr w:type="gramStart"/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</w:t>
      </w:r>
      <w:proofErr w:type="gramEnd"/>
      <w:r w:rsidRPr="00E77858">
        <w:rPr>
          <w:rFonts w:ascii="Times New Roman" w:hAnsi="Times New Roman"/>
          <w:sz w:val="30"/>
          <w:szCs w:val="30"/>
        </w:rPr>
        <w:t>удет ли считаться непроизводственным несчастный случай, при котором повреждение здоровья  или смерть потерпевшего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обусловлены исключительно заболеванием потерпевшего?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Будет, если повреждение здоровья, смерть потерпевшего обусловлены исключительно заболеванием потерпевшего, имеющимся у него до повреждения здоровья, смерти и подтверждено документом, выданным организацией здравоохранения.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N32</w:t>
      </w:r>
      <w:proofErr w:type="gramStart"/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</w:t>
      </w:r>
      <w:proofErr w:type="gramEnd"/>
      <w:r w:rsidRPr="00E77858">
        <w:rPr>
          <w:rFonts w:ascii="Times New Roman" w:hAnsi="Times New Roman"/>
          <w:sz w:val="30"/>
          <w:szCs w:val="30"/>
        </w:rPr>
        <w:t>удет ли считаться производственным несчастный случай, когда смерть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произошла во время дежурства работника вследствие остановки у него сердечной деятельности, обусловленной исключительно заболеванием?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Нет, если это заболевание подтверждено документом организации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здравоохранения.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читается ли непроизводственным несчастный случай, произошедший с потерпевшим при изготовлении им в личных целях в рабочее время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 рабочем месте каких-либо предметов?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считается.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N34</w:t>
      </w:r>
      <w:proofErr w:type="gramStart"/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Pr="00E77858">
        <w:rPr>
          <w:rFonts w:ascii="Times New Roman" w:hAnsi="Times New Roman"/>
          <w:sz w:val="30"/>
          <w:szCs w:val="30"/>
        </w:rPr>
        <w:t>читается ли непроизводственным несчастный случай, произошедший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с потерпевшим при самовольном использовании им в личных </w:t>
      </w:r>
      <w:r w:rsidRPr="00E77858">
        <w:rPr>
          <w:rFonts w:ascii="Times New Roman" w:hAnsi="Times New Roman"/>
          <w:sz w:val="30"/>
          <w:szCs w:val="30"/>
        </w:rPr>
        <w:lastRenderedPageBreak/>
        <w:t>целях транспортных средств, механизмов, оборудования, инструментов, приспособлений организации, страхователя?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считается.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скольких экземплярах должен быть составлен акт формы НП?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Четырех.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N36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П</w:t>
      </w:r>
      <w:proofErr w:type="gramEnd"/>
      <w:r w:rsidRPr="00E77858">
        <w:rPr>
          <w:rFonts w:ascii="Times New Roman" w:hAnsi="Times New Roman"/>
          <w:sz w:val="30"/>
          <w:szCs w:val="30"/>
        </w:rPr>
        <w:t>ри каком условии принимается решение об оформлении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актом формы НП несчастных случаев, обусловленных исключительно заболеванием потерпевшего?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Если в результате расследования не будут выявлены организационные, технические, санитарно-гигиенические, психофизиологические и иные причины, а также вредные производственные факторы, приведшие к ухудшению здоровья потерпевшего.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D32741">
        <w:rPr>
          <w:rFonts w:ascii="Times New Roman" w:hAnsi="Times New Roman"/>
          <w:sz w:val="30"/>
          <w:szCs w:val="30"/>
        </w:rPr>
        <w:t>37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течение какого времени страхователь по окончании расследования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несчастного случая рассматривает материалы расследования и утверждает акт формы Н-1 или акт формы НП?</w:t>
      </w:r>
      <w:proofErr w:type="gramEnd"/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течение двух рабочих дней.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D32741">
        <w:rPr>
          <w:rFonts w:ascii="Times New Roman" w:hAnsi="Times New Roman"/>
          <w:sz w:val="30"/>
          <w:szCs w:val="30"/>
        </w:rPr>
        <w:t>38</w:t>
      </w:r>
      <w:r w:rsidR="00D3274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Каким </w:t>
      </w:r>
      <w:proofErr w:type="gramStart"/>
      <w:r w:rsidRPr="00E77858">
        <w:rPr>
          <w:rFonts w:ascii="Times New Roman" w:hAnsi="Times New Roman"/>
          <w:sz w:val="30"/>
          <w:szCs w:val="30"/>
        </w:rPr>
        <w:t>образом  страхователь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учитывает акт формы Н-1?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Регистрирует в журнале  регистрации несчастных случаев.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аким образом в организации учитывается акт формы НП?</w:t>
      </w:r>
    </w:p>
    <w:p w:rsidR="005F241E" w:rsidRPr="00E77858" w:rsidRDefault="00D3274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Регистрируется в журнале регистрации несчастных случаев.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N40</w:t>
      </w:r>
      <w:r w:rsidR="00D32741">
        <w:rPr>
          <w:rFonts w:ascii="Times New Roman" w:hAnsi="Times New Roman"/>
          <w:sz w:val="30"/>
          <w:szCs w:val="30"/>
        </w:rPr>
        <w:t xml:space="preserve"> К</w:t>
      </w:r>
      <w:r w:rsidRPr="00E77858">
        <w:rPr>
          <w:rFonts w:ascii="Times New Roman" w:hAnsi="Times New Roman"/>
          <w:sz w:val="30"/>
          <w:szCs w:val="30"/>
        </w:rPr>
        <w:t>ому вручаются (направляются) экземпляры акта формы Н-1 или акта формы НП о несчастном случае на производстве?</w:t>
      </w:r>
    </w:p>
    <w:p w:rsidR="005F241E" w:rsidRPr="00E77858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Потерпевшему или лицу, представляющему его интересы; государственному инспектору труда; специалисту по охране труда организации; страховщику.</w:t>
      </w:r>
    </w:p>
    <w:p w:rsidR="005F241E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N41 </w:t>
      </w:r>
      <w:r w:rsidR="005F241E" w:rsidRPr="00E77858">
        <w:rPr>
          <w:rFonts w:ascii="Times New Roman" w:hAnsi="Times New Roman"/>
          <w:sz w:val="30"/>
          <w:szCs w:val="30"/>
        </w:rPr>
        <w:t>Кому вручаются (направляются) копии акта формы Н-1 или акта формы НП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 несчастном случае на производстве?</w:t>
      </w:r>
    </w:p>
    <w:p w:rsidR="00882389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Руководителю подразделения, где работает (работал) потерпевший; 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профсоюзу; уполномоченному органу надзора (если случай произошел на поднадзорном ему объекте), местному исполнительному и распорядительному органу, в вышестоящую организацию (по ее требованию).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882389">
        <w:rPr>
          <w:rFonts w:ascii="Times New Roman" w:hAnsi="Times New Roman"/>
          <w:sz w:val="30"/>
          <w:szCs w:val="30"/>
        </w:rPr>
        <w:t>42</w:t>
      </w:r>
      <w:r w:rsidR="0088238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Сколько рабочих дней отводится страхователю для ознакомления</w:t>
      </w:r>
      <w:r w:rsidR="0088238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 актом формы Н-1 или актом формы НП лиц, допустивших нарушения актов</w:t>
      </w:r>
      <w:r w:rsidR="0088238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законодательства о труде и об охране труда, ТНПА, ЛНПА, приведшие к несчастному случаю?</w:t>
      </w:r>
      <w:proofErr w:type="gramEnd"/>
    </w:p>
    <w:p w:rsidR="005F241E" w:rsidRPr="00E77858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5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N43</w:t>
      </w:r>
      <w:r w:rsidR="0088238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Обязан ли страхователь ознакомить с актом формы Н-1 или</w:t>
      </w:r>
      <w:r w:rsidR="0088238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актом формы НП лиц, допустивших нарушения актов законодательства о труде</w:t>
      </w:r>
      <w:r w:rsidR="0088238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и об </w:t>
      </w:r>
      <w:r w:rsidRPr="00E77858">
        <w:rPr>
          <w:rFonts w:ascii="Times New Roman" w:hAnsi="Times New Roman"/>
          <w:sz w:val="30"/>
          <w:szCs w:val="30"/>
        </w:rPr>
        <w:lastRenderedPageBreak/>
        <w:t>охране труда, ТНПА, ЛНПА, приведшие к несчастному случаю, в случае, когда эти лица не являются работающими у страхователя?</w:t>
      </w:r>
    </w:p>
    <w:p w:rsidR="005F241E" w:rsidRPr="00E77858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Обязан.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="00882389">
        <w:rPr>
          <w:rFonts w:ascii="Times New Roman" w:hAnsi="Times New Roman"/>
          <w:sz w:val="30"/>
          <w:szCs w:val="30"/>
        </w:rPr>
        <w:t xml:space="preserve">44 </w:t>
      </w:r>
      <w:r w:rsidRPr="00E77858">
        <w:rPr>
          <w:rFonts w:ascii="Times New Roman" w:hAnsi="Times New Roman"/>
          <w:sz w:val="30"/>
          <w:szCs w:val="30"/>
        </w:rPr>
        <w:t>Сколько лет хранится акт формы Н-1 или формы НП с документами расследования</w:t>
      </w:r>
      <w:r w:rsidR="0088238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у страхователя, организации, </w:t>
      </w:r>
      <w:proofErr w:type="gramStart"/>
      <w:r w:rsidRPr="00E77858">
        <w:rPr>
          <w:rFonts w:ascii="Times New Roman" w:hAnsi="Times New Roman"/>
          <w:sz w:val="30"/>
          <w:szCs w:val="30"/>
        </w:rPr>
        <w:t>у  которых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 взят  на  учет несчастный случай?</w:t>
      </w:r>
    </w:p>
    <w:p w:rsidR="005F241E" w:rsidRPr="00E77858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45 лет.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N45</w:t>
      </w:r>
      <w:proofErr w:type="gramStart"/>
      <w:r w:rsidR="0088238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должны храниться акты формы Н-1 или акты формы НП с документами при прекращении деятельности страхователя, организации у  которых  взят  на  учет несчастный случай?</w:t>
      </w:r>
    </w:p>
    <w:p w:rsidR="005F241E" w:rsidRPr="00E77858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Они передаются правопреемнику, а при отсутствии правопреемника - в вышестоящую организацию или по месту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регистрации.</w:t>
      </w:r>
    </w:p>
    <w:p w:rsidR="005F241E" w:rsidRPr="00E77858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 и в какие сроки производится расследование несчастного случая на производстве, о котором своевременно  не было сообщено страхователю,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организации или в результате которого нетрудоспособность наступила не сразу?</w:t>
      </w:r>
    </w:p>
    <w:p w:rsidR="005F241E" w:rsidRPr="00E77858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 течение месяца со дня, когда страхователю стало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известно о несчастном  случае (поступление заявления от работающего или его родственников о несчастном случае, листка нетрудоспособности с записью о производственной травме).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N47</w:t>
      </w:r>
      <w:proofErr w:type="gramStart"/>
      <w:r w:rsidR="0088238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расследуется несчастный случай при реорганизации (ликвидации) нанимателя?</w:t>
      </w:r>
    </w:p>
    <w:p w:rsidR="005F241E" w:rsidRPr="00E77858" w:rsidRDefault="0088238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 заявлению потерпевшего или лица, представляющего его интересы, государственным инспектором труда с участием представителей страховщика и потерпевшего или лица, представляющего его интересы (по их требованию).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N48</w:t>
      </w:r>
      <w:proofErr w:type="gramStart"/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учитываются организацией, страхователем травмы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 производстве,  которые не вызвали  потерю  трудоспособности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или необходимость перевода на другую более легкую работу?</w:t>
      </w:r>
    </w:p>
    <w:p w:rsidR="005A3BC4" w:rsidRDefault="005A3B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журнале регистрации несчастных случаев.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N49   Кем проводится расследование несчастного случая с работающим,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направленным страхователем для выполнения его задания в другую организацию?</w:t>
      </w:r>
    </w:p>
    <w:p w:rsidR="005F241E" w:rsidRPr="00E77858" w:rsidRDefault="005A3B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Организацией, в которой произошел несчастный случай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 участием уполномоченного представителя страхователя,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направившего работающего, и профсоюза (иного представительного органа работников).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N50   Несчастный случай с работающим, направленным страхователем для выполнения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его задания либо для исполнения своих обязанностей в другую организацию,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расследуется организацией, в которой произошел </w:t>
      </w:r>
      <w:r w:rsidRPr="00E77858">
        <w:rPr>
          <w:rFonts w:ascii="Times New Roman" w:hAnsi="Times New Roman"/>
          <w:sz w:val="30"/>
          <w:szCs w:val="30"/>
        </w:rPr>
        <w:lastRenderedPageBreak/>
        <w:t>несчастный случай, с участием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уполномоченного представителя страхователя, направившего работающего, и профсоюза (иного представительного органа работников).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Является ли неприбытие или несвоевременное прибытие уполномоченных представителей страхователя потерпевшего, профсоюза (иного представительного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органа работников) основанием для изменения сроков расследования несчастного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случая?</w:t>
      </w:r>
    </w:p>
    <w:p w:rsidR="005F241E" w:rsidRPr="00E77858" w:rsidRDefault="005A3B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является.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</w:rPr>
        <w:t>N5</w:t>
      </w:r>
      <w:r w:rsidR="005A3BC4">
        <w:rPr>
          <w:rFonts w:ascii="Times New Roman" w:hAnsi="Times New Roman"/>
          <w:sz w:val="30"/>
          <w:szCs w:val="30"/>
        </w:rPr>
        <w:t xml:space="preserve">1 </w:t>
      </w:r>
      <w:r w:rsidRPr="00E77858">
        <w:rPr>
          <w:rFonts w:ascii="Times New Roman" w:hAnsi="Times New Roman"/>
          <w:sz w:val="30"/>
          <w:szCs w:val="30"/>
        </w:rPr>
        <w:t>Кем проводится расследование несчастного случая с работающим, временно переведенным на работу к другому страхователю либо выполнявшим работу по совместительству?</w:t>
      </w:r>
      <w:proofErr w:type="gramEnd"/>
    </w:p>
    <w:p w:rsidR="005F241E" w:rsidRPr="00E77858" w:rsidRDefault="005A3B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Расследуется и учитывается страхователем, у которого произошел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несчастный случай.</w:t>
      </w:r>
    </w:p>
    <w:p w:rsidR="005F241E" w:rsidRPr="00E77858" w:rsidRDefault="005A3B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N52 </w:t>
      </w:r>
      <w:r w:rsidR="005F241E" w:rsidRPr="00E77858">
        <w:rPr>
          <w:rFonts w:ascii="Times New Roman" w:hAnsi="Times New Roman"/>
          <w:sz w:val="30"/>
          <w:szCs w:val="30"/>
        </w:rPr>
        <w:t>Кем проводится расследование и учет несчастного случая с работающим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выполняющим работы под руководством уполномоченного должностного  лица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страхователя  или страхователя - физического лица на выделенном участке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другой организации?</w:t>
      </w:r>
      <w:proofErr w:type="gramEnd"/>
    </w:p>
    <w:p w:rsidR="005F241E" w:rsidRPr="00E77858" w:rsidRDefault="005A3B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Страхователем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работающего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N53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Кем производится расследование и учет несчастных случаев  происшедших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с </w:t>
      </w:r>
      <w:proofErr w:type="gramStart"/>
      <w:r w:rsidRPr="00E77858">
        <w:rPr>
          <w:rFonts w:ascii="Times New Roman" w:hAnsi="Times New Roman"/>
          <w:sz w:val="30"/>
          <w:szCs w:val="30"/>
        </w:rPr>
        <w:t>обучающимися</w:t>
      </w:r>
      <w:proofErr w:type="gramEnd"/>
      <w:r w:rsidRPr="00E77858">
        <w:rPr>
          <w:rFonts w:ascii="Times New Roman" w:hAnsi="Times New Roman"/>
          <w:sz w:val="30"/>
          <w:szCs w:val="30"/>
        </w:rPr>
        <w:t>, проходящими практику, производственное обучение, стажировку</w:t>
      </w:r>
      <w:r w:rsidR="005A3B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под руководством уполномоченного должностного лица организации, страхователя?</w:t>
      </w:r>
    </w:p>
    <w:p w:rsidR="005F241E" w:rsidRPr="00E77858" w:rsidRDefault="005A3B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Расследуются организацией, страхователем с участием представителя  учреждения образования. Учитываются организацией, страхователем.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N54</w:t>
      </w:r>
      <w:r w:rsidR="00FB5A0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Кем производится расследование и учет несчастных случаев  происшедших</w:t>
      </w:r>
      <w:r w:rsidR="00FB5A0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с </w:t>
      </w:r>
      <w:proofErr w:type="gramStart"/>
      <w:r w:rsidRPr="00E77858">
        <w:rPr>
          <w:rFonts w:ascii="Times New Roman" w:hAnsi="Times New Roman"/>
          <w:sz w:val="30"/>
          <w:szCs w:val="30"/>
        </w:rPr>
        <w:t>обучающимися</w:t>
      </w:r>
      <w:proofErr w:type="gramEnd"/>
      <w:r w:rsidRPr="00E77858">
        <w:rPr>
          <w:rFonts w:ascii="Times New Roman" w:hAnsi="Times New Roman"/>
          <w:sz w:val="30"/>
          <w:szCs w:val="30"/>
        </w:rPr>
        <w:t>, проходящими практику, производственное обучение, стажировку под руководством педагогических работников учреждения</w:t>
      </w:r>
      <w:r w:rsidR="00FB5A0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образования на участке, выделенном для этих целей организацией?</w:t>
      </w:r>
    </w:p>
    <w:p w:rsidR="005F241E" w:rsidRPr="00E77858" w:rsidRDefault="00FB5A0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Расследуются учреждением образования с участием представителя организации и учитываются учреждением образования.</w:t>
      </w:r>
    </w:p>
    <w:p w:rsidR="005F241E" w:rsidRPr="00E77858" w:rsidRDefault="00FB5A0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соответствии с "Правилами расследования и учета несчастных случаев на производстве и профессиональных заболеваниях" расследуются несчастные случаи, происшедшие с участниками дорожного движения, если ...</w:t>
      </w:r>
    </w:p>
    <w:p w:rsidR="005F241E" w:rsidRPr="00E77858" w:rsidRDefault="00FB5A0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овреждение здоровья произошло при участии в происшествии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хотя бы одного транспортного средства или самоходной машины.</w:t>
      </w:r>
    </w:p>
    <w:p w:rsidR="005F241E" w:rsidRPr="00E77858" w:rsidRDefault="00FB5A0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акие несчастные случаи подлежат специальному расследованию?</w:t>
      </w:r>
    </w:p>
    <w:p w:rsidR="005F241E" w:rsidRPr="00E77858" w:rsidRDefault="00FB5A0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 случаи, указанные в других вариантах ответов.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lastRenderedPageBreak/>
        <w:t>N</w:t>
      </w:r>
      <w:r w:rsidRPr="00FB5A01">
        <w:rPr>
          <w:rFonts w:ascii="Times New Roman" w:hAnsi="Times New Roman"/>
          <w:sz w:val="30"/>
          <w:szCs w:val="30"/>
        </w:rPr>
        <w:t xml:space="preserve">57   </w:t>
      </w:r>
      <w:r w:rsidRPr="00E77858">
        <w:rPr>
          <w:rFonts w:ascii="Times New Roman" w:hAnsi="Times New Roman"/>
          <w:sz w:val="30"/>
          <w:szCs w:val="30"/>
        </w:rPr>
        <w:t>Кем и как определяется тяжесть производственных травм?</w:t>
      </w:r>
      <w:proofErr w:type="gramEnd"/>
    </w:p>
    <w:p w:rsidR="005F241E" w:rsidRPr="00E77858" w:rsidRDefault="00FB5A0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Организациями здравоохранения по Правилам определения тяжести производственных травм, утверждаемым Министерством здравоохранения.</w:t>
      </w:r>
    </w:p>
    <w:p w:rsidR="005F241E" w:rsidRPr="00E77858" w:rsidRDefault="00FB5A0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И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меет ли право потерпевший (лицо, представляющее его интересы), страхователь обжаловать заключение о тяжести производственной травмы? Если да, то, каким образом?</w:t>
      </w:r>
    </w:p>
    <w:p w:rsidR="005F241E" w:rsidRPr="00E77858" w:rsidRDefault="00FB5A0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уда из указанного ниже организация, страхователь должны сообщить о групповом несчастном случае, несчастном случае со смертельным или тяжелым исходом?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А - в районный (межрайонный), городской, районный в городе отдел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Следственного комитета по месту, где произошел несчастный случай;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 Б - в территориальное структурное подразделение Департамента государственной инспекции труда;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- в областное (Минское городское) объединение профсоюзов Федерации профсоюзов Беларуси (при отсутствии профсоюза или иного представительного органа работников);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 - на телевидение в редакцию программы "Зона Х".</w:t>
      </w:r>
      <w:proofErr w:type="gramEnd"/>
    </w:p>
    <w:p w:rsidR="005F241E" w:rsidRPr="00E77858" w:rsidRDefault="00FB5A0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В.</w:t>
      </w:r>
    </w:p>
    <w:p w:rsidR="005F241E" w:rsidRPr="00E77858" w:rsidRDefault="0035058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уда из указанного ниже организация, страхователь должен сообщить о групповом несчастном случае, несчастном случае со смертельным или тяжелым исходом?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А - в вышестоящую организацию (при ее наличии);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Б - страхователю потерпевшего (при несчастном случае с работающим у другого страхователя);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В - в территориальный уполномоченный орган надзора, если несчастный случай произошел на поднадзорном ему объекте; 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 - местный исполнительный и распорядительный орган, на подведомственной территории которого расположен страхователь;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 - в Министерство здравоохранения.</w:t>
      </w:r>
      <w:proofErr w:type="gramEnd"/>
    </w:p>
    <w:p w:rsidR="005F241E" w:rsidRPr="00E77858" w:rsidRDefault="0035058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А, Б, В, Г.</w:t>
      </w:r>
    </w:p>
    <w:p w:rsidR="005F241E" w:rsidRPr="00E77858" w:rsidRDefault="0035058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уда страхователю необходимо дополнительно сообщить о групповом несчастном случае, несчастном случае со смертельным или тяжелым исходом, если у страхователя отсутствует профсоюз и иной представительный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орган работников?</w:t>
      </w:r>
    </w:p>
    <w:p w:rsidR="005F241E" w:rsidRPr="00E77858" w:rsidRDefault="0035058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областное (Минское городское) объединение профсоюзов Федерации профсоюзов Беларуси.</w:t>
      </w:r>
    </w:p>
    <w:p w:rsidR="005F241E" w:rsidRPr="00E77858" w:rsidRDefault="0035058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>
        <w:rPr>
          <w:rFonts w:ascii="Times New Roman" w:hAnsi="Times New Roman"/>
          <w:sz w:val="30"/>
          <w:szCs w:val="30"/>
        </w:rPr>
        <w:t xml:space="preserve">62 </w:t>
      </w:r>
      <w:r w:rsidR="005F241E" w:rsidRPr="00E77858">
        <w:rPr>
          <w:rFonts w:ascii="Times New Roman" w:hAnsi="Times New Roman"/>
          <w:sz w:val="30"/>
          <w:szCs w:val="30"/>
        </w:rPr>
        <w:t>Допускается ли проведение уполномоченным должностным лицом организации,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страхователя расследования несчастного случая на производстве, приведшего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 тяжелой производственной травме, либо со смертельным исходом, если несчастный случай обусловлен исключительно заболеванием потерпевшего?</w:t>
      </w:r>
      <w:proofErr w:type="gramEnd"/>
    </w:p>
    <w:p w:rsidR="005F241E" w:rsidRPr="00E77858" w:rsidRDefault="0035058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Допускается после принятия решения руководителем территориального структурного подразделения Департамента государственной инспекции труда.</w:t>
      </w:r>
    </w:p>
    <w:p w:rsidR="005F241E" w:rsidRPr="00E77858" w:rsidRDefault="0079002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>
        <w:rPr>
          <w:rFonts w:ascii="Times New Roman" w:hAnsi="Times New Roman"/>
          <w:sz w:val="30"/>
          <w:szCs w:val="30"/>
        </w:rPr>
        <w:t xml:space="preserve">63 </w:t>
      </w:r>
      <w:r w:rsidR="005F241E" w:rsidRPr="00E77858">
        <w:rPr>
          <w:rFonts w:ascii="Times New Roman" w:hAnsi="Times New Roman"/>
          <w:sz w:val="30"/>
          <w:szCs w:val="30"/>
        </w:rPr>
        <w:t>В каком из вариантов ответа указан несчастный случай, приведший к тяжелой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производственной травме, либо со смертельным исходом, который допускается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расследовать уполномоченному должностному лицу организации, страхователя,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после принятия соответствующего решения руководителем территориального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структурного подразделения Департамента государственной инспекции труда?</w:t>
      </w:r>
      <w:proofErr w:type="gramEnd"/>
    </w:p>
    <w:p w:rsidR="005F241E" w:rsidRPr="00E77858" w:rsidRDefault="0079002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Случай произошел при передвижении по ровной поверхности (пандусам)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либо при подъеме (спуске) по стационарным лестничным маршам,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являющимся конструктивными элементами зданий (сооружений).</w:t>
      </w:r>
    </w:p>
    <w:p w:rsidR="005F241E" w:rsidRPr="00E77858" w:rsidRDefault="00BE546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>
        <w:rPr>
          <w:rFonts w:ascii="Times New Roman" w:hAnsi="Times New Roman"/>
          <w:sz w:val="30"/>
          <w:szCs w:val="30"/>
        </w:rPr>
        <w:t xml:space="preserve">64 </w:t>
      </w:r>
      <w:r w:rsidR="005F241E" w:rsidRPr="00E77858">
        <w:rPr>
          <w:rFonts w:ascii="Times New Roman" w:hAnsi="Times New Roman"/>
          <w:sz w:val="30"/>
          <w:szCs w:val="30"/>
        </w:rPr>
        <w:t>В каком из вариантов ответа указан несчастный случай, приведший к тяжелой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производственной травме, либо со смертельным исходом, который допускается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расследовать уполномоченному должностному лицу организации, страхователя,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после принятия соответствующего решения руководителем территориального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структурного подразделения Департамента государственной инспекции труда?</w:t>
      </w:r>
      <w:proofErr w:type="gramEnd"/>
    </w:p>
    <w:p w:rsidR="005F241E" w:rsidRPr="00E77858" w:rsidRDefault="00BE546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Во всех других вариантах ответа указаны несчастные случаи, которые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допускается расследовать  уполномоченному должностному лицу организации,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страхователя.</w:t>
      </w:r>
    </w:p>
    <w:p w:rsidR="005F241E" w:rsidRPr="00E77858" w:rsidRDefault="00342FF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342FFD">
        <w:rPr>
          <w:rFonts w:ascii="Times New Roman" w:hAnsi="Times New Roman"/>
          <w:sz w:val="30"/>
          <w:szCs w:val="30"/>
        </w:rPr>
        <w:t>65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Кто проводит специальное расследование несчастного случая?</w:t>
      </w:r>
      <w:proofErr w:type="gramEnd"/>
    </w:p>
    <w:p w:rsidR="005F241E" w:rsidRPr="00E77858" w:rsidRDefault="00342FF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5F241E" w:rsidRPr="00E77858">
        <w:rPr>
          <w:rFonts w:ascii="Times New Roman" w:hAnsi="Times New Roman"/>
          <w:sz w:val="30"/>
          <w:szCs w:val="30"/>
        </w:rPr>
        <w:t>Государственный инспектор труда с участием уполномоченных представителей организации, страхователя, профсоюза,  вышестоящей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организации, (местного исполнительного и распорядительного органа), а также страховщика и потерпевшего (по их требованию).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N66   Кто проводит специальное расследование несчастного случая,</w:t>
      </w:r>
      <w:r w:rsidR="00342FF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происшедшего на объекте, поднадзорном уполномоченному органу надзора?</w:t>
      </w:r>
    </w:p>
    <w:p w:rsidR="00342FFD" w:rsidRDefault="00342FF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Государственный инспектор труда с участием представителей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уполномоченного органа  надзора, уполномоченных  представителей организации, страхователя, профсоюза, вышестоящей организации (местного исполнительного и распорядительного органа), а также страховщика и потерпевшего (по их требованию).</w:t>
      </w:r>
    </w:p>
    <w:p w:rsidR="005F241E" w:rsidRPr="00E77858" w:rsidRDefault="00FF0B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N67 </w:t>
      </w:r>
      <w:r w:rsidR="005F241E" w:rsidRPr="00E77858">
        <w:rPr>
          <w:rFonts w:ascii="Times New Roman" w:hAnsi="Times New Roman"/>
          <w:sz w:val="30"/>
          <w:szCs w:val="30"/>
        </w:rPr>
        <w:t>Кто проводит специальное расследование группового несчастного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случая,  при котором погибли два - четыре человека?</w:t>
      </w:r>
    </w:p>
    <w:p w:rsidR="005F241E" w:rsidRPr="00E77858" w:rsidRDefault="00FF0B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Главный государственный инспектор труда области или города Минска (лицо,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исполняющее его обязанности) с участием уполномоченных представителей организации, страхователя, профсоюза, вышестоящей организации, страховщика и потерпевшего (по их требованию), а также </w:t>
      </w:r>
      <w:r w:rsidR="005F241E" w:rsidRPr="00E77858">
        <w:rPr>
          <w:rFonts w:ascii="Times New Roman" w:hAnsi="Times New Roman"/>
          <w:sz w:val="30"/>
          <w:szCs w:val="30"/>
        </w:rPr>
        <w:lastRenderedPageBreak/>
        <w:t>представителей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уполномоченного органа надзора (на поднадзорных этому органу объектах).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N68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течение какого срока  проводится специальное расследование</w:t>
      </w:r>
      <w:r w:rsidR="00FF0B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несчастных случаев на производстве?</w:t>
      </w:r>
    </w:p>
    <w:p w:rsidR="005F241E" w:rsidRPr="00E77858" w:rsidRDefault="00FF0B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течение 15 рабочих дней со дня получения сообщения о несчастном случае на производстве, включая оформление и рассылку документов.</w:t>
      </w:r>
    </w:p>
    <w:p w:rsidR="005F241E" w:rsidRPr="00E77858" w:rsidRDefault="00FF0B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N69 </w:t>
      </w:r>
      <w:r w:rsidR="005F241E" w:rsidRPr="00E77858">
        <w:rPr>
          <w:rFonts w:ascii="Times New Roman" w:hAnsi="Times New Roman"/>
          <w:sz w:val="30"/>
          <w:szCs w:val="30"/>
        </w:rPr>
        <w:t>Может ли быть продлен срок проведения специального расследования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несчастных случаев на производстве? Если может, то на какой срок?</w:t>
      </w:r>
    </w:p>
    <w:p w:rsidR="005F241E" w:rsidRPr="00E77858" w:rsidRDefault="00FF0B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 xml:space="preserve">Может быть однократно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продлен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не более чем на 15 рабочих дней.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FF0B44">
        <w:rPr>
          <w:rFonts w:ascii="Times New Roman" w:hAnsi="Times New Roman"/>
          <w:sz w:val="30"/>
          <w:szCs w:val="30"/>
        </w:rPr>
        <w:t>70</w:t>
      </w:r>
      <w:r w:rsidR="00B643C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Какой документ составляется по результатам специального расследования несчастного случая?</w:t>
      </w:r>
      <w:proofErr w:type="gramEnd"/>
    </w:p>
    <w:p w:rsidR="005F241E" w:rsidRPr="00E77858" w:rsidRDefault="00FF0B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Заключение.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N71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К</w:t>
      </w:r>
      <w:proofErr w:type="gramEnd"/>
      <w:r w:rsidRPr="00E77858">
        <w:rPr>
          <w:rFonts w:ascii="Times New Roman" w:hAnsi="Times New Roman"/>
          <w:sz w:val="30"/>
          <w:szCs w:val="30"/>
        </w:rPr>
        <w:t>акая дата считается датой окончания  проведения специального расследования</w:t>
      </w:r>
      <w:r w:rsidR="00FF0B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несчастного случая?</w:t>
      </w:r>
    </w:p>
    <w:p w:rsidR="005F241E" w:rsidRPr="00E77858" w:rsidRDefault="00FF0B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5F241E" w:rsidRPr="00E77858">
        <w:rPr>
          <w:rFonts w:ascii="Times New Roman" w:hAnsi="Times New Roman"/>
          <w:sz w:val="30"/>
          <w:szCs w:val="30"/>
        </w:rPr>
        <w:t>Дата подписания заключения государственным инспектором труда.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</w:t>
      </w:r>
      <w:proofErr w:type="gramStart"/>
      <w:r w:rsidR="00FF0B44">
        <w:rPr>
          <w:rFonts w:ascii="Times New Roman" w:hAnsi="Times New Roman"/>
          <w:sz w:val="30"/>
          <w:szCs w:val="30"/>
          <w:lang w:val="en-US"/>
        </w:rPr>
        <w:t>N</w:t>
      </w:r>
      <w:r w:rsidR="00FF0B44">
        <w:rPr>
          <w:rFonts w:ascii="Times New Roman" w:hAnsi="Times New Roman"/>
          <w:sz w:val="30"/>
          <w:szCs w:val="30"/>
        </w:rPr>
        <w:t xml:space="preserve">72 </w:t>
      </w:r>
      <w:r w:rsidRPr="00E77858">
        <w:rPr>
          <w:rFonts w:ascii="Times New Roman" w:hAnsi="Times New Roman"/>
          <w:sz w:val="30"/>
          <w:szCs w:val="30"/>
        </w:rPr>
        <w:t>Государственный инспектор труда направляет заключение и перечень материалов, необходимых для формирования документов специального расследования организации, страхователю.</w:t>
      </w:r>
      <w:proofErr w:type="gramEnd"/>
      <w:r w:rsidR="00FF0B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Pr="00E77858">
        <w:rPr>
          <w:rFonts w:ascii="Times New Roman" w:hAnsi="Times New Roman"/>
          <w:sz w:val="30"/>
          <w:szCs w:val="30"/>
        </w:rPr>
        <w:t>течение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какого времени организация, страхователь в соответствии</w:t>
      </w:r>
      <w:r w:rsidR="00FF0B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 заключением должны составить акты формы Н-1 или формы НП на каждого потерпевшего и утвердить их?</w:t>
      </w:r>
    </w:p>
    <w:p w:rsidR="005F241E" w:rsidRPr="00E77858" w:rsidRDefault="00FF0B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течение одного рабочего дня.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N73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К</w:t>
      </w:r>
      <w:proofErr w:type="gramEnd"/>
      <w:r w:rsidRPr="00E77858">
        <w:rPr>
          <w:rFonts w:ascii="Times New Roman" w:hAnsi="Times New Roman"/>
          <w:sz w:val="30"/>
          <w:szCs w:val="30"/>
        </w:rPr>
        <w:t>акой порядок действий должен быть в случае, когда</w:t>
      </w:r>
      <w:r w:rsidR="00B36D9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страхователь отказывается составлять и утверждать акты</w:t>
      </w:r>
      <w:r w:rsidR="00B36D9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формы Н-1 или формы НП на основании заключения</w:t>
      </w:r>
      <w:r w:rsidR="00B36D9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результатам специального расследования</w:t>
      </w:r>
      <w:r w:rsidR="00B36D9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несчастного случая?</w:t>
      </w:r>
    </w:p>
    <w:p w:rsidR="005F241E" w:rsidRPr="00E77858" w:rsidRDefault="00B36D9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Акт составляется главным государственным инспектором труда и утверждается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государственным инспектором труда области (г. Минска).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N74   Страхователь обязан ознакомить с заключением по результатам</w:t>
      </w:r>
      <w:r w:rsidR="00B36D9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специального расследования несчастного случая лиц, допустивших нарушения, приведшие к несчастному случаю.   Какой срок отводится ему на проведение ознакомления? </w:t>
      </w:r>
    </w:p>
    <w:p w:rsidR="005F241E" w:rsidRPr="00E77858" w:rsidRDefault="00B36D9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5 рабочих дней.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N75   Обязан ли страхователь ознакомить с заключением по результатам</w:t>
      </w:r>
      <w:r w:rsidR="00F575D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специального расследования несчастного случая лиц, допустивших </w:t>
      </w:r>
      <w:r w:rsidRPr="00E77858">
        <w:rPr>
          <w:rFonts w:ascii="Times New Roman" w:hAnsi="Times New Roman"/>
          <w:sz w:val="30"/>
          <w:szCs w:val="30"/>
        </w:rPr>
        <w:lastRenderedPageBreak/>
        <w:t>нарушения, приведшие к несчастному случаю, если эти лица не являются</w:t>
      </w:r>
      <w:r w:rsidR="00F575D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работающими у страхователя?</w:t>
      </w:r>
    </w:p>
    <w:p w:rsidR="005F241E" w:rsidRPr="00E77858" w:rsidRDefault="00F575D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Обязан.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N76   Организацией здравоохранения было установлено (подтверждено)</w:t>
      </w:r>
      <w:r w:rsidR="00F575D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острое профессиональное заболевание одновременно у нескольких работников.</w:t>
      </w:r>
      <w:r w:rsidR="00F575D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Сколько извещений об остром профессиональном заболевании должно быть</w:t>
      </w:r>
      <w:r w:rsidR="00F575D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составлено на группу этих работников для направления страхователю по месту работы заболевшего, в территориальный центр гигиены и эпидемиологии, которому подконтролен страхователь?</w:t>
      </w:r>
    </w:p>
    <w:p w:rsidR="005F241E" w:rsidRPr="00E77858" w:rsidRDefault="00F575D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Извещение составляется на каждого заболевшего.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N77   Кем проводится расследование профессионального заболевания?</w:t>
      </w:r>
    </w:p>
    <w:p w:rsidR="005F241E" w:rsidRPr="00E77858" w:rsidRDefault="00F575D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Врачом-гигиенистом территориального центра гигиены и эпидемиологии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 участием уполномоченного  должностного  лица  страхователя, представителей организации здравоохранения, обслуживающей страхователя, профсоюза, а также страховщика, потерпевшего (по их требованию).</w:t>
      </w:r>
    </w:p>
    <w:p w:rsidR="005F241E" w:rsidRPr="00E77858" w:rsidRDefault="00916E2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>
        <w:rPr>
          <w:rFonts w:ascii="Times New Roman" w:hAnsi="Times New Roman"/>
          <w:sz w:val="30"/>
          <w:szCs w:val="30"/>
        </w:rPr>
        <w:t xml:space="preserve">78 </w:t>
      </w:r>
      <w:r w:rsidR="005F241E" w:rsidRPr="00E77858">
        <w:rPr>
          <w:rFonts w:ascii="Times New Roman" w:hAnsi="Times New Roman"/>
          <w:sz w:val="30"/>
          <w:szCs w:val="30"/>
        </w:rPr>
        <w:t>В какой срок проводится расследование острого профессионального заболевания?</w:t>
      </w:r>
      <w:proofErr w:type="gramEnd"/>
    </w:p>
    <w:p w:rsidR="005F241E" w:rsidRPr="00E77858" w:rsidRDefault="00916E2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течение 3-х рабочих дней после получения извещения.</w:t>
      </w:r>
    </w:p>
    <w:p w:rsidR="005F241E" w:rsidRPr="00E77858" w:rsidRDefault="00916E2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>
        <w:rPr>
          <w:rFonts w:ascii="Times New Roman" w:hAnsi="Times New Roman"/>
          <w:sz w:val="30"/>
          <w:szCs w:val="30"/>
        </w:rPr>
        <w:t xml:space="preserve">79 </w:t>
      </w:r>
      <w:r w:rsidR="005F241E" w:rsidRPr="00E77858">
        <w:rPr>
          <w:rFonts w:ascii="Times New Roman" w:hAnsi="Times New Roman"/>
          <w:sz w:val="30"/>
          <w:szCs w:val="30"/>
        </w:rPr>
        <w:t>В какой срок проводится расследование хронического профессионального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заболевания?</w:t>
      </w:r>
      <w:proofErr w:type="gramEnd"/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5F241E" w:rsidRPr="00E77858">
        <w:rPr>
          <w:rFonts w:ascii="Times New Roman" w:hAnsi="Times New Roman"/>
          <w:sz w:val="30"/>
          <w:szCs w:val="30"/>
        </w:rPr>
        <w:t>В течение 14-ти рабочих дней после получения извещения.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>
        <w:rPr>
          <w:rFonts w:ascii="Times New Roman" w:hAnsi="Times New Roman"/>
          <w:sz w:val="30"/>
          <w:szCs w:val="30"/>
        </w:rPr>
        <w:t xml:space="preserve">80 </w:t>
      </w:r>
      <w:r w:rsidR="005F241E" w:rsidRPr="00E77858">
        <w:rPr>
          <w:rFonts w:ascii="Times New Roman" w:hAnsi="Times New Roman"/>
          <w:sz w:val="30"/>
          <w:szCs w:val="30"/>
        </w:rPr>
        <w:t>Какой документ о профессиональном заболевании должен составить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врач-гигиенист по результатам расследования?</w:t>
      </w:r>
      <w:proofErr w:type="gramEnd"/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Акт формы ПЗ-1.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де страхователь регистрирует акт формы ПЗ-1?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5F241E" w:rsidRPr="00E77858">
        <w:rPr>
          <w:rFonts w:ascii="Times New Roman" w:hAnsi="Times New Roman"/>
          <w:sz w:val="30"/>
          <w:szCs w:val="30"/>
        </w:rPr>
        <w:t>В журнале регистрации профессиональных заболеваний.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течение какого времени страхователь должен обеспечить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хранение актов формы ПЗ-1?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45 лет.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N83 </w:t>
      </w:r>
      <w:r w:rsidR="005F241E" w:rsidRPr="00E77858">
        <w:rPr>
          <w:rFonts w:ascii="Times New Roman" w:hAnsi="Times New Roman"/>
          <w:sz w:val="30"/>
          <w:szCs w:val="30"/>
        </w:rPr>
        <w:t>Кто, в случае утери всех экземпляров акта формы ПЗ-1, имеет право подтверждения факта профессионального заболевания без проведения повторного расследования?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Организация здравоохранения, первоначально установившая профессиональное заболевание.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Г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де должно проводиться расследование профессионального заболевания, выявленного у лица, которое не работает или изменило место работы в пределах Республики Беларусь?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У страхователя, условия труда у которого могли способствовать возникновению профессионального заболевания.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N85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Г</w:t>
      </w:r>
      <w:proofErr w:type="gramEnd"/>
      <w:r w:rsidRPr="00E77858">
        <w:rPr>
          <w:rFonts w:ascii="Times New Roman" w:hAnsi="Times New Roman"/>
          <w:sz w:val="30"/>
          <w:szCs w:val="30"/>
        </w:rPr>
        <w:t>де рассматриваются вопросы, связанные с отказом страхователя в составлении актов формы Н-1, Н-1С,</w:t>
      </w:r>
      <w:r w:rsidR="00C00B2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НП (включая непризнание факта несчастного случая, отказ в проведении его расследования)?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суде.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меет ли право государственный инспектор труда при необходимости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самостоятельно проводить расследование несчастного случая на производстве?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Имеет.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каком порядке может быть обжаловано заключение государственного инспектора труда о несчастном случае на производстве?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5F241E" w:rsidRPr="00E77858">
        <w:rPr>
          <w:rFonts w:ascii="Times New Roman" w:hAnsi="Times New Roman"/>
          <w:sz w:val="30"/>
          <w:szCs w:val="30"/>
        </w:rPr>
        <w:t xml:space="preserve">У начальника межрайонного отдела, главного государственного инспектора труда области или города Минска, Республики Беларусь (лиц, исполняющих их обязанности), в течение 3-х лет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с даты составления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заключения или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суде в соответствии с законодательством.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течение какого срока заключение государственного инспектора труда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 несчастном случае на производстве может быть обжаловано у начальника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межрайонного отдела, главного государственного инспектора труда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области или города Минска, Республики Беларусь (лиц, исполняющих их обязанности)?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5F241E" w:rsidRPr="00E77858">
        <w:rPr>
          <w:rFonts w:ascii="Times New Roman" w:hAnsi="Times New Roman"/>
          <w:sz w:val="30"/>
          <w:szCs w:val="30"/>
        </w:rPr>
        <w:t xml:space="preserve">В течение 3-х лет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с даты составления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заключения.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N89 </w:t>
      </w:r>
      <w:r w:rsidR="005F241E" w:rsidRPr="00E77858">
        <w:rPr>
          <w:rFonts w:ascii="Times New Roman" w:hAnsi="Times New Roman"/>
          <w:sz w:val="30"/>
          <w:szCs w:val="30"/>
        </w:rPr>
        <w:t>Кто в спорных случаях, связанных с установлением профессиональных заболеваний, принимает решение?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Республиканский центр профессиональной патологии и аллергологии или суд.</w:t>
      </w:r>
    </w:p>
    <w:p w:rsidR="005F241E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C00B2C" w:rsidRPr="00C00B2C" w:rsidRDefault="00C00B2C" w:rsidP="00C00B2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C00B2C">
        <w:rPr>
          <w:rFonts w:ascii="Times New Roman" w:hAnsi="Times New Roman"/>
          <w:b/>
          <w:caps/>
          <w:sz w:val="30"/>
          <w:szCs w:val="30"/>
        </w:rPr>
        <w:t>Тема 4.</w:t>
      </w:r>
    </w:p>
    <w:p w:rsidR="005F241E" w:rsidRPr="00C00B2C" w:rsidRDefault="00C00B2C" w:rsidP="00C00B2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C00B2C">
        <w:rPr>
          <w:rFonts w:ascii="Times New Roman" w:hAnsi="Times New Roman"/>
          <w:b/>
          <w:caps/>
          <w:sz w:val="30"/>
          <w:szCs w:val="30"/>
        </w:rPr>
        <w:t xml:space="preserve">Государственный </w:t>
      </w:r>
      <w:r w:rsidR="005F241E" w:rsidRPr="00C00B2C">
        <w:rPr>
          <w:rFonts w:ascii="Times New Roman" w:hAnsi="Times New Roman"/>
          <w:b/>
          <w:caps/>
          <w:sz w:val="30"/>
          <w:szCs w:val="30"/>
        </w:rPr>
        <w:t xml:space="preserve">надзор и </w:t>
      </w:r>
      <w:proofErr w:type="gramStart"/>
      <w:r w:rsidR="005F241E" w:rsidRPr="00C00B2C">
        <w:rPr>
          <w:rFonts w:ascii="Times New Roman" w:hAnsi="Times New Roman"/>
          <w:b/>
          <w:caps/>
          <w:sz w:val="30"/>
          <w:szCs w:val="30"/>
        </w:rPr>
        <w:t>контроль за</w:t>
      </w:r>
      <w:proofErr w:type="gramEnd"/>
      <w:r w:rsidR="005F241E" w:rsidRPr="00C00B2C">
        <w:rPr>
          <w:rFonts w:ascii="Times New Roman" w:hAnsi="Times New Roman"/>
          <w:b/>
          <w:caps/>
          <w:sz w:val="30"/>
          <w:szCs w:val="30"/>
        </w:rPr>
        <w:t xml:space="preserve"> соблюдением законодательства об охране труда</w:t>
      </w:r>
      <w:r>
        <w:rPr>
          <w:rFonts w:ascii="Times New Roman" w:hAnsi="Times New Roman"/>
          <w:b/>
          <w:caps/>
          <w:sz w:val="30"/>
          <w:szCs w:val="30"/>
        </w:rPr>
        <w:t xml:space="preserve"> (4 вопроса)</w:t>
      </w:r>
    </w:p>
    <w:p w:rsidR="00C00B2C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акие государственные органы и организации осуществляют ведомственный контроль за соблюдением законодательства об охране труда в порядке, предусмотренном законодательством?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5F241E" w:rsidRPr="00E77858">
        <w:rPr>
          <w:rFonts w:ascii="Times New Roman" w:hAnsi="Times New Roman"/>
          <w:sz w:val="30"/>
          <w:szCs w:val="30"/>
        </w:rPr>
        <w:t>Все государственные органы и организации, указанные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 других вариантах ответа.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меют ли право государственные инспекторы труда приостанавливать (запрещать) путем вынесения требования (предписания) работу организаций, их структурных подразделений, оборудования?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Имеют в случае выявления нарушений требований по охране труда, создающих угрозу жизни и здоровью работающих.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акие органы осуществляют надзор за соблюдением законодательства о труде по вопросам предоставления компенсаций работникам за работу с вредными и (или) опасными условиями труда?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Органы государственной экспертизы условий труда.</w:t>
      </w:r>
    </w:p>
    <w:p w:rsidR="005F241E" w:rsidRPr="00E77858" w:rsidRDefault="00C00B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ля каких работодателей являются обязательными для исполнения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решения органов государственной экспертизы условий труда, принятые в пределах предоставленных им полномочий?</w:t>
      </w:r>
    </w:p>
    <w:p w:rsidR="005F241E" w:rsidRPr="00E77858" w:rsidRDefault="008C779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Для всех работодателей.</w:t>
      </w:r>
    </w:p>
    <w:p w:rsidR="008D0DA9" w:rsidRDefault="008D0DA9" w:rsidP="008D0DA9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482DFB" w:rsidRPr="008D0DA9" w:rsidRDefault="00482DFB" w:rsidP="008D0DA9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8D0DA9">
        <w:rPr>
          <w:rFonts w:ascii="Times New Roman" w:hAnsi="Times New Roman"/>
          <w:b/>
          <w:caps/>
          <w:sz w:val="30"/>
          <w:szCs w:val="30"/>
        </w:rPr>
        <w:t>Тема 5.</w:t>
      </w:r>
    </w:p>
    <w:p w:rsidR="008D0DA9" w:rsidRDefault="005F241E" w:rsidP="008D0DA9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8D0DA9">
        <w:rPr>
          <w:rFonts w:ascii="Times New Roman" w:hAnsi="Times New Roman"/>
          <w:b/>
          <w:caps/>
          <w:sz w:val="30"/>
          <w:szCs w:val="30"/>
        </w:rPr>
        <w:t xml:space="preserve">Ответственность за нарушения </w:t>
      </w:r>
    </w:p>
    <w:p w:rsidR="005F241E" w:rsidRPr="008D0DA9" w:rsidRDefault="005F241E" w:rsidP="008D0DA9">
      <w:pPr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8D0DA9">
        <w:rPr>
          <w:rFonts w:ascii="Times New Roman" w:hAnsi="Times New Roman"/>
          <w:b/>
          <w:caps/>
          <w:sz w:val="30"/>
          <w:szCs w:val="30"/>
        </w:rPr>
        <w:t>законодательства о труде</w:t>
      </w:r>
      <w:r w:rsidR="008D0DA9">
        <w:rPr>
          <w:rFonts w:ascii="Times New Roman" w:hAnsi="Times New Roman"/>
          <w:b/>
          <w:caps/>
          <w:sz w:val="30"/>
          <w:szCs w:val="30"/>
        </w:rPr>
        <w:t xml:space="preserve"> (4 вопроса)</w:t>
      </w:r>
    </w:p>
    <w:p w:rsidR="005F241E" w:rsidRPr="00E77858" w:rsidRDefault="005F241E" w:rsidP="00E77858">
      <w:pPr>
        <w:rPr>
          <w:rFonts w:ascii="Times New Roman" w:hAnsi="Times New Roman"/>
          <w:sz w:val="30"/>
          <w:szCs w:val="30"/>
        </w:rPr>
      </w:pP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   Что в первую очередь должен сделать наниматель при наложении дисциплинарного взыскания на работника?</w:t>
      </w:r>
    </w:p>
    <w:p w:rsidR="005F241E" w:rsidRPr="00E77858" w:rsidRDefault="008D0DA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="005F241E" w:rsidRPr="00E77858">
        <w:rPr>
          <w:rFonts w:ascii="Times New Roman" w:hAnsi="Times New Roman"/>
          <w:sz w:val="30"/>
          <w:szCs w:val="30"/>
        </w:rPr>
        <w:t>Обязан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 xml:space="preserve"> затребовать письменное объяснение работника.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N02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течение  какого  срока  со  дня обнаружения  проступка может применяться  дисциплинарное  взыскание?</w:t>
      </w:r>
    </w:p>
    <w:p w:rsidR="005F241E" w:rsidRPr="00E77858" w:rsidRDefault="008D0DA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Не позднее 1-го месяца, не считая времени болезни работника и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(или)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пребывание его в отпуске.</w:t>
      </w:r>
    </w:p>
    <w:p w:rsidR="005F241E" w:rsidRPr="00E77858" w:rsidRDefault="008D0DA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акие существуют меры ответственности  должностных  лиц, виновных в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нарушении законодательства о труде и об охране труда?</w:t>
      </w:r>
    </w:p>
    <w:p w:rsidR="005F241E" w:rsidRPr="00E77858" w:rsidRDefault="008D0DA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Дисциплинарная, административная, уголовная.</w:t>
      </w:r>
    </w:p>
    <w:p w:rsidR="005F241E" w:rsidRPr="00E77858" w:rsidRDefault="008D0DA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N04 </w:t>
      </w:r>
      <w:r w:rsidR="005F241E" w:rsidRPr="00E77858">
        <w:rPr>
          <w:rFonts w:ascii="Times New Roman" w:hAnsi="Times New Roman"/>
          <w:sz w:val="30"/>
          <w:szCs w:val="30"/>
        </w:rPr>
        <w:t>Кто из перечисленных в вариантах ответа лиц несет в соответствии с законодательством ответственность за нарушение законодательства об охране труда?</w:t>
      </w:r>
    </w:p>
    <w:p w:rsidR="005F241E" w:rsidRPr="00E77858" w:rsidRDefault="008D0DA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Все лица, указанные в других вариантах ответа.</w:t>
      </w:r>
    </w:p>
    <w:p w:rsidR="005F241E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E108F9" w:rsidRPr="00E108F9" w:rsidRDefault="00E108F9" w:rsidP="00E108F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E108F9">
        <w:rPr>
          <w:rFonts w:ascii="Times New Roman" w:hAnsi="Times New Roman"/>
          <w:b/>
          <w:caps/>
          <w:sz w:val="30"/>
          <w:szCs w:val="30"/>
        </w:rPr>
        <w:t>Тема 6.</w:t>
      </w:r>
    </w:p>
    <w:p w:rsidR="005F241E" w:rsidRDefault="005F241E" w:rsidP="00E108F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E108F9">
        <w:rPr>
          <w:rFonts w:ascii="Times New Roman" w:hAnsi="Times New Roman"/>
          <w:b/>
          <w:caps/>
          <w:sz w:val="30"/>
          <w:szCs w:val="30"/>
        </w:rPr>
        <w:t xml:space="preserve">Общественный </w:t>
      </w:r>
      <w:proofErr w:type="gramStart"/>
      <w:r w:rsidRPr="00E108F9">
        <w:rPr>
          <w:rFonts w:ascii="Times New Roman" w:hAnsi="Times New Roman"/>
          <w:b/>
          <w:caps/>
          <w:sz w:val="30"/>
          <w:szCs w:val="30"/>
        </w:rPr>
        <w:t>контроль за</w:t>
      </w:r>
      <w:proofErr w:type="gramEnd"/>
      <w:r w:rsidRPr="00E108F9">
        <w:rPr>
          <w:rFonts w:ascii="Times New Roman" w:hAnsi="Times New Roman"/>
          <w:b/>
          <w:caps/>
          <w:sz w:val="30"/>
          <w:szCs w:val="30"/>
        </w:rPr>
        <w:t xml:space="preserve"> соблюдением законодательства о труде</w:t>
      </w:r>
      <w:r w:rsidR="00E108F9">
        <w:rPr>
          <w:rFonts w:ascii="Times New Roman" w:hAnsi="Times New Roman"/>
          <w:b/>
          <w:caps/>
          <w:sz w:val="30"/>
          <w:szCs w:val="30"/>
        </w:rPr>
        <w:t xml:space="preserve"> (6 вопросов)</w:t>
      </w:r>
    </w:p>
    <w:p w:rsidR="00B643C9" w:rsidRPr="00E108F9" w:rsidRDefault="00B643C9" w:rsidP="00E108F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</w:t>
      </w:r>
      <w:proofErr w:type="gramStart"/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организации осуществляют общественный контроль за соблюдением</w:t>
      </w:r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законодательства об охране труда?</w:t>
      </w:r>
    </w:p>
    <w:p w:rsidR="005F241E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Профсоюзы.</w:t>
      </w:r>
    </w:p>
    <w:p w:rsidR="005F241E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N02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меют ли право технические инспекторы труда профсоюзов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свободно входить в служебные, производственные и иные помещения (объекты) работодателя для проведения проверки?</w:t>
      </w:r>
    </w:p>
    <w:p w:rsidR="005F241E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Имеют, при предъявлении удостоверений и предписания на проведение проверки (в отношении объекта, допуск на который ограничен в соответствии с законодательством, - иных документов, предусмотренных законодательством для допуска на объект).</w:t>
      </w:r>
    </w:p>
    <w:p w:rsidR="005F241E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="005F241E" w:rsidRPr="00E77858">
        <w:rPr>
          <w:rFonts w:ascii="Times New Roman" w:hAnsi="Times New Roman"/>
          <w:sz w:val="30"/>
          <w:szCs w:val="30"/>
        </w:rPr>
        <w:t>меют ли право технические инспекторы труда профсоюзов путем выдачи представления требовать от работодателя отстранения от работы в соответствующий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день (смену) работающих, появившихся на работе в состоянии алкогольного,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наркотического или токсического опьянения, не использующих требуемые средства</w:t>
      </w:r>
      <w:r>
        <w:rPr>
          <w:rFonts w:ascii="Times New Roman" w:hAnsi="Times New Roman"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индивидуальной защиты, обеспечивающие безопасность труда, не прошедших в установленном порядке предусмотренные законодательством инструктаж, проверку знаний по вопросам охраны труда, медицинский осмотр?</w:t>
      </w:r>
    </w:p>
    <w:p w:rsidR="005F241E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имеют.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</w:t>
      </w:r>
      <w:r w:rsidR="00E108F9">
        <w:rPr>
          <w:rFonts w:ascii="Times New Roman" w:hAnsi="Times New Roman"/>
          <w:sz w:val="30"/>
          <w:szCs w:val="30"/>
        </w:rPr>
        <w:t>4</w:t>
      </w:r>
      <w:proofErr w:type="gramStart"/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Я</w:t>
      </w:r>
      <w:proofErr w:type="gramEnd"/>
      <w:r w:rsidRPr="00E77858">
        <w:rPr>
          <w:rFonts w:ascii="Times New Roman" w:hAnsi="Times New Roman"/>
          <w:sz w:val="30"/>
          <w:szCs w:val="30"/>
        </w:rPr>
        <w:t>вляется ли представление технического инспектора труда профсоюзов обязательным для исполнения работодателем?</w:t>
      </w:r>
    </w:p>
    <w:p w:rsidR="005F241E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Да, является.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N05</w:t>
      </w:r>
      <w:proofErr w:type="gramStart"/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организации общественный контроль за соблюдением законодательства об охране труда могут осуществлять уполномоченные лица по охране труда работников организации. Как персонально определяются эти лица?</w:t>
      </w:r>
    </w:p>
    <w:p w:rsidR="005F241E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Они выбираются на общем собрании (конференции) работников организации.</w:t>
      </w:r>
    </w:p>
    <w:p w:rsidR="005F241E" w:rsidRPr="00E77858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N06</w:t>
      </w:r>
      <w:proofErr w:type="gramStart"/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организации нет профсоюзной организации. На какой срок</w:t>
      </w:r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 общем собрании (конференции) работников такой организации можно выбирать уполномоченных лиц по охране труда работников организации?</w:t>
      </w:r>
    </w:p>
    <w:p w:rsidR="005F241E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5F241E" w:rsidRPr="00E77858">
        <w:rPr>
          <w:rFonts w:ascii="Times New Roman" w:hAnsi="Times New Roman"/>
          <w:sz w:val="30"/>
          <w:szCs w:val="30"/>
        </w:rPr>
        <w:t>От двух до пяти лет.</w:t>
      </w:r>
    </w:p>
    <w:p w:rsidR="005F241E" w:rsidRDefault="005F241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5F241E" w:rsidRPr="00E108F9" w:rsidRDefault="00E108F9" w:rsidP="00E108F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E108F9">
        <w:rPr>
          <w:rFonts w:ascii="Times New Roman" w:hAnsi="Times New Roman"/>
          <w:b/>
          <w:caps/>
          <w:sz w:val="30"/>
          <w:szCs w:val="30"/>
        </w:rPr>
        <w:t>Тема 7.</w:t>
      </w:r>
    </w:p>
    <w:p w:rsidR="005F241E" w:rsidRDefault="00615BED" w:rsidP="00E108F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E108F9">
        <w:rPr>
          <w:rFonts w:ascii="Times New Roman" w:hAnsi="Times New Roman"/>
          <w:b/>
          <w:caps/>
          <w:sz w:val="30"/>
          <w:szCs w:val="30"/>
        </w:rPr>
        <w:t>Управление охраной труда в организации</w:t>
      </w:r>
      <w:r w:rsidR="00E108F9" w:rsidRPr="00E108F9">
        <w:rPr>
          <w:rFonts w:ascii="Times New Roman" w:hAnsi="Times New Roman"/>
          <w:b/>
          <w:caps/>
          <w:sz w:val="30"/>
          <w:szCs w:val="30"/>
        </w:rPr>
        <w:t xml:space="preserve"> (39 вопросов)</w:t>
      </w:r>
    </w:p>
    <w:p w:rsidR="00B643C9" w:rsidRPr="00E108F9" w:rsidRDefault="00B643C9" w:rsidP="00E108F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   Структура и численность службы охраны труда</w:t>
      </w:r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устанавливаются в зависимости </w:t>
      </w:r>
      <w:proofErr w:type="gramStart"/>
      <w:r w:rsidRPr="00E77858">
        <w:rPr>
          <w:rFonts w:ascii="Times New Roman" w:hAnsi="Times New Roman"/>
          <w:sz w:val="30"/>
          <w:szCs w:val="30"/>
        </w:rPr>
        <w:t>от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...</w:t>
      </w:r>
    </w:p>
    <w:p w:rsidR="00615BED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ч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исленности работников, характера и степени опасности факторов производственной среды и трудового процесса, наличия опасных производственных объектов, работ с повышенной опасностью.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N0</w:t>
      </w:r>
      <w:r w:rsidR="00E108F9">
        <w:rPr>
          <w:rFonts w:ascii="Times New Roman" w:hAnsi="Times New Roman"/>
          <w:sz w:val="30"/>
          <w:szCs w:val="30"/>
        </w:rPr>
        <w:t xml:space="preserve">2 </w:t>
      </w:r>
      <w:r w:rsidRPr="00E77858">
        <w:rPr>
          <w:rFonts w:ascii="Times New Roman" w:hAnsi="Times New Roman"/>
          <w:sz w:val="30"/>
          <w:szCs w:val="30"/>
        </w:rPr>
        <w:t>Кому может непосредственно подчиняться служба охраны труда организации?</w:t>
      </w:r>
    </w:p>
    <w:p w:rsidR="00615BED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Руководителю организации или уполномоченному в соответствии с системой управления охраной труда его заместителю.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E108F9">
        <w:rPr>
          <w:rFonts w:ascii="Times New Roman" w:hAnsi="Times New Roman"/>
          <w:sz w:val="30"/>
          <w:szCs w:val="30"/>
        </w:rPr>
        <w:t>03</w:t>
      </w:r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Допускается ли привлекать работников службы охраны труда к выполнению работ, не относящихся к их трудовым функциям?</w:t>
      </w:r>
      <w:proofErr w:type="gramEnd"/>
    </w:p>
    <w:p w:rsidR="00615BED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Допускается только к работам по ликвидации чрезвычайных ситуаций.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N04</w:t>
      </w:r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относится к основным задачам службы охраны труда?</w:t>
      </w:r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организация работы по охране труда;</w:t>
      </w:r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участие в мероприятиях по охране труда (семинарах, днях охраны труда и др.), проводимых местными органами исполнительной власти, отраслевыми органами государственного управления, профсоюзами и общественными объединениями;</w:t>
      </w:r>
      <w:r w:rsidR="00E108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В - осуществление </w:t>
      </w:r>
      <w:proofErr w:type="gramStart"/>
      <w:r w:rsidRPr="00E77858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соблюдением законодательства об охране труда.</w:t>
      </w:r>
    </w:p>
    <w:p w:rsidR="00615BED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b/>
          <w:i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b/>
          <w:i/>
          <w:sz w:val="30"/>
          <w:szCs w:val="30"/>
        </w:rPr>
        <w:t>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В.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</w:t>
      </w:r>
      <w:r w:rsidR="00E108F9">
        <w:rPr>
          <w:rFonts w:ascii="Times New Roman" w:hAnsi="Times New Roman"/>
          <w:sz w:val="30"/>
          <w:szCs w:val="30"/>
        </w:rPr>
        <w:t>5</w:t>
      </w:r>
      <w:proofErr w:type="gramStart"/>
      <w:r w:rsidR="00E108F9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из указанных ниже работах принимает участие служба охраны труда в соответствии с возложенными на нее задачами?</w:t>
      </w:r>
    </w:p>
    <w:p w:rsidR="00615BED" w:rsidRPr="00E77858" w:rsidRDefault="00E108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Во всех работах, что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указаны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в других вариантах ответа.</w:t>
      </w:r>
    </w:p>
    <w:p w:rsidR="00615BED" w:rsidRPr="00E77858" w:rsidRDefault="00DC0B0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N06 </w:t>
      </w:r>
      <w:r w:rsidR="00615BED" w:rsidRPr="00E77858">
        <w:rPr>
          <w:rFonts w:ascii="Times New Roman" w:hAnsi="Times New Roman"/>
          <w:sz w:val="30"/>
          <w:szCs w:val="30"/>
        </w:rPr>
        <w:t>Кем в организации осуществляется подготовка перечня инструкций по охране труда?</w:t>
      </w:r>
    </w:p>
    <w:p w:rsidR="00615BED" w:rsidRPr="00E77858" w:rsidRDefault="00DC0B0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Службой охраны труда совместно с иными структурными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подразделениями организации.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DC0B09">
        <w:rPr>
          <w:rFonts w:ascii="Times New Roman" w:hAnsi="Times New Roman"/>
          <w:sz w:val="30"/>
          <w:szCs w:val="30"/>
        </w:rPr>
        <w:t>07</w:t>
      </w:r>
      <w:r w:rsidR="00DC0B0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в организации разрабатывает мероприятия по внедрению и функционированию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результативности?</w:t>
      </w:r>
      <w:proofErr w:type="gramEnd"/>
    </w:p>
    <w:p w:rsidR="00615BED" w:rsidRPr="00E77858" w:rsidRDefault="00DC0B0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Служба охраны труда совместно со структурными подразделениями.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N08</w:t>
      </w:r>
      <w:proofErr w:type="gramStart"/>
      <w:r w:rsidR="00DC0B0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работе каких комиссий, из указанных в вариантах ответа,</w:t>
      </w:r>
      <w:r w:rsidR="00DC0B0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принимает участие служба охраны труда?</w:t>
      </w:r>
    </w:p>
    <w:p w:rsidR="00615BED" w:rsidRPr="00E77858" w:rsidRDefault="00DC0B0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работе всех комиссий, указанных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DC0B09">
        <w:rPr>
          <w:rFonts w:ascii="Times New Roman" w:hAnsi="Times New Roman"/>
          <w:sz w:val="30"/>
          <w:szCs w:val="30"/>
        </w:rPr>
        <w:t xml:space="preserve">09   </w:t>
      </w:r>
      <w:r w:rsidRPr="00E77858">
        <w:rPr>
          <w:rFonts w:ascii="Times New Roman" w:hAnsi="Times New Roman"/>
          <w:sz w:val="30"/>
          <w:szCs w:val="30"/>
        </w:rPr>
        <w:t>Имеет ли право служба охраны труда вносить предложения о выводе из эксплуатации оборудования, приспособлений и инструмента?</w:t>
      </w:r>
      <w:proofErr w:type="gramEnd"/>
    </w:p>
    <w:p w:rsidR="00615BED" w:rsidRPr="00E77858" w:rsidRDefault="00DC0B0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Имеет, если это оборудование, приспособления и инструменты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травмоопасны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>, не соответствуют требованиям безопасности.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</w:t>
      </w:r>
      <w:proofErr w:type="gramStart"/>
      <w:r w:rsidR="00DC0B0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>а какую из указанных ниже служб организации возложены обязанности по организации обеспечения подразделений необходимыми нормативными правовыми актами, локальными</w:t>
      </w:r>
      <w:r w:rsidR="00DC0B0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нормативными правовыми актами, наглядными пособиями, плакатами по охране труда?</w:t>
      </w:r>
    </w:p>
    <w:p w:rsidR="00615BED" w:rsidRPr="00E77858" w:rsidRDefault="00DC0B0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 службу охраны труда.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proofErr w:type="gramStart"/>
      <w:r w:rsidR="00DC0B0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>ходит ли в обязанность службы охраны труда принимать участие в оформлении информационных стендов, уголков по охране труда?</w:t>
      </w:r>
    </w:p>
    <w:p w:rsidR="00615BED" w:rsidRPr="00E77858" w:rsidRDefault="004E67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Да, входит.</w:t>
      </w:r>
    </w:p>
    <w:p w:rsidR="00615BED" w:rsidRPr="00E77858" w:rsidRDefault="004E67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меет ли право служба охраны труда вносить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руководителю организации предложения о поощрении и материальном стимулировании работников за соблюдение требований по охране труда?</w:t>
      </w:r>
    </w:p>
    <w:p w:rsidR="00615BED" w:rsidRPr="00E77858" w:rsidRDefault="004E67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Да, имеет.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N13</w:t>
      </w:r>
      <w:proofErr w:type="gramStart"/>
      <w:r w:rsidR="004E672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Pr="00E77858">
        <w:rPr>
          <w:rFonts w:ascii="Times New Roman" w:hAnsi="Times New Roman"/>
          <w:sz w:val="30"/>
          <w:szCs w:val="30"/>
        </w:rPr>
        <w:t>меет ли право работник службы охраны труда приостанавливать (запрещать) в установленном законодательством порядке эксплуатацию оборудования, инструмента, приспособлений, транспортных средств, выполнение работ (оказание услуг)?</w:t>
      </w:r>
    </w:p>
    <w:p w:rsidR="00615BED" w:rsidRPr="00E77858" w:rsidRDefault="004E672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Имеет, при выявлении нарушений, создающих угрозу жизни или здоровью работающих и окружающих, до их устранения.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N14</w:t>
      </w:r>
      <w:proofErr w:type="gramStart"/>
      <w:r w:rsidR="0014515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>а что из перечисленного в вариантах ответа</w:t>
      </w:r>
      <w:r w:rsidR="0014515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имеют право работники службы охраны труда?</w:t>
      </w:r>
    </w:p>
    <w:p w:rsidR="00615BED" w:rsidRPr="00E77858" w:rsidRDefault="0014515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 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N15</w:t>
      </w:r>
      <w:proofErr w:type="gramStart"/>
      <w:r w:rsidR="0014515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план мероприятий по охране труда необходимо включать организационные,</w:t>
      </w:r>
      <w:r w:rsidR="0014515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технические, санитарно-противоэпидемические, лечебно-профилактические и</w:t>
      </w:r>
      <w:r w:rsidR="0014515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иные мероприятия, направленные на ...?</w:t>
      </w:r>
    </w:p>
    <w:p w:rsidR="00615BED" w:rsidRPr="00E77858" w:rsidRDefault="0014515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.о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беспечение всех требований, перечисленных во всех вариантах ответа.</w:t>
      </w:r>
    </w:p>
    <w:p w:rsidR="00615BED" w:rsidRPr="00E77858" w:rsidRDefault="0014515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N16 Ч</w:t>
      </w:r>
      <w:r w:rsidR="00615BED" w:rsidRPr="00E77858">
        <w:rPr>
          <w:rFonts w:ascii="Times New Roman" w:hAnsi="Times New Roman"/>
          <w:sz w:val="30"/>
          <w:szCs w:val="30"/>
        </w:rPr>
        <w:t>то из ниже перечисленного необходимо указывать в плане мероприятий по охране труда помимо наименований мероприятий?</w:t>
      </w:r>
    </w:p>
    <w:p w:rsidR="00615BED" w:rsidRPr="00E77858" w:rsidRDefault="0014515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Всё, что перечислено во всех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N17</w:t>
      </w:r>
      <w:proofErr w:type="gramStart"/>
      <w:r w:rsidR="003D549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>а какой период осуществляется планирование мероприятий по охране труда?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Планирование мероприятий осуществляется на год.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N18</w:t>
      </w:r>
      <w:r w:rsidR="003D549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должен разрабатывать план мероприятий по охране труда?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Лица, указанные в остальных вариантах ответа.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N19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Решение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каких задач предусматривается при планировании и разработке мероприятий по охране труда?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Решение всех задач, перечисленных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N20</w:t>
      </w:r>
      <w:proofErr w:type="gramStart"/>
      <w:r w:rsidR="003D549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>а основании чего осуществляется планирование и разработка мероприятий</w:t>
      </w:r>
      <w:r w:rsidR="003D549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охране труда?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На основании всего, что указано в других вариантах ответа 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N21 </w:t>
      </w:r>
      <w:r w:rsidR="00615BED" w:rsidRPr="00E77858">
        <w:rPr>
          <w:rFonts w:ascii="Times New Roman" w:hAnsi="Times New Roman"/>
          <w:sz w:val="30"/>
          <w:szCs w:val="30"/>
        </w:rPr>
        <w:t xml:space="preserve">Обязан ли работодатель не допускать к работе, отстранять от работы в соответствующий день (смену)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работающего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, появившегося на работе в </w:t>
      </w:r>
      <w:r w:rsidR="00615BED" w:rsidRPr="00E77858">
        <w:rPr>
          <w:rFonts w:ascii="Times New Roman" w:hAnsi="Times New Roman"/>
          <w:sz w:val="30"/>
          <w:szCs w:val="30"/>
        </w:rPr>
        <w:lastRenderedPageBreak/>
        <w:t>состоянии, связанном с болезнью, препятствующем выполнению работ (оказанию услуг)?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Обязан.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N22</w:t>
      </w:r>
      <w:proofErr w:type="gramStart"/>
      <w:r w:rsidR="003D549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случаях, из указанных в вариантах ответа, наниматель обязан не допустить к работе, отстранить от работы в соответствующий день (смену) работника?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Во всех случаях, указанных в других вариантах ответа.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аких юридических лиц и индивидуальных предпринимателей может привлекать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наниматель для организации работы по охране труда и осуществления контроля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 соблюдением законодательства об охране труда в случае невозможности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исполнения обязанностей специалиста по охране труда работниками организации?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Аккредитованных на оказание услуг в области охраны труда, в соответствии с законодательством.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N24</w:t>
      </w:r>
      <w:r w:rsidR="003D549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Должности специалистов по охране труда в организациях производственной сферы вводятся при численности работников свыше ...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... 100 человек.</w:t>
      </w:r>
    </w:p>
    <w:p w:rsidR="00615BED" w:rsidRPr="00E77858" w:rsidRDefault="003D549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N25 </w:t>
      </w:r>
      <w:r w:rsidR="00615BED" w:rsidRPr="00E77858">
        <w:rPr>
          <w:rFonts w:ascii="Times New Roman" w:hAnsi="Times New Roman"/>
          <w:sz w:val="30"/>
          <w:szCs w:val="30"/>
        </w:rPr>
        <w:t>Должности специалистов п</w:t>
      </w:r>
      <w:r w:rsidR="0081470A">
        <w:rPr>
          <w:rFonts w:ascii="Times New Roman" w:hAnsi="Times New Roman"/>
          <w:sz w:val="30"/>
          <w:szCs w:val="30"/>
        </w:rPr>
        <w:t>о охране труда в организациях не</w:t>
      </w:r>
      <w:r w:rsidR="00615BED" w:rsidRPr="00E77858">
        <w:rPr>
          <w:rFonts w:ascii="Times New Roman" w:hAnsi="Times New Roman"/>
          <w:sz w:val="30"/>
          <w:szCs w:val="30"/>
        </w:rPr>
        <w:t>производственной сферы вводятся при численности работников свыше ...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... 200 человек.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каком случае вместо специалиста по охране труда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наниматель может привлекать юридических лиц 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индивидуальных предпринимателей?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случае невозможности исполнения обязанностей специалиста по охране труда работниками организации, при условии, что привлекаемые лица аккредитованы на оказание услуг в области охраны труда.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каких случаях допускается исключение из структуры организации службы охраны труда и сокращение должности специалиста по охране труда?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А - в случаях реорганизации (ликвидации) организации, сокращения численности или штата работников;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Б - в случае существенного сокращения объемов производства продукции (оказания услуг), связанных с тяжелыми работами и работами с вредными и (или) опасными условиями труда;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 В - по результатам проведения регулярного мониторинга и оценки результативности охраны труда, оценки деятельности службы охраны труда,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оценки фактических трудозатрат на обеспечение охраны труда;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 Г - в случае внедрения инновационных мероприятий, существенно повышающих эффективность работы службы охраны труда.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Только 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N28</w:t>
      </w:r>
      <w:proofErr w:type="gramStart"/>
      <w:r w:rsidR="0081470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Pr="00E77858">
        <w:rPr>
          <w:rFonts w:ascii="Times New Roman" w:hAnsi="Times New Roman"/>
          <w:sz w:val="30"/>
          <w:szCs w:val="30"/>
        </w:rPr>
        <w:t>меют ли право работники службы охраны труда (специалист по охране труда) требовать письменные объяснения от должностных лиц и других работников, допустивших нарушения требований по охране труда?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Имеют.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N29 </w:t>
      </w:r>
      <w:r w:rsidR="00615BED" w:rsidRPr="00E77858">
        <w:rPr>
          <w:rFonts w:ascii="Times New Roman" w:hAnsi="Times New Roman"/>
          <w:sz w:val="30"/>
          <w:szCs w:val="30"/>
        </w:rPr>
        <w:t>Кто имеет право отменить предписание работника службы охраны труда (специалиста по охране труда)?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 - руководитель организации;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Б - руководитель службы охраны труда;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-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главный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инженер (технический директор);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Г - представитель органа, уполномоченного на осуществление контроля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за соблюдением законодательства об охране труда. 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b/>
          <w:i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b/>
          <w:i/>
          <w:sz w:val="30"/>
          <w:szCs w:val="30"/>
        </w:rPr>
        <w:t>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Б.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N30</w:t>
      </w:r>
      <w:proofErr w:type="gramStart"/>
      <w:r w:rsidR="0081470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какой форме руководителем организации или руководителем службы охраны труда отменяется предписание работника службы охраны труда (специалиста по охране труда), выданное им при обнаружении нарушений?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письменной форме с указанием обоснованных причин.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N31</w:t>
      </w:r>
      <w:proofErr w:type="gramStart"/>
      <w:r w:rsidR="0081470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услуги в области охраны труда оказываются юридическими лицами (индивидуальными предпринимателями), аккредитованными на оказание услуг в области охраны труда в Республике Беларусь?</w:t>
      </w:r>
      <w:r w:rsidR="0081470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осуществление функций специалиста по охране труда;</w:t>
      </w:r>
      <w:r w:rsidR="0081470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обучение (подготовка, переподготовка, повышение квалификации)</w:t>
      </w:r>
      <w:r w:rsidR="0081470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вопросам охраны труда;</w:t>
      </w:r>
      <w:r w:rsidR="0081470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проведение аттестации рабочих мест по условиям труда.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В.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N32 </w:t>
      </w:r>
      <w:r w:rsidR="00615BED" w:rsidRPr="00E77858">
        <w:rPr>
          <w:rFonts w:ascii="Times New Roman" w:hAnsi="Times New Roman"/>
          <w:sz w:val="30"/>
          <w:szCs w:val="30"/>
        </w:rPr>
        <w:t xml:space="preserve">Что является целью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контроля за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соблюдением законодательства об охране труда в организации?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Создание здоровых и безопасных условий труда работников,  предупреждение несчастных случаев на производстве и профессиональных заболеваний.</w:t>
      </w:r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кажите ответ,  где более полно и правильно перечислены основные ЗАДАЧИ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КОНТРОЛЯ  за соблюдением законодательства об охране труда в организации.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А - выявление и предупреждение нарушений требований охраны труда;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Б - оценка состояния условий труда работников, безопасности производственных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процессов, оборудования, приспособлений, инструмента, сырья и материалов,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эффективности применения средств защиты работниками;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- выполнение работниками должностных обязанностей по охране труда 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требований локальных нормативных правовых актов по охране труда;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Г - принятие мер по устранению выявленных недостатков.</w:t>
      </w:r>
      <w:proofErr w:type="gramEnd"/>
    </w:p>
    <w:p w:rsidR="00615BED" w:rsidRPr="00E77858" w:rsidRDefault="008147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Б, В, Г.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N34</w:t>
      </w:r>
      <w:r w:rsidR="00E4387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Кто осуществляет производственный </w:t>
      </w:r>
      <w:proofErr w:type="gramStart"/>
      <w:r w:rsidRPr="00E77858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соблюдением требований промышленной безопасности на опасных производственных объектах?</w:t>
      </w:r>
    </w:p>
    <w:p w:rsidR="00615BED" w:rsidRPr="00E77858" w:rsidRDefault="00E4387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Эксплуатирующая их организация.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N35</w:t>
      </w:r>
      <w:r w:rsidR="00E4387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Кем осуществляется ежедневный </w:t>
      </w:r>
      <w:proofErr w:type="gramStart"/>
      <w:r w:rsidRPr="00E77858">
        <w:rPr>
          <w:rFonts w:ascii="Times New Roman" w:hAnsi="Times New Roman"/>
          <w:sz w:val="30"/>
          <w:szCs w:val="30"/>
        </w:rPr>
        <w:t>контроль за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состоянием охраны труда?</w:t>
      </w:r>
    </w:p>
    <w:p w:rsidR="00615BED" w:rsidRPr="00E77858" w:rsidRDefault="00E4387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Руководителем структурного подразделения (мастером,  начальником смены,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заведующим лабораторией, механиком, другими р</w:t>
      </w:r>
      <w:r>
        <w:rPr>
          <w:rFonts w:ascii="Times New Roman" w:hAnsi="Times New Roman"/>
          <w:sz w:val="30"/>
          <w:szCs w:val="30"/>
        </w:rPr>
        <w:t>уководителями участка) с участи</w:t>
      </w:r>
      <w:r w:rsidR="00615BED" w:rsidRPr="00E77858">
        <w:rPr>
          <w:rFonts w:ascii="Times New Roman" w:hAnsi="Times New Roman"/>
          <w:sz w:val="30"/>
          <w:szCs w:val="30"/>
        </w:rPr>
        <w:t>ем  общественного  инспектора профсоюза по охране труда (уполномоченного лица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 охране труда работников).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N36</w:t>
      </w:r>
      <w:r w:rsidR="00E4387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предпринимается в случае выявления при ежедневном контроле нарушений требований по охране труда,  которые могут причинить  вред  здоровью работников, привести к несчастному случаю или аварии?</w:t>
      </w:r>
    </w:p>
    <w:p w:rsidR="00615BED" w:rsidRPr="00E77858" w:rsidRDefault="00E4387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Работа приостанавливается до устранения этих нарушений, о чем письменно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сообщается вышестоящему руководителю.</w:t>
      </w:r>
    </w:p>
    <w:p w:rsidR="00615BED" w:rsidRPr="00E77858" w:rsidRDefault="00E4387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N37 </w:t>
      </w:r>
      <w:r w:rsidR="00615BED" w:rsidRPr="00E77858">
        <w:rPr>
          <w:rFonts w:ascii="Times New Roman" w:hAnsi="Times New Roman"/>
          <w:sz w:val="30"/>
          <w:szCs w:val="30"/>
        </w:rPr>
        <w:t xml:space="preserve">Кем осуществляется ежемесячный 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контроль за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состоянием охраны труда?</w:t>
      </w:r>
    </w:p>
    <w:p w:rsidR="00615BED" w:rsidRPr="00E77858" w:rsidRDefault="00E4387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Начальником цеха с участием общественного инспектора про</w:t>
      </w:r>
      <w:r>
        <w:rPr>
          <w:rFonts w:ascii="Times New Roman" w:hAnsi="Times New Roman"/>
          <w:sz w:val="30"/>
          <w:szCs w:val="30"/>
        </w:rPr>
        <w:t>фсоюза по охра</w:t>
      </w:r>
      <w:r w:rsidR="00615BED" w:rsidRPr="00E77858">
        <w:rPr>
          <w:rFonts w:ascii="Times New Roman" w:hAnsi="Times New Roman"/>
          <w:sz w:val="30"/>
          <w:szCs w:val="30"/>
        </w:rPr>
        <w:t>не  труда  (уполномоченного  лица по охране труда работников),  руководителей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служб цеха и представителей службы охраны труда (инженера по охране труда).</w:t>
      </w:r>
    </w:p>
    <w:p w:rsidR="00615BED" w:rsidRPr="00E77858" w:rsidRDefault="00E4387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N38 </w:t>
      </w:r>
      <w:r w:rsidR="00615BED" w:rsidRPr="00E77858">
        <w:rPr>
          <w:rFonts w:ascii="Times New Roman" w:hAnsi="Times New Roman"/>
          <w:sz w:val="30"/>
          <w:szCs w:val="30"/>
        </w:rPr>
        <w:t xml:space="preserve">Кем осуществляется ежеквартальный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контроль  за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 состоянием охраны труда в организации?</w:t>
      </w:r>
    </w:p>
    <w:p w:rsidR="00615BED" w:rsidRPr="00E77858" w:rsidRDefault="00E4387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Руководителем организации (его заместителями) с  участием руководителей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служб, отделов, общественного инспектора по о</w:t>
      </w:r>
      <w:r>
        <w:rPr>
          <w:rFonts w:ascii="Times New Roman" w:hAnsi="Times New Roman"/>
          <w:sz w:val="30"/>
          <w:szCs w:val="30"/>
        </w:rPr>
        <w:t>хране труда (уполномоченного ли</w:t>
      </w:r>
      <w:r w:rsidR="00615BED" w:rsidRPr="00E77858">
        <w:rPr>
          <w:rFonts w:ascii="Times New Roman" w:hAnsi="Times New Roman"/>
          <w:sz w:val="30"/>
          <w:szCs w:val="30"/>
        </w:rPr>
        <w:t>ца по охране труда работников).</w:t>
      </w:r>
    </w:p>
    <w:p w:rsidR="00615BED" w:rsidRPr="00E77858" w:rsidRDefault="00E4387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N39 </w:t>
      </w:r>
      <w:r w:rsidR="00615BED" w:rsidRPr="00E77858">
        <w:rPr>
          <w:rFonts w:ascii="Times New Roman" w:hAnsi="Times New Roman"/>
          <w:sz w:val="30"/>
          <w:szCs w:val="30"/>
        </w:rPr>
        <w:t xml:space="preserve">Что такое "Коллективный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договор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" и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каков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срок его действия?</w:t>
      </w:r>
    </w:p>
    <w:p w:rsidR="00615BED" w:rsidRPr="00E77858" w:rsidRDefault="00E4387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Локальный нормативный правовой акт, регулирующий трудовые и социально-экономические отношения между нанимателем и работающими у него работниками. Заключается не менее чем на один год и не более чем на три года.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555926" w:rsidRPr="00555926" w:rsidRDefault="00555926" w:rsidP="005559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555926">
        <w:rPr>
          <w:rFonts w:ascii="Times New Roman" w:hAnsi="Times New Roman"/>
          <w:b/>
          <w:caps/>
          <w:sz w:val="30"/>
          <w:szCs w:val="30"/>
        </w:rPr>
        <w:t>Тема 8.</w:t>
      </w:r>
    </w:p>
    <w:p w:rsidR="00555926" w:rsidRDefault="00615BED" w:rsidP="005559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555926">
        <w:rPr>
          <w:rFonts w:ascii="Times New Roman" w:hAnsi="Times New Roman"/>
          <w:b/>
          <w:caps/>
          <w:sz w:val="30"/>
          <w:szCs w:val="30"/>
        </w:rPr>
        <w:t xml:space="preserve">Отражение вопросов охраны труда </w:t>
      </w:r>
    </w:p>
    <w:p w:rsidR="00615BED" w:rsidRDefault="00615BED" w:rsidP="005559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555926">
        <w:rPr>
          <w:rFonts w:ascii="Times New Roman" w:hAnsi="Times New Roman"/>
          <w:b/>
          <w:caps/>
          <w:sz w:val="30"/>
          <w:szCs w:val="30"/>
        </w:rPr>
        <w:t>в коллективном договоре</w:t>
      </w:r>
      <w:r w:rsidR="00555926">
        <w:rPr>
          <w:rFonts w:ascii="Times New Roman" w:hAnsi="Times New Roman"/>
          <w:b/>
          <w:caps/>
          <w:sz w:val="30"/>
          <w:szCs w:val="30"/>
        </w:rPr>
        <w:t xml:space="preserve"> (10 вопросов)</w:t>
      </w:r>
    </w:p>
    <w:p w:rsidR="00B643C9" w:rsidRPr="00555926" w:rsidRDefault="00B643C9" w:rsidP="005559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615BED" w:rsidRPr="00E77858" w:rsidRDefault="0055592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N01 </w:t>
      </w:r>
      <w:r w:rsidR="00615BED" w:rsidRPr="00E77858">
        <w:rPr>
          <w:rFonts w:ascii="Times New Roman" w:hAnsi="Times New Roman"/>
          <w:sz w:val="30"/>
          <w:szCs w:val="30"/>
        </w:rPr>
        <w:t>Что из перечисленного НЕ является исходными данными для разработки предложений по улучшению условий и охраны труда в коллективном договоре организации?</w:t>
      </w:r>
    </w:p>
    <w:p w:rsidR="00615BED" w:rsidRPr="00E77858" w:rsidRDefault="0055592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Результаты предварительного и периодического медицинского осмотра работников. </w:t>
      </w:r>
    </w:p>
    <w:p w:rsidR="00615BED" w:rsidRPr="00E77858" w:rsidRDefault="0055592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акие предложения по улучшению условий и охраны труда могут учитываться при подготовке коллективного договора?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Предложения структурных подразделений организации, профсоюзов и отдельных работников.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аков порядок включения в проект коллективного договора предложений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 улучшению условий и охраны труда, подготовленных структурными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подразделениями с участием профсоюзов?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Предложения направляются в комиссию по ведению переговоров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подготовке коллективного договора, которая их рассматривает и включает в установленном в организации порядке в проект договора.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N04</w:t>
      </w:r>
      <w:r w:rsidR="003C591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указанного в вариантах ответа может быть включено в раздел</w:t>
      </w:r>
      <w:r w:rsidR="003C591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коллективного договора "Улучшение условий и охраны труда"?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3C5914">
        <w:rPr>
          <w:rFonts w:ascii="Times New Roman" w:hAnsi="Times New Roman"/>
          <w:sz w:val="30"/>
          <w:szCs w:val="30"/>
        </w:rPr>
        <w:t>05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Что из указанного в вариантах ответа может быть включено в раздел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коллективного договора "Улучшение условий и охраны труда"?</w:t>
      </w:r>
      <w:proofErr w:type="gramEnd"/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Все, что указано в других вариантах ответа.   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акие мероприятия  могут включаться в План мероприятий по охране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труда коллективного договора?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Все, что указано в других вариантах ответа.   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акие из указанных мероприятий  могут включаться в План мероприятий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 охране труда коллективного договора?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Все, что перечислены во всех вариантах ответа.   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опускается ли предусматривать в коллективном договоре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дополнительные, предоставляемые нанимателем, компенсации работникам по условиям труда сверх установленных законодательством?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Допускается.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N09 </w:t>
      </w:r>
      <w:r w:rsidR="00615BED" w:rsidRPr="00E77858">
        <w:rPr>
          <w:rFonts w:ascii="Times New Roman" w:hAnsi="Times New Roman"/>
          <w:sz w:val="30"/>
          <w:szCs w:val="30"/>
        </w:rPr>
        <w:t>Можно ли предусматривать в коллективном договоре предоставление работникам дополнительной специальной одежды и других средств индивидуальной защиты (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СИЗ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)?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Можно.</w:t>
      </w:r>
    </w:p>
    <w:p w:rsidR="00615BED" w:rsidRPr="00E77858" w:rsidRDefault="003C591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N10 </w:t>
      </w:r>
      <w:r w:rsidR="00615BED" w:rsidRPr="00E77858">
        <w:rPr>
          <w:rFonts w:ascii="Times New Roman" w:hAnsi="Times New Roman"/>
          <w:sz w:val="30"/>
          <w:szCs w:val="30"/>
        </w:rPr>
        <w:t xml:space="preserve">Что такое "Коллективный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договор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" и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каков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срок его действия?</w:t>
      </w:r>
    </w:p>
    <w:p w:rsidR="003C5914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1. Локальный нормативный правовой акт, регулирующий трудовые и социально-экономические отношения между нанимателем и работающими у него работниками. Заключается не менее чем на один год и не более чем на три года.</w:t>
      </w:r>
    </w:p>
    <w:p w:rsidR="00FD774D" w:rsidRDefault="00FD774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D774D" w:rsidRDefault="00FD774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7362D6" w:rsidRPr="007362D6" w:rsidRDefault="007362D6" w:rsidP="007362D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7362D6">
        <w:rPr>
          <w:rFonts w:ascii="Times New Roman" w:hAnsi="Times New Roman"/>
          <w:b/>
          <w:caps/>
          <w:sz w:val="30"/>
          <w:szCs w:val="30"/>
        </w:rPr>
        <w:lastRenderedPageBreak/>
        <w:t>Тема 9.</w:t>
      </w:r>
    </w:p>
    <w:p w:rsidR="007362D6" w:rsidRDefault="00615BED" w:rsidP="007362D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7362D6">
        <w:rPr>
          <w:rFonts w:ascii="Times New Roman" w:hAnsi="Times New Roman"/>
          <w:b/>
          <w:caps/>
          <w:sz w:val="30"/>
          <w:szCs w:val="30"/>
        </w:rPr>
        <w:t xml:space="preserve">Организация обучения, инструктажа </w:t>
      </w:r>
    </w:p>
    <w:p w:rsidR="00615BED" w:rsidRPr="007362D6" w:rsidRDefault="00615BED" w:rsidP="007362D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7362D6">
        <w:rPr>
          <w:rFonts w:ascii="Times New Roman" w:hAnsi="Times New Roman"/>
          <w:b/>
          <w:caps/>
          <w:sz w:val="30"/>
          <w:szCs w:val="30"/>
        </w:rPr>
        <w:t>и проверки знаний по охране труда</w:t>
      </w:r>
      <w:r w:rsidR="007362D6">
        <w:rPr>
          <w:rFonts w:ascii="Times New Roman" w:hAnsi="Times New Roman"/>
          <w:b/>
          <w:caps/>
          <w:sz w:val="30"/>
          <w:szCs w:val="30"/>
        </w:rPr>
        <w:t xml:space="preserve"> (45 вопросов)</w:t>
      </w:r>
    </w:p>
    <w:p w:rsidR="00D76A82" w:rsidRDefault="00D76A8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15BED" w:rsidRPr="00E77858" w:rsidRDefault="007362D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каком объеме проходят обучение,  инструктаж и проверку знаний по вопросам охраны труда работающие, совмещающие несколько профессий 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(должностей)?</w:t>
      </w:r>
    </w:p>
    <w:p w:rsidR="00615BED" w:rsidRPr="00E77858" w:rsidRDefault="00EC08F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Обучение,  инструктаж и проверку знаний по вопросам охраны труда проходят по основной и совмещаемым профессиям (должностям).</w:t>
      </w:r>
      <w:proofErr w:type="gramEnd"/>
    </w:p>
    <w:p w:rsidR="00615BED" w:rsidRPr="00E77858" w:rsidRDefault="00EC08F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N02 </w:t>
      </w:r>
      <w:r w:rsidR="00615BED" w:rsidRPr="00E77858">
        <w:rPr>
          <w:rFonts w:ascii="Times New Roman" w:hAnsi="Times New Roman"/>
          <w:sz w:val="30"/>
          <w:szCs w:val="30"/>
        </w:rPr>
        <w:t>Лица, замещающие временно отсутствующих работников, дополнительно проходят...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</w:t>
      </w:r>
      <w:r w:rsidR="00EC08F0" w:rsidRPr="00E77858">
        <w:rPr>
          <w:rFonts w:ascii="Times New Roman" w:hAnsi="Times New Roman"/>
          <w:b/>
          <w:i/>
          <w:sz w:val="30"/>
          <w:szCs w:val="30"/>
        </w:rPr>
        <w:t>ответ.</w:t>
      </w:r>
      <w:r w:rsidR="00EC08F0">
        <w:rPr>
          <w:rFonts w:ascii="Times New Roman" w:hAnsi="Times New Roman"/>
          <w:b/>
          <w:i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Pr="00E77858">
        <w:rPr>
          <w:rFonts w:ascii="Times New Roman" w:hAnsi="Times New Roman"/>
          <w:sz w:val="30"/>
          <w:szCs w:val="30"/>
        </w:rPr>
        <w:t>.о</w:t>
      </w:r>
      <w:proofErr w:type="gramEnd"/>
      <w:r w:rsidRPr="00E77858">
        <w:rPr>
          <w:rFonts w:ascii="Times New Roman" w:hAnsi="Times New Roman"/>
          <w:sz w:val="30"/>
          <w:szCs w:val="30"/>
        </w:rPr>
        <w:t>бучение, и проверку знаний по вопросам охраны труда в объеме требований по замещаемым должностям (профессиям).</w:t>
      </w:r>
    </w:p>
    <w:p w:rsidR="00615BED" w:rsidRPr="00E77858" w:rsidRDefault="00EC08F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 сколько дней должен быть уведомлен работник о дате и месте проведения проверки знаний по вопросам охраны труда?</w:t>
      </w:r>
    </w:p>
    <w:p w:rsidR="00615BED" w:rsidRPr="00E77858" w:rsidRDefault="00EC08F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позднее, чем за 15 дней.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N04</w:t>
      </w:r>
      <w:proofErr w:type="gramStart"/>
      <w:r w:rsidR="005419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какой срок работающий,  не прошедший проверку знаний по вопросам  охраны</w:t>
      </w:r>
      <w:r w:rsidR="005419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труда, проходит повторную проверку знаний?</w:t>
      </w:r>
    </w:p>
    <w:p w:rsidR="00615BED" w:rsidRPr="00E77858" w:rsidRDefault="005419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месячный срок, до истечения действия результатов предыдущей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проверки знаний.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N05</w:t>
      </w:r>
      <w:proofErr w:type="gramStart"/>
      <w:r w:rsidR="005419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к работе работающий, если он не прошел  проверку знаний по охране труда?</w:t>
      </w:r>
    </w:p>
    <w:p w:rsidR="00615BED" w:rsidRPr="00E77858" w:rsidRDefault="005419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CC407B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CC407B">
        <w:rPr>
          <w:rFonts w:ascii="Times New Roman" w:hAnsi="Times New Roman"/>
          <w:sz w:val="30"/>
          <w:szCs w:val="30"/>
          <w:lang w:val="en-US"/>
        </w:rPr>
        <w:t>N</w:t>
      </w:r>
      <w:r w:rsidR="00541981" w:rsidRPr="00CC407B">
        <w:rPr>
          <w:rFonts w:ascii="Times New Roman" w:hAnsi="Times New Roman"/>
          <w:sz w:val="30"/>
          <w:szCs w:val="30"/>
        </w:rPr>
        <w:t xml:space="preserve">06 </w:t>
      </w:r>
      <w:r w:rsidRPr="00CC407B">
        <w:rPr>
          <w:rFonts w:ascii="Times New Roman" w:hAnsi="Times New Roman"/>
          <w:sz w:val="30"/>
          <w:szCs w:val="30"/>
        </w:rPr>
        <w:t>Работник не прошел в установленный срок проверку знаний по вопросам охраны труда по уважительной причине (болезнь, отпуск и др.).</w:t>
      </w:r>
      <w:proofErr w:type="gramEnd"/>
      <w:r w:rsidR="00541981" w:rsidRPr="00CC407B">
        <w:rPr>
          <w:rFonts w:ascii="Times New Roman" w:hAnsi="Times New Roman"/>
          <w:sz w:val="30"/>
          <w:szCs w:val="30"/>
        </w:rPr>
        <w:t xml:space="preserve"> </w:t>
      </w:r>
      <w:r w:rsidRPr="00CC407B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Pr="00CC407B">
        <w:rPr>
          <w:rFonts w:ascii="Times New Roman" w:hAnsi="Times New Roman"/>
          <w:sz w:val="30"/>
          <w:szCs w:val="30"/>
        </w:rPr>
        <w:t>течение</w:t>
      </w:r>
      <w:proofErr w:type="gramEnd"/>
      <w:r w:rsidRPr="00CC407B">
        <w:rPr>
          <w:rFonts w:ascii="Times New Roman" w:hAnsi="Times New Roman"/>
          <w:sz w:val="30"/>
          <w:szCs w:val="30"/>
        </w:rPr>
        <w:t xml:space="preserve"> какого максимального срока со дня выхода на работу он должен пройти проверку знаний?</w:t>
      </w:r>
    </w:p>
    <w:p w:rsidR="00615BED" w:rsidRPr="00CC407B" w:rsidRDefault="005419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CC407B">
        <w:rPr>
          <w:rFonts w:ascii="Times New Roman" w:hAnsi="Times New Roman"/>
          <w:b/>
          <w:i/>
          <w:sz w:val="30"/>
          <w:szCs w:val="30"/>
        </w:rPr>
        <w:t xml:space="preserve">ответ. </w:t>
      </w:r>
      <w:r w:rsidR="00615BED" w:rsidRPr="00CC407B">
        <w:rPr>
          <w:rFonts w:ascii="Times New Roman" w:hAnsi="Times New Roman"/>
          <w:sz w:val="30"/>
          <w:szCs w:val="30"/>
        </w:rPr>
        <w:t>В течение 1 месяца.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6D12FA">
        <w:rPr>
          <w:rFonts w:ascii="Times New Roman" w:hAnsi="Times New Roman"/>
          <w:sz w:val="30"/>
          <w:szCs w:val="30"/>
        </w:rPr>
        <w:t>07</w:t>
      </w:r>
      <w:r w:rsidR="00CC40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 кого в структурных подразделениях организации возлагается ответственность за соблюдение требований Инструкции о порядке обучения, стажировки, инструктажа и проверки знаний работающих по вопросам охраны труда?</w:t>
      </w:r>
      <w:proofErr w:type="gramEnd"/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 руководителей структурных подразделений.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N08 </w:t>
      </w:r>
      <w:r w:rsidR="00615BED" w:rsidRPr="00E77858">
        <w:rPr>
          <w:rFonts w:ascii="Times New Roman" w:hAnsi="Times New Roman"/>
          <w:sz w:val="30"/>
          <w:szCs w:val="30"/>
        </w:rPr>
        <w:t>Что необходимо сделать для допуска к самостоятельной работе с повышенной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опасностью рабочих, имеющих перерыв в выполнении данной работы более 1 года?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Провести стажировку и последующую проверку знаний по вопросам охраны труда.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</w:t>
      </w:r>
      <w:r w:rsidR="00CC407B">
        <w:rPr>
          <w:rFonts w:ascii="Times New Roman" w:hAnsi="Times New Roman"/>
          <w:sz w:val="30"/>
          <w:szCs w:val="30"/>
        </w:rPr>
        <w:t xml:space="preserve">N09 </w:t>
      </w:r>
      <w:r w:rsidRPr="00E77858">
        <w:rPr>
          <w:rFonts w:ascii="Times New Roman" w:hAnsi="Times New Roman"/>
          <w:sz w:val="30"/>
          <w:szCs w:val="30"/>
        </w:rPr>
        <w:t>Кто может быть  назначен руководителем стажировки рабочих?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Мастера, бригадиры, инструкторы и высококвалифицированные рабочие,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имеющие  стаж  практической  работы по данной профессии или виду работ не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менее трех лет.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N10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колько рабочих может быть закреплено за руководителем стажировки?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более двух рабочих.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колько минимально рабочих дней отводится  на стажировку рабочих,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если иное не оговорено в нормативных правовых актах?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менее двух рабочих дней.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</w:t>
      </w:r>
      <w:r w:rsidR="00CC407B">
        <w:rPr>
          <w:rFonts w:ascii="Times New Roman" w:hAnsi="Times New Roman"/>
          <w:sz w:val="30"/>
          <w:szCs w:val="30"/>
        </w:rPr>
        <w:t>2</w:t>
      </w:r>
      <w:proofErr w:type="gramStart"/>
      <w:r w:rsidR="00CC40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какие сроки проходят периодическую проверку знаний по вопросам охраны</w:t>
      </w:r>
      <w:r w:rsidR="00CC40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труда рабочие, занятые на работах с повышенной опасностью, а также на</w:t>
      </w:r>
      <w:r w:rsidR="00CC40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объектах, поднадзорных специально уполномоченным государственным органам надзора и контроля?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сроки, установленные соответствующими нормативными правовыми актами,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но не реже одного раза в год.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 </w:t>
      </w:r>
      <w:r w:rsidR="00615BED" w:rsidRPr="00E77858">
        <w:rPr>
          <w:rFonts w:ascii="Times New Roman" w:hAnsi="Times New Roman"/>
          <w:sz w:val="30"/>
          <w:szCs w:val="30"/>
        </w:rPr>
        <w:t>Кто в организации утверждает Перечень профессий рабочих, которые должны проходить проверку знаний по вопросам охраны труда?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Руководитель организации.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уда вносится  запись о прохождении проверки знаний по вопросам охраны труда работающих?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В удостоверение по охране труда и личную карточку прохождения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обучения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 вопросам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охраны труда (если она применяется).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какой срок должен пройти проверку знаний по охране труда назначенный на должность руководитель или специалист?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позднее 1 месяца со дня назначения на должность.</w:t>
      </w:r>
    </w:p>
    <w:p w:rsidR="00615BED" w:rsidRPr="00E77858" w:rsidRDefault="00CC40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 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акова периодичность  проверки знаний по вопросам охраны труда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руководителей и специалистов, если иное не оговорено соответствующими нормативными и иными правовыми актами?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реже 1 раза в 3 года.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каких случаях проводится внеочередная проверка знаний руководителей и специалистов по вопросам охраны труда?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 - при переводе на другое место или назначении на должность, где требуются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дополнительные знания по охране труда.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Б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- при принятии актов законодательства, содержащих требования  охраны труда,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соблюдение которых входит в их должностные обязанности.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-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при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перерыве в работе в данной должности более одного года.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Г - по требованию специально уполномоченных государственных органов надзора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контроля или по решению руководителя или другого должностного лица,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ответственного за организацию охраны труда, при выявлении нарушений или недостаточном знании требований  охраны труда,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lastRenderedPageBreak/>
        <w:t>которое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может привести к аварии, несчастному случаю на производстве и другим тяжелым последствиям.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Б, В, Г.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 П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ри каком минимальном перерыве работы в должности проводится внеочередная проверка знаний руководителей и специалистов?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Более одного года.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D13F90">
        <w:rPr>
          <w:rFonts w:ascii="Times New Roman" w:hAnsi="Times New Roman"/>
          <w:sz w:val="30"/>
          <w:szCs w:val="30"/>
        </w:rPr>
        <w:t xml:space="preserve">19   </w:t>
      </w:r>
      <w:r w:rsidRPr="00E77858">
        <w:rPr>
          <w:rFonts w:ascii="Times New Roman" w:hAnsi="Times New Roman"/>
          <w:sz w:val="30"/>
          <w:szCs w:val="30"/>
        </w:rPr>
        <w:t>Какой бывает инструктаж по охране труда по характеру и времени проведения?</w:t>
      </w:r>
      <w:proofErr w:type="gramEnd"/>
      <w:r w:rsidR="00D13F9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Вводный.</w:t>
      </w:r>
      <w:r w:rsidR="00D13F9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Б - </w:t>
      </w:r>
      <w:proofErr w:type="gramStart"/>
      <w:r w:rsidRPr="00E77858">
        <w:rPr>
          <w:rFonts w:ascii="Times New Roman" w:hAnsi="Times New Roman"/>
          <w:sz w:val="30"/>
          <w:szCs w:val="30"/>
        </w:rPr>
        <w:t>Первичный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на рабочем месте.</w:t>
      </w:r>
      <w:r w:rsidR="00D13F9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Повторный.</w:t>
      </w:r>
      <w:r w:rsidR="00D13F9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 - Внеплановый.</w:t>
      </w:r>
      <w:r w:rsidR="00D13F9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 - Текущий.</w:t>
      </w:r>
      <w:r w:rsidR="00D13F9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 - Целевой.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b/>
          <w:i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b/>
          <w:i/>
          <w:sz w:val="30"/>
          <w:szCs w:val="30"/>
        </w:rPr>
        <w:t>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Б, В, Г, Е.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ребуется ли проводить вводный инструктаж по охране труда с командированными работниками?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Да, требуется при участии командированных работников в производственном процессе или выполнении работ на территории организации.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ребуется ли проводить вводный инструктаж по охране труда с работниками,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принимаемыми в организацию на временную работу?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Да, требуется.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N22 </w:t>
      </w:r>
      <w:r w:rsidR="00615BED" w:rsidRPr="00E77858">
        <w:rPr>
          <w:rFonts w:ascii="Times New Roman" w:hAnsi="Times New Roman"/>
          <w:sz w:val="30"/>
          <w:szCs w:val="30"/>
        </w:rPr>
        <w:t>Кто проводит вводный инструктаж по охране труда?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Инженер по охране труда или специалист, на которого возложены эти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обязанности (в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микроорганизациях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может проводить руководитель организации).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N23 </w:t>
      </w:r>
      <w:r w:rsidR="00615BED" w:rsidRPr="00E77858">
        <w:rPr>
          <w:rFonts w:ascii="Times New Roman" w:hAnsi="Times New Roman"/>
          <w:sz w:val="30"/>
          <w:szCs w:val="30"/>
        </w:rPr>
        <w:t>Работник переведен с одного объекта на другой объе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кт в пр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еделах одной организации. Требуется ли проводить с ним первичный инструктаж на рабочем месте?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Да, требуется.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="00D13F90">
        <w:rPr>
          <w:rFonts w:ascii="Times New Roman" w:hAnsi="Times New Roman"/>
          <w:sz w:val="30"/>
          <w:szCs w:val="30"/>
        </w:rPr>
        <w:t xml:space="preserve">24 </w:t>
      </w:r>
      <w:r w:rsidRPr="00E77858">
        <w:rPr>
          <w:rFonts w:ascii="Times New Roman" w:hAnsi="Times New Roman"/>
          <w:sz w:val="30"/>
          <w:szCs w:val="30"/>
        </w:rPr>
        <w:t>Между организациями "Заказчик" и "Исполнитель" заключен договор, на основании</w:t>
      </w:r>
      <w:r w:rsidR="00D13F9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которого, работники "Исполнителя", под руководством представителя "Исполнителя", выполняют работы на территории "Заказчика".   Кто должен проводить с этими работниками первичный инструктаж на рабочем месте по охране труда?</w:t>
      </w:r>
    </w:p>
    <w:p w:rsidR="00615BED" w:rsidRPr="00E77858" w:rsidRDefault="00D13F9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Руководитель работ (представитель "Исполнителя") при участии руководителя или специалиста "Заказчика".</w:t>
      </w:r>
    </w:p>
    <w:p w:rsidR="00615BED" w:rsidRPr="00E77858" w:rsidRDefault="006B06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опускается ли проводить первичный инструктаж на рабочем месте по охране труда одновременно с группой лиц?</w:t>
      </w:r>
    </w:p>
    <w:p w:rsidR="00615BED" w:rsidRPr="00E77858" w:rsidRDefault="006B06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Допускается, если данная группа лиц обслуживает однотипное оборудование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пределах общего рабочего места.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N26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С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какой периодичностью необходимо проводить с работниками повторный инструктаж по охране труда?</w:t>
      </w:r>
    </w:p>
    <w:p w:rsidR="00615BED" w:rsidRPr="00E77858" w:rsidRDefault="006B06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реже 1 раза в 6 месяцев.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6B0638">
        <w:rPr>
          <w:rFonts w:ascii="Times New Roman" w:hAnsi="Times New Roman"/>
          <w:sz w:val="30"/>
          <w:szCs w:val="30"/>
        </w:rPr>
        <w:t>27</w:t>
      </w:r>
      <w:r w:rsidR="006B063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каком объеме необходимо проводить повторный инструктаж по охране труда?</w:t>
      </w:r>
      <w:proofErr w:type="gramEnd"/>
    </w:p>
    <w:p w:rsidR="00615BED" w:rsidRPr="00E77858" w:rsidRDefault="006B06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 программе первичного инструктажа на рабочем месте или по инструкциям по охране труда для профессий и видов работ (услуг).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N28</w:t>
      </w:r>
      <w:proofErr w:type="gramStart"/>
      <w:r w:rsidR="006B063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кем допускается НЕ проводить первичный инструктаж на рабочем месте</w:t>
      </w:r>
      <w:r w:rsidR="006A51C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охране труда?</w:t>
      </w:r>
    </w:p>
    <w:p w:rsidR="00615BED" w:rsidRPr="00E77858" w:rsidRDefault="006A51C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 лицами, которые не заняты на работах по монтажу, эксплуатации, наладке,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обслуживании и ремонту оборудования, использованию инструмента, хранению, применению сырья и материалов (за исключением работ с повышенной опасностью).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6A51C3">
        <w:rPr>
          <w:rFonts w:ascii="Times New Roman" w:hAnsi="Times New Roman"/>
          <w:sz w:val="30"/>
          <w:szCs w:val="30"/>
        </w:rPr>
        <w:t>29</w:t>
      </w:r>
      <w:r w:rsidR="006A51C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Какой </w:t>
      </w:r>
      <w:proofErr w:type="gramStart"/>
      <w:r w:rsidRPr="00E77858">
        <w:rPr>
          <w:rFonts w:ascii="Times New Roman" w:hAnsi="Times New Roman"/>
          <w:sz w:val="30"/>
          <w:szCs w:val="30"/>
        </w:rPr>
        <w:t>вид  инструктажа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по охране труда проводится при принятии новых нормативных правовых актов, в том числе технических нормативных правовых актов и локальных нормативных правовых актов, содержащих требования по охране труда, или внесении изменений и дополнений к ним?</w:t>
      </w:r>
    </w:p>
    <w:p w:rsidR="00615BED" w:rsidRPr="00E77858" w:rsidRDefault="006A51C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Внеплановый.</w:t>
      </w:r>
    </w:p>
    <w:p w:rsidR="00615BED" w:rsidRPr="00E77858" w:rsidRDefault="006A51C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 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акой вид  инструктажа по охране труда проводится при изменении технологического процесса, замене или модернизации оборудования, приборов и инструмента, сырья, материалов и других факторов, влияющих на безопасность труда?</w:t>
      </w:r>
    </w:p>
    <w:p w:rsidR="00615BED" w:rsidRPr="00E77858" w:rsidRDefault="006A51C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Внеплановый.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N31</w:t>
      </w:r>
      <w:r w:rsidR="006A51C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Внеплановый инструктаж по охране труда проводится при перерыве в работе по профессии (в должности) более ...</w:t>
      </w:r>
    </w:p>
    <w:p w:rsidR="00615BED" w:rsidRPr="00E77858" w:rsidRDefault="006A51C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ш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ести месяцев.</w:t>
      </w:r>
    </w:p>
    <w:p w:rsidR="00615BED" w:rsidRPr="00E77858" w:rsidRDefault="006A51C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акой вид  инструктажа проводится при выполнении разовых работ,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связанных с прямыми обязанностями по специальности (погрузка,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разгрузка, уборка территории и др.)?</w:t>
      </w:r>
    </w:p>
    <w:p w:rsidR="00615BED" w:rsidRPr="00E77858" w:rsidRDefault="006A51C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Целевой.</w:t>
      </w:r>
    </w:p>
    <w:p w:rsidR="00615BED" w:rsidRPr="00E77858" w:rsidRDefault="006A51C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акой вид инструктажа проводится при производстве работ, на которые оформляется наряд-допуск?</w:t>
      </w:r>
    </w:p>
    <w:p w:rsidR="00615BED" w:rsidRPr="00E77858" w:rsidRDefault="006A51C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Целевой.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N34</w:t>
      </w:r>
      <w:proofErr w:type="gramStart"/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виды инструктажа проводит непосредственный руководитель работ (начальник производства, цеха, участка, мастер, инструктор и др.)?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 виды инструктажа, указанные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N35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Чем должен завершаться инструктаж по охране труда?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Проверкой знаний устным опросом или с помощью технических средств обучения, а также проверкой приобретенных навыков безопасных методов и приемов работы лицом, проводившим инструктаж.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N36</w:t>
      </w:r>
      <w:proofErr w:type="gramStart"/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требования предъявляются к журналам регистрации инструктажа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охране труда?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Журналы должны быть пронумерованы, прошнурованы и скреплены печатью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подписью соответствующего должностного лица.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N37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возглавляет комиссию для проверки знаний по вопросам охраны труда в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структурных подразделениях?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Руководитель структурного подразделения или его заместитель.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N38 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из указанных ниже лиц, проходит проверку знаний по вопросам охраны труда в комиссии организации?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Работающие и члены комиссий структурных подразделений для проверки знаний по вопросам охраны труда.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</w:t>
      </w:r>
      <w:r w:rsidR="006E5208">
        <w:rPr>
          <w:rFonts w:ascii="Times New Roman" w:hAnsi="Times New Roman"/>
          <w:sz w:val="30"/>
          <w:szCs w:val="30"/>
        </w:rPr>
        <w:t>9</w:t>
      </w:r>
      <w:proofErr w:type="gramStart"/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прохождение работающими проверки знаний по вопросам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охраны труда в комиссиях учреждений образования?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Допускается в соответствующих комиссиях учреждений образования после окончания их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обучения по вопросам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охраны труда.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N40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каком из вариантов ответа указаны лица, которые проходят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проверку знаний по вопросам охраны труда в комиссии организации,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не в комиссии структурного подразделения организации?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 лица, перечисленные в других вариантах ответа.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6E5208">
        <w:rPr>
          <w:rFonts w:ascii="Times New Roman" w:hAnsi="Times New Roman"/>
          <w:sz w:val="30"/>
          <w:szCs w:val="30"/>
        </w:rPr>
        <w:t>41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каком минимальном количестве членов комиссии организации для проверки знаний по вопросам охраны труда,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комиссия правомочна принимать решения?</w:t>
      </w:r>
      <w:proofErr w:type="gramEnd"/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участии в ее работе не менее половины состава комиссии, но не менее трех человек.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N42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Правомочна ли комиссия организации принимать решения по результатам</w:t>
      </w:r>
      <w:r w:rsidR="006E520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проверки знаний по вопросам охраны труда при отсутствии председателя комиссии и его заместителя?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правомочна.</w:t>
      </w:r>
    </w:p>
    <w:p w:rsidR="00615BED" w:rsidRPr="00E77858" w:rsidRDefault="006E520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процессе голосования членов комиссии для проверки знаний по вопросам охраны труда количество проголосовавших "За" и "Против" оказалось равным.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Как в данном случае принимается окончательное решение?</w:t>
      </w:r>
    </w:p>
    <w:p w:rsidR="00615BED" w:rsidRPr="00E77858" w:rsidRDefault="009E2B2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Окончательное решение принимается председателем комиссии (заместителем председателя).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N44</w:t>
      </w:r>
      <w:proofErr w:type="gramStart"/>
      <w:r w:rsidR="009E2B2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течение какого срока хранится протокол проверки знаний по вопросам охраны труда?</w:t>
      </w:r>
    </w:p>
    <w:p w:rsidR="00615BED" w:rsidRPr="00E77858" w:rsidRDefault="009E2B2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течение 5 лет.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N45</w:t>
      </w:r>
      <w:r w:rsidR="009E2B24">
        <w:rPr>
          <w:rFonts w:ascii="Times New Roman" w:hAnsi="Times New Roman"/>
          <w:sz w:val="30"/>
          <w:szCs w:val="30"/>
        </w:rPr>
        <w:t xml:space="preserve"> Ч</w:t>
      </w:r>
      <w:r w:rsidRPr="00E77858">
        <w:rPr>
          <w:rFonts w:ascii="Times New Roman" w:hAnsi="Times New Roman"/>
          <w:sz w:val="30"/>
          <w:szCs w:val="30"/>
        </w:rPr>
        <w:t>то следует предпринимать при невозможности создания комиссии организации по проверке знаний работающих по вопросам охраны труда?</w:t>
      </w:r>
    </w:p>
    <w:p w:rsidR="00615BED" w:rsidRPr="00E77858" w:rsidRDefault="009E2B2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Проверку знаний проводить в комиссиях местных исполнительных и распорядительных органов или комиссиях организаций соответствующего профиля деятельности.</w:t>
      </w:r>
    </w:p>
    <w:p w:rsidR="00FD774D" w:rsidRDefault="00FD774D" w:rsidP="00331B7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331B78" w:rsidRPr="00331B78" w:rsidRDefault="00331B78" w:rsidP="00331B7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331B78">
        <w:rPr>
          <w:rFonts w:ascii="Times New Roman" w:hAnsi="Times New Roman"/>
          <w:b/>
          <w:caps/>
          <w:sz w:val="30"/>
          <w:szCs w:val="30"/>
        </w:rPr>
        <w:t>Тема 10.</w:t>
      </w:r>
    </w:p>
    <w:p w:rsidR="00331B78" w:rsidRDefault="00615BED" w:rsidP="00331B7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331B78">
        <w:rPr>
          <w:rFonts w:ascii="Times New Roman" w:hAnsi="Times New Roman"/>
          <w:b/>
          <w:caps/>
          <w:sz w:val="30"/>
          <w:szCs w:val="30"/>
        </w:rPr>
        <w:t>Аттестация рабочих мест по условиям труда</w:t>
      </w:r>
      <w:r w:rsidR="00331B78">
        <w:rPr>
          <w:rFonts w:ascii="Times New Roman" w:hAnsi="Times New Roman"/>
          <w:b/>
          <w:caps/>
          <w:sz w:val="30"/>
          <w:szCs w:val="30"/>
        </w:rPr>
        <w:t xml:space="preserve"> </w:t>
      </w:r>
    </w:p>
    <w:p w:rsidR="00615BED" w:rsidRPr="00331B78" w:rsidRDefault="00331B78" w:rsidP="00331B7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>
        <w:rPr>
          <w:rFonts w:ascii="Times New Roman" w:hAnsi="Times New Roman"/>
          <w:b/>
          <w:caps/>
          <w:sz w:val="30"/>
          <w:szCs w:val="30"/>
        </w:rPr>
        <w:t>(26 вопросов)</w:t>
      </w:r>
    </w:p>
    <w:p w:rsidR="00615BED" w:rsidRPr="00331B78" w:rsidRDefault="00615BED" w:rsidP="00331B7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акие органы осуществляют контроль за качеством проведения работодателями аттестации рабочих мест по условиям труда?</w:t>
      </w: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615BED" w:rsidRPr="00E77858">
        <w:rPr>
          <w:rFonts w:ascii="Times New Roman" w:hAnsi="Times New Roman"/>
          <w:sz w:val="30"/>
          <w:szCs w:val="30"/>
        </w:rPr>
        <w:t>Органы государственной экспертизы условий труда.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</w:t>
      </w:r>
      <w:r w:rsidR="00A43542">
        <w:rPr>
          <w:rFonts w:ascii="Times New Roman" w:hAnsi="Times New Roman"/>
          <w:sz w:val="30"/>
          <w:szCs w:val="30"/>
        </w:rPr>
        <w:t xml:space="preserve">2 </w:t>
      </w:r>
      <w:r w:rsidRPr="00E77858">
        <w:rPr>
          <w:rFonts w:ascii="Times New Roman" w:hAnsi="Times New Roman"/>
          <w:sz w:val="30"/>
          <w:szCs w:val="30"/>
        </w:rPr>
        <w:t>Кто уполномочен отменять или изменять в установленном законодательством порядке результаты аттестации рабочих мест по условиям труда при выявлении нарушений в ее организации и проведении?</w:t>
      </w: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Должностные лица органов государственной экспертизы условий труда, являющиеся государственными экспертами по условиям труда.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N03</w:t>
      </w:r>
      <w:proofErr w:type="gramStart"/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ля организации и проведения аттестации наниматель издает приказ, в соответствии с которым ...</w:t>
      </w: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ыполняется 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N04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относится к целям аттестации рабочих мест по условиям труда?</w:t>
      </w: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N05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 Что относится к целям аттестации рабочих мест по условиям труда?</w:t>
      </w: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615BED" w:rsidRPr="00E77858">
        <w:rPr>
          <w:rFonts w:ascii="Times New Roman" w:hAnsi="Times New Roman"/>
          <w:sz w:val="30"/>
          <w:szCs w:val="30"/>
        </w:rPr>
        <w:t>Выявление на конкретном рабочем месте работника, занятого на нем полный рабочий день,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N06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в соответствии с Положением о порядке проведения аттестации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рабочих мест по условиям труда организует ознакомление работников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 документами по результатам аттестации?</w:t>
      </w: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Аттестационная комиссия.</w:t>
      </w: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N07 </w:t>
      </w:r>
      <w:r w:rsidR="00615BED" w:rsidRPr="00E77858">
        <w:rPr>
          <w:rFonts w:ascii="Times New Roman" w:hAnsi="Times New Roman"/>
          <w:sz w:val="30"/>
          <w:szCs w:val="30"/>
        </w:rPr>
        <w:t>“Положением о порядке проведения аттестации рабочих мест по условиям труда”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определены рабочие места, подлежащие включению в перечень рабочих мест, подлежащих аттестации, независимо от результатов предыдущей аттестации.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каком обязательном условии по решению аттестационной комиссии в этот перечень могут быть включены иные рабочие места, на которых ранее проводилась аттестация?</w:t>
      </w: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условии занятости работников на работах с вредными и (или) опасными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условиями труда в течение полного рабочего дня и подтверждения данных условий результатами предыдущей аттестации.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N0</w:t>
      </w:r>
      <w:r w:rsidR="00A43542">
        <w:rPr>
          <w:rFonts w:ascii="Times New Roman" w:hAnsi="Times New Roman"/>
          <w:sz w:val="30"/>
          <w:szCs w:val="30"/>
        </w:rPr>
        <w:t xml:space="preserve">8 </w:t>
      </w:r>
      <w:r w:rsidRPr="00E77858">
        <w:rPr>
          <w:rFonts w:ascii="Times New Roman" w:hAnsi="Times New Roman"/>
          <w:sz w:val="30"/>
          <w:szCs w:val="30"/>
        </w:rPr>
        <w:t>“Положением о порядке проведения аттестации рабочих мест по условиям труда”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определены рабочие места, подлежащие включению в перечень рабочих мест, подлежащих аттестации, независимо от результатов предыдущей аттестации.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При каком обязательном условии по решению аттестационной комиссии в этот перечень могут быть включены иные рабочие места, на которых в наличии вредные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 (или) опасные факторы производственной среды выше предельно допустимых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концентраций и (или) предельно допустимых уровней, обусловленных</w:t>
      </w:r>
      <w:r w:rsidR="00A4354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технологическим процессом?</w:t>
      </w:r>
    </w:p>
    <w:p w:rsidR="00615BED" w:rsidRPr="00E77858" w:rsidRDefault="00A4354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подтверждении наличия и величины этих факторов протоколами измерений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исследований уровней вредных и опасных факторов производственной среды.</w:t>
      </w:r>
    </w:p>
    <w:p w:rsidR="00615BED" w:rsidRPr="00E77858" w:rsidRDefault="004D6BC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ребуется ли присутствие представителя комиссии по аттестации на рабочем месте по условиям труда в процессе проведения измерений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уровней вредных и опасных факторов производственной среды?</w:t>
      </w:r>
    </w:p>
    <w:p w:rsidR="00615BED" w:rsidRPr="00E77858" w:rsidRDefault="004D6BC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Да, требуется в обязательном порядке.</w:t>
      </w:r>
    </w:p>
    <w:p w:rsidR="00615BED" w:rsidRPr="00E77858" w:rsidRDefault="004D6BC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N10</w:t>
      </w:r>
      <w:proofErr w:type="gramStart"/>
      <w:r w:rsidR="00B067C6"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акие требования предъявляются к средствам защиты работников в момент проведения измерения уровней вредных и опасных факторов производственной среды при аттестации рабочих мест?</w:t>
      </w:r>
    </w:p>
    <w:p w:rsidR="00615BED" w:rsidRPr="00E77858" w:rsidRDefault="00B067C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Они должны быть исправны и эффективно действовать.</w:t>
      </w:r>
    </w:p>
    <w:p w:rsidR="00615BED" w:rsidRPr="00E77858" w:rsidRDefault="00B067C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какой документ заносятся сведения о результатах аттестации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рабочих мест по условиям труда?</w:t>
      </w:r>
    </w:p>
    <w:p w:rsidR="00615BED" w:rsidRPr="00E77858" w:rsidRDefault="00B067C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карту аттестации рабочего места по условиям труда.</w:t>
      </w:r>
    </w:p>
    <w:p w:rsidR="00615BED" w:rsidRPr="00E77858" w:rsidRDefault="00B067C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N12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 какую группу рабочих мест допускается оформлять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одну карту аттестации рабочего места по условиям труда?</w:t>
      </w:r>
    </w:p>
    <w:p w:rsidR="00615BED" w:rsidRPr="00E77858" w:rsidRDefault="00B067C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 группу аналогичных по характеру выполняемых работ и условиям труда рабочих мест.</w:t>
      </w:r>
    </w:p>
    <w:p w:rsidR="00615BED" w:rsidRPr="00E77858" w:rsidRDefault="00B067C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какого момента времени считается завершенной аттестация  рабочих мест по условиям труда?</w:t>
      </w:r>
    </w:p>
    <w:p w:rsidR="00615BED" w:rsidRPr="00E77858" w:rsidRDefault="00B067C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С даты издания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приказа нанимателя об утверждении результатов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аттестации.</w:t>
      </w:r>
    </w:p>
    <w:p w:rsidR="00615BED" w:rsidRPr="00E77858" w:rsidRDefault="006E33C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аким способом необходимо ознакомить с итоговыми результатами аттестации работников, на рабочих местах которых проводилась аттестация  по условиям труда?</w:t>
      </w:r>
    </w:p>
    <w:p w:rsidR="00615BED" w:rsidRPr="00E77858" w:rsidRDefault="006E33C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Под роспись.</w:t>
      </w:r>
    </w:p>
    <w:p w:rsidR="00615BED" w:rsidRPr="00E77858" w:rsidRDefault="00F30CA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 оформляется внесение изменений и (или) дополнений в документы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 результатам аттестации рабочих мест по условиям труда, например,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целях приведения наименований профессий (должностей), структурных подразделений в соответствие со штатным расписанием (структурой) организации?</w:t>
      </w:r>
    </w:p>
    <w:p w:rsidR="00615BED" w:rsidRPr="00E77858" w:rsidRDefault="00F30CA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Приказом нанимателя.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N16</w:t>
      </w:r>
      <w:proofErr w:type="gramStart"/>
      <w:r w:rsidR="00F30CA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Pr="00E77858">
        <w:rPr>
          <w:rFonts w:ascii="Times New Roman" w:hAnsi="Times New Roman"/>
          <w:sz w:val="30"/>
          <w:szCs w:val="30"/>
        </w:rPr>
        <w:t>осле какого из указанных ниже событий необходимо в обязательном порядке проводить  внеочередную аттестацию (переаттестацию) рабочих мест по условиям труда?</w:t>
      </w:r>
    </w:p>
    <w:p w:rsidR="00615BED" w:rsidRPr="00E77858" w:rsidRDefault="00F30CA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После всех событий, указанных в других вариантах ответа.</w:t>
      </w:r>
    </w:p>
    <w:p w:rsidR="00615BED" w:rsidRPr="00E77858" w:rsidRDefault="00F30CA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 </w:t>
      </w:r>
      <w:r w:rsidR="00615BED" w:rsidRPr="00E77858">
        <w:rPr>
          <w:rFonts w:ascii="Times New Roman" w:hAnsi="Times New Roman"/>
          <w:sz w:val="30"/>
          <w:szCs w:val="30"/>
        </w:rPr>
        <w:t>“Положением о порядке проведения аттестации рабочих мест по условиям труда”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регламентированы события, при наступлении которых требуется проводить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внеочередную аттестацию (переаттестацию)  рабочих мест по условиям труда,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например, после замены или модернизации производственного оборудования.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В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течение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какого срока после наступления таких событий необходимо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провести аттестацию?</w:t>
      </w:r>
    </w:p>
    <w:p w:rsidR="00615BED" w:rsidRPr="00E77858" w:rsidRDefault="00F30CA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6 месяцев.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N18</w:t>
      </w:r>
      <w:proofErr w:type="gramStart"/>
      <w:r w:rsidR="00F30CA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течение какого срока действуют результаты внеочередной аттестации (переаттестации) рабочих мест по условиям труда?</w:t>
      </w:r>
    </w:p>
    <w:p w:rsidR="00615BED" w:rsidRPr="00E77858" w:rsidRDefault="00F30CA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течение 5 лет.</w:t>
      </w:r>
    </w:p>
    <w:p w:rsidR="00615BED" w:rsidRPr="00E77858" w:rsidRDefault="00F30CA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течение какого максимального срока со дня создания нового рабочего места, должен быть издан приказ нанимателя об утверждении результатов аттестации по условиям труда этого рабочего места?</w:t>
      </w:r>
    </w:p>
    <w:p w:rsidR="00615BED" w:rsidRPr="00E77858" w:rsidRDefault="00F30CA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6-ти месячный срок.</w:t>
      </w:r>
    </w:p>
    <w:p w:rsidR="00615BED" w:rsidRPr="00E77858" w:rsidRDefault="00070B3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акова периодичность проведения аттестации рабочих мест по условиям труда?</w:t>
      </w:r>
    </w:p>
    <w:p w:rsidR="00615BED" w:rsidRPr="00E77858" w:rsidRDefault="00070B3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1 раз в 5 лет.</w:t>
      </w:r>
    </w:p>
    <w:p w:rsidR="00615BED" w:rsidRPr="00E77858" w:rsidRDefault="00070B3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каком из вариантов ответа наиболее точно указано требование,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предъявляемое к приказу об утверждении очередной аттестации рабочих мест по условиям труда?</w:t>
      </w:r>
    </w:p>
    <w:p w:rsidR="00615BED" w:rsidRPr="00E77858" w:rsidRDefault="00070B3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Приказ должен быть издан в день, следующий за последним днем действия результатов предыдущей аттестации.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</w:t>
      </w:r>
      <w:r w:rsidR="00070B30">
        <w:rPr>
          <w:rFonts w:ascii="Times New Roman" w:hAnsi="Times New Roman"/>
          <w:sz w:val="30"/>
          <w:szCs w:val="30"/>
        </w:rPr>
        <w:t>2</w:t>
      </w:r>
      <w:proofErr w:type="gramStart"/>
      <w:r w:rsidR="00070B3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огда должен быть издан приказ об утверждении очередной аттестации рабочих мест по условиям труда в случае когда день утверждения приходится</w:t>
      </w:r>
      <w:r w:rsidR="00070B3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 нерабочий день?</w:t>
      </w:r>
    </w:p>
    <w:p w:rsidR="00615BED" w:rsidRPr="00E77858" w:rsidRDefault="00070B3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Приказ должен быть издан в рабочий день, непосредственно предшествующий дню утверждения очередной аттестации.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BD298C">
        <w:rPr>
          <w:rFonts w:ascii="Times New Roman" w:hAnsi="Times New Roman"/>
          <w:sz w:val="30"/>
          <w:szCs w:val="30"/>
        </w:rPr>
        <w:t>23</w:t>
      </w:r>
      <w:r w:rsidR="00BD298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Пенсия по возрасту за работу с особыми условиями труда, дополнительный отпуск, сокращенная продолжительность рабочего времени, доплаты предоставляются работникам, занятым на работах с вредными и (или) опасными условиями труда в течение полного рабочего дня.</w:t>
      </w:r>
      <w:proofErr w:type="gramEnd"/>
      <w:r w:rsidR="00BD298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понимается в данном случае под полным рабочим днем?</w:t>
      </w:r>
    </w:p>
    <w:p w:rsidR="00615BED" w:rsidRPr="00E77858" w:rsidRDefault="00BD298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Выполнение работы с вредными и (или) опасными условиями труда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не менее 80 % от продолжительности ежедневной работы (смены).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N24</w:t>
      </w:r>
      <w:proofErr w:type="gramStart"/>
      <w:r w:rsidR="00BD298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колько времени в течение рабочего дня работник должен быть занят на работах с вредными и (или) опасными условиями труда для того, чтобы это являлось основанием для проведения аттестации его рабочего места по условиям труда?  </w:t>
      </w:r>
    </w:p>
    <w:p w:rsidR="00615BED" w:rsidRPr="00E77858" w:rsidRDefault="00BD298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Полный рабочий день.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N25</w:t>
      </w:r>
      <w:proofErr w:type="gramStart"/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организации создано рабочее место, на котором работник полный рабочий</w:t>
      </w:r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день занят на работах, дающих право на пенсию по возрасту за работу</w:t>
      </w:r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 особыми условиями труда (включенных в списки №1 или № 2 утвержденные постановлением Совета Министров РБ от 25 мая 2005 г. N 536).</w:t>
      </w:r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В соответствие </w:t>
      </w:r>
      <w:proofErr w:type="gramStart"/>
      <w:r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действующими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НПА должна быть проведена аттестация</w:t>
      </w:r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этого рабочего места по условиям труда в установленный срок с момента</w:t>
      </w:r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его создания.</w:t>
      </w:r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считать датой создания нового рабочего </w:t>
      </w:r>
      <w:proofErr w:type="gramStart"/>
      <w:r w:rsidRPr="00E77858">
        <w:rPr>
          <w:rFonts w:ascii="Times New Roman" w:hAnsi="Times New Roman"/>
          <w:sz w:val="30"/>
          <w:szCs w:val="30"/>
        </w:rPr>
        <w:t>месте</w:t>
      </w:r>
      <w:proofErr w:type="gramEnd"/>
      <w:r w:rsidRPr="00E77858">
        <w:rPr>
          <w:rFonts w:ascii="Times New Roman" w:hAnsi="Times New Roman"/>
          <w:sz w:val="30"/>
          <w:szCs w:val="30"/>
        </w:rPr>
        <w:t>?</w:t>
      </w:r>
    </w:p>
    <w:p w:rsidR="00615BED" w:rsidRPr="00E77858" w:rsidRDefault="007821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Дату приема на это рабочее место первого работника.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N26</w:t>
      </w:r>
      <w:proofErr w:type="gramStart"/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вносятся нанимателем изменения и дополнения в результаты аттестации</w:t>
      </w:r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рабочих мест по условиям труда, на которых работнику предоставляется</w:t>
      </w:r>
      <w:r w:rsidR="0078214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право на пенсию по возрасту за работу с особыми условиями труда?</w:t>
      </w:r>
    </w:p>
    <w:p w:rsidR="00615BED" w:rsidRPr="00E77858" w:rsidRDefault="0078214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Приказом нанимателя на основании решения, принятого аттестационной комиссией.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15BED" w:rsidRPr="005938B6" w:rsidRDefault="005938B6" w:rsidP="005938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5938B6">
        <w:rPr>
          <w:rFonts w:ascii="Times New Roman" w:hAnsi="Times New Roman"/>
          <w:b/>
          <w:caps/>
          <w:sz w:val="30"/>
          <w:szCs w:val="30"/>
        </w:rPr>
        <w:t>Тема 11.</w:t>
      </w:r>
    </w:p>
    <w:p w:rsidR="005938B6" w:rsidRDefault="00615BED" w:rsidP="005938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5938B6">
        <w:rPr>
          <w:rFonts w:ascii="Times New Roman" w:hAnsi="Times New Roman"/>
          <w:b/>
          <w:caps/>
          <w:sz w:val="30"/>
          <w:szCs w:val="30"/>
        </w:rPr>
        <w:t xml:space="preserve">Порядок разработки, согласования </w:t>
      </w:r>
    </w:p>
    <w:p w:rsidR="00615BED" w:rsidRDefault="00615BED" w:rsidP="005938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5938B6">
        <w:rPr>
          <w:rFonts w:ascii="Times New Roman" w:hAnsi="Times New Roman"/>
          <w:b/>
          <w:caps/>
          <w:sz w:val="30"/>
          <w:szCs w:val="30"/>
        </w:rPr>
        <w:t>и пересмотра инструкций</w:t>
      </w:r>
      <w:r w:rsidR="005938B6">
        <w:rPr>
          <w:rFonts w:ascii="Times New Roman" w:hAnsi="Times New Roman"/>
          <w:b/>
          <w:caps/>
          <w:sz w:val="30"/>
          <w:szCs w:val="30"/>
        </w:rPr>
        <w:t xml:space="preserve"> (14 вопросов)</w:t>
      </w:r>
    </w:p>
    <w:p w:rsidR="008265E4" w:rsidRPr="005938B6" w:rsidRDefault="008265E4" w:rsidP="005938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</w:t>
      </w:r>
      <w:r w:rsidR="005938B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в организации утверждает Перечень инструкций по охране труда?</w:t>
      </w:r>
    </w:p>
    <w:p w:rsidR="00615BED" w:rsidRPr="00E77858" w:rsidRDefault="005938B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Руководитель организации или его заместитель, в должностные обязанности которого входят вопросы организации охраны труда.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N02</w:t>
      </w:r>
      <w:proofErr w:type="gramStart"/>
      <w:r w:rsidR="005938B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>а основании каких распорядительных актов руководителями структурных</w:t>
      </w:r>
      <w:r w:rsidR="005938B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подразделений организации осуществляется разработка инструкций по охране труда?  </w:t>
      </w:r>
    </w:p>
    <w:p w:rsidR="00615BED" w:rsidRPr="00E77858" w:rsidRDefault="005938B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 основании приказов или письменных распоряжений руководителя организации, в которых определяются исполнители и сроки выполнения работ.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N03</w:t>
      </w:r>
      <w:r w:rsidR="005938B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Кем в организации разрабатываются инструкции по охране труда?</w:t>
      </w:r>
    </w:p>
    <w:p w:rsidR="00615BED" w:rsidRPr="00E77858" w:rsidRDefault="005938B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Руководителями структурных подразделений организации (цехов, </w:t>
      </w:r>
      <w:r>
        <w:rPr>
          <w:rFonts w:ascii="Times New Roman" w:hAnsi="Times New Roman"/>
          <w:sz w:val="30"/>
          <w:szCs w:val="30"/>
        </w:rPr>
        <w:t>у</w:t>
      </w:r>
      <w:r w:rsidR="00615BED" w:rsidRPr="00E77858">
        <w:rPr>
          <w:rFonts w:ascii="Times New Roman" w:hAnsi="Times New Roman"/>
          <w:sz w:val="30"/>
          <w:szCs w:val="30"/>
        </w:rPr>
        <w:t>частков,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отделов, лабораторий, кафедр и других) с участием профессиональных союзов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(уполномоченных лиц по охране труда работников организации).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N04</w:t>
      </w:r>
      <w:r w:rsidR="005938B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Можно ли использовать типовую инструкцию (без переработки) в качестве</w:t>
      </w:r>
      <w:r w:rsidR="005938B6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инструкций по охране труда?</w:t>
      </w:r>
    </w:p>
    <w:p w:rsidR="00615BED" w:rsidRPr="00E77858" w:rsidRDefault="005938B6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Можно, после ее согласования и утверждения согласно "Инструкции о порядке принятия локальных нормативных правовых актов по охране труда для профессий и отдельных видов работ (услуг)".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N05</w:t>
      </w:r>
      <w:proofErr w:type="gramStart"/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</w:t>
      </w:r>
      <w:proofErr w:type="gramEnd"/>
      <w:r w:rsidRPr="00E77858">
        <w:rPr>
          <w:rFonts w:ascii="Times New Roman" w:hAnsi="Times New Roman"/>
          <w:sz w:val="30"/>
          <w:szCs w:val="30"/>
        </w:rPr>
        <w:t>ребуется ли согласовывать проекты инструкций по охране труда с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профсоюзом (уполномоченным лицом по охране труда работников организации)?</w:t>
      </w:r>
    </w:p>
    <w:p w:rsidR="00615BED" w:rsidRPr="00E77858" w:rsidRDefault="0033610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Требуется в обязательном порядке.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N06</w:t>
      </w:r>
      <w:proofErr w:type="gramStart"/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ля работающих на вводимых в эксплуатацию законченных возведением, реконструкцией, реставрацией, капитальным ремонтом и подготовленных к эксплуатации объектах строительства допускается разработка инструкций по охране труда, действие которых носит временный характер.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 какой срок разрабатываются такие инструкции?</w:t>
      </w:r>
    </w:p>
    <w:p w:rsidR="00615BED" w:rsidRPr="00E77858" w:rsidRDefault="0033610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 приемки указанных производств в эксплуатацию.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N07</w:t>
      </w:r>
      <w:proofErr w:type="gramStart"/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обязательные ГЛАВЫ должна содержать инструкция по охране труда?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вариантах ответа буквами обозначено: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 - Общие требования по охране труда;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Требования по охране труда перед началом работы;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Требование по охране труда при выполнении работы;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 - Требования по охране труда при перерывах в работе;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 - Требования по охране труда по окончании работы;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 - Требования по охране труда в аварийных ситуациях.</w:t>
      </w:r>
    </w:p>
    <w:p w:rsidR="00615BED" w:rsidRPr="00E77858" w:rsidRDefault="0033610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b/>
          <w:i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b/>
          <w:i/>
          <w:sz w:val="30"/>
          <w:szCs w:val="30"/>
        </w:rPr>
        <w:t>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Б, В, Д, 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N08   Что из указанного в вариантах ответа отражается в главе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"Требования по охране труда в аварийных ситуациях" инструкции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по охране труда? </w:t>
      </w:r>
    </w:p>
    <w:p w:rsidR="00615BED" w:rsidRPr="00E77858" w:rsidRDefault="0033610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перечислено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N09</w:t>
      </w:r>
      <w:proofErr w:type="gramStart"/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>а какие нормативные документы допускается делать ссылки</w:t>
      </w:r>
      <w:r w:rsidR="00336107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тексте инструкции по охране труда?</w:t>
      </w:r>
    </w:p>
    <w:p w:rsidR="00615BED" w:rsidRPr="00E77858" w:rsidRDefault="0033610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 другие инструкции по охране труда, действующие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данной организации.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какие  сроки осуществляется пересмотр инструкций по охране труда?</w:t>
      </w:r>
    </w:p>
    <w:p w:rsidR="00615BED" w:rsidRPr="00E77858" w:rsidRDefault="004831C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1 раз в 5 лет, а для профессий и видов работ с повышенной опасностью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- 1 раз в 3 года.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</w:t>
      </w:r>
      <w:r w:rsidR="004D5A4C">
        <w:rPr>
          <w:rFonts w:ascii="Times New Roman" w:hAnsi="Times New Roman"/>
          <w:sz w:val="30"/>
          <w:szCs w:val="30"/>
        </w:rPr>
        <w:t>1</w:t>
      </w:r>
      <w:proofErr w:type="gramStart"/>
      <w:r w:rsidR="004D5A4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оформляется продление срока действия инструкции по охране труда,</w:t>
      </w:r>
      <w:r w:rsidR="004D5A4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если в течение срока ее действия не изменились условия труда на рабочих местах и требования нормативных правовых актов, технических нормативных правовых актов, использованных при ее составлении?</w:t>
      </w:r>
    </w:p>
    <w:p w:rsidR="00615BED" w:rsidRPr="00E77858" w:rsidRDefault="004D5A4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Приказом по организации и соответствующей записью на первой странице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инструкции по охране труда.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proofErr w:type="gramStart"/>
      <w:r w:rsidR="001729B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каком из указанных случаев НЕ ОСУЩЕСТВЛЯЕТСЯ пересмотр инструкций</w:t>
      </w:r>
      <w:r w:rsidR="001729B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охране труда до истечения сроков их периодической проверки?</w:t>
      </w:r>
    </w:p>
    <w:p w:rsidR="00615BED" w:rsidRPr="00E77858" w:rsidRDefault="001729B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замене разработчика инструкции по охране труда.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N13</w:t>
      </w:r>
      <w:proofErr w:type="gramStart"/>
      <w:r w:rsidR="001729B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организации планируется изменить технологический процесс,</w:t>
      </w:r>
      <w:r w:rsidR="001729B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связи с чем требуется пересмотреть инструкцию по охране труда.</w:t>
      </w:r>
      <w:r w:rsidR="001729B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какой самый поздний срок необходимо ее пересмотреть?</w:t>
      </w:r>
    </w:p>
    <w:p w:rsidR="00615BED" w:rsidRPr="00E77858" w:rsidRDefault="001729B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До изменения технологического процесса. </w:t>
      </w:r>
    </w:p>
    <w:p w:rsidR="00615BED" w:rsidRPr="00E77858" w:rsidRDefault="00236D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опускается ли в инструкцию по охране труда включать отсылочные нормы на другие нормативные правовые акты?</w:t>
      </w:r>
    </w:p>
    <w:p w:rsidR="00615BED" w:rsidRPr="00E77858" w:rsidRDefault="00236D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допускается, за исключением отсылочных норм на иные инструкции по охране труда, действующие в организации.</w:t>
      </w:r>
    </w:p>
    <w:p w:rsidR="0069788B" w:rsidRDefault="0069788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9788B" w:rsidRDefault="0069788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9788B" w:rsidRPr="0069788B" w:rsidRDefault="0069788B" w:rsidP="006978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69788B">
        <w:rPr>
          <w:rFonts w:ascii="Times New Roman" w:hAnsi="Times New Roman"/>
          <w:b/>
          <w:caps/>
          <w:sz w:val="30"/>
          <w:szCs w:val="30"/>
        </w:rPr>
        <w:t>Тема 12.</w:t>
      </w:r>
    </w:p>
    <w:p w:rsidR="00615BED" w:rsidRPr="0069788B" w:rsidRDefault="00615BED" w:rsidP="0069788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69788B">
        <w:rPr>
          <w:rFonts w:ascii="Times New Roman" w:hAnsi="Times New Roman"/>
          <w:b/>
          <w:caps/>
          <w:sz w:val="30"/>
          <w:szCs w:val="30"/>
        </w:rPr>
        <w:t>Охрана труда при работе с ПЭВМ</w:t>
      </w:r>
      <w:r w:rsidR="0069788B" w:rsidRPr="0069788B">
        <w:rPr>
          <w:rFonts w:ascii="Times New Roman" w:hAnsi="Times New Roman"/>
          <w:b/>
          <w:caps/>
          <w:sz w:val="30"/>
          <w:szCs w:val="30"/>
        </w:rPr>
        <w:t xml:space="preserve"> (29 вопросов)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</w:t>
      </w:r>
      <w:proofErr w:type="gramStart"/>
      <w:r w:rsidR="0069788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Pr="00E77858">
        <w:rPr>
          <w:rFonts w:ascii="Times New Roman" w:hAnsi="Times New Roman"/>
          <w:sz w:val="30"/>
          <w:szCs w:val="30"/>
        </w:rPr>
        <w:t>опадают ли электронные книги и планшеты под определение "</w:t>
      </w:r>
      <w:proofErr w:type="spellStart"/>
      <w:r w:rsidRPr="00E77858">
        <w:rPr>
          <w:rFonts w:ascii="Times New Roman" w:hAnsi="Times New Roman"/>
          <w:sz w:val="30"/>
          <w:szCs w:val="30"/>
        </w:rPr>
        <w:t>видеодисплейный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терминал" ("ВДТ") в соответствии с Санитарными нормами правилами "Требования при работе с </w:t>
      </w:r>
      <w:proofErr w:type="spellStart"/>
      <w:r w:rsidRPr="00E77858">
        <w:rPr>
          <w:rFonts w:ascii="Times New Roman" w:hAnsi="Times New Roman"/>
          <w:sz w:val="30"/>
          <w:szCs w:val="30"/>
        </w:rPr>
        <w:t>видеодисплейными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терминалами и электронно-вычислительными машинами"?</w:t>
      </w:r>
    </w:p>
    <w:p w:rsidR="00615BED" w:rsidRPr="00E77858" w:rsidRDefault="0069788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N02</w:t>
      </w:r>
      <w:proofErr w:type="gramStart"/>
      <w:r w:rsidR="00F4779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каком случае работа с ВДТ, ЭВМ и ПЭВМ</w:t>
      </w:r>
      <w:r w:rsidR="0069788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классифицируется как "основная работа" в соответствии с Санитарными нормами и правилами "Требования при работе с </w:t>
      </w:r>
      <w:proofErr w:type="spellStart"/>
      <w:r w:rsidRPr="00E77858">
        <w:rPr>
          <w:rFonts w:ascii="Times New Roman" w:hAnsi="Times New Roman"/>
          <w:sz w:val="30"/>
          <w:szCs w:val="30"/>
        </w:rPr>
        <w:t>видеодисплейными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терминалами и электронно-вычислительными машинами"?</w:t>
      </w:r>
    </w:p>
    <w:p w:rsidR="00615BED" w:rsidRPr="00E77858" w:rsidRDefault="0069788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Если работа с ВДТ, ЭВМ и ПЭВМ занимает не менее 50% времени в течение рабочего дня (смены).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N03</w:t>
      </w:r>
      <w:proofErr w:type="gramStart"/>
      <w:r w:rsidR="00F4779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соответствии с Санитарными нормами и правилами "Требования при работе с </w:t>
      </w:r>
      <w:proofErr w:type="spellStart"/>
      <w:r w:rsidRPr="00E77858">
        <w:rPr>
          <w:rFonts w:ascii="Times New Roman" w:hAnsi="Times New Roman"/>
          <w:sz w:val="30"/>
          <w:szCs w:val="30"/>
        </w:rPr>
        <w:t>видеодисплейными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терминалами и электронно-вычислительными машинами" дайте  определение термину "постоянное рабочее место":</w:t>
      </w:r>
    </w:p>
    <w:p w:rsidR="00615BED" w:rsidRPr="00E77858" w:rsidRDefault="00F4779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Это место, на котором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работающий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находится большую часть своего рабочего времени (более 50% или более 2 часов непрерывно).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F47792">
        <w:rPr>
          <w:rFonts w:ascii="Times New Roman" w:hAnsi="Times New Roman"/>
          <w:sz w:val="30"/>
          <w:szCs w:val="30"/>
        </w:rPr>
        <w:t>04</w:t>
      </w:r>
      <w:r w:rsidR="00F4779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Требуется ли физическим лицам соблюдать Санитарные нормы и правила</w:t>
      </w:r>
      <w:r w:rsidR="00F4779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"Требования при работе с </w:t>
      </w:r>
      <w:proofErr w:type="spellStart"/>
      <w:r w:rsidRPr="00E77858">
        <w:rPr>
          <w:rFonts w:ascii="Times New Roman" w:hAnsi="Times New Roman"/>
          <w:sz w:val="30"/>
          <w:szCs w:val="30"/>
        </w:rPr>
        <w:t>видеодисплейными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терминалами и электронно-вычислительными машинами"?</w:t>
      </w:r>
      <w:proofErr w:type="gramEnd"/>
    </w:p>
    <w:p w:rsidR="00615BED" w:rsidRPr="00E77858" w:rsidRDefault="00F4779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N0</w:t>
      </w:r>
      <w:r w:rsidR="00F47792">
        <w:rPr>
          <w:rFonts w:ascii="Times New Roman" w:hAnsi="Times New Roman"/>
          <w:sz w:val="30"/>
          <w:szCs w:val="30"/>
        </w:rPr>
        <w:t>5</w:t>
      </w:r>
      <w:proofErr w:type="gramStart"/>
      <w:r w:rsidR="00F4779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выполнение основной работы с использованием ВДТ, ЭВМ и ПЭВМ на постоянных рабочих местах без естественного освещения?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1. Не допускается, если это не обусловлено технологическим процессом.</w:t>
      </w:r>
    </w:p>
    <w:p w:rsidR="00615BED" w:rsidRPr="00E77858" w:rsidRDefault="00F4779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b/>
          <w:i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b/>
          <w:i/>
          <w:sz w:val="30"/>
          <w:szCs w:val="30"/>
        </w:rPr>
        <w:t>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Допускается, если искусственное освещение осуществляется от двух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независимых линий или обеспечено источником бесперебойного питания.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N06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К</w:t>
      </w:r>
      <w:proofErr w:type="gramEnd"/>
      <w:r w:rsidRPr="00E77858">
        <w:rPr>
          <w:rFonts w:ascii="Times New Roman" w:hAnsi="Times New Roman"/>
          <w:sz w:val="30"/>
          <w:szCs w:val="30"/>
        </w:rPr>
        <w:t>акую минимальную величину должна составлять площадь</w:t>
      </w:r>
      <w:r w:rsidR="00F4779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одного рабочего места для пользователей ВДТ, ЭВМ и ПЭВМ на базе плоских дискретных экранов (жидкокристаллические, плазменные и другое)?</w:t>
      </w:r>
    </w:p>
    <w:p w:rsidR="00615BED" w:rsidRPr="00E77858" w:rsidRDefault="00F4779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4,5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кв.м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>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N07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С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какой периодичностью должна производиться влажная уборка в помещениях, оборудованных ВДТ, ЭВМ или ПЭВМ?</w:t>
      </w:r>
    </w:p>
    <w:p w:rsidR="00615BED" w:rsidRPr="00E77858" w:rsidRDefault="007E7B5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Ежедневно.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N08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С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какой периодичностью должно проводиться проветривание помещений, оборудованных ВДТ, ЭВМ или ПЭВМ?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После каждого часа работы с ВДТ, ЭВМ или ПЭВМ.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N09</w:t>
      </w:r>
      <w:proofErr w:type="gramStart"/>
      <w:r w:rsidR="00FB0B6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производственных, административных и общественных помещениях в случаях преимущественной работы на ПЭВМ с документами, в дополнение к общему</w:t>
      </w:r>
      <w:r w:rsidR="00FB0B6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освещению устанавливаются светильники местного освещения.</w:t>
      </w:r>
      <w:r w:rsidR="00FB0B6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Какую зону должны освещать эти светильники местного освещения?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Зону расположения документов.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</w:t>
      </w:r>
      <w:proofErr w:type="gramStart"/>
      <w:r w:rsidR="00FB0B6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акой отражатель должны иметь светильники местного освещения на рабочих местах с ВДТ, ЭВМ или ПЭВМ?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Непросвечивающийся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>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proofErr w:type="gramStart"/>
      <w:r w:rsidR="00FB0B6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>а каком расстоянии от глаз пользователя должен находиться</w:t>
      </w:r>
      <w:r w:rsidR="00FB0B6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экран видеомонитора?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600 - 700 мм, но не ближе 500 мм с учетом размеров алфавитно-цифровых знаков и символов.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proofErr w:type="gramStart"/>
      <w:r w:rsidR="00FB0B6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акое требование следует выполнять при протирке поверхности периферийных устройств ВДТ, ЭВМ, ПЭВМ (клавиатура, манипулятор "мышь", принтер, сканер и др.)?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Это необходимо делать при выключенном оборудовании.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 каком расстоянии от края поверхности стола, обращенного к пользователю, следует располагать клавиатуру для взрослого пользователя ВДТ, ЭВМ и ПЭВМ?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100 - 300 мм.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N14</w:t>
      </w:r>
      <w:proofErr w:type="gramStart"/>
      <w:r w:rsidR="00FB0B6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Pr="00E77858">
        <w:rPr>
          <w:rFonts w:ascii="Times New Roman" w:hAnsi="Times New Roman"/>
          <w:sz w:val="30"/>
          <w:szCs w:val="30"/>
        </w:rPr>
        <w:t>ри какой продолжительности времени работы с ВДТ, ЭВМ и ПЭВМ лица, профессионально связанные с эксплуатацией ВДТ, ЭВМ и ПЭВМ, должны проходить обязательные медицинские осмотры в порядке, определенном законодательством Республики Беларусь?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Более 50 % рабочего времени.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N15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К</w:t>
      </w:r>
      <w:proofErr w:type="gramEnd"/>
      <w:r w:rsidRPr="00E77858">
        <w:rPr>
          <w:rFonts w:ascii="Times New Roman" w:hAnsi="Times New Roman"/>
          <w:sz w:val="30"/>
          <w:szCs w:val="30"/>
        </w:rPr>
        <w:t>акое максимальное время в течение рабочего дня (смены) могут работать с ВДВ, ЭВМ и ПЭВМ женщины со времени установления их беременности и в период кормления ребенка грудью?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3 часа.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N16</w:t>
      </w:r>
      <w:proofErr w:type="gramStart"/>
      <w:r w:rsidR="00FB0B6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акой должна быть максимальная продолжительность непрерывной работы с ВДТ, ЭВМ и ПЭВМ без регламентированного перерыва для взрослых пользователей?</w:t>
      </w:r>
    </w:p>
    <w:p w:rsidR="00615BED" w:rsidRPr="00E77858" w:rsidRDefault="00FB0B6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Два часа.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N17</w:t>
      </w:r>
      <w:proofErr w:type="gramStart"/>
      <w:r w:rsidR="0007402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Pr="00E77858">
        <w:rPr>
          <w:rFonts w:ascii="Times New Roman" w:hAnsi="Times New Roman"/>
          <w:sz w:val="30"/>
          <w:szCs w:val="30"/>
        </w:rPr>
        <w:t>ри работе с ВДТ, ЭВМ и ПЭВМ в ночную смену (с 22 до 6 часов)</w:t>
      </w:r>
      <w:r w:rsidR="0007402F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суммарная продолжительность регламентированных перерывов должна увеличиваться на ...</w:t>
      </w:r>
    </w:p>
    <w:p w:rsidR="00615BED" w:rsidRPr="00E77858" w:rsidRDefault="0007402F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... 60 минут.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N18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во время регламентированных перерывов при работе на ВДТ, ЭВМ и ПЭВМ следует осуществлять с целью снижения нервно-эмоционального напряжения, утомления зрительного анализатора?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Физкультурные минутки.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N19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целесообразно применять с целью уменьшения отрицательного влияния монотонности при работе на ВДТ, ЭВМ и ПЭВМ?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Чередование операций.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N20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допускается к выполнению работ с ПЭВМ?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Работающие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, прошедшие в установленных законодательством случаях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порядке медосмотр, инструктаж по охране труда.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N21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Кому следует ограничивать время работы с ПЭВМ до 3 часов за рабочую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смену с учетом обеспечения оптимальных условий труда и регламентированных перерывов?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Женщинам со дня установления беременности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в период кормления ребенка грудью.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N22</w:t>
      </w:r>
      <w:proofErr w:type="gramStart"/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поступить нанимателю в случае, когда по причинам,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связанным с особенностями технологического процесса,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невозможно ограничить до 3 часов в смену продолжительность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работы с ПЭВМ женщине со дня установления ее беременности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 в период кормления ребенка грудью?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Перевести такую женщину на работу, не связанную с использованием ПЭВМ.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N23 </w:t>
      </w:r>
      <w:r w:rsidR="00615BED" w:rsidRPr="00E77858">
        <w:rPr>
          <w:rFonts w:ascii="Times New Roman" w:hAnsi="Times New Roman"/>
          <w:sz w:val="30"/>
          <w:szCs w:val="30"/>
        </w:rPr>
        <w:t>Что должен  сделать работающий, выполняющий работы  с ПЭВМ в случае внезапного недомогания или ухудшения состояния здоровья?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Прекратить работу, выключить оборудование, сообщить  об этом руководителю, при необходимости обратиться к врачу.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N24   Что из указанного в вариантах ответа входит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обязанности каждого работающего с ПЭВМ?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Заботиться о личной безопасности и личном здоровье, а также о безопасности окружающих в процессе выполнения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работ либо во время нахождения на территории организации.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N25</w:t>
      </w:r>
      <w:proofErr w:type="gramStart"/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случаях запрещается приступать к работе с ПЭВМ?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обнаружении неисправности оборудования, повреждении кабелей электропитания, отсутствии защитного заземления устройств ПЭВМ и монитора.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N26 </w:t>
      </w:r>
      <w:r w:rsidR="00615BED" w:rsidRPr="00E77858">
        <w:rPr>
          <w:rFonts w:ascii="Times New Roman" w:hAnsi="Times New Roman"/>
          <w:sz w:val="30"/>
          <w:szCs w:val="30"/>
        </w:rPr>
        <w:t xml:space="preserve">Что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обязан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сделать  работающий на ПЭВМ при обнаружении обрыва проводов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питания, заземления и других повреждений электрооборудования, появлении  запаха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гари, возникновении необычного шума?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Немедленно отключить питание и сообщить о случившемся непосредственному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руководителю или лицу, осуществляющему техническое обслуживание оборудования.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N27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</w:t>
      </w:r>
      <w:proofErr w:type="gramStart"/>
      <w:r w:rsidRPr="00E77858">
        <w:rPr>
          <w:rFonts w:ascii="Times New Roman" w:hAnsi="Times New Roman"/>
          <w:sz w:val="30"/>
          <w:szCs w:val="30"/>
        </w:rPr>
        <w:t>обязан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сделать работающий на ПЭВМ в случае сбоя в работе технического  оборудования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или программного обеспечения?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Пригласить соответствующих специалистов для устранения  неполадок.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N28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П</w:t>
      </w:r>
      <w:proofErr w:type="gramEnd"/>
      <w:r w:rsidRPr="00E77858">
        <w:rPr>
          <w:rFonts w:ascii="Times New Roman" w:hAnsi="Times New Roman"/>
          <w:sz w:val="30"/>
          <w:szCs w:val="30"/>
        </w:rPr>
        <w:t>ри работе с компьютером работники обязаны: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Выполнять, все требования указанные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N29</w:t>
      </w:r>
      <w:r w:rsidR="00F415F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Регламентированные перерывы, при работе с компьютером устанавливаются </w:t>
      </w:r>
      <w:proofErr w:type="gramStart"/>
      <w:r w:rsidRPr="00E77858">
        <w:rPr>
          <w:rFonts w:ascii="Times New Roman" w:hAnsi="Times New Roman"/>
          <w:sz w:val="30"/>
          <w:szCs w:val="30"/>
        </w:rPr>
        <w:t>для</w:t>
      </w:r>
      <w:proofErr w:type="gramEnd"/>
      <w:r w:rsidRPr="00E77858">
        <w:rPr>
          <w:rFonts w:ascii="Times New Roman" w:hAnsi="Times New Roman"/>
          <w:sz w:val="30"/>
          <w:szCs w:val="30"/>
        </w:rPr>
        <w:t>...</w:t>
      </w:r>
    </w:p>
    <w:p w:rsidR="00615BED" w:rsidRPr="00E77858" w:rsidRDefault="00F415F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о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беспечения работоспособности и сохранения здоровья работающих,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 целью сокращения рабочей нагрузки у экрана.</w:t>
      </w:r>
    </w:p>
    <w:p w:rsidR="008265E4" w:rsidRDefault="008265E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A306F" w:rsidRPr="00F70A95" w:rsidRDefault="00FA306F" w:rsidP="00FA30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F70A95">
        <w:rPr>
          <w:rFonts w:ascii="Times New Roman" w:hAnsi="Times New Roman"/>
          <w:b/>
          <w:caps/>
          <w:sz w:val="30"/>
          <w:szCs w:val="30"/>
        </w:rPr>
        <w:t>Тема 13.</w:t>
      </w:r>
    </w:p>
    <w:p w:rsidR="00FD774D" w:rsidRDefault="00615BED" w:rsidP="00FA30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F70A95">
        <w:rPr>
          <w:rFonts w:ascii="Times New Roman" w:hAnsi="Times New Roman"/>
          <w:b/>
          <w:caps/>
          <w:sz w:val="30"/>
          <w:szCs w:val="30"/>
        </w:rPr>
        <w:t>Обязательное страхование</w:t>
      </w:r>
      <w:r w:rsidR="00FD774D">
        <w:rPr>
          <w:rFonts w:ascii="Times New Roman" w:hAnsi="Times New Roman"/>
          <w:b/>
          <w:caps/>
          <w:sz w:val="30"/>
          <w:szCs w:val="30"/>
        </w:rPr>
        <w:t xml:space="preserve"> </w:t>
      </w:r>
    </w:p>
    <w:p w:rsidR="00615BED" w:rsidRPr="00F70A95" w:rsidRDefault="00615BED" w:rsidP="00FA30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F70A95">
        <w:rPr>
          <w:rFonts w:ascii="Times New Roman" w:hAnsi="Times New Roman"/>
          <w:b/>
          <w:caps/>
          <w:sz w:val="30"/>
          <w:szCs w:val="30"/>
        </w:rPr>
        <w:t>от несчастных случаев</w:t>
      </w:r>
      <w:r w:rsidR="00FA306F" w:rsidRPr="00F70A95">
        <w:rPr>
          <w:rFonts w:ascii="Times New Roman" w:hAnsi="Times New Roman"/>
          <w:b/>
          <w:caps/>
          <w:sz w:val="30"/>
          <w:szCs w:val="30"/>
        </w:rPr>
        <w:t xml:space="preserve"> (31 вопрос)</w:t>
      </w:r>
    </w:p>
    <w:p w:rsidR="008D6367" w:rsidRPr="00F70A95" w:rsidRDefault="008D636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15BED" w:rsidRPr="00F70A95" w:rsidRDefault="00A97EE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F70A95">
        <w:rPr>
          <w:rFonts w:ascii="Times New Roman" w:hAnsi="Times New Roman"/>
          <w:sz w:val="30"/>
          <w:szCs w:val="30"/>
        </w:rPr>
        <w:t>N01</w:t>
      </w:r>
      <w:proofErr w:type="gramStart"/>
      <w:r w:rsidRPr="00F70A95">
        <w:rPr>
          <w:rFonts w:ascii="Times New Roman" w:hAnsi="Times New Roman"/>
          <w:sz w:val="30"/>
          <w:szCs w:val="30"/>
        </w:rPr>
        <w:t xml:space="preserve"> </w:t>
      </w:r>
      <w:r w:rsidR="00615BED" w:rsidRPr="00F70A95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F70A95">
        <w:rPr>
          <w:rFonts w:ascii="Times New Roman" w:hAnsi="Times New Roman"/>
          <w:sz w:val="30"/>
          <w:szCs w:val="30"/>
        </w:rPr>
        <w:t>аково содержание термина «профессиональное заболевание»?</w:t>
      </w:r>
    </w:p>
    <w:p w:rsidR="00615BED" w:rsidRPr="00A97EE9" w:rsidRDefault="00A97EE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F70A95">
        <w:rPr>
          <w:rFonts w:ascii="Times New Roman" w:hAnsi="Times New Roman"/>
          <w:b/>
          <w:i/>
          <w:sz w:val="30"/>
          <w:szCs w:val="30"/>
        </w:rPr>
        <w:t xml:space="preserve">ответ. </w:t>
      </w:r>
      <w:r w:rsidR="00615BED" w:rsidRPr="00F70A95">
        <w:rPr>
          <w:rFonts w:ascii="Times New Roman" w:hAnsi="Times New Roman"/>
          <w:sz w:val="30"/>
          <w:szCs w:val="30"/>
        </w:rPr>
        <w:t>Эт</w:t>
      </w:r>
      <w:proofErr w:type="gramStart"/>
      <w:r w:rsidR="00615BED" w:rsidRPr="00F70A95">
        <w:rPr>
          <w:rFonts w:ascii="Times New Roman" w:hAnsi="Times New Roman"/>
          <w:sz w:val="30"/>
          <w:szCs w:val="30"/>
        </w:rPr>
        <w:t>о-</w:t>
      </w:r>
      <w:proofErr w:type="gramEnd"/>
      <w:r w:rsidR="00615BED" w:rsidRPr="00F70A95">
        <w:rPr>
          <w:rFonts w:ascii="Times New Roman" w:hAnsi="Times New Roman"/>
          <w:sz w:val="30"/>
          <w:szCs w:val="30"/>
        </w:rPr>
        <w:t xml:space="preserve"> заболевание застрахованного, вызванное исключительно или преимущественно воздействием на него вредного производственного </w:t>
      </w:r>
      <w:r w:rsidR="00615BED" w:rsidRPr="00A97EE9">
        <w:rPr>
          <w:rFonts w:ascii="Times New Roman" w:hAnsi="Times New Roman"/>
          <w:sz w:val="30"/>
          <w:szCs w:val="30"/>
        </w:rPr>
        <w:t>фактора трудового процесса, повлекшее временную (не менее одного дня) или стойкую утрату им профессиональной трудоспособности либо его смерть.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N02</w:t>
      </w:r>
      <w:r w:rsidR="00A97EE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является страхователем по обязательному страхованию от несчастных</w:t>
      </w:r>
      <w:r w:rsidR="00A97EE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случаев на производстве и профессиональных заболеваний?</w:t>
      </w:r>
    </w:p>
    <w:p w:rsidR="00615BED" w:rsidRPr="00E77858" w:rsidRDefault="00A97EE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Организации (включая иностранные), их обособленные подразделения, а также физические лица, которые в соответствии с законодательством предоставляют работу гражданам Республики Беларусь, иностранным гражданам, лицам без гражданства, проживающим в Республике Беларусь, или привлекают к работе таких граждан или обеспечивают их деятельность.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N03</w:t>
      </w:r>
      <w:r w:rsidR="00570D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является страховщиком по обязательному страхованию от несчастных</w:t>
      </w:r>
      <w:r w:rsidR="00570D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случаев на производстве и профессиональных заболеваний?</w:t>
      </w:r>
    </w:p>
    <w:p w:rsidR="00615BED" w:rsidRPr="00E77858" w:rsidRDefault="00570D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Белгосстрах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>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N04   Что для целей обязательного страхования от несчастных</w:t>
      </w:r>
      <w:r w:rsidR="00570DC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случаев на производстве и профессиональных заболеваний обозначает термин "объе</w:t>
      </w:r>
      <w:proofErr w:type="gramStart"/>
      <w:r w:rsidRPr="00E77858">
        <w:rPr>
          <w:rFonts w:ascii="Times New Roman" w:hAnsi="Times New Roman"/>
          <w:sz w:val="30"/>
          <w:szCs w:val="30"/>
        </w:rPr>
        <w:t>кт стр</w:t>
      </w:r>
      <w:proofErr w:type="gramEnd"/>
      <w:r w:rsidRPr="00E77858">
        <w:rPr>
          <w:rFonts w:ascii="Times New Roman" w:hAnsi="Times New Roman"/>
          <w:sz w:val="30"/>
          <w:szCs w:val="30"/>
        </w:rPr>
        <w:t>ахования"?</w:t>
      </w:r>
    </w:p>
    <w:p w:rsidR="00615BED" w:rsidRPr="00E77858" w:rsidRDefault="00570DC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Имущественные интересы застрахованных и иных физических лиц, связанные с утратой ими здоровья, профессиональной трудоспособности либо их смертью вследствие несчастных случаев на производстве и профессиональных заболеваний.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N05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из числа указанных ниже граждан, НЕ подлежит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обязательному страхованию от несчастных случаев на производстве и профессиональных заболеваний?</w:t>
      </w:r>
    </w:p>
    <w:p w:rsidR="00615BED" w:rsidRPr="00E77858" w:rsidRDefault="004B544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Граждане, работающие по устной договоренности с нанимателем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вне его территории и действующие без контроля нанимателя за безопасным ведением работ.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N06</w:t>
      </w:r>
      <w:proofErr w:type="gramStart"/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принципы, из числа указанных в вариантах ответа,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НЕ применяются в отношении обязательного страхования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несчастных случаев на производстве и профессиональных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заболеваний?</w:t>
      </w:r>
    </w:p>
    <w:p w:rsidR="00615BED" w:rsidRPr="00E77858" w:rsidRDefault="004B544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обязательность регистрации страхователей у страховщика и уплаты ему страховых взносов.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</w:rPr>
        <w:t>N07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Кто, из числа указанных в вариантах ответа лиц, имеет право на получение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ежемесячных страховых выплат в случае смерти застрахованного, наступившей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результате страхового случая при обязательном страховании от несчастных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случаев на производстве и профессиональных заболеваний?</w:t>
      </w:r>
      <w:proofErr w:type="gramEnd"/>
    </w:p>
    <w:p w:rsidR="00615BED" w:rsidRPr="00E77858" w:rsidRDefault="004B544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кто указан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N08</w:t>
      </w:r>
      <w:proofErr w:type="gramStart"/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</w:t>
      </w:r>
      <w:proofErr w:type="gramEnd"/>
      <w:r w:rsidRPr="00E77858">
        <w:rPr>
          <w:rFonts w:ascii="Times New Roman" w:hAnsi="Times New Roman"/>
          <w:sz w:val="30"/>
          <w:szCs w:val="30"/>
        </w:rPr>
        <w:t>сли установлено, что грубая неосторожность застрахованного содействовала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возникновению или увеличению вреда, причиненного его здоровью, то размер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единовременной и ежемесячных страховых выплат может быть уменьшен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страховщиком пропорционально степени вины застрахованного, но не более чем на ...</w:t>
      </w:r>
    </w:p>
    <w:p w:rsidR="00615BED" w:rsidRPr="00E77858" w:rsidRDefault="004B544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 w:rsidR="00615BED" w:rsidRPr="00E77858">
        <w:rPr>
          <w:rFonts w:ascii="Times New Roman" w:hAnsi="Times New Roman"/>
          <w:sz w:val="30"/>
          <w:szCs w:val="30"/>
        </w:rPr>
        <w:t>... 50 %.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N09</w:t>
      </w:r>
      <w:proofErr w:type="gramStart"/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</w:t>
      </w:r>
      <w:proofErr w:type="gramEnd"/>
      <w:r w:rsidRPr="00E77858">
        <w:rPr>
          <w:rFonts w:ascii="Times New Roman" w:hAnsi="Times New Roman"/>
          <w:sz w:val="30"/>
          <w:szCs w:val="30"/>
        </w:rPr>
        <w:t>сли установлено, что грубая неосторожность застрахованного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содействовала возникновению или увеличению вреда,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причиненного его здоровью, то размер ежемесячной страховой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выплаты может быть уменьшен страховщиком в зависимости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степени вины застрахованного.</w:t>
      </w:r>
      <w:r w:rsidR="004B544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Как устанавливается степень вины </w:t>
      </w:r>
      <w:proofErr w:type="gramStart"/>
      <w:r w:rsidRPr="00E77858">
        <w:rPr>
          <w:rFonts w:ascii="Times New Roman" w:hAnsi="Times New Roman"/>
          <w:sz w:val="30"/>
          <w:szCs w:val="30"/>
        </w:rPr>
        <w:t>застрахованного</w:t>
      </w:r>
      <w:proofErr w:type="gramEnd"/>
      <w:r w:rsidRPr="00E77858">
        <w:rPr>
          <w:rFonts w:ascii="Times New Roman" w:hAnsi="Times New Roman"/>
          <w:sz w:val="30"/>
          <w:szCs w:val="30"/>
        </w:rPr>
        <w:t>?</w:t>
      </w:r>
    </w:p>
    <w:p w:rsidR="00615BED" w:rsidRPr="00E77858" w:rsidRDefault="004B544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Она определяется при расследовании несчастного случая на производстве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или профессионального заболевания и указывается в процентах в акте о несчастном случае на производстве либо в акте о профессиональном заболевании.</w:t>
      </w:r>
    </w:p>
    <w:p w:rsidR="00615BED" w:rsidRPr="00E77858" w:rsidRDefault="00011E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N10 </w:t>
      </w:r>
      <w:r w:rsidR="00615BED" w:rsidRPr="00E77858">
        <w:rPr>
          <w:rFonts w:ascii="Times New Roman" w:hAnsi="Times New Roman"/>
          <w:sz w:val="30"/>
          <w:szCs w:val="30"/>
        </w:rPr>
        <w:t>Страховые выплаты по обязательному страхованию от несчастных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случаев на производстве и профессиональных заболеваний НЕ производятся,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если повреждение здоровья застрахованного лица произошло вследствие умысла застрахованного, установленного ... </w:t>
      </w:r>
    </w:p>
    <w:p w:rsidR="00615BED" w:rsidRPr="00E77858" w:rsidRDefault="00011E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удом либо подтвержденного органами прокуратуры, Следственного комитета или иным уполномоченным государственным органом.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r w:rsidR="00011E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Страховые выплаты по обязательному страхованию от несчастных</w:t>
      </w:r>
      <w:r w:rsidR="00011E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случаев на производстве и профессиональных заболеваний</w:t>
      </w:r>
      <w:r w:rsidR="00011E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НЕ производятся, если единственной причиной повреждения здоровья явилось нахождение застрахованного лица в состоянии</w:t>
      </w:r>
      <w:r w:rsidR="00011E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веществ,</w:t>
      </w:r>
      <w:r w:rsidR="00011E83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подтвержденном ...</w:t>
      </w:r>
    </w:p>
    <w:p w:rsidR="00615BED" w:rsidRPr="00E77858" w:rsidRDefault="00011E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окументом, выданным в установленном порядке организацией здравоохранения.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</w:t>
      </w:r>
      <w:r w:rsidR="001903A5">
        <w:rPr>
          <w:rFonts w:ascii="Times New Roman" w:hAnsi="Times New Roman"/>
          <w:sz w:val="30"/>
          <w:szCs w:val="30"/>
        </w:rPr>
        <w:t xml:space="preserve">2 </w:t>
      </w:r>
      <w:r w:rsidRPr="00E77858">
        <w:rPr>
          <w:rFonts w:ascii="Times New Roman" w:hAnsi="Times New Roman"/>
          <w:sz w:val="30"/>
          <w:szCs w:val="30"/>
        </w:rPr>
        <w:t>Что из указанного, в вариантах ответа относится к разряду страховых выплат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обязательному страхованию от несчастных случаев на производстве и профессиональных заболеваний?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N13</w:t>
      </w:r>
      <w:proofErr w:type="gramStart"/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 О</w:t>
      </w:r>
      <w:proofErr w:type="gramEnd"/>
      <w:r w:rsidRPr="00E77858">
        <w:rPr>
          <w:rFonts w:ascii="Times New Roman" w:hAnsi="Times New Roman"/>
          <w:sz w:val="30"/>
          <w:szCs w:val="30"/>
        </w:rPr>
        <w:t>тносится ли санаторно-курортное лечение в санаторно-курортных организациях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 разряду страховых выплат, на которые имеет право застрахованный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при возникновении страхового случая по обязательному страхованию от несчастных случаев на производстве и профессиональных заболеваний?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Относится.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N14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Застрахованный работник в результате несчастного случая повредил здоровье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и временно был переведен на более легкую нижеоплачиваемую работу до восстановления трудоспособности или установления ее стойкой </w:t>
      </w:r>
      <w:r w:rsidRPr="00E77858">
        <w:rPr>
          <w:rFonts w:ascii="Times New Roman" w:hAnsi="Times New Roman"/>
          <w:sz w:val="30"/>
          <w:szCs w:val="30"/>
        </w:rPr>
        <w:lastRenderedPageBreak/>
        <w:t>утраты.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Относится ли к разряду страховых выплат по обязательному страхованию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несчастных случаев на производстве и профессиональных заболеваний доплата такому работнику до среднемесячного заработка?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Относится.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</w:t>
      </w:r>
      <w:r w:rsidR="001903A5">
        <w:rPr>
          <w:rFonts w:ascii="Times New Roman" w:hAnsi="Times New Roman"/>
          <w:sz w:val="30"/>
          <w:szCs w:val="30"/>
        </w:rPr>
        <w:t>5</w:t>
      </w:r>
      <w:proofErr w:type="gramStart"/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акие, из указанных ниже, дополнительные расходы включают страховые выплаты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 обязательному страхованию от несчастных случаев и профессиональных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заболеваний, связанные с повреждением здоровья застрахованного,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 его медицинскую, социальную и профессиональную реабилитацию?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указаны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N16</w:t>
      </w:r>
      <w:proofErr w:type="gramStart"/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>ключаются ли в страховые выплаты по обязательному страхованию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несчастных случаев и профессиональных заболеваний, расходы на обеспечение застрахованного техническими средствами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социальной реабилитации и сопутствующими им изделиями, их ремонт?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Включаются.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ключаются ли в страховые выплаты по обязательному страхованию от несчастных случаев и профессиональных заболеваний расходы на получение образования?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Включаются.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 чей счет осуществляется возмещение недополученного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вознаграждения  по гражданско-правовому договору, в соответствии с которым работник не подлежит обязательному страхованию от несчастных случаев и профессиональных заболеваний?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За счет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причинителя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вреда.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N19 К</w:t>
      </w:r>
      <w:r w:rsidR="00615BED" w:rsidRPr="00E77858">
        <w:rPr>
          <w:rFonts w:ascii="Times New Roman" w:hAnsi="Times New Roman"/>
          <w:sz w:val="30"/>
          <w:szCs w:val="30"/>
        </w:rPr>
        <w:t>то должен возмещать моральный вред, причиненный застрахованному или его семье в связи со страховым случаем по обязательному страхованию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от несчастных случаев и профессиональных заболеваний?</w:t>
      </w:r>
      <w:proofErr w:type="gramEnd"/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Причинитель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вреда.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N20</w:t>
      </w:r>
      <w:r w:rsidR="001903A5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Пособие </w:t>
      </w:r>
      <w:proofErr w:type="gramStart"/>
      <w:r w:rsidRPr="00E77858">
        <w:rPr>
          <w:rFonts w:ascii="Times New Roman" w:hAnsi="Times New Roman"/>
          <w:sz w:val="30"/>
          <w:szCs w:val="30"/>
        </w:rPr>
        <w:t>по временной нетрудоспособности в связи со страховым случаем по обязательному страхованию от несчастных случаев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и профессиональных заболеваний  назначается  на условиях, в размерах и порядке, определяемых …</w:t>
      </w:r>
    </w:p>
    <w:p w:rsidR="00615BED" w:rsidRPr="00E77858" w:rsidRDefault="001903A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 w:rsidR="00615BED" w:rsidRPr="00E77858">
        <w:rPr>
          <w:rFonts w:ascii="Times New Roman" w:hAnsi="Times New Roman"/>
          <w:sz w:val="30"/>
          <w:szCs w:val="30"/>
        </w:rPr>
        <w:t>… Советом Министров Республики Беларусь.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N21 </w:t>
      </w:r>
      <w:r w:rsidR="00615BED" w:rsidRPr="00E77858">
        <w:rPr>
          <w:rFonts w:ascii="Times New Roman" w:hAnsi="Times New Roman"/>
          <w:sz w:val="30"/>
          <w:szCs w:val="30"/>
        </w:rPr>
        <w:t>Работник в результате несчастного случая повредил здоровье и временно был переведен на более легкую нижеоплачиваемую работу до восстановления его профессиональной трудоспособности или установления ее стойкой утраты.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Какая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в связи с этим выплата предусмотрена работнику на период его нижеоплачиваемой работы в соответствии с законодательством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об </w:t>
      </w:r>
      <w:r w:rsidR="00615BED" w:rsidRPr="00E77858">
        <w:rPr>
          <w:rFonts w:ascii="Times New Roman" w:hAnsi="Times New Roman"/>
          <w:sz w:val="30"/>
          <w:szCs w:val="30"/>
        </w:rPr>
        <w:lastRenderedPageBreak/>
        <w:t>обязательном страховании от несчастных случаев на производстве и профессиональных заболеваний?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Разница между среднемесячным заработком по прежней работе и заработком по новой работе.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N22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Работник в результате несчастного случая (страхового) повредил здоровье и согласно заключению врачебно-консультативной комиссии подлежит временному переводу на другую более легкую работу. Страхователь не имеет возможности предоставить ему такую работу. За чей </w:t>
      </w:r>
      <w:proofErr w:type="gramStart"/>
      <w:r w:rsidRPr="00E77858">
        <w:rPr>
          <w:rFonts w:ascii="Times New Roman" w:hAnsi="Times New Roman"/>
          <w:sz w:val="30"/>
          <w:szCs w:val="30"/>
        </w:rPr>
        <w:t>счет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и в </w:t>
      </w:r>
      <w:proofErr w:type="gramStart"/>
      <w:r w:rsidRPr="00E77858">
        <w:rPr>
          <w:rFonts w:ascii="Times New Roman" w:hAnsi="Times New Roman"/>
          <w:sz w:val="30"/>
          <w:szCs w:val="30"/>
        </w:rPr>
        <w:t>каком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размере предусмотрена в данном случае выплата средств этому работнику?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 счет сре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дств стр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ахователя, в размере среднемесячного заработка, получаемого работников до страхового случая.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каком размере определяется единовременная страховая выплата застрахованному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случае возникновения страхового случая по обязательному страхованию от несчастных случаев и профессиональных заболеваний?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шестикратном размере средней заработной платы рабочих и служащих в Республике Беларусь за месяц, предшествовавший месяцу, в котором страховщику представлен последний необходимый для назначения единовременной страховой выплаты документ (его заверенная копия),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умноженной на индивидуальный коэффициент заработка (дохода) застрахованного и степень утраты им про</w:t>
      </w:r>
      <w:r>
        <w:rPr>
          <w:rFonts w:ascii="Times New Roman" w:hAnsi="Times New Roman"/>
          <w:sz w:val="30"/>
          <w:szCs w:val="30"/>
        </w:rPr>
        <w:t>фессиональной трудоспособности.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какой срок застрахованный по обязательному страхованию от несчастных случаев и профессиональных заболеваний обязан известить страховщика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 наступлении обстоятельств, влекущих изменение или прекращение страховых выплат, а также об изменении места жительства?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2-недельный срок.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N25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права имеет страхователь по обязательному страхованию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несчастных случаев и профессиональных заболеваний?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Участвовать в установлении ему надбавок к страховому тарифу и скидок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 этого тарифа, защищать свои права и законные интересы, права и законные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интересы застрахованных, в том числе и в суде.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N26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числа указанного в вариантах ответа входит в обязанности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страхователя по обязательному страхованию от несчастных случаев и профессиональных заболеваний?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N27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числа указанного в вариантах ответа входит в обязанности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страхователя по обязательному страхованию от несчастных случаев и профессиональных заболеваний?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N28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числа указанного в вариантах ответа относится к правам страховщика по обязательному страхованию от несчастных случаев и профессиональных заболеваний?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N29</w:t>
      </w:r>
      <w:proofErr w:type="gramStart"/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какой срок со дня получения запроса страховщика, застрахованного (его представителя) или лица, имеющего право на получение страховых выплат, государственные органы и иные организации обязаны представить сведения и (или) документы, необходимые для принятия решения о назначении, осуществлении страховых выплат по обязательному страхованию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несчастных случаев на производстве и профессиональных заболеваний?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пятидневный срок.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N30</w:t>
      </w:r>
      <w:proofErr w:type="gramStart"/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течение какого времени с момента происшествия страхового случая застрахованный или лицо, имеющее право на получение страховых выплат (их представители), вправе обратиться к страховщику с заявлением о получении страховых выплат по обязательному страхованию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несчастных случаев и профессиональных заболеваний?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Время не регламентируется. Такое заявление подлежит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рассмотрению независимо от срока давности страхового случая.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N31</w:t>
      </w:r>
      <w:proofErr w:type="gramStart"/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течение какого времени, со дня поступления всех необходимых документов, страховщик обязан принять решение о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назначении или об отказе в назначении страховых выплат по</w:t>
      </w:r>
      <w:r w:rsidR="00641829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обязательному страхованию от несчастных случаев и профессиональных заболеваний?</w:t>
      </w:r>
    </w:p>
    <w:p w:rsidR="00615BED" w:rsidRPr="00E77858" w:rsidRDefault="00641829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позднее пяти рабочих дней.</w:t>
      </w:r>
    </w:p>
    <w:p w:rsidR="00AE1362" w:rsidRDefault="00AE1362" w:rsidP="00AE136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30"/>
          <w:szCs w:val="30"/>
        </w:rPr>
      </w:pPr>
    </w:p>
    <w:p w:rsidR="00615BED" w:rsidRPr="00AE1362" w:rsidRDefault="00E4687E" w:rsidP="00AE136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AE1362">
        <w:rPr>
          <w:rFonts w:ascii="Times New Roman" w:hAnsi="Times New Roman"/>
          <w:b/>
          <w:caps/>
          <w:sz w:val="30"/>
          <w:szCs w:val="30"/>
        </w:rPr>
        <w:t>Тема 14.</w:t>
      </w:r>
    </w:p>
    <w:p w:rsidR="00615BED" w:rsidRPr="00AE1362" w:rsidRDefault="00615BED" w:rsidP="00AE136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AE1362">
        <w:rPr>
          <w:rFonts w:ascii="Times New Roman" w:hAnsi="Times New Roman"/>
          <w:b/>
          <w:caps/>
          <w:sz w:val="30"/>
          <w:szCs w:val="30"/>
        </w:rPr>
        <w:t xml:space="preserve">Электробезопасность для </w:t>
      </w:r>
      <w:r w:rsidRPr="00AE1362">
        <w:rPr>
          <w:rFonts w:ascii="Times New Roman" w:hAnsi="Times New Roman"/>
          <w:b/>
          <w:caps/>
          <w:sz w:val="30"/>
          <w:szCs w:val="30"/>
          <w:lang w:val="en-US"/>
        </w:rPr>
        <w:t>I</w:t>
      </w:r>
      <w:r w:rsidRPr="00AE1362">
        <w:rPr>
          <w:rFonts w:ascii="Times New Roman" w:hAnsi="Times New Roman"/>
          <w:b/>
          <w:caps/>
          <w:sz w:val="30"/>
          <w:szCs w:val="30"/>
        </w:rPr>
        <w:t xml:space="preserve"> группы</w:t>
      </w:r>
      <w:r w:rsidR="00E4687E" w:rsidRPr="00AE1362">
        <w:rPr>
          <w:rFonts w:ascii="Times New Roman" w:hAnsi="Times New Roman"/>
          <w:b/>
          <w:caps/>
          <w:sz w:val="30"/>
          <w:szCs w:val="30"/>
        </w:rPr>
        <w:t xml:space="preserve"> (26 вопросов)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</w:t>
      </w:r>
      <w:proofErr w:type="gramEnd"/>
      <w:r w:rsidRPr="00E77858">
        <w:rPr>
          <w:rFonts w:ascii="Times New Roman" w:hAnsi="Times New Roman"/>
          <w:sz w:val="30"/>
          <w:szCs w:val="30"/>
        </w:rPr>
        <w:t>сли пострадавший держит руками электрический провод, находящийся под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напряжением, то первым действием оказывающего помощь должно быть немедленное отключение  напряжения в этом проводе. Почему именно такое  действие должно быть первым? 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Потому, что вследствие непроизвольного судорожного сокращения мышц, пальцы пострадавшего так сильно сжимают провод, что высвободить его из рук становится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невозможным.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N02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Пострадавший  находится на высоте и держит руками электрический провод, находящийся под напряжением. Первым действием оказывающего помощь должно быть  немедленное отключение  напряжения в этом проводе.   </w:t>
      </w:r>
      <w:r w:rsidRPr="00E77858">
        <w:rPr>
          <w:rFonts w:ascii="Times New Roman" w:hAnsi="Times New Roman"/>
          <w:sz w:val="30"/>
          <w:szCs w:val="30"/>
        </w:rPr>
        <w:lastRenderedPageBreak/>
        <w:t>Какая новая опасность подстерегает пострадавшего в момент отключения напряжения?</w:t>
      </w:r>
    </w:p>
    <w:p w:rsidR="00AE1362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Освобождение пострадавшего от тока может вызвать его падение с высоты.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N03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Пострадавший находится в помещении, не имеющем естественного освещения. Для освобождения пострадавшего от электрического тока требуется отключить электроустановки. Что может помешать оказывать помощь пострадавшему после отключения напряжения?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помещении может погаснуть электрический свет.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N04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процессе освобождения пострадавшего от действия электрического тока,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путем </w:t>
      </w:r>
      <w:proofErr w:type="spellStart"/>
      <w:r w:rsidRPr="00E77858">
        <w:rPr>
          <w:rFonts w:ascii="Times New Roman" w:hAnsi="Times New Roman"/>
          <w:sz w:val="30"/>
          <w:szCs w:val="30"/>
        </w:rPr>
        <w:t>оттаскивания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его за ноги, не рекомендуется касаться его обуви и одежды без хорошей изоляции своих рук. Почему? 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Потому, что его одежда и обувь могут быть сырыми и являться хорошими проводниками электричества.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N05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какой опасности необходимо помнить при нахождении в районе упавшего на землю электрического провода высоковольтной линии электропередачи. 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Об опасности напряжения шага.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N06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Pr="00E77858">
        <w:rPr>
          <w:rFonts w:ascii="Times New Roman" w:hAnsi="Times New Roman"/>
          <w:sz w:val="30"/>
          <w:szCs w:val="30"/>
        </w:rPr>
        <w:t>осле освобождения пострадавшего от электрического тока, у него нормальное самочувствие и нет видимых повреждений. Почему без осмотра врача ему запрещают двигаться и  не разрешают продолжать работу?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Потому, что отсутствие видимых последствий от действия электрического тока не исключает дальнейшее ухудшение здоровья.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</w:t>
      </w:r>
      <w:r w:rsidR="00AE1362">
        <w:rPr>
          <w:rFonts w:ascii="Times New Roman" w:hAnsi="Times New Roman"/>
          <w:sz w:val="30"/>
          <w:szCs w:val="30"/>
        </w:rPr>
        <w:t>7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случаях, пострадавшего от электрического тока надо закапывать в землю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или засыпать землей?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Это, нельзя делать ни в каких случаях, так как может стоить жизни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пострадавшему. Данный  прием основан на предрассудках, не дает никакого эффекта,  и только задерживает проведение необходимых мероприятий.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очему при отделении пострадавшего от токоведущих частей рекомендуется действовать одной рукой, держа другую руку в кармане или за спиной?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Для того чтобы случайно не прикоснуться разными  руками к точкам, между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которыми действует напряжение, опасное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для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оказывающего помощь.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N09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Чем усугубляется опасность поражения электрическим током?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Тем, что ток невидим, не имеет ни запаха, ни цвета. Человек не может его обнаружить без специальных приборов. Поэтому он может не </w:t>
      </w:r>
      <w:r w:rsidR="00615BED" w:rsidRPr="00E77858">
        <w:rPr>
          <w:rFonts w:ascii="Times New Roman" w:hAnsi="Times New Roman"/>
          <w:sz w:val="30"/>
          <w:szCs w:val="30"/>
        </w:rPr>
        <w:lastRenderedPageBreak/>
        <w:t xml:space="preserve">подозревать об опасности поражения электрическим током при прикосновении к предметам или при попадании в опасную зону.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аким образом различаются помещения в отношении опасности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поражения людей электрическим током?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Помещения без повышенной опасности, помещения с повышенной опасностью,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помещения особо опасные.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подразделяются вредные воздействия, которые электрический ток оказывает на человека?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Биологическое, электрохимическое (электролитическое), тепловое и механическое.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различают электрические ожоги человеческого тела?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Токовый (контактный) и дуговой.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N13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такое "Электрический удар"?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Это возбуждение тканей организма проходящим через него электрическим током,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сопровождающееся сокращением мышц.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N14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признаки характеризуют первую степень электрического удара?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Судорожное сокращение мышц без потери сознания.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N15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какой степени следует отнести электрический удар, полученный пострадавшим, если у него отсутствует сознание, но сердце работает и он дышит?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Ко II степени.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N16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Электротехнический персонал при подготовке рабочего места в электроустановках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вывесил предупреждающие, запрещающие, предписывающие и указательные плакаты.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Допускается ли снимать эти плакаты </w:t>
      </w:r>
      <w:proofErr w:type="spellStart"/>
      <w:r w:rsidRPr="00E77858">
        <w:rPr>
          <w:rFonts w:ascii="Times New Roman" w:hAnsi="Times New Roman"/>
          <w:sz w:val="30"/>
          <w:szCs w:val="30"/>
        </w:rPr>
        <w:t>неэлектротехническому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персоналу?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N17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Лицо из числа </w:t>
      </w:r>
      <w:proofErr w:type="spellStart"/>
      <w:r w:rsidRPr="00E77858">
        <w:rPr>
          <w:rFonts w:ascii="Times New Roman" w:hAnsi="Times New Roman"/>
          <w:sz w:val="30"/>
          <w:szCs w:val="30"/>
        </w:rPr>
        <w:t>неэлектротехнического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персонала обнаружило у электроустановки обрыв заземляющего провода. Допускается ли ему прикасаться к оборванному заземляющему проводу?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N18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опускается ли </w:t>
      </w:r>
      <w:proofErr w:type="spellStart"/>
      <w:r w:rsidRPr="00E77858">
        <w:rPr>
          <w:rFonts w:ascii="Times New Roman" w:hAnsi="Times New Roman"/>
          <w:sz w:val="30"/>
          <w:szCs w:val="30"/>
        </w:rPr>
        <w:t>неэлектротехническому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персоналу открывать двери электрических шкафов, снимать ограждения токоведущих частей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электроустановок?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N19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азрешается ли </w:t>
      </w:r>
      <w:proofErr w:type="spellStart"/>
      <w:r w:rsidRPr="00E77858">
        <w:rPr>
          <w:rFonts w:ascii="Times New Roman" w:hAnsi="Times New Roman"/>
          <w:sz w:val="30"/>
          <w:szCs w:val="30"/>
        </w:rPr>
        <w:t>неэлектротехническому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персоналу устранять неисправности электрооборудования, переносного электроинструмента,</w:t>
      </w:r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переносных электроламп?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N20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>азрешается ли закладывать за батареи отопления электрические провода и шнуры?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N21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>азрешается ли вынимать вилку из розетки, вытягивая ее за электрический шнур?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N22</w:t>
      </w:r>
      <w:proofErr w:type="gramStart"/>
      <w:r w:rsidR="00AE1362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Pr="00E77858">
        <w:rPr>
          <w:rFonts w:ascii="Times New Roman" w:hAnsi="Times New Roman"/>
          <w:sz w:val="30"/>
          <w:szCs w:val="30"/>
        </w:rPr>
        <w:t>очему  опасно касаться батарей отопления во время пользования переносными светильниками, приборами, электроинструментом?</w:t>
      </w:r>
    </w:p>
    <w:p w:rsidR="00615BED" w:rsidRPr="00E77858" w:rsidRDefault="00AE136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Потому, что в таких условиях в случае повреждения изоляции электрического прибора (светильника, инструмента), через тело человека может пройти опасный для организма ток.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N23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К</w:t>
      </w:r>
      <w:proofErr w:type="gramEnd"/>
      <w:r w:rsidRPr="00E77858">
        <w:rPr>
          <w:rFonts w:ascii="Times New Roman" w:hAnsi="Times New Roman"/>
          <w:sz w:val="30"/>
          <w:szCs w:val="30"/>
        </w:rPr>
        <w:t>ак поступить в случае необходимости освобождения потерпевшего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воздействия электрического тока при наличии возможности снять напряжение?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Снять напряжение немедленно без предварительного получения каких-либо разрешений.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N24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должны сделать работающие при обнаружении неисправности электроустановки или электрозащитных средств?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Сообщить об этом непосредственному, а при его отсутствии   вышестоящему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руководителю.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N25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Упавший на землю провод линии электропередачи может представлять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явную опасность  для окружающих лиц.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Какие действия должны быть выполнены в первую очередь при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обнаружении упавшего на землю провода линии электропередачи?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Принять меры для исключения приближения к упавшему проводу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посторонних лиц.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EB7D88">
        <w:rPr>
          <w:rFonts w:ascii="Times New Roman" w:hAnsi="Times New Roman"/>
          <w:sz w:val="30"/>
          <w:szCs w:val="30"/>
        </w:rPr>
        <w:t>26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Каждый работник, обнаруживший нарушения Правил технической эксплуатации электроустановок, а также заметивший неисправности электроустановки или средств защиты, должен немедленно сообщить об </w:t>
      </w:r>
      <w:proofErr w:type="gramStart"/>
      <w:r w:rsidRPr="00E77858">
        <w:rPr>
          <w:rFonts w:ascii="Times New Roman" w:hAnsi="Times New Roman"/>
          <w:sz w:val="30"/>
          <w:szCs w:val="30"/>
        </w:rPr>
        <w:t>этом ...</w:t>
      </w:r>
      <w:proofErr w:type="gramEnd"/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воему непосредственному руководителю, а в его отсутствие - вышестоящему руководителю.</w:t>
      </w:r>
    </w:p>
    <w:p w:rsidR="00EB7D88" w:rsidRPr="00EB7D88" w:rsidRDefault="00EB7D88" w:rsidP="00EB7D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EB7D88">
        <w:rPr>
          <w:rFonts w:ascii="Times New Roman" w:hAnsi="Times New Roman"/>
          <w:b/>
          <w:caps/>
          <w:sz w:val="30"/>
          <w:szCs w:val="30"/>
        </w:rPr>
        <w:t>Тема 15.</w:t>
      </w:r>
    </w:p>
    <w:p w:rsidR="00615BED" w:rsidRPr="00EB7D88" w:rsidRDefault="00615BED" w:rsidP="00EB7D8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EB7D88">
        <w:rPr>
          <w:rFonts w:ascii="Times New Roman" w:hAnsi="Times New Roman"/>
          <w:b/>
          <w:caps/>
          <w:sz w:val="30"/>
          <w:szCs w:val="30"/>
        </w:rPr>
        <w:t>Пожарная безопасность</w:t>
      </w:r>
      <w:r w:rsidR="00E01A5C">
        <w:rPr>
          <w:rFonts w:ascii="Times New Roman" w:hAnsi="Times New Roman"/>
          <w:b/>
          <w:caps/>
          <w:sz w:val="30"/>
          <w:szCs w:val="30"/>
        </w:rPr>
        <w:t xml:space="preserve"> (18</w:t>
      </w:r>
      <w:r w:rsidR="00EB7D88" w:rsidRPr="00EB7D88">
        <w:rPr>
          <w:rFonts w:ascii="Times New Roman" w:hAnsi="Times New Roman"/>
          <w:b/>
          <w:caps/>
          <w:sz w:val="30"/>
          <w:szCs w:val="30"/>
        </w:rPr>
        <w:t>3 вопроса)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</w:t>
      </w:r>
      <w:r w:rsidR="00EB7D88">
        <w:rPr>
          <w:rFonts w:ascii="Times New Roman" w:hAnsi="Times New Roman"/>
          <w:sz w:val="30"/>
          <w:szCs w:val="30"/>
        </w:rPr>
        <w:t>1</w:t>
      </w:r>
      <w:proofErr w:type="gramStart"/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айте определение термина "Огневые работы" в соответствии с Правилами пожарной безопасности Республики Беларусь ППБ 01-2014: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Работы, связанные с применением открытого огня, искрообразованием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(электросварка, газосварка,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бензорезка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, работы с </w:t>
      </w:r>
      <w:r w:rsidR="00615BED" w:rsidRPr="00E77858">
        <w:rPr>
          <w:rFonts w:ascii="Times New Roman" w:hAnsi="Times New Roman"/>
          <w:sz w:val="30"/>
          <w:szCs w:val="30"/>
        </w:rPr>
        <w:lastRenderedPageBreak/>
        <w:t>использованием паяльных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ламп, варка битума и другие работы с выделением искр).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N02 </w:t>
      </w:r>
      <w:r w:rsidR="00615BED" w:rsidRPr="00E77858">
        <w:rPr>
          <w:rFonts w:ascii="Times New Roman" w:hAnsi="Times New Roman"/>
          <w:sz w:val="30"/>
          <w:szCs w:val="30"/>
        </w:rPr>
        <w:t>Что из указанного в вариантах ответа относится к обязанностям руководителя объекта по обеспечению пожарной безопасности в соответствии с Правилами пожарной безопасности Республики Беларусь ППБ 01-2014?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EB7D88">
        <w:rPr>
          <w:rFonts w:ascii="Times New Roman" w:hAnsi="Times New Roman"/>
          <w:sz w:val="30"/>
          <w:szCs w:val="30"/>
        </w:rPr>
        <w:t>03</w:t>
      </w:r>
      <w:r>
        <w:rPr>
          <w:rFonts w:ascii="Times New Roman" w:hAnsi="Times New Roman"/>
          <w:sz w:val="30"/>
          <w:szCs w:val="30"/>
        </w:rPr>
        <w:t xml:space="preserve"> Ч</w:t>
      </w:r>
      <w:r w:rsidR="00615BED" w:rsidRPr="00E77858">
        <w:rPr>
          <w:rFonts w:ascii="Times New Roman" w:hAnsi="Times New Roman"/>
          <w:sz w:val="30"/>
          <w:szCs w:val="30"/>
        </w:rPr>
        <w:t>то из указанного в вариантах ответа относится к обязанностям руководителя объекта по обеспечению пожарной безопасности в соответствии с Правилами пожарной безопасности Республики Беларусь ППБ 01-2014?</w:t>
      </w:r>
      <w:proofErr w:type="gramEnd"/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Организовать наличие стендов с информацией о пожарной безопасности и безопасности жизнедеятельности, а также своевременное их обновление.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EB7D88">
        <w:rPr>
          <w:rFonts w:ascii="Times New Roman" w:hAnsi="Times New Roman"/>
          <w:sz w:val="30"/>
          <w:szCs w:val="30"/>
        </w:rPr>
        <w:t>04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указанного в вариантах ответа относится к обязанностям руководителей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 должностных лиц структурных подразделений объекта в соответствии с Правилами пожарной безопасности Республики Беларусь ППБ 01-2014?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N05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указанного в вариантах ответа относится к обязанностям руководителей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и должностных лиц структурных подразделений объекта в соответствии с Правилами пожарной безопасности Республики Беларусь ППБ 01-2014? 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Обеспечить проведение обучения, в том числе подготовку по программе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ПТМ, проверку знаний по вопросам пожарной безопасности подчиненных им лиц.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EB7D88">
        <w:rPr>
          <w:rFonts w:ascii="Times New Roman" w:hAnsi="Times New Roman"/>
          <w:sz w:val="30"/>
          <w:szCs w:val="30"/>
        </w:rPr>
        <w:t>06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Насколько быстро необходимо сообщать вышестоящему руководителю объекта, руководителям соответствующих структурных подразделений объекта обо всех обнаруженных нарушениях противопожарных требований и неисправностях пожарной техники, ТСППЗ, систем оповещения о пожаре и управления эвакуацией, систем </w:t>
      </w:r>
      <w:proofErr w:type="spellStart"/>
      <w:r w:rsidRPr="00E77858">
        <w:rPr>
          <w:rFonts w:ascii="Times New Roman" w:hAnsi="Times New Roman"/>
          <w:sz w:val="30"/>
          <w:szCs w:val="30"/>
        </w:rPr>
        <w:t>дымоудаления</w:t>
      </w:r>
      <w:proofErr w:type="spellEnd"/>
      <w:r w:rsidRPr="00E77858">
        <w:rPr>
          <w:rFonts w:ascii="Times New Roman" w:hAnsi="Times New Roman"/>
          <w:sz w:val="30"/>
          <w:szCs w:val="30"/>
        </w:rPr>
        <w:t>, средств связи, первичных средств пожаротушения?</w:t>
      </w:r>
      <w:proofErr w:type="gramEnd"/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Немедленно.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N07</w:t>
      </w:r>
      <w:proofErr w:type="gramStart"/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ля каких зданий (сооружений), помещений и наружных установок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организации должны быть определены основные пожарно-технические показатели?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Для каждого здания (сооружения), помещения и наружной установки.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N08</w:t>
      </w:r>
      <w:proofErr w:type="gramStart"/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</w:t>
      </w:r>
      <w:proofErr w:type="gramEnd"/>
      <w:r w:rsidRPr="00E77858">
        <w:rPr>
          <w:rFonts w:ascii="Times New Roman" w:hAnsi="Times New Roman"/>
          <w:sz w:val="30"/>
          <w:szCs w:val="30"/>
        </w:rPr>
        <w:t>де на объекте  (кроме жилых помещений, не являющихся помещениями общежитий) разрешается курить?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специально отведенных, оборудованных и обозначенных указателями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«Место для курения» местах, определенных приказом руководителя.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EB7D88">
        <w:rPr>
          <w:rFonts w:ascii="Times New Roman" w:hAnsi="Times New Roman"/>
          <w:sz w:val="30"/>
          <w:szCs w:val="30"/>
        </w:rPr>
        <w:t>09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Какие действия необходимо выполнить гражданину, обнаружившему пожар?</w:t>
      </w:r>
      <w:proofErr w:type="gramEnd"/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указаны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указанного в вариантах ответа обязан проверить руководитель (должностное лицо) объекта, прибывший к месту пожара?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Вызваны ли пожарные аварийно-спасательные подразделения, ДПД?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Руководитель (должностное лицо) объекта, прибывший к месту пожара, обязан направить для встречи пожарных аварийно-спасательных подразделений лицо, ...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..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.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з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нающее расположение подъездных путей и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водоисточников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>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EB7D88">
        <w:rPr>
          <w:rFonts w:ascii="Times New Roman" w:hAnsi="Times New Roman"/>
          <w:sz w:val="30"/>
          <w:szCs w:val="30"/>
        </w:rPr>
        <w:t>12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указанного в вариантах ответа обязан выполнить руководитель (должностное лицо) объекта, прибывший к месту пожара, до прибытия пожарных аварийно-спасательных подразделений?</w:t>
      </w:r>
      <w:proofErr w:type="gramEnd"/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Организовать эвакуацию людей, принять меры по предотвращению паники.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EB7D88">
        <w:rPr>
          <w:rFonts w:ascii="Times New Roman" w:hAnsi="Times New Roman"/>
          <w:sz w:val="30"/>
          <w:szCs w:val="30"/>
        </w:rPr>
        <w:t>13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Что из указанного в вариантах ответа обязан выполнить руководитель (должностное лицо) объекта, прибывший к месту пожара, до прибытия пожарных аварийно-спасательных подразделений?</w:t>
      </w:r>
      <w:proofErr w:type="gramEnd"/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N14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указанного в вариантах ответа обязан выполнить руководитель (должностное лицо) объекта, прибывший к месту пожара, до прибытия пожарных аварийно-спасательных подразделений?</w:t>
      </w:r>
    </w:p>
    <w:p w:rsidR="00615BED" w:rsidRPr="00E77858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EB7D88">
        <w:rPr>
          <w:rFonts w:ascii="Times New Roman" w:hAnsi="Times New Roman"/>
          <w:sz w:val="30"/>
          <w:szCs w:val="30"/>
        </w:rPr>
        <w:t>15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Какие сведения обязан сообщить руководителю тушения пожара руководитель (должностное лицо) объекта по прибытии на пожар пожарных аварийно-спасательных подразделений?</w:t>
      </w:r>
      <w:proofErr w:type="gramEnd"/>
      <w:r w:rsidR="00EB7D88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А - о месте пожара;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о наличии в помещениях людей, нуждающихся в помощи;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о людях, занятых ликвидацией очагов горения;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 Г - о наличии взрывопожароопасных материалов, баллонов с газом под давлением, ЛВЖ, ГЖ;</w:t>
      </w:r>
      <w:r w:rsidR="00EB7D8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 - о мерах, предпринятых по ликвидации пожара.</w:t>
      </w:r>
      <w:proofErr w:type="gramEnd"/>
    </w:p>
    <w:p w:rsidR="00615BED" w:rsidRPr="00077D3E" w:rsidRDefault="00EB7D8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077D3E">
        <w:rPr>
          <w:rFonts w:ascii="Times New Roman" w:hAnsi="Times New Roman"/>
          <w:b/>
          <w:i/>
          <w:sz w:val="30"/>
          <w:szCs w:val="30"/>
        </w:rPr>
        <w:t xml:space="preserve">ответ. </w:t>
      </w:r>
      <w:r w:rsidR="00615BED" w:rsidRPr="00077D3E">
        <w:rPr>
          <w:rFonts w:ascii="Times New Roman" w:hAnsi="Times New Roman"/>
          <w:sz w:val="30"/>
          <w:szCs w:val="30"/>
        </w:rPr>
        <w:t>А, Б, В, Г, Д.</w:t>
      </w:r>
    </w:p>
    <w:p w:rsidR="00615BED" w:rsidRPr="00077D3E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077D3E">
        <w:rPr>
          <w:rFonts w:ascii="Times New Roman" w:hAnsi="Times New Roman"/>
          <w:sz w:val="30"/>
          <w:szCs w:val="30"/>
          <w:lang w:val="en-US"/>
        </w:rPr>
        <w:t>N</w:t>
      </w:r>
      <w:r w:rsidRPr="00077D3E">
        <w:rPr>
          <w:rFonts w:ascii="Times New Roman" w:hAnsi="Times New Roman"/>
          <w:sz w:val="30"/>
          <w:szCs w:val="30"/>
        </w:rPr>
        <w:t>16</w:t>
      </w:r>
      <w:r w:rsidR="00077D3E">
        <w:rPr>
          <w:rFonts w:ascii="Times New Roman" w:hAnsi="Times New Roman"/>
          <w:sz w:val="30"/>
          <w:szCs w:val="30"/>
        </w:rPr>
        <w:t xml:space="preserve"> Д</w:t>
      </w:r>
      <w:r w:rsidRPr="00077D3E">
        <w:rPr>
          <w:rFonts w:ascii="Times New Roman" w:hAnsi="Times New Roman"/>
          <w:sz w:val="30"/>
          <w:szCs w:val="30"/>
        </w:rPr>
        <w:t>опускается ли перекрывать и загромождать проезды и подъезды</w:t>
      </w:r>
      <w:r w:rsidR="00077D3E">
        <w:rPr>
          <w:rFonts w:ascii="Times New Roman" w:hAnsi="Times New Roman"/>
          <w:sz w:val="30"/>
          <w:szCs w:val="30"/>
        </w:rPr>
        <w:t xml:space="preserve"> (к зданиям, </w:t>
      </w:r>
      <w:proofErr w:type="spellStart"/>
      <w:r w:rsidR="00077D3E">
        <w:rPr>
          <w:rFonts w:ascii="Times New Roman" w:hAnsi="Times New Roman"/>
          <w:sz w:val="30"/>
          <w:szCs w:val="30"/>
        </w:rPr>
        <w:t>водоисточникам</w:t>
      </w:r>
      <w:proofErr w:type="spellEnd"/>
      <w:r w:rsidR="00077D3E">
        <w:rPr>
          <w:rFonts w:ascii="Times New Roman" w:hAnsi="Times New Roman"/>
          <w:sz w:val="30"/>
          <w:szCs w:val="30"/>
        </w:rPr>
        <w:t xml:space="preserve"> и т.</w:t>
      </w:r>
      <w:r w:rsidRPr="00077D3E">
        <w:rPr>
          <w:rFonts w:ascii="Times New Roman" w:hAnsi="Times New Roman"/>
          <w:sz w:val="30"/>
          <w:szCs w:val="30"/>
        </w:rPr>
        <w:t>д.) для пожарной аварийно-спасательной</w:t>
      </w:r>
      <w:r w:rsidR="00077D3E">
        <w:rPr>
          <w:rFonts w:ascii="Times New Roman" w:hAnsi="Times New Roman"/>
          <w:sz w:val="30"/>
          <w:szCs w:val="30"/>
        </w:rPr>
        <w:t xml:space="preserve"> </w:t>
      </w:r>
      <w:r w:rsidRPr="00077D3E">
        <w:rPr>
          <w:rFonts w:ascii="Times New Roman" w:hAnsi="Times New Roman"/>
          <w:sz w:val="30"/>
          <w:szCs w:val="30"/>
        </w:rPr>
        <w:t>техники.</w:t>
      </w:r>
      <w:proofErr w:type="gramEnd"/>
    </w:p>
    <w:p w:rsidR="00615BED" w:rsidRPr="00077D3E" w:rsidRDefault="00077D3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077D3E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lastRenderedPageBreak/>
        <w:t>N</w:t>
      </w:r>
      <w:r w:rsidRPr="00077D3E">
        <w:rPr>
          <w:rFonts w:ascii="Times New Roman" w:hAnsi="Times New Roman"/>
          <w:sz w:val="30"/>
          <w:szCs w:val="30"/>
        </w:rPr>
        <w:t>17</w:t>
      </w:r>
      <w:r w:rsidR="00077D3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указанного ниже НЕ допускается в пределах нормативно установленных противопожарных разрывов между зданиями и сооружениями?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  А - складирование горючих материалов;</w:t>
      </w:r>
      <w:r w:rsidR="00077D3E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строительство временных и установка мобильных зданий (сооружений);</w:t>
      </w:r>
      <w:r w:rsidR="00077D3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- стоянка транспортных средств. </w:t>
      </w:r>
    </w:p>
    <w:p w:rsidR="00615BED" w:rsidRPr="00E77858" w:rsidRDefault="00077D3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Б.</w:t>
      </w:r>
    </w:p>
    <w:p w:rsidR="00615BED" w:rsidRPr="00E77858" w:rsidRDefault="00077D3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N18 </w:t>
      </w:r>
      <w:r w:rsidR="00615BED" w:rsidRPr="00E77858">
        <w:rPr>
          <w:rFonts w:ascii="Times New Roman" w:hAnsi="Times New Roman"/>
          <w:sz w:val="30"/>
          <w:szCs w:val="30"/>
        </w:rPr>
        <w:t xml:space="preserve">Допускается ли хранение емкостей с ЛВЖ, ГЖ, баллонов с газом, а также пустой тары, не очищенной от остатков ЛВЖ, ГЖ и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ГГ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на открытых площадках, не защищенных от солнечного и иного теплового воздействия?</w:t>
      </w:r>
    </w:p>
    <w:p w:rsidR="00615BED" w:rsidRPr="00E77858" w:rsidRDefault="00077D3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077D3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акие требования предъявляются к обеспечению пожарной безопасности территории объекта (учреждения)? </w:t>
      </w:r>
    </w:p>
    <w:p w:rsidR="00615BED" w:rsidRPr="00E77858" w:rsidRDefault="00077D3E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Территория должна быть очищена от сухой травы и листьев, сгораемого мусора и отходов, обладающих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взрыво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- и пожароопасными свойствами. </w:t>
      </w:r>
    </w:p>
    <w:p w:rsidR="00615BED" w:rsidRPr="00E77858" w:rsidRDefault="004818D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4818D7">
        <w:rPr>
          <w:rFonts w:ascii="Times New Roman" w:hAnsi="Times New Roman"/>
          <w:sz w:val="30"/>
          <w:szCs w:val="30"/>
        </w:rPr>
        <w:t xml:space="preserve">20 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Допускается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ли на территории объектов производить выжигание растительности, стерни?</w:t>
      </w:r>
    </w:p>
    <w:p w:rsidR="00615BED" w:rsidRPr="00E77858" w:rsidRDefault="004818D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4818D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N21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азрешается ли разводить костры и сжигать мусор на территории объекта?</w:t>
      </w:r>
    </w:p>
    <w:p w:rsidR="00615BED" w:rsidRPr="00E77858" w:rsidRDefault="004818D7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Запрещается.</w:t>
      </w:r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N22 </w:t>
      </w:r>
      <w:r w:rsidR="00615BED" w:rsidRPr="00E77858">
        <w:rPr>
          <w:rFonts w:ascii="Times New Roman" w:hAnsi="Times New Roman"/>
          <w:sz w:val="30"/>
          <w:szCs w:val="30"/>
        </w:rPr>
        <w:t xml:space="preserve"> Допускается ли  применять и хранить взрывчатые вещества, ЛВЖ и ГЖ, баллоны с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ГГ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и другие взрывопожароопасные вещества и материалы на чердаках, в подвальных, цокольных, технических этажах и подпольях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зданий, </w:t>
      </w:r>
      <w:proofErr w:type="gramStart"/>
      <w:r w:rsidRPr="00E77858">
        <w:rPr>
          <w:rFonts w:ascii="Times New Roman" w:hAnsi="Times New Roman"/>
          <w:sz w:val="30"/>
          <w:szCs w:val="30"/>
        </w:rPr>
        <w:t>коридорах</w:t>
      </w:r>
      <w:proofErr w:type="gramEnd"/>
      <w:r w:rsidRPr="00E77858">
        <w:rPr>
          <w:rFonts w:ascii="Times New Roman" w:hAnsi="Times New Roman"/>
          <w:sz w:val="30"/>
          <w:szCs w:val="30"/>
        </w:rPr>
        <w:t>, лестничных клетках, лифтовых холлах, балконах и лоджиях?</w:t>
      </w:r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N23</w:t>
      </w:r>
      <w:proofErr w:type="gramStart"/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часто необходимо удалять отходы и мусор с рабочих мест</w:t>
      </w:r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на специально отведенные и оборудованные для этих целей площадки?  </w:t>
      </w:r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Ежедневно.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N24</w:t>
      </w:r>
      <w:proofErr w:type="gramStart"/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часто руководитель объекта обязан организовывать проведение тренировочных</w:t>
      </w:r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занятий для персонала по эвакуации людей из зданий (кроме объектов с круглосуточным пребыванием детей и иных особо оговоренных объектов, для которых установлена сокращенная периодичность)?</w:t>
      </w:r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реже одного раза в год.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N25</w:t>
      </w:r>
      <w:proofErr w:type="gramStart"/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закрывать на замки и запоры двери эвакуационных выходов на лестничные клетки из коридоров, двери тамбур-шлюзов, вестибюлей, холлов,</w:t>
      </w:r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лифтовых холлов, помещений с массовым пребыванием людей, а также наружные</w:t>
      </w:r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эвакуационные двери?</w:t>
      </w:r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Допускается, если они могут быть открыты изнутри без ключа.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N26</w:t>
      </w:r>
      <w:proofErr w:type="gramStart"/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опускается ли укладка ковров, ковровых покрытий (дорожек) и иных рулонных материалов в вестибюлях и лестничных клетках? </w:t>
      </w:r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9C047B">
        <w:rPr>
          <w:rFonts w:ascii="Times New Roman" w:hAnsi="Times New Roman"/>
          <w:sz w:val="30"/>
          <w:szCs w:val="30"/>
        </w:rPr>
        <w:t>27</w:t>
      </w:r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Разрешается ли фиксировать противопожарные и дымонепроницаемые двери, двери лестничных клеток в открытом положении (если для этих целей не используются устройства, автоматически закрывающие двери при пожаре) а также снимать их?</w:t>
      </w:r>
      <w:proofErr w:type="gramEnd"/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N28</w:t>
      </w:r>
      <w:proofErr w:type="gramStart"/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>азрешается ли снимать предусмотренные проектом противопожарные и дымонепроницаемые двери, двери лестничных клеток?</w:t>
      </w:r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N29</w:t>
      </w:r>
      <w:proofErr w:type="gramStart"/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загромождать проходы, выходы, двери на путях</w:t>
      </w:r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эвакуации и эвакуационные выходы на кровлю?</w:t>
      </w:r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N30</w:t>
      </w:r>
      <w:proofErr w:type="gramStart"/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на путях эвакуации устанавливать выставочные стенды, торговые лотки, мебель и другое имущество, уменьшающее</w:t>
      </w:r>
      <w:r w:rsidR="009C047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минимальную эвакуационную ширину и высоту?</w:t>
      </w:r>
    </w:p>
    <w:p w:rsidR="00615BED" w:rsidRPr="00E77858" w:rsidRDefault="009C047B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N31</w:t>
      </w:r>
      <w:proofErr w:type="gramStart"/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на путях эвакуации устанавливать цветы и растения,</w:t>
      </w:r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уменьшающие  эвакуационную ширину и высоту?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7E5061">
        <w:rPr>
          <w:rFonts w:ascii="Times New Roman" w:hAnsi="Times New Roman"/>
          <w:sz w:val="30"/>
          <w:szCs w:val="30"/>
        </w:rPr>
        <w:t>32</w:t>
      </w:r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Допускается ли использовать лифты и подъемники для эвакуации</w:t>
      </w:r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людей при пожаре?</w:t>
      </w:r>
      <w:proofErr w:type="gramEnd"/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N33</w:t>
      </w:r>
      <w:proofErr w:type="gramStart"/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>азрешается ли складировать под маршами эвакуационных лестничных клеток горючие материалы?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7E5061">
        <w:rPr>
          <w:rFonts w:ascii="Times New Roman" w:hAnsi="Times New Roman"/>
          <w:sz w:val="30"/>
          <w:szCs w:val="30"/>
        </w:rPr>
        <w:t>34</w:t>
      </w:r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Какое расходное количество горючих веществ и материалов, используемое в технологическом процессе, разрешается хранить в помещении непосредственно возле установок и оборудования?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Количество, предусмотренное технологическими регламентами,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(картами и т. п.), но не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более сменной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нормы.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7E5061">
        <w:rPr>
          <w:rFonts w:ascii="Times New Roman" w:hAnsi="Times New Roman"/>
          <w:sz w:val="30"/>
          <w:szCs w:val="30"/>
        </w:rPr>
        <w:t>35</w:t>
      </w:r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Допускается ли загружать помещения для сушки одежды промасленной одеждой?</w:t>
      </w:r>
      <w:proofErr w:type="gramEnd"/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N36</w:t>
      </w:r>
      <w:proofErr w:type="gramStart"/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загружать помещения для сушки одежды одеждой с находящимися в ней спичками, зажигалками и горючими материалами?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lastRenderedPageBreak/>
        <w:t>N</w:t>
      </w:r>
      <w:r w:rsidR="007E5061">
        <w:rPr>
          <w:rFonts w:ascii="Times New Roman" w:hAnsi="Times New Roman"/>
          <w:sz w:val="30"/>
          <w:szCs w:val="30"/>
        </w:rPr>
        <w:t xml:space="preserve">37 </w:t>
      </w:r>
      <w:r w:rsidRPr="00E77858">
        <w:rPr>
          <w:rFonts w:ascii="Times New Roman" w:hAnsi="Times New Roman"/>
          <w:sz w:val="30"/>
          <w:szCs w:val="30"/>
        </w:rPr>
        <w:t>Разрешается ли выполнять производственные операции на оборудовании</w:t>
      </w:r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 установках с неисправностями, которые могут привести к пожарам?</w:t>
      </w:r>
      <w:proofErr w:type="gramEnd"/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N38</w:t>
      </w:r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Чем из указанного в вариантах ответа допускается разогревать</w:t>
      </w:r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застывшие ЛВЖ, ГЖ, ледяные пробки в трубопроводах?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Нагретым песком, горячей водой, паром.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 быстро необходимо убирать пролитые ЛВЖ и ГЖ?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Немедленно.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аким способом необходимо убирать пролитые ЛВЖ и ГЖ?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помощи сорбирующих материалов (опилок, песка)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или других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пожаробезопасных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средств.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7E5061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1 </w:t>
      </w:r>
      <w:r w:rsidR="00615BED" w:rsidRPr="00E77858">
        <w:rPr>
          <w:rFonts w:ascii="Times New Roman" w:hAnsi="Times New Roman"/>
          <w:sz w:val="30"/>
          <w:szCs w:val="30"/>
        </w:rPr>
        <w:t>Разрешается ли пользоваться открытым огнем в местах погрузочно-разгрузочных работ с ЛВЖ, ГЖ и ГГ?</w:t>
      </w:r>
      <w:proofErr w:type="gramEnd"/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N42</w:t>
      </w:r>
      <w:proofErr w:type="gramStart"/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применять нестандартное (самодельное) электрооборудование?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N43</w:t>
      </w:r>
      <w:proofErr w:type="gramStart"/>
      <w:r w:rsidR="007E506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применять электронагревательные приборы, не имеющие предусмотренных конструкцией устройств тепловой защиты (автоматического отключения), терморегуляторов, а также при их неисправности?</w:t>
      </w:r>
    </w:p>
    <w:p w:rsidR="00615BED" w:rsidRPr="00E77858" w:rsidRDefault="007E506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N44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эксплуатировать электрооборудование в условиях, не соответствующих требованиям эксплуатационной документации изготовителей?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N45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использовать электрооборудование, имеющее неисправности?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N46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в процессе эксплуатации электроприборов превышать допустимую токовую нагрузку электросети?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N47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Чем допускается оклеивать и окрашивать электрические провода и кабели?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Ничем.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N48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случаях допускается устройство и эксплуатация временной электропроводки?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Для питания временных иллюминационных установок, а также мест производства строительно-монтажных, ремонтных и аварийно-восстановительных работ.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N49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для подключения электрооборудования использовать провода и кабели с поврежденной или утратившей свои защитные свойства изоляцией?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N50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пользоваться поврежденными (неисправными) коммутационными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аппаратами, аппаратами защиты, разъемными контактными соединениями, </w:t>
      </w:r>
      <w:proofErr w:type="spellStart"/>
      <w:r w:rsidRPr="00E77858">
        <w:rPr>
          <w:rFonts w:ascii="Times New Roman" w:hAnsi="Times New Roman"/>
          <w:sz w:val="30"/>
          <w:szCs w:val="30"/>
        </w:rPr>
        <w:t>ответвительными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коробками и другими </w:t>
      </w:r>
      <w:proofErr w:type="spellStart"/>
      <w:r w:rsidRPr="00E77858">
        <w:rPr>
          <w:rFonts w:ascii="Times New Roman" w:hAnsi="Times New Roman"/>
          <w:sz w:val="30"/>
          <w:szCs w:val="30"/>
        </w:rPr>
        <w:t>электроустановочными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изделиями?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N51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акая из указанных ниже конструкций самодельной плавкой вставки предохранителя допускается при отсутствии калиброванной плавкой вставки?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Никакая.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N52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применять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"жучки" и др.)?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CC3CFC">
        <w:rPr>
          <w:rFonts w:ascii="Times New Roman" w:hAnsi="Times New Roman"/>
          <w:sz w:val="30"/>
          <w:szCs w:val="30"/>
        </w:rPr>
        <w:t>53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Допускается ли подвешивать одежду и другие предметы на электрических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проводах и другом электрооборудовании?</w:t>
      </w:r>
      <w:proofErr w:type="gramEnd"/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N54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электрические приборы допускается оставлять без присмотра включенные в электросеть?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Приборы, эксплуатационными документами на которые допускается их работа без надзора. 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CC3CFC">
        <w:rPr>
          <w:rFonts w:ascii="Times New Roman" w:hAnsi="Times New Roman"/>
          <w:sz w:val="30"/>
          <w:szCs w:val="30"/>
        </w:rPr>
        <w:t>55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Какие электроустановки в здании (сооружении) после окончания работы НЕ следует отключать?</w:t>
      </w:r>
      <w:proofErr w:type="gramEnd"/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указаны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N56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асколько быстро необходимо заменять источник питания автономного пожарного </w:t>
      </w:r>
      <w:proofErr w:type="spellStart"/>
      <w:r w:rsidRPr="00E77858">
        <w:rPr>
          <w:rFonts w:ascii="Times New Roman" w:hAnsi="Times New Roman"/>
          <w:sz w:val="30"/>
          <w:szCs w:val="30"/>
        </w:rPr>
        <w:t>извещателя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при обнаружении его разрядки?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Незамедлительно.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N57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>азрешается ли стоянка автотранспортных средств на крышках (над крышками) колодцев пожарных гидрантов?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Запрещается.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N58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Чем необходимо укомплектовывать пожарные краны внутреннего противопожарного водопровода?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Рукавами и стволами, заключенными в пожарные шкафы.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N59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акое из указанных ниже из требований предъявляется к пожарным рукавам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пожарных шкафах, которыми комплектуются пожарные краны.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 требования, указанные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N60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какие моменты времени пожарные краны должны быть доступны для использования?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Постоянно.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N61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Должен ли быть обеспечен свободный доступ к первичным средствам пожаротушения на территории объекта, в зданиях (сооружениях)?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N62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местах в зданиях и сооружениях следует размещать первичные средства пожаротушения?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 видных местах со свободным доступом к ним.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CC3CFC">
        <w:rPr>
          <w:rFonts w:ascii="Times New Roman" w:hAnsi="Times New Roman"/>
          <w:sz w:val="30"/>
          <w:szCs w:val="30"/>
        </w:rPr>
        <w:t>63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Какое из указанных требований предъявляется к </w:t>
      </w:r>
      <w:proofErr w:type="gramStart"/>
      <w:r w:rsidRPr="00E77858">
        <w:rPr>
          <w:rFonts w:ascii="Times New Roman" w:hAnsi="Times New Roman"/>
          <w:sz w:val="30"/>
          <w:szCs w:val="30"/>
        </w:rPr>
        <w:t>размещению  первичных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средств пожаротушения на территории объекта?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 требования, указанные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N64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аковы дополнительные требования к размещению первичных средств пожаротушения в коридорах и проходах? 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Они не должны препятствовать безопасной эвакуации людей.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CC3CFC">
        <w:rPr>
          <w:rFonts w:ascii="Times New Roman" w:hAnsi="Times New Roman"/>
          <w:sz w:val="30"/>
          <w:szCs w:val="30"/>
        </w:rPr>
        <w:t>65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Как должны размещаться переносные огнетушители внутри помещений?</w:t>
      </w:r>
      <w:proofErr w:type="gramEnd"/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 расстоянии от двери, достаточном для ее полного открывания, и на высоте не более 1,5 м от уровня пола (до нижней части огнетушителя).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N66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>азрешается ли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Запрещается.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N67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акое из указанных ниже требований предъявляются к запорной арматуре огнетушителей?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Должна быть опломбирована.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N68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поступать с огнетушителями, у которых обнаружено нарушение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или отсутствие пломбировки запорной арматуры?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Изъять для проверки и перезарядки. 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N69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необходимо сделать до наступления холодного времени года (температура воздуха ниже 5 °С) с установленными вне помещений или в неотапливаемом помещении пенными огнетушителями и водными огнетушителями (если в заряде нет специальных добавок, понижающих температуру их применения)?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Перенести  в  отапливаемое помещение, а на их месте и на пожарном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щите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разместить информацию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с указанием нового места их нахождения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о месте нахождения ближайшего огнетушителя.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N70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подразделяются места проведения сварочных и других огневых работ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в отношении предъявляемых к ним требований пожарной безопасности? 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Постоянные и временные.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N71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акому огнетушителю следует отдать предпочтение при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укомплектовании объекта первичными средствами пожаротушения?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Более универсальному по области применения огнетушителю.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N72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Pr="00E77858">
        <w:rPr>
          <w:rFonts w:ascii="Times New Roman" w:hAnsi="Times New Roman"/>
          <w:sz w:val="30"/>
          <w:szCs w:val="30"/>
        </w:rPr>
        <w:t>ри проведении огневых работ на объекте представителями подрядной организации, ответственным за проведение огневых работ предполагается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назначить специалиста подрядной организации.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в данном случае обязан выполнить руководитель объекта для того,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чтобы убедиться в подготовке этого специалиста?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Проверить у этого специалиста талон о прохождении ПТМ.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N73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Кто из работников организации имеет право выдавать наряд-допуск на проведение огневых работ?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Должностные лица, перечень которых утвержден руководителем организации. 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N74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Могут ли огневые работы, связанные с ликвидацией аварий проводиться без оформления наряда-допуска?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Могут, но только до устранения прямой угрозы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травмирования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людей.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N75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 проведение временных огневых работ при отсутствии на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месте их проведения первичных средств пожаротушения?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N76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>азрешается ли во время проведения временных огневых работ в цехе, помещении, на наружной установке, проводить другие работы, которые могут привести к возникновению взрывов и пожаров из-за загазованности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или запыленности мест, где проводятся огневые работы?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Запрещается.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N77</w:t>
      </w:r>
      <w:proofErr w:type="gramStart"/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на плане эвакуации отличаются основной и запасн</w:t>
      </w:r>
      <w:r w:rsidR="00CC3CFC">
        <w:rPr>
          <w:rFonts w:ascii="Times New Roman" w:hAnsi="Times New Roman"/>
          <w:sz w:val="30"/>
          <w:szCs w:val="30"/>
        </w:rPr>
        <w:t>о</w:t>
      </w:r>
      <w:r w:rsidRPr="00E77858">
        <w:rPr>
          <w:rFonts w:ascii="Times New Roman" w:hAnsi="Times New Roman"/>
          <w:sz w:val="30"/>
          <w:szCs w:val="30"/>
        </w:rPr>
        <w:t>й пути эвакуации.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Основной путь показывается сплошной линией, а запасной - пунктирной.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N78</w:t>
      </w:r>
      <w:r w:rsidR="00CC3CF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 на плане эвакуации?</w:t>
      </w:r>
    </w:p>
    <w:p w:rsidR="00615BED" w:rsidRPr="00E77858" w:rsidRDefault="00CC3CF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"Вы находитесь здесь!".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N79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 на плане эвакуации?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"Кран пожарный".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N80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 на плане эвакуации?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"Телефон".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N81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 на плане эвакуации?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"Прибор приемно-контрольный со звуковой и световой сигнализацией".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N82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 на плане эвакуации?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"Переносной огнетушитель".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2. "При проходе этого места будь внимателен!".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3. "Кран пожарный".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4. "Возможно препятствие на пути эвакуации".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N83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 на плане эвакуации?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"Кнопка ручного пуска установок системы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дымоудаления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>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N84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 на плане эвакуации?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"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Извещатель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ручной пожарный".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N85</w:t>
      </w:r>
      <w:proofErr w:type="gramStart"/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ля защиты какого оборудования не следует использовать порошковые огнетушители?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Которое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может выйти из строя при попадании порошка.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N86</w:t>
      </w:r>
      <w:proofErr w:type="gramStart"/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случаях должны применяться углекислотные огнетушители?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Когда для эффективного тушения пожара необходимы огнетушащие составы, не повреждающие защищаемое оборудование и объекты.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N87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акие требования предъявляются к размещению огнетушителей на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защищаемом объекте?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Чтобы они были защищены от воздействия прямых солнечных лучей, тепловых потоков, механических воздействий и других неблагоприятных факторов.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1D4BDC">
        <w:rPr>
          <w:rFonts w:ascii="Times New Roman" w:hAnsi="Times New Roman"/>
          <w:sz w:val="30"/>
          <w:szCs w:val="30"/>
        </w:rPr>
        <w:t>88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Какие огнетушители, установленные на объекте, должны иметь порядковый номер и специальный паспорт?</w:t>
      </w:r>
      <w:proofErr w:type="gramEnd"/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N89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случаях запрещается эксплуатация огнетушителей?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Во всех,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N90</w:t>
      </w:r>
      <w:proofErr w:type="gramStart"/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опускается ли наносить удары по огнетушителю или по источнику вытесняющего газа?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допускается ни в каком случае.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N91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следует учитывать при тушении пожара в помещении с помощью газовых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передвижных огнетушителей (углекислотных или </w:t>
      </w:r>
      <w:proofErr w:type="spellStart"/>
      <w:r w:rsidRPr="00E77858">
        <w:rPr>
          <w:rFonts w:ascii="Times New Roman" w:hAnsi="Times New Roman"/>
          <w:sz w:val="30"/>
          <w:szCs w:val="30"/>
        </w:rPr>
        <w:t>хладоновых</w:t>
      </w:r>
      <w:proofErr w:type="spellEnd"/>
      <w:r w:rsidRPr="00E77858">
        <w:rPr>
          <w:rFonts w:ascii="Times New Roman" w:hAnsi="Times New Roman"/>
          <w:sz w:val="30"/>
          <w:szCs w:val="30"/>
        </w:rPr>
        <w:t>)?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Возможность снижения содержания кислорода в воздухе внутри помещения ниже предельного значения.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N92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следует учитывать при тушении пожара в помещении с помощью порошковых огнетушителей?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Возможность образования высокой запыленности и снижения видимости очага пожара в результате образования порошкового облака (особенно в помещении небольшого объема).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N93</w:t>
      </w:r>
      <w:proofErr w:type="gramStart"/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требования безопасности следует соблюдать при использовании  огнетушителей для тушения электрооборудования под напряжением?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Соблюдать безопасное расстояние от распыляющего сопла и корпуса огнетушителя до токоведущих частей.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N94</w:t>
      </w:r>
      <w:proofErr w:type="gramStart"/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требования безопасности следует соблюдать при тушении пожара с помощью воздушно-пенного, воздушно-эмульсионного или водного огнетушителя?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Обесточить помещение и оборудование.</w:t>
      </w:r>
    </w:p>
    <w:p w:rsidR="00DF31D2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N95   Что означает этот знак?   </w:t>
      </w:r>
    </w:p>
    <w:p w:rsidR="00615BED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Кнопка включения систем пожарной автоматики.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N96   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88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Сигнально-звуковое устройство противопожарной защиты.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1D4BDC">
        <w:rPr>
          <w:rFonts w:ascii="Times New Roman" w:hAnsi="Times New Roman"/>
          <w:sz w:val="30"/>
          <w:szCs w:val="30"/>
        </w:rPr>
        <w:t xml:space="preserve">97   </w:t>
      </w:r>
      <w:r w:rsidRPr="00E77858">
        <w:rPr>
          <w:rFonts w:ascii="Times New Roman" w:hAnsi="Times New Roman"/>
          <w:sz w:val="30"/>
          <w:szCs w:val="30"/>
        </w:rPr>
        <w:t>Что означает этот знак?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Телефон для использования при пожаре.</w:t>
      </w:r>
    </w:p>
    <w:p w:rsidR="000E11B1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1D4BDC">
        <w:rPr>
          <w:rFonts w:ascii="Times New Roman" w:hAnsi="Times New Roman"/>
          <w:sz w:val="30"/>
          <w:szCs w:val="30"/>
        </w:rPr>
        <w:t xml:space="preserve">98   </w:t>
      </w:r>
      <w:r w:rsidRPr="00E77858">
        <w:rPr>
          <w:rFonts w:ascii="Times New Roman" w:hAnsi="Times New Roman"/>
          <w:sz w:val="30"/>
          <w:szCs w:val="30"/>
        </w:rPr>
        <w:t>Что означает этот знак (белый сектор на красном фоне)?</w:t>
      </w:r>
      <w:proofErr w:type="gramEnd"/>
    </w:p>
    <w:p w:rsidR="00615BED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88365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BED" w:rsidRPr="00E77858">
        <w:rPr>
          <w:rFonts w:ascii="Times New Roman" w:hAnsi="Times New Roman"/>
          <w:sz w:val="30"/>
          <w:szCs w:val="30"/>
        </w:rPr>
        <w:t xml:space="preserve">    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Место размещения пожарного оборудования.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N99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36295" cy="836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Огнетушитель.</w:t>
      </w:r>
    </w:p>
    <w:p w:rsidR="00615BED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N100 </w:t>
      </w:r>
      <w:r w:rsidR="00615BED"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22960" cy="82296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22960" cy="822960"/>
            <wp:effectExtent l="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Пожарный кран.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</w:t>
      </w:r>
      <w:r w:rsidR="001D4BDC">
        <w:rPr>
          <w:rFonts w:ascii="Times New Roman" w:hAnsi="Times New Roman"/>
          <w:sz w:val="30"/>
          <w:szCs w:val="30"/>
        </w:rPr>
        <w:t xml:space="preserve">1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88365" cy="914400"/>
            <wp:effectExtent l="0" t="0" r="0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Пожарная лестница.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N102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Пожарный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водоисточник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>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N103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Пожарный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сухотрубный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стояк.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N104  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1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Пожарный гидрант.</w:t>
      </w:r>
    </w:p>
    <w:p w:rsidR="00615BED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N105  </w:t>
      </w:r>
      <w:r w:rsidR="00615BED" w:rsidRPr="00E77858">
        <w:rPr>
          <w:rFonts w:ascii="Times New Roman" w:hAnsi="Times New Roman"/>
          <w:sz w:val="30"/>
          <w:szCs w:val="30"/>
        </w:rPr>
        <w:t xml:space="preserve">Что означают эти знаки (белая стрелка на красном фоне)?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862330" cy="862330"/>
            <wp:effectExtent l="0" t="0" r="0" b="0"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Направление к месту нахождения пожарной техники и оборудования.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N106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означают эти знаки (белая стрелка на зеленом фоне)?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Направление эвакуации при пожаре.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N107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09625" cy="809625"/>
            <wp:effectExtent l="0" t="0" r="0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Запрещается тушить водой.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N108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057910" cy="1071245"/>
            <wp:effectExtent l="0" t="0" r="0" b="0"/>
            <wp:docPr id="15" name="Рисунок 16" descr="Знак безопасности &quot;Запрещается курить&quot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Знак безопасности &quot;Запрещается курить&quot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Запрещается курить.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N109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057910" cy="1071245"/>
            <wp:effectExtent l="0" t="0" r="0" b="0"/>
            <wp:docPr id="16" name="Рисунок 17" descr="Запрещается пользоваться открытым огнем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Запрещается пользоваться открытым огнем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Запрещается пользоваться открытым огнем и курить.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1D4BDC">
        <w:rPr>
          <w:rFonts w:ascii="Times New Roman" w:hAnsi="Times New Roman"/>
          <w:sz w:val="30"/>
          <w:szCs w:val="30"/>
        </w:rPr>
        <w:t>110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 (белый рисунок на синем фоне)?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   </w:t>
      </w:r>
    </w:p>
    <w:p w:rsidR="000E11B1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057910" cy="1071245"/>
            <wp:effectExtent l="0" t="0" r="0" b="0"/>
            <wp:docPr id="17" name="Рисунок 18" descr="Предписывающий знак &quot;Курить здесь&quot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Предписывающий знак &quot;Курить здесь&quot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Место курения.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N111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4E62FA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966470" cy="966470"/>
            <wp:effectExtent l="0" t="0" r="0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Запрещается загромождать проходы и</w:t>
      </w:r>
      <w:r w:rsidR="004E62FA"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(или) складировать имущество.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r w:rsidR="001D4BDC">
        <w:rPr>
          <w:rFonts w:ascii="Times New Roman" w:hAnsi="Times New Roman"/>
          <w:sz w:val="30"/>
          <w:szCs w:val="30"/>
        </w:rPr>
        <w:t>2</w:t>
      </w:r>
      <w:proofErr w:type="gramStart"/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акой выход обозначается этим знаком (белые буквы на зеленом фоне)?    </w:t>
      </w:r>
    </w:p>
    <w:p w:rsidR="004E62FA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470535"/>
            <wp:effectExtent l="0" t="0" r="0" b="0"/>
            <wp:docPr id="1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Эвакуационный (запасной) выход.</w:t>
      </w:r>
    </w:p>
    <w:p w:rsidR="00615BED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N113 </w:t>
      </w:r>
      <w:r w:rsidR="00615BED"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4E62FA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2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2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Дверь эвакуационного выхода.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N114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   </w:t>
      </w:r>
    </w:p>
    <w:p w:rsidR="004E62FA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2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Направление к эвакуационному выходу (по лестнице вниз).</w:t>
      </w:r>
    </w:p>
    <w:p w:rsidR="004E62FA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N115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знак? </w:t>
      </w:r>
    </w:p>
    <w:p w:rsidR="00615BED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2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BED" w:rsidRPr="00E77858">
        <w:rPr>
          <w:rFonts w:ascii="Times New Roman" w:hAnsi="Times New Roman"/>
          <w:sz w:val="30"/>
          <w:szCs w:val="30"/>
        </w:rPr>
        <w:t xml:space="preserve">   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Направление к эвакуационному выходу (по лестнице вверх).</w:t>
      </w:r>
    </w:p>
    <w:p w:rsidR="004E62FA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N116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знак?</w:t>
      </w:r>
    </w:p>
    <w:p w:rsidR="00615BED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BED" w:rsidRPr="00E77858">
        <w:rPr>
          <w:rFonts w:ascii="Times New Roman" w:hAnsi="Times New Roman"/>
          <w:sz w:val="30"/>
          <w:szCs w:val="30"/>
        </w:rPr>
        <w:t xml:space="preserve">    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 Разбей стекло.</w:t>
      </w:r>
    </w:p>
    <w:p w:rsidR="00B07636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sz w:val="30"/>
          <w:szCs w:val="30"/>
          <w:lang w:val="en-US"/>
        </w:rPr>
        <w:t>N</w:t>
      </w:r>
      <w:r w:rsidRPr="001D4BDC">
        <w:rPr>
          <w:rFonts w:ascii="Times New Roman" w:hAnsi="Times New Roman"/>
          <w:sz w:val="30"/>
          <w:szCs w:val="30"/>
        </w:rPr>
        <w:t>117</w:t>
      </w:r>
      <w:r w:rsidR="001D4BD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знак?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  </w:t>
      </w:r>
    </w:p>
    <w:p w:rsidR="00615BED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470535"/>
            <wp:effectExtent l="0" t="0" r="0" b="0"/>
            <wp:docPr id="2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470535"/>
            <wp:effectExtent l="0" t="0" r="0" b="0"/>
            <wp:docPr id="2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BED" w:rsidRPr="00E77858">
        <w:rPr>
          <w:rFonts w:ascii="Times New Roman" w:hAnsi="Times New Roman"/>
          <w:sz w:val="30"/>
          <w:szCs w:val="30"/>
        </w:rPr>
        <w:t xml:space="preserve"> </w:t>
      </w:r>
    </w:p>
    <w:p w:rsidR="00615BED" w:rsidRPr="00E77858" w:rsidRDefault="001D4BDC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Направление к эвакуационному выходу.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 xml:space="preserve">N118  Что означает этот знак?    </w:t>
      </w:r>
    </w:p>
    <w:p w:rsidR="00B07636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927735" cy="457200"/>
            <wp:effectExtent l="0" t="0" r="0" b="0"/>
            <wp:docPr id="29" name="Рисунок 30" descr="c8f7916e72b8f2460137579041ab00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8f7916e72b8f2460137579041ab00ac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927735" cy="470535"/>
            <wp:effectExtent l="0" t="0" r="0" b="0"/>
            <wp:docPr id="30" name="Рисунок 31" descr="8bd1a88ffc9b89a62b4717faf5613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8bd1a88ffc9b89a62b4717faf561305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972A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Направление к эвакуационному выходу (по наклонной плоскости вверх).</w:t>
      </w:r>
    </w:p>
    <w:p w:rsidR="00B07636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N119</w:t>
      </w:r>
      <w:r w:rsidR="00972A3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означает этот знак?</w:t>
      </w:r>
    </w:p>
    <w:p w:rsidR="00615BED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927735" cy="470535"/>
            <wp:effectExtent l="0" t="0" r="0" b="0"/>
            <wp:docPr id="31" name="Рисунок 32" descr="ba68ba270afb6d6a5d20fc63db4b5d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68ba270afb6d6a5d20fc63db4b5d8c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927735" cy="470535"/>
            <wp:effectExtent l="0" t="0" r="0" b="0"/>
            <wp:docPr id="32" name="Рисунок 33" descr="34c287f0961600955d1d32712747d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34c287f0961600955d1d32712747d76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BED" w:rsidRPr="00E77858">
        <w:rPr>
          <w:rFonts w:ascii="Times New Roman" w:hAnsi="Times New Roman"/>
          <w:sz w:val="30"/>
          <w:szCs w:val="30"/>
        </w:rPr>
        <w:t xml:space="preserve">    </w:t>
      </w:r>
    </w:p>
    <w:p w:rsidR="00615BED" w:rsidRPr="00E77858" w:rsidRDefault="00972A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Направление к эвакуационному выходу (по наклонной плоскости вниз).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N120</w:t>
      </w:r>
      <w:r w:rsidR="00972A3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Что означает этот знак (черный рисунок на желтом фоне)?    </w:t>
      </w:r>
    </w:p>
    <w:p w:rsidR="00B07636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757555"/>
            <wp:effectExtent l="0" t="0" r="0" b="0"/>
            <wp:docPr id="3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972A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Пожароопасно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>: легковоспламеняющиеся вещества.</w:t>
      </w:r>
    </w:p>
    <w:p w:rsidR="00615BED" w:rsidRDefault="00972A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N121 </w:t>
      </w:r>
      <w:r w:rsidR="00615BED" w:rsidRPr="00E77858">
        <w:rPr>
          <w:rFonts w:ascii="Times New Roman" w:hAnsi="Times New Roman"/>
          <w:sz w:val="30"/>
          <w:szCs w:val="30"/>
        </w:rPr>
        <w:t>Что означает этот знак (черный рисунок на желтом фоне)?</w:t>
      </w:r>
    </w:p>
    <w:p w:rsidR="00B07636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757555"/>
            <wp:effectExtent l="0" t="0" r="0" b="0"/>
            <wp:docPr id="34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972A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Пожароопасно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: окислитель.    </w:t>
      </w:r>
    </w:p>
    <w:p w:rsidR="00615BED" w:rsidRDefault="00972A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N122 </w:t>
      </w:r>
      <w:r w:rsidR="00615BED" w:rsidRPr="00E77858">
        <w:rPr>
          <w:rFonts w:ascii="Times New Roman" w:hAnsi="Times New Roman"/>
          <w:sz w:val="30"/>
          <w:szCs w:val="30"/>
        </w:rPr>
        <w:t>Что означает этот знак (черный рисунок на желтом фоне)?</w:t>
      </w:r>
    </w:p>
    <w:p w:rsidR="00B07636" w:rsidRPr="00E77858" w:rsidRDefault="0012218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757555"/>
            <wp:effectExtent l="0" t="0" r="0" b="0"/>
            <wp:docPr id="35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ED" w:rsidRPr="00E77858" w:rsidRDefault="00972A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Взрывоопасно: взрывоопасная среда.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N123</w:t>
      </w:r>
      <w:proofErr w:type="gramStart"/>
      <w:r w:rsidR="00972A3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существуют меры ответственности за нарушения требований пожарной безопасности?</w:t>
      </w:r>
    </w:p>
    <w:p w:rsidR="00615BED" w:rsidRDefault="00972A3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Дисциплинарная, материальная, административная, уголовная.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r>
        <w:rPr>
          <w:rFonts w:ascii="Times New Roman" w:hAnsi="Times New Roman"/>
          <w:sz w:val="30"/>
          <w:szCs w:val="30"/>
        </w:rPr>
        <w:t xml:space="preserve">4 </w:t>
      </w:r>
      <w:r w:rsidRPr="00636C9B">
        <w:rPr>
          <w:rFonts w:ascii="Times New Roman" w:hAnsi="Times New Roman"/>
          <w:sz w:val="30"/>
          <w:szCs w:val="30"/>
        </w:rPr>
        <w:t>Можно ли пройти между зданиями на территории организации или между установленным в цехе оборудованием, если проход обозначен этим знаком?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62330" cy="862330"/>
            <wp:effectExtent l="0" t="0" r="0" b="0"/>
            <wp:docPr id="3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Нельзя, так как этот знак означает «Проход запрещен».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r>
        <w:rPr>
          <w:rFonts w:ascii="Times New Roman" w:hAnsi="Times New Roman"/>
          <w:sz w:val="30"/>
          <w:szCs w:val="30"/>
        </w:rPr>
        <w:t>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Н</w:t>
      </w:r>
      <w:proofErr w:type="gramEnd"/>
      <w:r w:rsidRPr="00636C9B">
        <w:rPr>
          <w:rFonts w:ascii="Times New Roman" w:hAnsi="Times New Roman"/>
          <w:sz w:val="30"/>
          <w:szCs w:val="30"/>
        </w:rPr>
        <w:t>а резервуаре с водой установлен кран, возле которого размещен этот знак. Что запрещает делать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lastRenderedPageBreak/>
        <w:drawing>
          <wp:inline distT="0" distB="0" distL="0" distR="0">
            <wp:extent cx="1031875" cy="1057910"/>
            <wp:effectExtent l="0" t="0" r="0" b="0"/>
            <wp:docPr id="37" name="Рисунок 38" descr="Запрещается использовать в качестве питьевой воды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Запрещается использовать в качестве питьевой воды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Использовать воду для питьевых целей.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r>
        <w:rPr>
          <w:rFonts w:ascii="Times New Roman" w:hAnsi="Times New Roman"/>
          <w:sz w:val="30"/>
          <w:szCs w:val="30"/>
        </w:rPr>
        <w:t xml:space="preserve">6 </w:t>
      </w:r>
      <w:r w:rsidRPr="00636C9B">
        <w:rPr>
          <w:rFonts w:ascii="Times New Roman" w:hAnsi="Times New Roman"/>
          <w:sz w:val="30"/>
          <w:szCs w:val="30"/>
        </w:rPr>
        <w:t>Что означает это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71245" cy="1071245"/>
            <wp:effectExtent l="0" t="0" r="0" b="0"/>
            <wp:docPr id="38" name="Рисунок 39" descr="Доступ посторонним запрещен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Доступ посторонним запрещен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Доступ посторонним запрещен.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r>
        <w:rPr>
          <w:rFonts w:ascii="Times New Roman" w:hAnsi="Times New Roman"/>
          <w:sz w:val="30"/>
          <w:szCs w:val="30"/>
        </w:rPr>
        <w:t xml:space="preserve">7 </w:t>
      </w:r>
      <w:r w:rsidRPr="00636C9B">
        <w:rPr>
          <w:rFonts w:ascii="Times New Roman" w:hAnsi="Times New Roman"/>
          <w:sz w:val="30"/>
          <w:szCs w:val="30"/>
        </w:rPr>
        <w:t>Что означает это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5B6907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hyperlink r:id="rId47" w:tooltip="Запрещается движение средств напольного транспорта" w:history="1"/>
      <w:hyperlink r:id="rId48" w:tooltip="Запрещается движение средств напольного транспорта" w:history="1"/>
      <w:r w:rsidR="00122183"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31875"/>
            <wp:effectExtent l="0" t="0" r="0" b="0"/>
            <wp:docPr id="39" name="Рисунок 40" descr="Запрещается движение средств напольного транспорта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Запрещается движение средств напольного транспорта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5B6907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hyperlink r:id="rId50" w:tooltip="Запрещается движение средств напольного транспорта" w:history="1"/>
      <w:hyperlink r:id="rId51" w:tooltip="Запрещается движение средств напольного транспорта" w:history="1"/>
      <w:r w:rsidR="00F74CD5" w:rsidRPr="00636C9B">
        <w:rPr>
          <w:rFonts w:ascii="Times New Roman" w:hAnsi="Times New Roman"/>
          <w:sz w:val="30"/>
          <w:szCs w:val="30"/>
        </w:rPr>
        <w:t>ответ. Запрещается движение средств напольного транспорта.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r>
        <w:rPr>
          <w:rFonts w:ascii="Times New Roman" w:hAnsi="Times New Roman"/>
          <w:sz w:val="30"/>
          <w:szCs w:val="30"/>
        </w:rPr>
        <w:t xml:space="preserve">8 </w:t>
      </w:r>
      <w:r w:rsidRPr="00636C9B">
        <w:rPr>
          <w:rFonts w:ascii="Times New Roman" w:hAnsi="Times New Roman"/>
          <w:sz w:val="30"/>
          <w:szCs w:val="30"/>
        </w:rPr>
        <w:t>Что означает этот знак, нанесенный на дверцу оборудования?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71245"/>
            <wp:effectExtent l="0" t="0" r="0" b="0"/>
            <wp:docPr id="40" name="Рисунок 41" descr="Запрещается прикасаться. Опасно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Запрещается прикасаться. Опасно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Запрещается прикасаться к дверце.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N12</w:t>
      </w:r>
      <w:r>
        <w:rPr>
          <w:rFonts w:ascii="Times New Roman" w:hAnsi="Times New Roman"/>
          <w:sz w:val="30"/>
          <w:szCs w:val="30"/>
        </w:rPr>
        <w:t>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Н</w:t>
      </w:r>
      <w:proofErr w:type="gramEnd"/>
      <w:r w:rsidRPr="00636C9B">
        <w:rPr>
          <w:rFonts w:ascii="Times New Roman" w:hAnsi="Times New Roman"/>
          <w:sz w:val="30"/>
          <w:szCs w:val="30"/>
        </w:rPr>
        <w:t>а корпусе оборудования нанесен это знак. Что он означает?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41" name="Рисунок 42" descr="Запрещается прикасаться. Корпус под напряжением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Запрещается прикасаться. Корпус под напряжением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Запрещается прикасаться. Корпус под напряжением.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N130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Н</w:t>
      </w:r>
      <w:proofErr w:type="gramEnd"/>
      <w:r w:rsidRPr="00636C9B">
        <w:rPr>
          <w:rFonts w:ascii="Times New Roman" w:hAnsi="Times New Roman"/>
          <w:sz w:val="30"/>
          <w:szCs w:val="30"/>
        </w:rPr>
        <w:t>а пульте управления оборудованием закреплен это знак. Что он означает?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lastRenderedPageBreak/>
        <w:drawing>
          <wp:inline distT="0" distB="0" distL="0" distR="0">
            <wp:extent cx="1057910" cy="1057910"/>
            <wp:effectExtent l="0" t="0" r="0" b="0"/>
            <wp:docPr id="42" name="Рисунок 43" descr="Знак &quot;Не включать&quot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Знак &quot;Не включать&quot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Не включать.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N131 </w:t>
      </w:r>
      <w:r w:rsidRPr="00636C9B">
        <w:rPr>
          <w:rFonts w:ascii="Times New Roman" w:hAnsi="Times New Roman"/>
          <w:sz w:val="30"/>
          <w:szCs w:val="30"/>
        </w:rPr>
        <w:t>Что означает это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31875" cy="1031875"/>
            <wp:effectExtent l="0" t="0" r="0" b="0"/>
            <wp:docPr id="43" name="Рисунок 44" descr="Запрещается работа (присутствие) людей со стимуляторами сердечной деятельност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Запрещается работа (присутствие) людей со стимуляторами сердечной деятельност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Запрещается работа (присутствие) людей со стимуляторами сердечной деятельности.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N132 </w:t>
      </w:r>
      <w:r w:rsidRPr="00636C9B">
        <w:rPr>
          <w:rFonts w:ascii="Times New Roman" w:hAnsi="Times New Roman"/>
          <w:sz w:val="30"/>
          <w:szCs w:val="30"/>
        </w:rPr>
        <w:t>Что означает этот знак на дверях лифта или иного подъемного механизма?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71245" cy="1071245"/>
            <wp:effectExtent l="0" t="0" r="0" b="0"/>
            <wp:docPr id="44" name="Рисунок 45" descr="Запрещается подъем (спуск) людей по шахтному стволу (запрещается транспортировка пассажиров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Запрещается подъем (спуск) людей по шахтному стволу (запрещается транспортировка пассажиров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Запрещается транспортировка пассажиров.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N133 </w:t>
      </w:r>
      <w:r w:rsidRPr="00636C9B">
        <w:rPr>
          <w:rFonts w:ascii="Times New Roman" w:hAnsi="Times New Roman"/>
          <w:sz w:val="30"/>
          <w:szCs w:val="30"/>
        </w:rPr>
        <w:t>Что означает это знак на дверях здания?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71245" cy="1071245"/>
            <wp:effectExtent l="0" t="0" r="0" b="0"/>
            <wp:docPr id="45" name="Рисунок 46" descr="Запрещается вход (проход) с животным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Запрещается вход (проход) с животным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Запрещается вход (проход) с животными.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N134 </w:t>
      </w:r>
      <w:r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46" name="Рисунок 47" descr="Запрещается присутствие (работа) людей, имеющих исскуственные имплантанты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Запрещается присутствие (работа) людей, имеющих исскуственные имплантанты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Запрещается работа (присутствие) людей, имеющих металлические имплантаты.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N135 </w:t>
      </w:r>
      <w:r w:rsidRPr="00636C9B">
        <w:rPr>
          <w:rFonts w:ascii="Times New Roman" w:hAnsi="Times New Roman"/>
          <w:sz w:val="30"/>
          <w:szCs w:val="30"/>
        </w:rPr>
        <w:t>Что означает это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lastRenderedPageBreak/>
        <w:drawing>
          <wp:inline distT="0" distB="0" distL="0" distR="0">
            <wp:extent cx="1057910" cy="1057910"/>
            <wp:effectExtent l="0" t="0" r="0" b="0"/>
            <wp:docPr id="47" name="Рисунок 48" descr="Запрещается разбрызгивать воду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Запрещается разбрызгивать воду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Запрещено разбрызгивать воду.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N136 </w:t>
      </w:r>
      <w:r w:rsidRPr="00636C9B">
        <w:rPr>
          <w:rFonts w:ascii="Times New Roman" w:hAnsi="Times New Roman"/>
          <w:sz w:val="30"/>
          <w:szCs w:val="30"/>
        </w:rPr>
        <w:t>Что означает это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48" name="Рисунок 49" descr="Запрещается пользоваться мобильным (сотовым) телефоном или переносной рацие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Запрещается пользоваться мобильным (сотовым) телефоном или переносной рацие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Запрещено пользоваться мобильным (сотовым) телефоном или переносной рацией.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N137 </w:t>
      </w:r>
      <w:r w:rsidRPr="00636C9B">
        <w:rPr>
          <w:rFonts w:ascii="Times New Roman" w:hAnsi="Times New Roman"/>
          <w:sz w:val="30"/>
          <w:szCs w:val="30"/>
        </w:rPr>
        <w:t>Что означает это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49" name="Рисунок 50" descr="Запрещение (прочие опасности или опасные действия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Запрещение (прочие опасности или опасные действия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Запрет, связанный с опасностью, для которой не предусмотрен специальный знак. Смысл запрета разъясняет размещенная рядом надпись или другой знак.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N138 </w:t>
      </w:r>
      <w:r w:rsidRPr="00636C9B">
        <w:rPr>
          <w:rFonts w:ascii="Times New Roman" w:hAnsi="Times New Roman"/>
          <w:sz w:val="30"/>
          <w:szCs w:val="30"/>
        </w:rPr>
        <w:t>Что означает это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50" name="Рисунок 51" descr="Запрещается иметь при (на) себе металлические предметы (часы и т.п.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Запрещается иметь при (на) себе металлические предметы (часы и т.п.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 xml:space="preserve">ответ. Запрещается иметь </w:t>
      </w:r>
      <w:proofErr w:type="gramStart"/>
      <w:r w:rsidRPr="00636C9B">
        <w:rPr>
          <w:rFonts w:ascii="Times New Roman" w:hAnsi="Times New Roman"/>
          <w:sz w:val="30"/>
          <w:szCs w:val="30"/>
        </w:rPr>
        <w:t>при</w:t>
      </w:r>
      <w:proofErr w:type="gramEnd"/>
      <w:r w:rsidRPr="00636C9B">
        <w:rPr>
          <w:rFonts w:ascii="Times New Roman" w:hAnsi="Times New Roman"/>
          <w:sz w:val="30"/>
          <w:szCs w:val="30"/>
        </w:rPr>
        <w:t xml:space="preserve"> (на) себе металлические предметы (часы и т.п.).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N139 </w:t>
      </w:r>
      <w:r w:rsidRPr="00636C9B">
        <w:rPr>
          <w:rFonts w:ascii="Times New Roman" w:hAnsi="Times New Roman"/>
          <w:sz w:val="30"/>
          <w:szCs w:val="30"/>
        </w:rPr>
        <w:t>Что запрещает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51" name="Рисунок 52" descr="Запрещается принимать пищу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Запрещается принимать пищу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Принимать пищу.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N140 </w:t>
      </w:r>
      <w:r w:rsidRPr="00636C9B">
        <w:rPr>
          <w:rFonts w:ascii="Times New Roman" w:hAnsi="Times New Roman"/>
          <w:sz w:val="30"/>
          <w:szCs w:val="30"/>
        </w:rPr>
        <w:t>Что запрещает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1463040" cy="1240790"/>
            <wp:effectExtent l="0" t="0" r="0" b="0"/>
            <wp:docPr id="5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Запрещается подходить к элементам оборудования с маховыми движениями большой амплитуды</w:t>
      </w:r>
    </w:p>
    <w:p w:rsidR="00F74CD5" w:rsidRPr="00636C9B" w:rsidRDefault="002F1399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N141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 на таре?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31875" cy="1057910"/>
            <wp:effectExtent l="0" t="0" r="0" b="0"/>
            <wp:docPr id="53" name="Рисунок 54" descr="Запрещается брать руками. Сыпучая масса. (Неепрочная упаковка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Запрещается брать руками. Сыпучая масса. (Неепрочная упаковка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Запрещается брать руками. Сыпучая масса (Непрочная упаковка).</w:t>
      </w:r>
    </w:p>
    <w:p w:rsidR="00F74CD5" w:rsidRPr="00636C9B" w:rsidRDefault="002F1399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N142 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 на дверях лифта?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54" name="Рисунок 55" descr="Запрещается пользоваться лифтом для подъема (спуска) люде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Запрещается пользоваться лифтом для подъема (спуска) люде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Запрещается пользоваться лифтом для подъема (спуска) людей.</w:t>
      </w:r>
    </w:p>
    <w:p w:rsidR="00F74CD5" w:rsidRPr="00636C9B" w:rsidRDefault="002F1399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N143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F74CD5" w:rsidRPr="00636C9B">
        <w:rPr>
          <w:rFonts w:ascii="Times New Roman" w:hAnsi="Times New Roman"/>
          <w:sz w:val="30"/>
          <w:szCs w:val="30"/>
        </w:rPr>
        <w:t>О</w:t>
      </w:r>
      <w:proofErr w:type="gramEnd"/>
      <w:r w:rsidR="00F74CD5" w:rsidRPr="00636C9B">
        <w:rPr>
          <w:rFonts w:ascii="Times New Roman" w:hAnsi="Times New Roman"/>
          <w:sz w:val="30"/>
          <w:szCs w:val="30"/>
        </w:rPr>
        <w:t xml:space="preserve"> какой опасности предупреждает это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40790" cy="1057910"/>
            <wp:effectExtent l="0" t="0" r="0" b="0"/>
            <wp:docPr id="55" name="Рисунок 56" descr="Опасно. Ядовитые вещества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асно. Ядовитые вещества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Об опасности, связанной с ядовитыми веществами.</w:t>
      </w:r>
    </w:p>
    <w:p w:rsidR="00F74CD5" w:rsidRPr="00636C9B" w:rsidRDefault="002F1399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N144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14755" cy="1057910"/>
            <wp:effectExtent l="0" t="0" r="0" b="0"/>
            <wp:docPr id="56" name="Рисунок 57" descr="Опасно! Едкие и коррозионные вещества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асно! Едкие и коррозионные вещества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Опасно. Едкие и коррозионные вещества.</w:t>
      </w:r>
    </w:p>
    <w:p w:rsidR="00F74CD5" w:rsidRPr="00636C9B" w:rsidRDefault="002F1399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N145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lastRenderedPageBreak/>
        <w:drawing>
          <wp:inline distT="0" distB="0" distL="0" distR="0">
            <wp:extent cx="1240790" cy="1083945"/>
            <wp:effectExtent l="0" t="0" r="0" b="0"/>
            <wp:docPr id="57" name="Рисунок 58" descr="Опасно. Радиоактивные вещества или ионизирующее излучение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асно. Радиоактивные вещества или ионизирующее излучение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Опасно. Радиоактивные вещества или ионизирующее излучение.</w:t>
      </w:r>
    </w:p>
    <w:p w:rsidR="00F74CD5" w:rsidRPr="00636C9B" w:rsidRDefault="002F1399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N146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40790" cy="1083945"/>
            <wp:effectExtent l="0" t="0" r="0" b="0"/>
            <wp:docPr id="58" name="Рисунок 59" descr="Опасно. Возможно падение груза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асно. Возможно падение груза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Опасно. Работает</w:t>
      </w:r>
      <w:r w:rsidR="002F1399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подъемно-транспортное оборудование (грузоподъемный кран). Возможно падение груза.</w:t>
      </w:r>
    </w:p>
    <w:p w:rsidR="00F74CD5" w:rsidRPr="00636C9B" w:rsidRDefault="002F1399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N147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59" name="Рисунок 60" descr="Знак безопасности &quot;Внимание! Автопогрузчик&quot;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Знак безопасности &quot;Внимание! Автопогрузчик&quot;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Внимание. Работает автопогрузчик.</w:t>
      </w:r>
    </w:p>
    <w:p w:rsidR="00F74CD5" w:rsidRPr="00636C9B" w:rsidRDefault="002F1399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N148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60" name="Рисунок 61" descr="Опасность поражения электрическим током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асность поражения электрическим током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Опасность поражения электрическим током.</w:t>
      </w:r>
    </w:p>
    <w:p w:rsidR="00F74CD5" w:rsidRPr="00636C9B" w:rsidRDefault="002F1399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N149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F74CD5" w:rsidRPr="00636C9B">
        <w:rPr>
          <w:rFonts w:ascii="Times New Roman" w:hAnsi="Times New Roman"/>
          <w:sz w:val="30"/>
          <w:szCs w:val="30"/>
        </w:rPr>
        <w:t>О</w:t>
      </w:r>
      <w:proofErr w:type="gramEnd"/>
      <w:r w:rsidR="00F74CD5" w:rsidRPr="00636C9B">
        <w:rPr>
          <w:rFonts w:ascii="Times New Roman" w:hAnsi="Times New Roman"/>
          <w:sz w:val="30"/>
          <w:szCs w:val="30"/>
        </w:rPr>
        <w:t xml:space="preserve"> чем предупреждает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61" name="Рисунок 62" descr="Внимание. Опасность (прочие опасности)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Внимание. Опасность (прочие опасности)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 xml:space="preserve">ответ. Об опасности, для которой не разработан специальный знак. Необходимо руководствоваться поясняющей надписью или другим знаком, расположенным рядом. 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N150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F74CD5" w:rsidRPr="00636C9B">
        <w:rPr>
          <w:rFonts w:ascii="Times New Roman" w:hAnsi="Times New Roman"/>
          <w:sz w:val="30"/>
          <w:szCs w:val="30"/>
        </w:rPr>
        <w:t>О</w:t>
      </w:r>
      <w:proofErr w:type="gramEnd"/>
      <w:r w:rsidR="00F74CD5" w:rsidRPr="00636C9B">
        <w:rPr>
          <w:rFonts w:ascii="Times New Roman" w:hAnsi="Times New Roman"/>
          <w:sz w:val="30"/>
          <w:szCs w:val="30"/>
        </w:rPr>
        <w:t xml:space="preserve"> чем предупреждает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lastRenderedPageBreak/>
        <w:drawing>
          <wp:inline distT="0" distB="0" distL="0" distR="0">
            <wp:extent cx="1188720" cy="1071245"/>
            <wp:effectExtent l="0" t="0" r="0" b="0"/>
            <wp:docPr id="62" name="Рисунок 63" descr="Опасно. Лазерное излучение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Опасно. Лазерное излучение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Об опасности лазерного излучения.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N151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188720" cy="1031875"/>
            <wp:effectExtent l="0" t="0" r="0" b="0"/>
            <wp:docPr id="63" name="Рисунок 64" descr="Внимание. Электромагнитное поле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Внимание. Электромагнитное поле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Внимание. Электромагнитное поле.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N152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188720" cy="1057910"/>
            <wp:effectExtent l="0" t="0" r="0" b="0"/>
            <wp:docPr id="64" name="Рисунок 65" descr="Внимание. Магнитное поле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Внимание. Магнитное поле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Внимание.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Магнитное поле.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N153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188720" cy="1031875"/>
            <wp:effectExtent l="0" t="0" r="0" b="0"/>
            <wp:docPr id="65" name="Рисунок 66" descr="Осторожно. Малозаметное препятствие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Осторожно. Малозаметное препятствие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 Малозаметное препятствие.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N154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40790" cy="1071245"/>
            <wp:effectExtent l="0" t="0" r="0" b="0"/>
            <wp:docPr id="66" name="Рисунок 67" descr="Осторожно. Возможно падение с высоты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Осторожно. Возможно падение с высоты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 Возможность падения с высоты.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N155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00FF"/>
          <w:sz w:val="30"/>
          <w:szCs w:val="30"/>
          <w:lang w:eastAsia="ru-RU"/>
        </w:rPr>
        <w:lastRenderedPageBreak/>
        <w:drawing>
          <wp:inline distT="0" distB="0" distL="0" distR="0">
            <wp:extent cx="1005840" cy="1332230"/>
            <wp:effectExtent l="0" t="0" r="0" b="0"/>
            <wp:docPr id="67" name="Рисунок 68" descr="Осторожно ! Возможно падение">
              <a:hlinkClick xmlns:a="http://schemas.openxmlformats.org/drawingml/2006/main" r:id="rId79" tooltip="Осторожно ! Возможно падение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Осторожно ! Возможно падение">
                      <a:hlinkClick r:id="rId79" tooltip="Осторожно ! Возможно падение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 Возможно падение. (Применяется вместе с табличкой с поясняющей надписью).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N156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68" name="Рисунок 69" descr="Осторожно. Биологическая опасность (инфекционные вещества)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Осторожно. Биологическая опасность (инфекционные вещества)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Биологическая опасност</w:t>
      </w:r>
      <w:proofErr w:type="gramStart"/>
      <w:r w:rsidRPr="00636C9B">
        <w:rPr>
          <w:rFonts w:ascii="Times New Roman" w:hAnsi="Times New Roman"/>
          <w:sz w:val="30"/>
          <w:szCs w:val="30"/>
        </w:rPr>
        <w:t>ь(</w:t>
      </w:r>
      <w:proofErr w:type="gramEnd"/>
      <w:r w:rsidRPr="00636C9B">
        <w:rPr>
          <w:rFonts w:ascii="Times New Roman" w:hAnsi="Times New Roman"/>
          <w:sz w:val="30"/>
          <w:szCs w:val="30"/>
        </w:rPr>
        <w:t>Инфекционные вещества).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N157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57910"/>
            <wp:effectExtent l="0" t="0" r="0" b="0"/>
            <wp:docPr id="69" name="Рисунок 70" descr="Знак безопасности &quot;Осторожно! Холод&quot;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Знак безопасности &quot;Осторожно! Холод&quot;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 Холод.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N158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70" name="Рисунок 71" descr="Осторожно. Вредные для здоровья аллергические (раздражающие вещества)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Осторожно. Вредные для здоровья аллергические (раздражающие вещества)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Вредные для здоровья аллергические (раздражающие) вещества.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 xml:space="preserve"> </w:t>
      </w:r>
      <w:r w:rsidR="00D45BB3">
        <w:rPr>
          <w:rFonts w:ascii="Times New Roman" w:hAnsi="Times New Roman"/>
          <w:sz w:val="30"/>
          <w:szCs w:val="30"/>
        </w:rPr>
        <w:t>N159</w:t>
      </w:r>
      <w:proofErr w:type="gramStart"/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Г</w:t>
      </w:r>
      <w:proofErr w:type="gramEnd"/>
      <w:r w:rsidRPr="00636C9B">
        <w:rPr>
          <w:rFonts w:ascii="Times New Roman" w:hAnsi="Times New Roman"/>
          <w:sz w:val="30"/>
          <w:szCs w:val="30"/>
        </w:rPr>
        <w:t>де устанавливается такой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188720" cy="1057910"/>
            <wp:effectExtent l="0" t="0" r="0" b="0"/>
            <wp:docPr id="71" name="Рисунок 72" descr="Газовый баллон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Газовый баллон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 xml:space="preserve">ответ. На газовых баллонах, складах и участках хранения и применения сжатых или сжиженных газов. 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N160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F74CD5" w:rsidRPr="00636C9B">
        <w:rPr>
          <w:rFonts w:ascii="Times New Roman" w:hAnsi="Times New Roman"/>
          <w:sz w:val="30"/>
          <w:szCs w:val="30"/>
        </w:rPr>
        <w:t>Г</w:t>
      </w:r>
      <w:proofErr w:type="gramEnd"/>
      <w:r w:rsidR="00F74CD5" w:rsidRPr="00636C9B">
        <w:rPr>
          <w:rFonts w:ascii="Times New Roman" w:hAnsi="Times New Roman"/>
          <w:sz w:val="30"/>
          <w:szCs w:val="30"/>
        </w:rPr>
        <w:t>де применяется такой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1123315" cy="927735"/>
            <wp:effectExtent l="0" t="0" r="0" b="0"/>
            <wp:docPr id="7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В помещениях и на участках изготовления, хранения и применения аккумуляторных батарей.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N161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228090" cy="1019175"/>
            <wp:effectExtent l="0" t="0" r="0" b="0"/>
            <wp:docPr id="7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 Режущие валы.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N162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74" name="Рисунок 75" descr="Осторожно, опасность зажима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сторожно, опасность зажима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Внимание. Опасность зажима.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N163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371600" cy="1083945"/>
            <wp:effectExtent l="0" t="0" r="0" b="0"/>
            <wp:docPr id="7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 Возможно опрокидывание.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N164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F74CD5" w:rsidRPr="00636C9B">
        <w:rPr>
          <w:rFonts w:ascii="Times New Roman" w:hAnsi="Times New Roman"/>
          <w:sz w:val="30"/>
          <w:szCs w:val="30"/>
        </w:rPr>
        <w:t>Г</w:t>
      </w:r>
      <w:proofErr w:type="gramEnd"/>
      <w:r w:rsidR="00F74CD5" w:rsidRPr="00636C9B">
        <w:rPr>
          <w:rFonts w:ascii="Times New Roman" w:hAnsi="Times New Roman"/>
          <w:sz w:val="30"/>
          <w:szCs w:val="30"/>
        </w:rPr>
        <w:t>де устанавливается такой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371600" cy="1031875"/>
            <wp:effectExtent l="0" t="0" r="0" b="0"/>
            <wp:docPr id="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На рабочих местах, оборудовании или отдельных узлах оборудования с автоматическим включением.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N165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F74CD5" w:rsidRPr="00636C9B">
        <w:rPr>
          <w:rFonts w:ascii="Times New Roman" w:hAnsi="Times New Roman"/>
          <w:sz w:val="30"/>
          <w:szCs w:val="30"/>
        </w:rPr>
        <w:t>Г</w:t>
      </w:r>
      <w:proofErr w:type="gramEnd"/>
      <w:r w:rsidR="00F74CD5" w:rsidRPr="00636C9B">
        <w:rPr>
          <w:rFonts w:ascii="Times New Roman" w:hAnsi="Times New Roman"/>
          <w:sz w:val="30"/>
          <w:szCs w:val="30"/>
        </w:rPr>
        <w:t>де устанавливается такой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lastRenderedPageBreak/>
        <w:drawing>
          <wp:inline distT="0" distB="0" distL="0" distR="0">
            <wp:extent cx="1202055" cy="1071245"/>
            <wp:effectExtent l="0" t="0" r="0" b="0"/>
            <wp:docPr id="77" name="Рисунок 78" descr="Осторожно. Горячая поверхность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сторожно. Горячая поверхность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На рабочих местах и оборудовании, имеющем нагретые поверхности.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N166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78" name="Рисунок 79" descr="Осторожно, возможно травмирование рук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Осторожно, возможно травмирование рук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 xml:space="preserve">ответ. Осторожно. Возможно </w:t>
      </w:r>
      <w:proofErr w:type="spellStart"/>
      <w:r w:rsidRPr="00636C9B">
        <w:rPr>
          <w:rFonts w:ascii="Times New Roman" w:hAnsi="Times New Roman"/>
          <w:sz w:val="30"/>
          <w:szCs w:val="30"/>
        </w:rPr>
        <w:t>травмирование</w:t>
      </w:r>
      <w:proofErr w:type="spellEnd"/>
      <w:r w:rsidRPr="00636C9B">
        <w:rPr>
          <w:rFonts w:ascii="Times New Roman" w:hAnsi="Times New Roman"/>
          <w:sz w:val="30"/>
          <w:szCs w:val="30"/>
        </w:rPr>
        <w:t xml:space="preserve"> рук.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N167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79" name="Рисунок 80" descr="Осторожно. Скользко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сторожно. Скользко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Осторожно. Скользко.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N168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80" name="Рисунок 81" descr="Осторожно. Возможно затягивание между вращающимися элементами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сторожно. Возможно затягивание между вращающимися элементами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 Возможно затягивание между вращающимися элементами.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N169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202055" cy="1071245"/>
            <wp:effectExtent l="0" t="0" r="0" b="0"/>
            <wp:docPr id="81" name="Рисунок 82" descr="Осторожно. Сужение проезда (прохода)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сторожно. Сужение проезда (прохода)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Осторожно. Сужение проезда (прохода).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N170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lastRenderedPageBreak/>
        <w:drawing>
          <wp:inline distT="0" distB="0" distL="0" distR="0">
            <wp:extent cx="1057910" cy="1057910"/>
            <wp:effectExtent l="0" t="0" r="0" b="0"/>
            <wp:docPr id="82" name="Рисунок 83" descr="Знак &quot;Работать в защитных очках&quot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Знак &quot;Работать в защитных очках&quot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 xml:space="preserve">ответ. Необходимо работать в защитных очках. 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N171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71245" cy="1071245"/>
            <wp:effectExtent l="0" t="0" r="0" b="0"/>
            <wp:docPr id="83" name="Рисунок 84" descr="Работать в защитной каске (шлеме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Работать в защитной каске (шлеме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Необходимо работать в защитной каске (шлеме).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N172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71245" cy="1071245"/>
            <wp:effectExtent l="0" t="0" r="0" b="0"/>
            <wp:docPr id="84" name="Рисунок 85" descr="Работать в защитных наушниках (шлеме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Работать в защитных наушниках (шлеме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Необходимо работать с применением средств защиты органов слуха.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N173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31875" cy="1057910"/>
            <wp:effectExtent l="0" t="0" r="0" b="0"/>
            <wp:docPr id="85" name="Рисунок 86" descr="Работать в средствах защиты органов дыхания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Работать в средствах защиты органов дыхания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Необходимо работать в средствах индивидуальной защиты органов дыхания.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N174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86" name="Рисунок 87" descr="Знак безопасности &quot;Работать в защитной обуви&quot;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Знак безопасности &quot;Работать в защитной обуви&quot;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Необходимость работы в защитной обуви.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N175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lastRenderedPageBreak/>
        <w:drawing>
          <wp:inline distT="0" distB="0" distL="0" distR="0">
            <wp:extent cx="1071245" cy="1057910"/>
            <wp:effectExtent l="0" t="0" r="0" b="0"/>
            <wp:docPr id="87" name="Рисунок 88" descr="Работать в защитных перчатках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Работать в защитных перчатках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Необходимость работы в защитных перчатках.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N176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88" name="Рисунок 89" descr="Работать в защитной одежд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Работать в защитной одежд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Необходимость работы в защитной одежде.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N177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57910"/>
            <wp:effectExtent l="0" t="0" r="0" b="0"/>
            <wp:docPr id="89" name="Рисунок 90" descr="Работать в защитном щитке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Работать в защитном щитке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Необходимость работы в защитном щитке.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N178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019175" cy="1005840"/>
            <wp:effectExtent l="0" t="0" r="0" b="0"/>
            <wp:docPr id="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Необходимость работы в предохранительном (страховочном поясе).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N179 </w:t>
      </w:r>
      <w:r w:rsidR="00F74CD5" w:rsidRPr="00636C9B">
        <w:rPr>
          <w:rFonts w:ascii="Times New Roman" w:hAnsi="Times New Roman"/>
          <w:sz w:val="30"/>
          <w:szCs w:val="30"/>
        </w:rPr>
        <w:t>Что означает этот знак в производственном помещении?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822960" cy="822960"/>
            <wp:effectExtent l="0" t="0" r="0" b="0"/>
            <wp:docPr id="9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Проход здесь.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N180 </w:t>
      </w:r>
      <w:r w:rsidR="00F74CD5" w:rsidRPr="00636C9B">
        <w:rPr>
          <w:rFonts w:ascii="Times New Roman" w:hAnsi="Times New Roman"/>
          <w:sz w:val="30"/>
          <w:szCs w:val="30"/>
        </w:rPr>
        <w:t>Что обозначает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57910" cy="1071245"/>
            <wp:effectExtent l="0" t="0" r="0" b="0"/>
            <wp:docPr id="92" name="Рисунок 93" descr="Общий предписывающий знак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бщий предписывающий знак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lastRenderedPageBreak/>
        <w:t>ответ. Наличие предписаний, для которых не разработаны соответствующие предписывающие знаки. Смысл предписаний уточняется по расположенной рядом поясняющей надписи или по дополнительному знаку безопасности.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N181 </w:t>
      </w:r>
      <w:r w:rsidR="00F74CD5" w:rsidRPr="00636C9B">
        <w:rPr>
          <w:rFonts w:ascii="Times New Roman" w:hAnsi="Times New Roman"/>
          <w:sz w:val="30"/>
          <w:szCs w:val="30"/>
        </w:rPr>
        <w:t>Что предписывает делать этот знак?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31875" cy="1057910"/>
            <wp:effectExtent l="0" t="0" r="0" b="0"/>
            <wp:docPr id="93" name="Рисунок 94" descr="Переходить по надземному переходу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Переходить по надземному переходу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Переходить по надземному переходу.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N182 </w:t>
      </w:r>
      <w:r w:rsidR="00F74CD5" w:rsidRPr="00636C9B">
        <w:rPr>
          <w:rFonts w:ascii="Times New Roman" w:hAnsi="Times New Roman"/>
          <w:sz w:val="30"/>
          <w:szCs w:val="30"/>
        </w:rPr>
        <w:t xml:space="preserve">Что обозначает этот знак? 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color w:val="006D94"/>
          <w:sz w:val="30"/>
          <w:szCs w:val="30"/>
          <w:lang w:eastAsia="ru-RU"/>
        </w:rPr>
        <w:drawing>
          <wp:inline distT="0" distB="0" distL="0" distR="0">
            <wp:extent cx="1031875" cy="1031875"/>
            <wp:effectExtent l="0" t="0" r="0" b="0"/>
            <wp:docPr id="94" name="Рисунок 95" descr="Отключить штепсельную вилку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тключить штепсельную вилку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636C9B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</w:t>
      </w:r>
      <w:r w:rsidR="00D45BB3">
        <w:rPr>
          <w:rFonts w:ascii="Times New Roman" w:hAnsi="Times New Roman"/>
          <w:sz w:val="30"/>
          <w:szCs w:val="30"/>
        </w:rPr>
        <w:t xml:space="preserve"> </w:t>
      </w:r>
      <w:r w:rsidRPr="00636C9B">
        <w:rPr>
          <w:rFonts w:ascii="Times New Roman" w:hAnsi="Times New Roman"/>
          <w:sz w:val="30"/>
          <w:szCs w:val="30"/>
        </w:rPr>
        <w:t>Необходимость отключать штепсельную вилку из розетки при наладке или остановке электрооборудования и в других случаях.</w:t>
      </w:r>
    </w:p>
    <w:p w:rsidR="00F74CD5" w:rsidRPr="00636C9B" w:rsidRDefault="00D45BB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N183 </w:t>
      </w:r>
      <w:r w:rsidR="00F74CD5" w:rsidRPr="00636C9B">
        <w:rPr>
          <w:rFonts w:ascii="Times New Roman" w:hAnsi="Times New Roman"/>
          <w:sz w:val="30"/>
          <w:szCs w:val="30"/>
        </w:rPr>
        <w:t xml:space="preserve">Что обозначает этот знак? </w:t>
      </w:r>
    </w:p>
    <w:p w:rsidR="00F74CD5" w:rsidRPr="00636C9B" w:rsidRDefault="00122183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1136650" cy="1005840"/>
            <wp:effectExtent l="0" t="0" r="0" b="0"/>
            <wp:docPr id="9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D5" w:rsidRPr="00E77858" w:rsidRDefault="00F74CD5" w:rsidP="00F74CD5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636C9B">
        <w:rPr>
          <w:rFonts w:ascii="Times New Roman" w:hAnsi="Times New Roman"/>
          <w:sz w:val="30"/>
          <w:szCs w:val="30"/>
        </w:rPr>
        <w:t>ответ. Необходимость отключения</w:t>
      </w:r>
    </w:p>
    <w:p w:rsidR="00615BED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972A3A" w:rsidRPr="00CD6051" w:rsidRDefault="00CD6051" w:rsidP="00CD605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CD6051">
        <w:rPr>
          <w:rFonts w:ascii="Times New Roman" w:hAnsi="Times New Roman"/>
          <w:b/>
          <w:caps/>
          <w:sz w:val="30"/>
          <w:szCs w:val="30"/>
        </w:rPr>
        <w:t>Тема 16.</w:t>
      </w:r>
    </w:p>
    <w:p w:rsidR="00615BED" w:rsidRPr="00CD6051" w:rsidRDefault="00615BED" w:rsidP="00CD605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  <w:r w:rsidRPr="00CD6051">
        <w:rPr>
          <w:rFonts w:ascii="Times New Roman" w:hAnsi="Times New Roman"/>
          <w:b/>
          <w:caps/>
          <w:sz w:val="30"/>
          <w:szCs w:val="30"/>
        </w:rPr>
        <w:t>Оказание первой помощи пострадавшим</w:t>
      </w:r>
      <w:r w:rsidR="00CD6051" w:rsidRPr="00CD6051">
        <w:rPr>
          <w:rFonts w:ascii="Times New Roman" w:hAnsi="Times New Roman"/>
          <w:b/>
          <w:caps/>
          <w:sz w:val="30"/>
          <w:szCs w:val="30"/>
        </w:rPr>
        <w:t xml:space="preserve"> (74 вопроса)</w:t>
      </w:r>
    </w:p>
    <w:p w:rsidR="00CD6051" w:rsidRPr="00CD6051" w:rsidRDefault="00CD6051" w:rsidP="00CD605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N01</w:t>
      </w:r>
      <w:proofErr w:type="gramStart"/>
      <w:r w:rsidR="00AA073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ля чего предназначен нашатырный спирт, находящийся в аптечке?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Для применения при обморочных состояниях.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 xml:space="preserve">   N02</w:t>
      </w:r>
      <w:proofErr w:type="gramStart"/>
      <w:r w:rsidR="00AA073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ля чего предназначена борная кислота, находящаяся в аптечке?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Для приготовления растворов для промывания глаз  и  кожи,  полоскания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рта при ожогах щелочью, для примочек на глаза при ожоге их вольтовой дугой.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аково назначение раствора питьевой соды?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Для промывания мест, пораженных кислотами.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N04</w:t>
      </w:r>
      <w:proofErr w:type="gramStart"/>
      <w:r w:rsidR="00AA073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</w:t>
      </w:r>
      <w:proofErr w:type="gramEnd"/>
      <w:r w:rsidRPr="00E77858">
        <w:rPr>
          <w:rFonts w:ascii="Times New Roman" w:hAnsi="Times New Roman"/>
          <w:sz w:val="30"/>
          <w:szCs w:val="30"/>
        </w:rPr>
        <w:t>ля чего предназначены валериановые капли, находящиеся в аптечке?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Для успокоения нервной системы.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N05Для чего предназначен валидол и нитроглицерин, находящийся в аптечке?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 </w:t>
      </w:r>
      <w:r w:rsidR="00615BED" w:rsidRPr="00E77858">
        <w:rPr>
          <w:rFonts w:ascii="Times New Roman" w:hAnsi="Times New Roman"/>
          <w:sz w:val="30"/>
          <w:szCs w:val="30"/>
        </w:rPr>
        <w:t>Для приема при сильных болях в области сердца и за грудиной.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N06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каком месте шеи прощупывают пульс на сонной артерии?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Между кадыком и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кивательной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мышцей.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N07</w:t>
      </w:r>
      <w:r w:rsidR="00AA073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нужно сделать при оказании первой помощи при ранении?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Осторожно снять грязь с кожи вокруг раны, очищая ее от краев раны наружу, очищенный участок кожи нужно смазать йодом и наложить повязку.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N08</w:t>
      </w:r>
      <w:r w:rsidR="00AA073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нужно сделать во время оказания первой помощи при ранении, если рана</w:t>
      </w:r>
      <w:r w:rsidR="00AA073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загрязнена землей?</w:t>
      </w:r>
    </w:p>
    <w:p w:rsidR="00615BED" w:rsidRPr="00E77858" w:rsidRDefault="00AA073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Срочно обратиться к врачу для введения противостолбнячной сыворотки.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N09</w:t>
      </w:r>
      <w:proofErr w:type="gramStart"/>
      <w:r w:rsidR="00AA073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>азрешается ли касаться руками той части повязки, которая должна быть наложена непосредственно на рану?</w:t>
      </w:r>
    </w:p>
    <w:p w:rsidR="00615BED" w:rsidRPr="00E77858" w:rsidRDefault="00485A7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N10</w:t>
      </w:r>
      <w:proofErr w:type="gramStart"/>
      <w:r w:rsidR="00485A78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Р</w:t>
      </w:r>
      <w:proofErr w:type="gramEnd"/>
      <w:r w:rsidRPr="00E77858">
        <w:rPr>
          <w:rFonts w:ascii="Times New Roman" w:hAnsi="Times New Roman"/>
          <w:sz w:val="30"/>
          <w:szCs w:val="30"/>
        </w:rPr>
        <w:t>азрешается ли накладывать вату непосредственно на рану?</w:t>
      </w:r>
    </w:p>
    <w:p w:rsidR="00615BED" w:rsidRPr="00E77858" w:rsidRDefault="00485A78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разрешается.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N11</w:t>
      </w:r>
      <w:proofErr w:type="gramStart"/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поступать в случае, когда из раны выпадает какая-либо ткань или орган (мозг, кишечник)?</w:t>
      </w:r>
    </w:p>
    <w:p w:rsidR="00615BED" w:rsidRPr="00E77858" w:rsidRDefault="00B7319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Повязку наложить сверху, не пытаясь вправить ткань или орган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внутрь раны.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</w:t>
      </w:r>
      <w:r w:rsidR="00B7319D">
        <w:rPr>
          <w:rFonts w:ascii="Times New Roman" w:hAnsi="Times New Roman"/>
          <w:sz w:val="30"/>
          <w:szCs w:val="30"/>
        </w:rPr>
        <w:t>2</w:t>
      </w:r>
      <w:proofErr w:type="gramStart"/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поступать перед перевязкой раны при отсутствии чистой воды для мытья рук?</w:t>
      </w:r>
    </w:p>
    <w:p w:rsidR="00615BED" w:rsidRPr="00E77858" w:rsidRDefault="00B7319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Смазать пальцы настойкой йода.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N13</w:t>
      </w:r>
      <w:proofErr w:type="gramStart"/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аким образом следует попытаться остановить кровотечение, если оно</w:t>
      </w:r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не останавливается после наложения давящей повязки?</w:t>
      </w:r>
      <w:r w:rsidR="00B7319D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E77858">
        <w:rPr>
          <w:rFonts w:ascii="Times New Roman" w:hAnsi="Times New Roman"/>
          <w:sz w:val="30"/>
          <w:szCs w:val="30"/>
        </w:rPr>
        <w:t>А - сдавить кровеносные сосуды, питающие раненую область, пальцами;</w:t>
      </w:r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сдавить кровеносные сосуды, питающие раненую область, жгутом или закруткой;</w:t>
      </w:r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согнуть конечности в суставах.</w:t>
      </w:r>
      <w:proofErr w:type="gramEnd"/>
    </w:p>
    <w:p w:rsidR="00615BED" w:rsidRPr="00E77858" w:rsidRDefault="00B7319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Б, В.</w:t>
      </w:r>
    </w:p>
    <w:p w:rsidR="00615BED" w:rsidRPr="00E77858" w:rsidRDefault="00B7319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N14 </w:t>
      </w:r>
      <w:r w:rsidR="00615BED" w:rsidRPr="00E77858">
        <w:rPr>
          <w:rFonts w:ascii="Times New Roman" w:hAnsi="Times New Roman"/>
          <w:sz w:val="30"/>
          <w:szCs w:val="30"/>
        </w:rPr>
        <w:t>Что нужно сделать, оказывая первую помощь работнику при внутреннем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кровотечении?</w:t>
      </w:r>
    </w:p>
    <w:p w:rsidR="00615BED" w:rsidRPr="00E77858" w:rsidRDefault="00B7319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Выполнить все, что указано в других ответах.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N15</w:t>
      </w:r>
      <w:proofErr w:type="gramStart"/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кровяные сосуды и как следует прижать пальцами для остановки</w:t>
      </w:r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кровотечения при ранении кисти руки?</w:t>
      </w:r>
    </w:p>
    <w:p w:rsidR="00615BED" w:rsidRPr="00E77858" w:rsidRDefault="00B7319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Две артерии (лучевую и локтевую) в нижней трети предплечья у кисти.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N16</w:t>
      </w:r>
      <w:proofErr w:type="gramStart"/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</w:t>
      </w:r>
      <w:proofErr w:type="gramEnd"/>
      <w:r w:rsidRPr="00E77858">
        <w:rPr>
          <w:rFonts w:ascii="Times New Roman" w:hAnsi="Times New Roman"/>
          <w:sz w:val="30"/>
          <w:szCs w:val="30"/>
        </w:rPr>
        <w:t>а какое максимальное время может быть наложен жгут или закрутка для</w:t>
      </w:r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прекращения кровотечения?</w:t>
      </w:r>
    </w:p>
    <w:p w:rsidR="00615BED" w:rsidRPr="00E77858" w:rsidRDefault="00B7319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 более 1,5-2,0 часов.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N17</w:t>
      </w:r>
      <w:proofErr w:type="gramStart"/>
      <w:r w:rsidR="00B7319D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следует проверять правильность наложения жгута?</w:t>
      </w:r>
    </w:p>
    <w:p w:rsidR="00615BED" w:rsidRPr="00E77858" w:rsidRDefault="00B7319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 пульсу. Если он прощупывается, то жгут наложен неправильно.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N18</w:t>
      </w:r>
      <w:r w:rsidR="00A03A0B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необходимо сделать после наложения жгута или закрутки для остановки кровотечения?</w:t>
      </w:r>
    </w:p>
    <w:p w:rsidR="00615BED" w:rsidRPr="00E77858" w:rsidRDefault="00F920A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Написать записку с указанием времени их наложения и вложить ее</w:t>
      </w:r>
      <w:r w:rsidR="00A03A0B"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повязку под бинт или жгут или написать время наложения жгута на коже конечности.</w:t>
      </w:r>
    </w:p>
    <w:p w:rsidR="00615BED" w:rsidRPr="00E77858" w:rsidRDefault="00F920A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N19 </w:t>
      </w:r>
      <w:r w:rsidR="00615BED" w:rsidRPr="00E77858">
        <w:rPr>
          <w:rFonts w:ascii="Times New Roman" w:hAnsi="Times New Roman"/>
          <w:sz w:val="30"/>
          <w:szCs w:val="30"/>
        </w:rPr>
        <w:t>Что нужно сделать, оказывая первую помощь работнику при кровотечении из носа?</w:t>
      </w:r>
    </w:p>
    <w:p w:rsidR="00615BED" w:rsidRPr="00E77858" w:rsidRDefault="00F920A3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Усадить работника в положение полусидя, наклонив голову слегка вперед,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расстегнуть ворот, положить на переносицу холодную примочку, сжать ноздри пальцами на 4-5 минут. Можно ввести в нос тампон, смоченный 3% раствором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перекиси водорода.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N20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К</w:t>
      </w:r>
      <w:proofErr w:type="gramEnd"/>
      <w:r w:rsidRPr="00E77858">
        <w:rPr>
          <w:rFonts w:ascii="Times New Roman" w:hAnsi="Times New Roman"/>
          <w:sz w:val="30"/>
          <w:szCs w:val="30"/>
        </w:rPr>
        <w:t>аковы особенности наложения шины при закрытом переломе?</w:t>
      </w:r>
    </w:p>
    <w:p w:rsidR="00615BED" w:rsidRPr="00E77858" w:rsidRDefault="00361C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С пострадавшего не снимается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одежда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и шина накладывается поверх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одежды.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N21</w:t>
      </w:r>
      <w:r w:rsidR="00361C0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необходимо сделать с пострадавшим при повреждении головы (перелом черепа, сотрясение мозга)?</w:t>
      </w:r>
    </w:p>
    <w:p w:rsidR="00615BED" w:rsidRPr="00E77858" w:rsidRDefault="00361C0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Уложить на спину, наложить на голову тугую повязку, положить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холод, обеспечить полный покой до прибытия врача.</w:t>
      </w:r>
    </w:p>
    <w:p w:rsidR="00615BED" w:rsidRPr="00E77858" w:rsidRDefault="00D45FD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N22 </w:t>
      </w:r>
      <w:r w:rsidR="00615BED" w:rsidRPr="00E77858">
        <w:rPr>
          <w:rFonts w:ascii="Times New Roman" w:hAnsi="Times New Roman"/>
          <w:sz w:val="30"/>
          <w:szCs w:val="30"/>
        </w:rPr>
        <w:t>Что необходимо сделать с пострадавшим при повреждении позвоночника?</w:t>
      </w:r>
    </w:p>
    <w:p w:rsidR="00615BED" w:rsidRPr="00E77858" w:rsidRDefault="00D45FD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Осторожно, не поднимая пострадавшего, подсунуть под его спину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широкую доску (дверь, снятую с петель) или повернуть пострадавшего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лицом вниз, следя, чтобы при поворачивании его туловище не прогибалось.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Транспортировать на доске или в положении лицом вниз.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N23</w:t>
      </w:r>
      <w:r w:rsidR="0045348C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необходимо сделать с пострадавшим при переломе костей таза?</w:t>
      </w:r>
    </w:p>
    <w:p w:rsidR="00615BED" w:rsidRPr="00E77858" w:rsidRDefault="00260F2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Под спину пострадавшего подсунуть широкую доску, согнуть ноги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коленях и развести в стороны, а стопы сдвинуть вместе. Под колени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положить валик из одежды.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</w:t>
      </w:r>
      <w:r w:rsidR="00260F25">
        <w:rPr>
          <w:rFonts w:ascii="Times New Roman" w:hAnsi="Times New Roman"/>
          <w:sz w:val="30"/>
          <w:szCs w:val="30"/>
        </w:rPr>
        <w:t xml:space="preserve">4 </w:t>
      </w:r>
      <w:r w:rsidRPr="00E77858">
        <w:rPr>
          <w:rFonts w:ascii="Times New Roman" w:hAnsi="Times New Roman"/>
          <w:sz w:val="30"/>
          <w:szCs w:val="30"/>
        </w:rPr>
        <w:t>Что необходимо сделать с пострадавшим при переломе ключицы?</w:t>
      </w:r>
    </w:p>
    <w:p w:rsidR="00615BED" w:rsidRPr="00E77858" w:rsidRDefault="00260F25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Положить в подмышечную впадину небольшой комок ваты, прибинтовать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 туловищу руку, согнутую в локте под прямым углом. Подвесить руку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 шее бинтом или косынкой.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lastRenderedPageBreak/>
        <w:t>N2</w:t>
      </w:r>
      <w:r w:rsidR="00E01EAA">
        <w:rPr>
          <w:rFonts w:ascii="Times New Roman" w:hAnsi="Times New Roman"/>
          <w:sz w:val="30"/>
          <w:szCs w:val="30"/>
        </w:rPr>
        <w:t>5</w:t>
      </w:r>
      <w:proofErr w:type="gramStart"/>
      <w:r w:rsidR="00E01EA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</w:t>
      </w:r>
      <w:proofErr w:type="gramEnd"/>
      <w:r w:rsidRPr="00E77858">
        <w:rPr>
          <w:rFonts w:ascii="Times New Roman" w:hAnsi="Times New Roman"/>
          <w:sz w:val="30"/>
          <w:szCs w:val="30"/>
        </w:rPr>
        <w:t>меются ли отличия в оказании первой помощи при вывихе и при переломе</w:t>
      </w:r>
      <w:r w:rsidR="00E01EA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костей конечностей?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Нет. Для оказания первой помощи несущественно, вывих это или перелом.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N26</w:t>
      </w:r>
      <w:proofErr w:type="gramStart"/>
      <w:r w:rsidR="00E01EA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аковы признаки перелома ребер и какая при этом должна оказываться первая помощь?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Боль при дыхании, кашле и движении, необходимо наложить тугую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повязку на грудь во время выдоха.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N27</w:t>
      </w:r>
      <w:proofErr w:type="gramStart"/>
      <w:r w:rsidR="00E01EA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акой из перечисленных методов оказания </w:t>
      </w:r>
      <w:r w:rsidR="00E01EAA">
        <w:rPr>
          <w:rFonts w:ascii="Times New Roman" w:hAnsi="Times New Roman"/>
          <w:sz w:val="30"/>
          <w:szCs w:val="30"/>
        </w:rPr>
        <w:t>первой помощи при ушибах являет</w:t>
      </w:r>
      <w:r w:rsidRPr="00E77858">
        <w:rPr>
          <w:rFonts w:ascii="Times New Roman" w:hAnsi="Times New Roman"/>
          <w:sz w:val="30"/>
          <w:szCs w:val="30"/>
        </w:rPr>
        <w:t>ся правильным?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Охладить место ушиба и затем наложить тугую повязку, создание покоя.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N28</w:t>
      </w:r>
      <w:proofErr w:type="gramStart"/>
      <w:r w:rsidR="00E01EA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акие из перечисленных мер оказания первой  помощи при растяжении</w:t>
      </w:r>
      <w:r w:rsidR="00E01EAA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связок являются правильными?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Охладить место растяжения, наложить тугой бинт, приподнять конечность.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N29</w:t>
      </w:r>
      <w:proofErr w:type="gramStart"/>
      <w:r w:rsidRPr="00E77858">
        <w:rPr>
          <w:rFonts w:ascii="Times New Roman" w:hAnsi="Times New Roman"/>
          <w:sz w:val="30"/>
          <w:szCs w:val="30"/>
        </w:rPr>
        <w:t xml:space="preserve">   К</w:t>
      </w:r>
      <w:proofErr w:type="gramEnd"/>
      <w:r w:rsidRPr="00E77858">
        <w:rPr>
          <w:rFonts w:ascii="Times New Roman" w:hAnsi="Times New Roman"/>
          <w:sz w:val="30"/>
          <w:szCs w:val="30"/>
        </w:rPr>
        <w:t>аким образом следует удалять инородное тело из глаза?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Промыванием струей воды из стакана, с ватки или марли, с питьевого фонтанчика, направляя струю воды от виска к носу.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роизошел несчастный случай, при котором на одном из работников загорелась одежда.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Каким образом может быть потушена одежда на пострадавшем?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Способами, указанными в других ответах.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N31 </w:t>
      </w:r>
      <w:r w:rsidR="00615BED" w:rsidRPr="00E77858">
        <w:rPr>
          <w:rFonts w:ascii="Times New Roman" w:hAnsi="Times New Roman"/>
          <w:sz w:val="30"/>
          <w:szCs w:val="30"/>
        </w:rPr>
        <w:t>Что должно быть сделано при ожогах глаз электрической дугой?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Холодные примочки из раствора борной кислоты, затем направление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 врачу.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N32 Ч</w:t>
      </w:r>
      <w:r w:rsidR="00615BED" w:rsidRPr="00E77858">
        <w:rPr>
          <w:rFonts w:ascii="Times New Roman" w:hAnsi="Times New Roman"/>
          <w:sz w:val="30"/>
          <w:szCs w:val="30"/>
        </w:rPr>
        <w:t>ем следует смазать обожженный участок кожи при оказании первой помощи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пострадавшему, получившему ожог третьей степени?</w:t>
      </w:r>
    </w:p>
    <w:p w:rsidR="00615BED" w:rsidRPr="00E77858" w:rsidRDefault="00E01EAA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Смазывать ожог нельзя.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N33</w:t>
      </w:r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из указанного в вариантах ответа нельзя делать при ожогах?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Все, что указано в других вариантах ответа.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N34</w:t>
      </w:r>
      <w:proofErr w:type="gramStart"/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акая из перечисленных мер должна применяться при ожогах кожи кислотой?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Промывка раствором питьевой соды (1 чайная ложка на стакан воды).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акие меры оказания первой помощи необходимо применить при ожоге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кожи щелочью?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Промыть обожженное место и сделать примочки (повязки) раствором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борной кислоты (1 чайная ложка кислоты на стакан воды) или </w:t>
      </w:r>
      <w:r w:rsidR="00615BED" w:rsidRPr="00E77858">
        <w:rPr>
          <w:rFonts w:ascii="Times New Roman" w:hAnsi="Times New Roman"/>
          <w:sz w:val="30"/>
          <w:szCs w:val="30"/>
        </w:rPr>
        <w:lastRenderedPageBreak/>
        <w:t>слабым раствором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уксусной кислоты (столовый уксус, наполовину разбавленный водой).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N36</w:t>
      </w:r>
      <w:proofErr w:type="gramStart"/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акой из перечисленных видов ожогов от действия электрического тока</w:t>
      </w:r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относится ко второй степени?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Водяные пузыри.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N37</w:t>
      </w:r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необходимо сделать в первую очередь при обморожении в случае появления</w:t>
      </w:r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на коже признаков омертвения тканей?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Наложить на место обморожения  теплоизолирующую  повязку,  обеспечить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неподвижность переохлажденных пальцев рук, </w:t>
      </w:r>
      <w:r>
        <w:rPr>
          <w:rFonts w:ascii="Times New Roman" w:hAnsi="Times New Roman"/>
          <w:sz w:val="30"/>
          <w:szCs w:val="30"/>
        </w:rPr>
        <w:t>ног, согреть пострадавшего горя</w:t>
      </w:r>
      <w:r w:rsidR="00615BED" w:rsidRPr="00E77858">
        <w:rPr>
          <w:rFonts w:ascii="Times New Roman" w:hAnsi="Times New Roman"/>
          <w:sz w:val="30"/>
          <w:szCs w:val="30"/>
        </w:rPr>
        <w:t>чим чаем и отправить его в больницу.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N38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чем заключается первая помощь при общем переохлаждении с потерей сознания?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Наложить на зону обморожения теплоизолирующую повязку  до  внесения  в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помещение. Срочно госпитализировать. Обувь не снимать, ноги утеплить.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N39</w:t>
      </w:r>
      <w:proofErr w:type="gramStart"/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У</w:t>
      </w:r>
      <w:proofErr w:type="gramEnd"/>
      <w:r w:rsidRPr="00E77858">
        <w:rPr>
          <w:rFonts w:ascii="Times New Roman" w:hAnsi="Times New Roman"/>
          <w:sz w:val="30"/>
          <w:szCs w:val="30"/>
        </w:rPr>
        <w:t>кажите возможные симптомы обморока: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Обильный пот,  холодеют конечности,  пульс частый и слабый, дыхание поверхностное, кожные покровы бледные.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N40</w:t>
      </w:r>
      <w:proofErr w:type="gramStart"/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оказать первую  помощь при обмороке?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Уложить пострадавшего, опустить его голову ниже туловища, расстегнуть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одежду, обеспечить приток свежего воздуха, лицо обрызгать холодной водой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дать ему понюхать ватку, смоченную в нашатырном спирте.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  <w:lang w:val="en-US"/>
        </w:rPr>
        <w:t>N</w:t>
      </w:r>
      <w:r w:rsidRPr="00A90A04">
        <w:rPr>
          <w:rFonts w:ascii="Times New Roman" w:hAnsi="Times New Roman"/>
          <w:sz w:val="30"/>
          <w:szCs w:val="30"/>
        </w:rPr>
        <w:t>41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Каковы признаки теплового и солнечного ударов?</w:t>
      </w:r>
      <w:proofErr w:type="gramEnd"/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Внезапная слабость,  ощущение сильного жа</w:t>
      </w:r>
      <w:r>
        <w:rPr>
          <w:rFonts w:ascii="Times New Roman" w:hAnsi="Times New Roman"/>
          <w:sz w:val="30"/>
          <w:szCs w:val="30"/>
        </w:rPr>
        <w:t>ра, покраснение кожи, обиль</w:t>
      </w:r>
      <w:r w:rsidR="00615BED" w:rsidRPr="00E77858">
        <w:rPr>
          <w:rFonts w:ascii="Times New Roman" w:hAnsi="Times New Roman"/>
          <w:sz w:val="30"/>
          <w:szCs w:val="30"/>
        </w:rPr>
        <w:t>ное потоотделение,  учащенное сердцебиение, головная боль, возникает рвота,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дыхание становится поверхностным.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N42</w:t>
      </w:r>
      <w:proofErr w:type="gramStart"/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аковы меры оказания первой помощи при отравлении газом?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Все меры, перечисленные в других ответах.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N43</w:t>
      </w:r>
      <w:proofErr w:type="gramStart"/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акова первая помощь при отравлении окислами азота?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Дать пить пострадавшему горячее молоко с питьевой содой.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N44</w:t>
      </w:r>
      <w:proofErr w:type="gramStart"/>
      <w:r w:rsidR="00A90A0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акова первая помощь при легком отравлении хлором?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Выполнить все, что перечислено в других ответах.</w:t>
      </w:r>
    </w:p>
    <w:p w:rsidR="00615BED" w:rsidRPr="00E77858" w:rsidRDefault="00A90A0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 снимается напряжение с электроустановки для освобождения пострадавшего?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Немедленно выключателем, рубильником или другим отключающим аппаратом,</w:t>
      </w:r>
      <w:r w:rsidR="00A90A04"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 также путем снятия предохранителей,  разъе</w:t>
      </w:r>
      <w:r w:rsidR="00A90A04">
        <w:rPr>
          <w:rFonts w:ascii="Times New Roman" w:hAnsi="Times New Roman"/>
          <w:sz w:val="30"/>
          <w:szCs w:val="30"/>
        </w:rPr>
        <w:t>ма штепсельного соединения, соз</w:t>
      </w:r>
      <w:r w:rsidR="00615BED" w:rsidRPr="00E77858">
        <w:rPr>
          <w:rFonts w:ascii="Times New Roman" w:hAnsi="Times New Roman"/>
          <w:sz w:val="30"/>
          <w:szCs w:val="30"/>
        </w:rPr>
        <w:t xml:space="preserve">дания искусственного короткого замыкания на воздушной линии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набросом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>.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N46 </w:t>
      </w:r>
      <w:r w:rsidR="00615BED" w:rsidRPr="00E77858">
        <w:rPr>
          <w:rFonts w:ascii="Times New Roman" w:hAnsi="Times New Roman"/>
          <w:sz w:val="30"/>
          <w:szCs w:val="30"/>
        </w:rPr>
        <w:t>Что необходимо сделать в первую очередь при освобождении пострадавшего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от действия электрического тока?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Отключить ту часть электроустановки, которой касается пострадавший.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 освобождать пострадавшего от электрического тока при напряжении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 1000 В при невозможности отключения электроустановки?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 помощью любых изолирующих подручных средств (сухие доски и др.).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N48</w:t>
      </w:r>
      <w:proofErr w:type="gramStart"/>
      <w:r>
        <w:rPr>
          <w:rFonts w:ascii="Times New Roman" w:hAnsi="Times New Roman"/>
          <w:sz w:val="30"/>
          <w:szCs w:val="30"/>
        </w:rPr>
        <w:t xml:space="preserve"> 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 освобождать пострадавшего от электрического тока при напряжении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 1000 В при невозможности отключения электроустановки?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Любым из способов, указанных в других ответах.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N49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аким способом можно обезопасить себя от поражения электрическим током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освобождении пострадавшего от действия электрического тока при напряжении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до 1000 В при невозможности отключения электроустановки и отсутствии средств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индивидуальной защиты?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Любым из способов, указанных в других вариантах ответа.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N50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 освобождать пострадавшего от электрического тока при напряжении выше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1000 В при невозможности отключения электроустановки?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Любым из способов, указанных в других ответах.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N51 </w:t>
      </w:r>
      <w:r w:rsidR="00615BED" w:rsidRPr="00E77858">
        <w:rPr>
          <w:rFonts w:ascii="Times New Roman" w:hAnsi="Times New Roman"/>
          <w:sz w:val="30"/>
          <w:szCs w:val="30"/>
        </w:rPr>
        <w:t>Что необходимо делать с пострадавшим от воздействия электрического тока,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если у него отсутствуют дыхание и пульс?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Проводить искусственное дыхание и наружный массаж сердца.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N52 </w:t>
      </w:r>
      <w:r w:rsidR="00615BED" w:rsidRPr="00E77858">
        <w:rPr>
          <w:rFonts w:ascii="Times New Roman" w:hAnsi="Times New Roman"/>
          <w:sz w:val="30"/>
          <w:szCs w:val="30"/>
        </w:rPr>
        <w:t>Оказание первой помощи при поражении электрическим током требует быстрых действий. Какие действия не рекомендуется делать, чтобы не терять драгоценное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время?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Прикладывать к носу и рту зеркало для определения наличия дыхания. 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N53 </w:t>
      </w:r>
      <w:r w:rsidR="00615BED" w:rsidRPr="00E77858">
        <w:rPr>
          <w:rFonts w:ascii="Times New Roman" w:hAnsi="Times New Roman"/>
          <w:sz w:val="30"/>
          <w:szCs w:val="30"/>
        </w:rPr>
        <w:t>Оказание первой помощи при поражении электрическим током требует быстрых действий. Какие действия не рекомендуется делать, чтобы не терять драгоценное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время?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Раздевать пострадавшего. 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N54 </w:t>
      </w:r>
      <w:r w:rsidR="00615BED" w:rsidRPr="00E77858">
        <w:rPr>
          <w:rFonts w:ascii="Times New Roman" w:hAnsi="Times New Roman"/>
          <w:sz w:val="30"/>
          <w:szCs w:val="30"/>
        </w:rPr>
        <w:t>Что из указанного в вариантах ответа нельзя делать с пострадавшим от действия электрического тока?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Зарывать пострадавшего в землю, оставляя ему возможность для дыхания. 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N55 </w:t>
      </w:r>
      <w:r w:rsidR="00615BED" w:rsidRPr="00E77858">
        <w:rPr>
          <w:rFonts w:ascii="Times New Roman" w:hAnsi="Times New Roman"/>
          <w:sz w:val="30"/>
          <w:szCs w:val="30"/>
        </w:rPr>
        <w:t xml:space="preserve">Пострадавший от действия электрического тока после оказания первой доврачебной помощи прекрасно себя чувствует. У него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отсутствуют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какие либо внешние признаки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электротравмы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или болезненного состояния. В каком случае он может начинать двигаться и возобновлять свою работу?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lastRenderedPageBreak/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Только с разрешения врача. </w:t>
      </w:r>
    </w:p>
    <w:p w:rsidR="00615BED" w:rsidRPr="00E77858" w:rsidRDefault="00AA6732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N56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каком случае пострадавшего от электрического тока следует переносить с места происшествия в другое место для оказания первой помощи?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Только если ему или лицу, оказывающему помощь, угрожает опасность</w:t>
      </w:r>
      <w:r w:rsidR="00AA6732"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или когда оказание первой помощи на месте происшествия невозможно,</w:t>
      </w:r>
      <w:r w:rsidR="00AA6732"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например, если пострадавший находится на опоре линии электропередачи.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N57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пострадавшему от электрического тока невозможно вызвать врача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его требуется доставить в лечебное учреждение.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 каком из вариантов ответа его нельзя транспортировать и необходимо продолжать оказывать первую помощь на месте происшествия?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У пострадавшего неустойчивый пульс и неудовлетворительное дыхание.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N58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акой из перечисленных признаков свидетель</w:t>
      </w:r>
      <w:r>
        <w:rPr>
          <w:rFonts w:ascii="Times New Roman" w:hAnsi="Times New Roman"/>
          <w:sz w:val="30"/>
          <w:szCs w:val="30"/>
        </w:rPr>
        <w:t>ствует о резком ухудшении крово</w:t>
      </w:r>
      <w:r w:rsidR="00615BED" w:rsidRPr="00E77858">
        <w:rPr>
          <w:rFonts w:ascii="Times New Roman" w:hAnsi="Times New Roman"/>
          <w:sz w:val="30"/>
          <w:szCs w:val="30"/>
        </w:rPr>
        <w:t>обращения мозга при отсутствии дыхания и пульса у пострадавшего от электротока?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Расширение зрачков, нарастание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синюшности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кожи и слизистых оболочек.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N59 </w:t>
      </w:r>
      <w:r w:rsidR="00615BED" w:rsidRPr="00E77858">
        <w:rPr>
          <w:rFonts w:ascii="Times New Roman" w:hAnsi="Times New Roman"/>
          <w:sz w:val="30"/>
          <w:szCs w:val="30"/>
        </w:rPr>
        <w:t>Нужно ли вызывать врача во всех случаях поражения электрическим током?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Нужно всегда.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N60</w:t>
      </w:r>
      <w:proofErr w:type="gramStart"/>
      <w:r w:rsidR="00705D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случаях необходимо делать искусственное дыхание пострадавшему</w:t>
      </w:r>
      <w:r w:rsidR="00705D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электрического тока?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Когда он не дышит, дышит очень плохо или дыхание постоянно ухудшается.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</w:t>
      </w:r>
      <w:r w:rsidR="00705D81">
        <w:rPr>
          <w:rFonts w:ascii="Times New Roman" w:hAnsi="Times New Roman"/>
          <w:sz w:val="30"/>
          <w:szCs w:val="30"/>
        </w:rPr>
        <w:t>1</w:t>
      </w:r>
      <w:proofErr w:type="gramStart"/>
      <w:r w:rsidR="00705D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акой должна быть частота вдувания воздуха пострадавшему при проведении</w:t>
      </w:r>
      <w:r w:rsidR="00705D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искусственного дыхания методами "изо рта в рот" и "изо рта в нос",</w:t>
      </w:r>
      <w:r w:rsidR="00705D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если у пострадавшего хорошо определяется пульс и требуется проводить</w:t>
      </w:r>
      <w:r w:rsidR="00705D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только искусственное дыхание?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12 раз в минуту (через 5 секунд).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N62</w:t>
      </w:r>
      <w:r w:rsidR="00705D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необходимо сделать в первую очередь перед тем, как начать искусственное</w:t>
      </w:r>
      <w:r w:rsidR="00705D81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дыхание?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Обеспечить проходимость верхних дыхательных путей пострадавшего. 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 следует расположить голову пострадавшего при проведении ему искусственного дыхания?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Максимально запрокинуть назад.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N64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ри проведении искусственного дыхания необходимо следить, чтобы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воздух не попал в желудок пострадавшего. Что свидетельствует о попадании воздуха в желудок?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Вздутие живота.</w:t>
      </w:r>
    </w:p>
    <w:p w:rsidR="00615BED" w:rsidRPr="00E77858" w:rsidRDefault="00705D81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N65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ри проведении искусственного дыхания необходимо следить, чтобы воздух не попал в желудок пострадавшего. Что делать, если воздух попал в желудок?</w:t>
      </w:r>
    </w:p>
    <w:p w:rsidR="00615BED" w:rsidRPr="00E77858" w:rsidRDefault="0050666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Осторожно надавить ладонью на живот между грудиной и пупком, при возникновении рвоты повернуть голову и плечи пострадавшего  на бок. </w:t>
      </w:r>
    </w:p>
    <w:p w:rsidR="00615BED" w:rsidRPr="00E77858" w:rsidRDefault="0050666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N66 </w:t>
      </w:r>
      <w:r w:rsidR="00615BED" w:rsidRPr="00E77858">
        <w:rPr>
          <w:rFonts w:ascii="Times New Roman" w:hAnsi="Times New Roman"/>
          <w:sz w:val="30"/>
          <w:szCs w:val="30"/>
        </w:rPr>
        <w:t>Что делать, если в процессе искусственного дыхания "изо рта в рот" после вдувания грудная клетка не расправляется?</w:t>
      </w:r>
    </w:p>
    <w:p w:rsidR="00615BED" w:rsidRPr="00E77858" w:rsidRDefault="0050666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 xml:space="preserve">Выдвинуть нижнюю челюсть пострадавшего вперед. 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N67</w:t>
      </w:r>
      <w:proofErr w:type="gramStart"/>
      <w:r w:rsidR="0050666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</w:t>
      </w:r>
      <w:proofErr w:type="gramEnd"/>
      <w:r w:rsidRPr="00E77858">
        <w:rPr>
          <w:rFonts w:ascii="Times New Roman" w:hAnsi="Times New Roman"/>
          <w:sz w:val="30"/>
          <w:szCs w:val="30"/>
        </w:rPr>
        <w:t xml:space="preserve"> каких случаях необходимо производить наружный массаж сердца пострадавшему</w:t>
      </w:r>
      <w:r w:rsidR="00506660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от электротока?</w:t>
      </w:r>
    </w:p>
    <w:p w:rsidR="00615BED" w:rsidRPr="00E77858" w:rsidRDefault="0050666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При отсутствии пульса на сонной артерии и дыхания.</w:t>
      </w:r>
    </w:p>
    <w:p w:rsidR="00615BED" w:rsidRPr="00E77858" w:rsidRDefault="0050666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N68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акое минимальное количество вдуваний воздуха и нажатий на грудную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клетку необходимо сделать за 1 минуту в случае, когда искусственное дыхание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 наружный массаж сердца выполняет один человек?</w:t>
      </w:r>
    </w:p>
    <w:p w:rsidR="00615BED" w:rsidRPr="00E77858" w:rsidRDefault="0050666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12 вдуваний, 60 нажатий.</w:t>
      </w:r>
    </w:p>
    <w:p w:rsidR="00615BED" w:rsidRPr="00E77858" w:rsidRDefault="0050666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N69 </w:t>
      </w:r>
      <w:r w:rsidR="00615BED" w:rsidRPr="00E77858">
        <w:rPr>
          <w:rFonts w:ascii="Times New Roman" w:hAnsi="Times New Roman"/>
          <w:sz w:val="30"/>
          <w:szCs w:val="30"/>
        </w:rPr>
        <w:t>Что из ниже перечисленного определяет собой эффективность искусственного дыхания и закрытого массажа сердца?</w:t>
      </w:r>
    </w:p>
    <w:p w:rsidR="00615BED" w:rsidRPr="00E77858" w:rsidRDefault="00506660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spellStart"/>
      <w:r w:rsidR="00615BED" w:rsidRPr="00E77858">
        <w:rPr>
          <w:rFonts w:ascii="Times New Roman" w:hAnsi="Times New Roman"/>
          <w:sz w:val="30"/>
          <w:szCs w:val="30"/>
        </w:rPr>
        <w:t>Порозовение</w:t>
      </w:r>
      <w:proofErr w:type="spellEnd"/>
      <w:r w:rsidR="00615BED" w:rsidRPr="00E77858">
        <w:rPr>
          <w:rFonts w:ascii="Times New Roman" w:hAnsi="Times New Roman"/>
          <w:sz w:val="30"/>
          <w:szCs w:val="30"/>
        </w:rPr>
        <w:t xml:space="preserve"> кожных покровов и слизистых  оболочек,  сужение  зрачков,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восстановление самостоятельного дыхания,  выход из бессознательного состояния.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N70</w:t>
      </w:r>
      <w:proofErr w:type="gramStart"/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аковы признаки эффективности массажа сердца (кроме появления пульса)?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вариантах ответа обозначено: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А - уменьшение </w:t>
      </w:r>
      <w:proofErr w:type="spellStart"/>
      <w:r w:rsidRPr="00E77858">
        <w:rPr>
          <w:rFonts w:ascii="Times New Roman" w:hAnsi="Times New Roman"/>
          <w:sz w:val="30"/>
          <w:szCs w:val="30"/>
        </w:rPr>
        <w:t>синюшности</w:t>
      </w:r>
      <w:proofErr w:type="spellEnd"/>
      <w:r w:rsidRPr="00E77858">
        <w:rPr>
          <w:rFonts w:ascii="Times New Roman" w:hAnsi="Times New Roman"/>
          <w:sz w:val="30"/>
          <w:szCs w:val="30"/>
        </w:rPr>
        <w:t xml:space="preserve"> кожи и слизистых оболочек;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Б - расширение зрачков;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В - сужение зрачков;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Г - появление самостоятельного дыхания.</w:t>
      </w:r>
    </w:p>
    <w:p w:rsidR="00615BED" w:rsidRPr="00E77858" w:rsidRDefault="004878F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proofErr w:type="gramStart"/>
      <w:r w:rsidRPr="00E77858">
        <w:rPr>
          <w:rFonts w:ascii="Times New Roman" w:hAnsi="Times New Roman"/>
          <w:b/>
          <w:i/>
          <w:sz w:val="30"/>
          <w:szCs w:val="30"/>
        </w:rPr>
        <w:t>о</w:t>
      </w:r>
      <w:proofErr w:type="gramEnd"/>
      <w:r w:rsidRPr="00E77858">
        <w:rPr>
          <w:rFonts w:ascii="Times New Roman" w:hAnsi="Times New Roman"/>
          <w:b/>
          <w:i/>
          <w:sz w:val="30"/>
          <w:szCs w:val="30"/>
        </w:rPr>
        <w:t>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А, В и Г.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N71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Что нужно делать, если при проведении реанимационных мероприятий (искусственного дыхания и закрытого массажа сердца) у пострадавшего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восстановится сердечная деятельность и будет хорошо 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определяться пульс, но самостоятельное дыхание еще слабо?</w:t>
      </w:r>
    </w:p>
    <w:p w:rsidR="00615BED" w:rsidRPr="00E77858" w:rsidRDefault="004878F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Массаж сердца необходимо прекратить, а искусственное дыхание продолжать,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стараясь, чтобы естественный и искусственный вдохи совпали.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N72</w:t>
      </w:r>
      <w:proofErr w:type="gramStart"/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С</w:t>
      </w:r>
      <w:proofErr w:type="gramEnd"/>
      <w:r w:rsidRPr="00E77858">
        <w:rPr>
          <w:rFonts w:ascii="Times New Roman" w:hAnsi="Times New Roman"/>
          <w:sz w:val="30"/>
          <w:szCs w:val="30"/>
        </w:rPr>
        <w:t>ледует ли продолжать делать искусственное дыхание и массаж сердца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 xml:space="preserve">при оказании первой помощи, если у пострадавшего появились </w:t>
      </w:r>
      <w:r w:rsidRPr="00E77858">
        <w:rPr>
          <w:rFonts w:ascii="Times New Roman" w:hAnsi="Times New Roman"/>
          <w:sz w:val="30"/>
          <w:szCs w:val="30"/>
        </w:rPr>
        <w:lastRenderedPageBreak/>
        <w:t>признаки жизни,</w:t>
      </w:r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но сердечная деятельность или самостоятельное дыхание еще не восстановились?</w:t>
      </w:r>
    </w:p>
    <w:p w:rsidR="00615BED" w:rsidRPr="00E77858" w:rsidRDefault="004878F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Искусственное дыхание и массаж сердца необходимо продолжать до прибытия</w:t>
      </w:r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медицинского работника.</w:t>
      </w:r>
    </w:p>
    <w:p w:rsidR="00615BED" w:rsidRPr="00E77858" w:rsidRDefault="004878F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N73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Г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>де следует располагать на теле пострадавшего ладонь руки при проведении наружного массажа сердца?</w:t>
      </w:r>
    </w:p>
    <w:p w:rsidR="00615BED" w:rsidRPr="00E77858" w:rsidRDefault="004878F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615BED" w:rsidRPr="00E77858">
        <w:rPr>
          <w:rFonts w:ascii="Times New Roman" w:hAnsi="Times New Roman"/>
          <w:sz w:val="30"/>
          <w:szCs w:val="30"/>
        </w:rPr>
        <w:t>На нижней половине грудины, отступив на два пальца выше ее нижнего края.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sz w:val="30"/>
          <w:szCs w:val="30"/>
        </w:rPr>
        <w:t>N74</w:t>
      </w:r>
      <w:proofErr w:type="gramStart"/>
      <w:r w:rsidR="004878F4">
        <w:rPr>
          <w:rFonts w:ascii="Times New Roman" w:hAnsi="Times New Roman"/>
          <w:sz w:val="30"/>
          <w:szCs w:val="30"/>
        </w:rPr>
        <w:t xml:space="preserve"> </w:t>
      </w:r>
      <w:r w:rsidRPr="00E77858">
        <w:rPr>
          <w:rFonts w:ascii="Times New Roman" w:hAnsi="Times New Roman"/>
          <w:sz w:val="30"/>
          <w:szCs w:val="30"/>
        </w:rPr>
        <w:t>К</w:t>
      </w:r>
      <w:proofErr w:type="gramEnd"/>
      <w:r w:rsidRPr="00E77858">
        <w:rPr>
          <w:rFonts w:ascii="Times New Roman" w:hAnsi="Times New Roman"/>
          <w:sz w:val="30"/>
          <w:szCs w:val="30"/>
        </w:rPr>
        <w:t>ак следует располагать руки при проведении наружного массажа сердца?</w:t>
      </w:r>
    </w:p>
    <w:p w:rsidR="00615BED" w:rsidRPr="00E77858" w:rsidRDefault="004878F4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E77858">
        <w:rPr>
          <w:rFonts w:ascii="Times New Roman" w:hAnsi="Times New Roman"/>
          <w:b/>
          <w:i/>
          <w:sz w:val="30"/>
          <w:szCs w:val="30"/>
        </w:rPr>
        <w:t>ответ.</w:t>
      </w:r>
      <w:r>
        <w:rPr>
          <w:rFonts w:ascii="Times New Roman" w:hAnsi="Times New Roman"/>
          <w:b/>
          <w:i/>
          <w:sz w:val="30"/>
          <w:szCs w:val="30"/>
        </w:rPr>
        <w:t xml:space="preserve"> </w:t>
      </w:r>
      <w:proofErr w:type="gramStart"/>
      <w:r w:rsidR="00615BED" w:rsidRPr="00E77858">
        <w:rPr>
          <w:rFonts w:ascii="Times New Roman" w:hAnsi="Times New Roman"/>
          <w:sz w:val="30"/>
          <w:szCs w:val="30"/>
        </w:rPr>
        <w:t>Выпрямленными</w:t>
      </w:r>
      <w:proofErr w:type="gramEnd"/>
      <w:r w:rsidR="00615BED" w:rsidRPr="00E77858">
        <w:rPr>
          <w:rFonts w:ascii="Times New Roman" w:hAnsi="Times New Roman"/>
          <w:sz w:val="30"/>
          <w:szCs w:val="30"/>
        </w:rPr>
        <w:t xml:space="preserve"> в локтевых суставах.</w:t>
      </w: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615BED" w:rsidRPr="00E77858" w:rsidRDefault="00615BED" w:rsidP="00E77858">
      <w:pPr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sectPr w:rsidR="00615BED" w:rsidRPr="00E77858" w:rsidSect="0039107F">
      <w:headerReference w:type="default" r:id="rId109"/>
      <w:pgSz w:w="12240" w:h="15840"/>
      <w:pgMar w:top="851" w:right="62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07" w:rsidRDefault="005B6907" w:rsidP="00B95EE9">
      <w:r>
        <w:separator/>
      </w:r>
    </w:p>
  </w:endnote>
  <w:endnote w:type="continuationSeparator" w:id="0">
    <w:p w:rsidR="005B6907" w:rsidRDefault="005B6907" w:rsidP="00B9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07" w:rsidRDefault="005B6907" w:rsidP="00B95EE9">
      <w:r>
        <w:separator/>
      </w:r>
    </w:p>
  </w:footnote>
  <w:footnote w:type="continuationSeparator" w:id="0">
    <w:p w:rsidR="005B6907" w:rsidRDefault="005B6907" w:rsidP="00B9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963" w:rsidRDefault="00F5096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EEE">
      <w:rPr>
        <w:noProof/>
      </w:rPr>
      <w:t>1</w:t>
    </w:r>
    <w:r>
      <w:fldChar w:fldCharType="end"/>
    </w:r>
  </w:p>
  <w:p w:rsidR="00F50963" w:rsidRDefault="00F50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E"/>
    <w:rsid w:val="00005FAD"/>
    <w:rsid w:val="00011E83"/>
    <w:rsid w:val="00015875"/>
    <w:rsid w:val="00024D3A"/>
    <w:rsid w:val="00070B30"/>
    <w:rsid w:val="0007402F"/>
    <w:rsid w:val="00077D3E"/>
    <w:rsid w:val="00094921"/>
    <w:rsid w:val="000E11B1"/>
    <w:rsid w:val="00122183"/>
    <w:rsid w:val="00145154"/>
    <w:rsid w:val="00154501"/>
    <w:rsid w:val="001729B0"/>
    <w:rsid w:val="001903A5"/>
    <w:rsid w:val="001A3D27"/>
    <w:rsid w:val="001D4BDC"/>
    <w:rsid w:val="001D6EB5"/>
    <w:rsid w:val="00211FD9"/>
    <w:rsid w:val="00236D38"/>
    <w:rsid w:val="00260F25"/>
    <w:rsid w:val="00274ED0"/>
    <w:rsid w:val="002A27A0"/>
    <w:rsid w:val="002A685E"/>
    <w:rsid w:val="002C6FCD"/>
    <w:rsid w:val="002F1399"/>
    <w:rsid w:val="002F5ED3"/>
    <w:rsid w:val="00324E93"/>
    <w:rsid w:val="00331B78"/>
    <w:rsid w:val="00331FDF"/>
    <w:rsid w:val="00336107"/>
    <w:rsid w:val="00342FFD"/>
    <w:rsid w:val="00350585"/>
    <w:rsid w:val="00361C0A"/>
    <w:rsid w:val="00361C31"/>
    <w:rsid w:val="0036518E"/>
    <w:rsid w:val="003711DB"/>
    <w:rsid w:val="00374A71"/>
    <w:rsid w:val="00384CBB"/>
    <w:rsid w:val="0039107F"/>
    <w:rsid w:val="003B5661"/>
    <w:rsid w:val="003C5914"/>
    <w:rsid w:val="003D5495"/>
    <w:rsid w:val="003E3566"/>
    <w:rsid w:val="00442E7C"/>
    <w:rsid w:val="0045348C"/>
    <w:rsid w:val="004818D7"/>
    <w:rsid w:val="00482DFB"/>
    <w:rsid w:val="004831CD"/>
    <w:rsid w:val="00485A78"/>
    <w:rsid w:val="004878F4"/>
    <w:rsid w:val="004B544E"/>
    <w:rsid w:val="004D5A4C"/>
    <w:rsid w:val="004D6BC0"/>
    <w:rsid w:val="004E31B2"/>
    <w:rsid w:val="004E62FA"/>
    <w:rsid w:val="004E672C"/>
    <w:rsid w:val="00506660"/>
    <w:rsid w:val="00541981"/>
    <w:rsid w:val="00555926"/>
    <w:rsid w:val="00565C83"/>
    <w:rsid w:val="00570DC4"/>
    <w:rsid w:val="005938B6"/>
    <w:rsid w:val="005A3BC4"/>
    <w:rsid w:val="005B6907"/>
    <w:rsid w:val="005E6FA5"/>
    <w:rsid w:val="005E7AC1"/>
    <w:rsid w:val="005F241E"/>
    <w:rsid w:val="00615BED"/>
    <w:rsid w:val="00636C9B"/>
    <w:rsid w:val="00641829"/>
    <w:rsid w:val="00651DFA"/>
    <w:rsid w:val="0069788B"/>
    <w:rsid w:val="006A51C3"/>
    <w:rsid w:val="006B0638"/>
    <w:rsid w:val="006C3CB5"/>
    <w:rsid w:val="006D12FA"/>
    <w:rsid w:val="006E33CC"/>
    <w:rsid w:val="006E5208"/>
    <w:rsid w:val="006F593F"/>
    <w:rsid w:val="00705D81"/>
    <w:rsid w:val="007362D6"/>
    <w:rsid w:val="00741E18"/>
    <w:rsid w:val="0077720E"/>
    <w:rsid w:val="00782144"/>
    <w:rsid w:val="00790025"/>
    <w:rsid w:val="007B790A"/>
    <w:rsid w:val="007C0067"/>
    <w:rsid w:val="007E5061"/>
    <w:rsid w:val="007E7B5C"/>
    <w:rsid w:val="0080170D"/>
    <w:rsid w:val="008041CD"/>
    <w:rsid w:val="0081470A"/>
    <w:rsid w:val="008265E4"/>
    <w:rsid w:val="00833BB2"/>
    <w:rsid w:val="00873EAA"/>
    <w:rsid w:val="00882389"/>
    <w:rsid w:val="00893ADB"/>
    <w:rsid w:val="008A5D67"/>
    <w:rsid w:val="008B64C9"/>
    <w:rsid w:val="008C517B"/>
    <w:rsid w:val="008C7794"/>
    <w:rsid w:val="008D0DA9"/>
    <w:rsid w:val="008D6367"/>
    <w:rsid w:val="008F2E7E"/>
    <w:rsid w:val="00916E2A"/>
    <w:rsid w:val="00932156"/>
    <w:rsid w:val="009530C7"/>
    <w:rsid w:val="00955227"/>
    <w:rsid w:val="00957EEE"/>
    <w:rsid w:val="00972A3A"/>
    <w:rsid w:val="009B1178"/>
    <w:rsid w:val="009B1DDB"/>
    <w:rsid w:val="009C047B"/>
    <w:rsid w:val="009E2B24"/>
    <w:rsid w:val="009F5A56"/>
    <w:rsid w:val="00A03A0B"/>
    <w:rsid w:val="00A1264B"/>
    <w:rsid w:val="00A43542"/>
    <w:rsid w:val="00A66F61"/>
    <w:rsid w:val="00A90A04"/>
    <w:rsid w:val="00A97EE9"/>
    <w:rsid w:val="00AA0738"/>
    <w:rsid w:val="00AA5B64"/>
    <w:rsid w:val="00AA6732"/>
    <w:rsid w:val="00AB1B7D"/>
    <w:rsid w:val="00AB2DBD"/>
    <w:rsid w:val="00AB6B5C"/>
    <w:rsid w:val="00AE1362"/>
    <w:rsid w:val="00AE677B"/>
    <w:rsid w:val="00B067C6"/>
    <w:rsid w:val="00B07636"/>
    <w:rsid w:val="00B23CF8"/>
    <w:rsid w:val="00B36D9C"/>
    <w:rsid w:val="00B643C9"/>
    <w:rsid w:val="00B7319D"/>
    <w:rsid w:val="00B95EE9"/>
    <w:rsid w:val="00BD298C"/>
    <w:rsid w:val="00BE546F"/>
    <w:rsid w:val="00C00B2C"/>
    <w:rsid w:val="00C50EEA"/>
    <w:rsid w:val="00C67733"/>
    <w:rsid w:val="00C81280"/>
    <w:rsid w:val="00CC3CFC"/>
    <w:rsid w:val="00CC407B"/>
    <w:rsid w:val="00CD6051"/>
    <w:rsid w:val="00D0300A"/>
    <w:rsid w:val="00D05A5E"/>
    <w:rsid w:val="00D13F90"/>
    <w:rsid w:val="00D32741"/>
    <w:rsid w:val="00D45BB3"/>
    <w:rsid w:val="00D45FD2"/>
    <w:rsid w:val="00D76A82"/>
    <w:rsid w:val="00DB3DFD"/>
    <w:rsid w:val="00DC0B09"/>
    <w:rsid w:val="00DC1746"/>
    <w:rsid w:val="00DD2DAE"/>
    <w:rsid w:val="00DE00E6"/>
    <w:rsid w:val="00DF31D2"/>
    <w:rsid w:val="00E01A5C"/>
    <w:rsid w:val="00E01EAA"/>
    <w:rsid w:val="00E108F9"/>
    <w:rsid w:val="00E17CD1"/>
    <w:rsid w:val="00E4387A"/>
    <w:rsid w:val="00E4687E"/>
    <w:rsid w:val="00E746C7"/>
    <w:rsid w:val="00E77858"/>
    <w:rsid w:val="00E825B5"/>
    <w:rsid w:val="00EB0093"/>
    <w:rsid w:val="00EB7D88"/>
    <w:rsid w:val="00EC08F0"/>
    <w:rsid w:val="00ED0B21"/>
    <w:rsid w:val="00ED3EA4"/>
    <w:rsid w:val="00EE5FEB"/>
    <w:rsid w:val="00EE7067"/>
    <w:rsid w:val="00EF4F2C"/>
    <w:rsid w:val="00F016B3"/>
    <w:rsid w:val="00F05D1F"/>
    <w:rsid w:val="00F21B14"/>
    <w:rsid w:val="00F30CAF"/>
    <w:rsid w:val="00F415F9"/>
    <w:rsid w:val="00F47792"/>
    <w:rsid w:val="00F50963"/>
    <w:rsid w:val="00F52FDB"/>
    <w:rsid w:val="00F5427D"/>
    <w:rsid w:val="00F575D3"/>
    <w:rsid w:val="00F607C4"/>
    <w:rsid w:val="00F60855"/>
    <w:rsid w:val="00F65388"/>
    <w:rsid w:val="00F70A95"/>
    <w:rsid w:val="00F74CD5"/>
    <w:rsid w:val="00F920A3"/>
    <w:rsid w:val="00FA306F"/>
    <w:rsid w:val="00FB0B6A"/>
    <w:rsid w:val="00FB5A01"/>
    <w:rsid w:val="00FD0FC2"/>
    <w:rsid w:val="00FD2DB6"/>
    <w:rsid w:val="00FD774D"/>
    <w:rsid w:val="00FE4544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5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5EE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95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EE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3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31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7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5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5EE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95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5EE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31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31D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7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hyperlink" Target="http://www.unfire01.ru/uploads/tx_labshop/&#1056;07_&#1047;&#1072;&#1087;&#1088;&#1077;&#1097;&#1072;&#1077;&#1090;&#1089;&#1103;_&#1076;&#1074;&#1080;&#1078;&#1077;&#1085;&#1080;&#1077;_&#1089;&#1088;&#1077;&#1076;&#1089;&#1090;&#1074;_&#1085;&#1072;&#1087;&#1086;&#1083;&#1100;&#1085;&#1086;&#1075;&#1086;_&#1090;&#1088;&#1072;&#1085;&#1089;&#1087;&#1086;&#1088;&#1090;&#1072;.jpeg" TargetMode="External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07" Type="http://schemas.openxmlformats.org/officeDocument/2006/relationships/image" Target="media/image94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79" Type="http://schemas.openxmlformats.org/officeDocument/2006/relationships/hyperlink" Target="http://www.otb.by/index.php?option=com_datsogallery&amp;func=slideshow&amp;catid=6&amp;id=358&amp;format=" TargetMode="External"/><Relationship Id="rId87" Type="http://schemas.openxmlformats.org/officeDocument/2006/relationships/image" Target="media/image74.png"/><Relationship Id="rId102" Type="http://schemas.openxmlformats.org/officeDocument/2006/relationships/image" Target="media/image89.png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9.png"/><Relationship Id="rId82" Type="http://schemas.openxmlformats.org/officeDocument/2006/relationships/image" Target="media/image69.png"/><Relationship Id="rId90" Type="http://schemas.openxmlformats.org/officeDocument/2006/relationships/image" Target="media/image77.png"/><Relationship Id="rId95" Type="http://schemas.openxmlformats.org/officeDocument/2006/relationships/image" Target="media/image82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yperlink" Target="http://electro-standart.ru/znaki/?order=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hyperlink" Target="http://www.unfire01.ru/uploads/tx_labshop/&#1056;07_&#1047;&#1072;&#1087;&#1088;&#1077;&#1097;&#1072;&#1077;&#1090;&#1089;&#1103;_&#1076;&#1074;&#1080;&#1078;&#1077;&#1085;&#1080;&#1077;_&#1089;&#1088;&#1077;&#1076;&#1089;&#1090;&#1074;_&#1085;&#1072;&#1087;&#1086;&#1083;&#1100;&#1085;&#1086;&#1075;&#1086;_&#1090;&#1088;&#1072;&#1085;&#1089;&#1087;&#1086;&#1088;&#1090;&#1072;.jpeg" TargetMode="External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100" Type="http://schemas.openxmlformats.org/officeDocument/2006/relationships/image" Target="media/image87.png"/><Relationship Id="rId105" Type="http://schemas.openxmlformats.org/officeDocument/2006/relationships/image" Target="media/image92.png"/><Relationship Id="rId8" Type="http://schemas.openxmlformats.org/officeDocument/2006/relationships/image" Target="media/image1.png"/><Relationship Id="rId51" Type="http://schemas.openxmlformats.org/officeDocument/2006/relationships/hyperlink" Target="http://www.unfire01.ru/uploads/tx_labshop/&#1056;07_&#1047;&#1072;&#1087;&#1088;&#1077;&#1097;&#1072;&#1077;&#1090;&#1089;&#1103;_&#1076;&#1074;&#1080;&#1078;&#1077;&#1085;&#1080;&#1077;_&#1089;&#1088;&#1077;&#1076;&#1089;&#1090;&#1074;_&#1085;&#1072;&#1087;&#1086;&#1083;&#1100;&#1085;&#1086;&#1075;&#1086;_&#1090;&#1088;&#1072;&#1085;&#1089;&#1087;&#1086;&#1088;&#1090;&#1072;.jpeg" TargetMode="External"/><Relationship Id="rId72" Type="http://schemas.openxmlformats.org/officeDocument/2006/relationships/image" Target="media/image60.png"/><Relationship Id="rId80" Type="http://schemas.openxmlformats.org/officeDocument/2006/relationships/image" Target="media/image67.jpeg"/><Relationship Id="rId85" Type="http://schemas.openxmlformats.org/officeDocument/2006/relationships/image" Target="media/image72.png"/><Relationship Id="rId93" Type="http://schemas.openxmlformats.org/officeDocument/2006/relationships/image" Target="media/image80.png"/><Relationship Id="rId98" Type="http://schemas.openxmlformats.org/officeDocument/2006/relationships/image" Target="media/image85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103" Type="http://schemas.openxmlformats.org/officeDocument/2006/relationships/image" Target="media/image90.jpeg"/><Relationship Id="rId108" Type="http://schemas.openxmlformats.org/officeDocument/2006/relationships/image" Target="media/image95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96" Type="http://schemas.openxmlformats.org/officeDocument/2006/relationships/image" Target="media/image83.png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39.png"/><Relationship Id="rId57" Type="http://schemas.openxmlformats.org/officeDocument/2006/relationships/image" Target="media/image45.png"/><Relationship Id="rId106" Type="http://schemas.openxmlformats.org/officeDocument/2006/relationships/image" Target="media/image93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94" Type="http://schemas.openxmlformats.org/officeDocument/2006/relationships/image" Target="media/image81.png"/><Relationship Id="rId99" Type="http://schemas.openxmlformats.org/officeDocument/2006/relationships/image" Target="media/image86.png"/><Relationship Id="rId101" Type="http://schemas.openxmlformats.org/officeDocument/2006/relationships/image" Target="media/image8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109" Type="http://schemas.openxmlformats.org/officeDocument/2006/relationships/header" Target="header1.xml"/><Relationship Id="rId34" Type="http://schemas.openxmlformats.org/officeDocument/2006/relationships/image" Target="media/image26.png"/><Relationship Id="rId50" Type="http://schemas.openxmlformats.org/officeDocument/2006/relationships/hyperlink" Target="http://www.unfire01.ru/uploads/tx_labshop/&#1056;07_&#1047;&#1072;&#1087;&#1088;&#1077;&#1097;&#1072;&#1077;&#1090;&#1089;&#1103;_&#1076;&#1074;&#1080;&#1078;&#1077;&#1085;&#1080;&#1077;_&#1089;&#1088;&#1077;&#1076;&#1089;&#1090;&#1074;_&#1085;&#1072;&#1087;&#1086;&#1083;&#1100;&#1085;&#1086;&#1075;&#1086;_&#1090;&#1088;&#1072;&#1085;&#1089;&#1087;&#1086;&#1088;&#1090;&#1072;.jpeg" TargetMode="External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4.png"/><Relationship Id="rId104" Type="http://schemas.openxmlformats.org/officeDocument/2006/relationships/image" Target="media/image91.png"/><Relationship Id="rId7" Type="http://schemas.openxmlformats.org/officeDocument/2006/relationships/endnotes" Target="endnotes.xml"/><Relationship Id="rId71" Type="http://schemas.openxmlformats.org/officeDocument/2006/relationships/image" Target="media/image59.png"/><Relationship Id="rId92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F4CD-159C-4A67-9DE8-3821E77E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24560</Words>
  <Characters>139992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nina</cp:lastModifiedBy>
  <cp:revision>4</cp:revision>
  <cp:lastPrinted>2018-03-22T06:03:00Z</cp:lastPrinted>
  <dcterms:created xsi:type="dcterms:W3CDTF">2018-11-05T07:45:00Z</dcterms:created>
  <dcterms:modified xsi:type="dcterms:W3CDTF">2018-11-05T07:57:00Z</dcterms:modified>
</cp:coreProperties>
</file>