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73" w:rsidRDefault="00A50773" w:rsidP="0084696A">
      <w:pPr>
        <w:tabs>
          <w:tab w:val="left" w:pos="6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B6D">
        <w:rPr>
          <w:rFonts w:ascii="Times New Roman" w:eastAsia="Times New Roman" w:hAnsi="Times New Roman" w:cs="Times New Roman"/>
          <w:b/>
          <w:sz w:val="28"/>
          <w:szCs w:val="28"/>
        </w:rPr>
        <w:t>Вопросы на Республиканский конкурс мастерства среди работников по искусственному осеменению животных для проверки теоретических знаний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операторов по искусственному осеменению </w:t>
      </w:r>
    </w:p>
    <w:p w:rsidR="0084696A" w:rsidRDefault="00A50773" w:rsidP="0084696A">
      <w:pPr>
        <w:tabs>
          <w:tab w:val="left" w:pos="6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крупного рогатого скота</w:t>
      </w:r>
    </w:p>
    <w:p w:rsidR="00A50773" w:rsidRPr="0071488D" w:rsidRDefault="00A50773" w:rsidP="0084696A">
      <w:pPr>
        <w:tabs>
          <w:tab w:val="left" w:pos="6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F4" w:rsidRPr="0071488D" w:rsidRDefault="007E4EF4" w:rsidP="007E4EF4">
      <w:pPr>
        <w:tabs>
          <w:tab w:val="left" w:pos="63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07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агглютинация спермиев?</w:t>
      </w:r>
    </w:p>
    <w:p w:rsidR="007E4EF4" w:rsidRPr="0071488D" w:rsidRDefault="007E4EF4" w:rsidP="007E4EF4">
      <w:p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5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качества спермы</w:t>
      </w:r>
      <w:r w:rsidR="00A50773" w:rsidRPr="00A5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7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обязательными?</w:t>
      </w:r>
    </w:p>
    <w:p w:rsidR="007E4EF4" w:rsidRPr="0071488D" w:rsidRDefault="007E4EF4" w:rsidP="007E4EF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Что такое </w:t>
      </w:r>
      <w:proofErr w:type="spellStart"/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тератоспермия</w:t>
      </w:r>
      <w:proofErr w:type="spellEnd"/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E4EF4" w:rsidRPr="0071488D" w:rsidRDefault="007E4EF4" w:rsidP="007E4EF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5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</w:t>
      </w: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редний объем эякулята </w:t>
      </w:r>
      <w:r w:rsidR="00A5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быка-производителя?</w:t>
      </w:r>
    </w:p>
    <w:p w:rsidR="007E4EF4" w:rsidRPr="0071488D" w:rsidRDefault="007E4EF4" w:rsidP="007E4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объясняется появл</w:t>
      </w:r>
      <w:r w:rsidR="00B1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 сперме ихорозного запаха?</w:t>
      </w:r>
    </w:p>
    <w:p w:rsidR="007E4EF4" w:rsidRPr="0071488D" w:rsidRDefault="007E4EF4" w:rsidP="007E4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B1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активность спермиев?</w:t>
      </w:r>
    </w:p>
    <w:p w:rsidR="007E4EF4" w:rsidRPr="0071488D" w:rsidRDefault="007E4EF4" w:rsidP="00B155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B1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показатели определяют п</w:t>
      </w: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макроскопической (визуальной) оценке качества свежеполученного эякулята</w:t>
      </w:r>
      <w:r w:rsidR="00B1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4EF4" w:rsidRPr="0071488D" w:rsidRDefault="007E4EF4" w:rsidP="007E4EF4">
      <w:pPr>
        <w:tabs>
          <w:tab w:val="left" w:pos="5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каких единицах выражают подвижность спермиев?</w:t>
      </w:r>
    </w:p>
    <w:p w:rsidR="007E4EF4" w:rsidRPr="0071488D" w:rsidRDefault="007E4EF4" w:rsidP="007E4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B1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объясняется п</w:t>
      </w: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оявление в сперме запаха аммиак</w:t>
      </w:r>
      <w:r w:rsidR="00B1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мочевой кислоты?</w:t>
      </w:r>
    </w:p>
    <w:p w:rsidR="007E4EF4" w:rsidRPr="0071488D" w:rsidRDefault="007E4EF4" w:rsidP="007E4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Какая дальнейшая судьба эякулята</w:t>
      </w:r>
      <w:r w:rsidR="000F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67C"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быка</w:t>
      </w: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в нем желтого </w:t>
      </w:r>
      <w:r w:rsidR="0084167C"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E4EF4" w:rsidRPr="0071488D" w:rsidRDefault="007E4EF4" w:rsidP="007E4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Какой нормальный цвет свежеполученной спермы быка?</w:t>
      </w:r>
    </w:p>
    <w:p w:rsidR="00884599" w:rsidRPr="00884599" w:rsidRDefault="007E4EF4" w:rsidP="00884599">
      <w:pPr>
        <w:tabs>
          <w:tab w:val="num" w:pos="426"/>
          <w:tab w:val="left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88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884599">
        <w:rPr>
          <w:rFonts w:ascii="Times New Roman" w:hAnsi="Times New Roman"/>
          <w:sz w:val="28"/>
          <w:szCs w:val="28"/>
        </w:rPr>
        <w:t>виды движения сперматозоидов?</w:t>
      </w:r>
      <w:r w:rsidR="00884599" w:rsidRPr="00884599">
        <w:rPr>
          <w:rFonts w:ascii="Times New Roman" w:hAnsi="Times New Roman"/>
          <w:sz w:val="28"/>
          <w:szCs w:val="28"/>
        </w:rPr>
        <w:t xml:space="preserve"> </w:t>
      </w:r>
    </w:p>
    <w:p w:rsidR="007E4EF4" w:rsidRPr="0071488D" w:rsidRDefault="007E4EF4" w:rsidP="00884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Что такое </w:t>
      </w:r>
      <w:proofErr w:type="spellStart"/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олигосперматизм</w:t>
      </w:r>
      <w:proofErr w:type="spellEnd"/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E4EF4" w:rsidRPr="0071488D" w:rsidRDefault="007E4EF4" w:rsidP="007E4E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каких растворах спермии теряют во</w:t>
      </w: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ду, сморщиваются и погибают?</w:t>
      </w:r>
    </w:p>
    <w:p w:rsidR="007E4EF4" w:rsidRPr="0071488D" w:rsidRDefault="007E4EF4" w:rsidP="007E4EF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каких растворах спермии поглощают воду, набухают, хвостики их закручиваются, и они погибают?</w:t>
      </w:r>
    </w:p>
    <w:p w:rsidR="007E4EF4" w:rsidRPr="0071488D" w:rsidRDefault="007E4EF4" w:rsidP="007E4EF4">
      <w:pPr>
        <w:tabs>
          <w:tab w:val="num" w:pos="567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31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величина </w:t>
      </w:r>
      <w:proofErr w:type="spellStart"/>
      <w:r w:rsidR="00317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="0031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спермы быка?</w:t>
      </w:r>
    </w:p>
    <w:p w:rsidR="007E4EF4" w:rsidRPr="0071488D" w:rsidRDefault="007E4EF4" w:rsidP="007E4EF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Как отразится добавление дистиллированной воды в сперму на активности спермиев?</w:t>
      </w:r>
    </w:p>
    <w:p w:rsidR="007E4EF4" w:rsidRPr="0071488D" w:rsidRDefault="007E4EF4" w:rsidP="007E4E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Как влияет температура на активность метаболических процессов и выживаемость спермиев при повышении температуры до 43</w:t>
      </w:r>
      <w:proofErr w:type="gramStart"/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4EF4" w:rsidRPr="0071488D" w:rsidRDefault="007E4EF4" w:rsidP="007E4EF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Как влияет температура на активность метаболических процессов и выживаемость спермиев при понижении температуры до 2-5</w:t>
      </w:r>
      <w:proofErr w:type="gramStart"/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4EF4" w:rsidRPr="0071488D" w:rsidRDefault="007E4EF4" w:rsidP="007E4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Какой раствор не является губительным для спермиев?</w:t>
      </w:r>
    </w:p>
    <w:p w:rsidR="007E4EF4" w:rsidRPr="0071488D" w:rsidRDefault="007E4EF4" w:rsidP="007E4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Какое дезинфицирующее средство не является губительным для спермиев?</w:t>
      </w:r>
    </w:p>
    <w:p w:rsidR="007E4EF4" w:rsidRPr="0071488D" w:rsidRDefault="007E4EF4" w:rsidP="007E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процессе оттаивания спермы несколько ка</w:t>
      </w: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пель дистиллированной воды попало в сперму. Отразится ли это на качестве спермы, пригодна ли она для осеменения? </w:t>
      </w:r>
    </w:p>
    <w:p w:rsidR="007E4EF4" w:rsidRPr="0071488D" w:rsidRDefault="007E4EF4" w:rsidP="007E4EF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Как называют растворы, в которых метаболические процессы и подвижность спермиев в течение короткого времени не изменяются?</w:t>
      </w:r>
    </w:p>
    <w:p w:rsidR="007E4EF4" w:rsidRPr="0071488D" w:rsidRDefault="007E4EF4" w:rsidP="0031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Какой раствор является гипертоническим для спермиев?</w:t>
      </w:r>
    </w:p>
    <w:p w:rsidR="007E4EF4" w:rsidRPr="0071488D" w:rsidRDefault="00451578" w:rsidP="007E4EF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выживаемость спермиев при температуре 38</w:t>
      </w:r>
      <w:proofErr w:type="gramStart"/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4EF4" w:rsidRPr="0071488D" w:rsidRDefault="00451578" w:rsidP="007E4EF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317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влияет свет на выживаемость спермиев?</w:t>
      </w:r>
    </w:p>
    <w:p w:rsidR="007E4EF4" w:rsidRPr="0071488D" w:rsidRDefault="00451578" w:rsidP="007E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какой температуре происходит денатурация белка спермиев?</w:t>
      </w:r>
    </w:p>
    <w:p w:rsidR="007E4EF4" w:rsidRPr="0071488D" w:rsidRDefault="00451578" w:rsidP="007E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28. </w:t>
      </w:r>
      <w:r w:rsidR="009C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склеивание спермиев?</w:t>
      </w:r>
    </w:p>
    <w:p w:rsidR="007E4EF4" w:rsidRPr="0071488D" w:rsidRDefault="00451578" w:rsidP="007E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</w:t>
      </w:r>
      <w:r w:rsidR="007E4EF4"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отразится добавлен</w:t>
      </w:r>
      <w:r w:rsidR="009C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раствора перманганата калия </w:t>
      </w:r>
      <w:r w:rsidR="007E4EF4"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сперму на активности спермиев?</w:t>
      </w:r>
    </w:p>
    <w:p w:rsidR="007E4EF4" w:rsidRPr="0071488D" w:rsidRDefault="00451578" w:rsidP="007E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30. </w:t>
      </w:r>
      <w:r w:rsidR="007E4EF4"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отразится добавление 3% раствора щёлочи  </w:t>
      </w:r>
      <w:r w:rsidR="009C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сперму на активности спермиев?</w:t>
      </w:r>
    </w:p>
    <w:p w:rsidR="007E4EF4" w:rsidRPr="0071488D" w:rsidRDefault="00451578" w:rsidP="007E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r w:rsidR="007E4EF4"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отразится добавление жидкого мыла в сперму на активности спермиев?</w:t>
      </w:r>
    </w:p>
    <w:p w:rsidR="007E4EF4" w:rsidRPr="009C58C9" w:rsidRDefault="00451578" w:rsidP="009C58C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r w:rsidR="007E4EF4" w:rsidRPr="007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используется 2,9% раствор цитрата натрия?</w:t>
      </w:r>
    </w:p>
    <w:p w:rsidR="00514A2C" w:rsidRPr="00514A2C" w:rsidRDefault="00451578" w:rsidP="00514A2C">
      <w:pPr>
        <w:tabs>
          <w:tab w:val="left" w:pos="567"/>
          <w:tab w:val="left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5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514A2C" w:rsidRPr="00514A2C">
        <w:rPr>
          <w:rFonts w:ascii="Times New Roman" w:hAnsi="Times New Roman"/>
          <w:sz w:val="28"/>
          <w:szCs w:val="28"/>
        </w:rPr>
        <w:t xml:space="preserve"> </w:t>
      </w:r>
      <w:r w:rsidR="00514A2C">
        <w:rPr>
          <w:rFonts w:ascii="Times New Roman" w:hAnsi="Times New Roman"/>
          <w:sz w:val="28"/>
          <w:szCs w:val="28"/>
        </w:rPr>
        <w:t xml:space="preserve">происходит </w:t>
      </w:r>
      <w:r w:rsidR="00514A2C" w:rsidRPr="00514A2C">
        <w:rPr>
          <w:rFonts w:ascii="Times New Roman" w:hAnsi="Times New Roman"/>
          <w:sz w:val="28"/>
          <w:szCs w:val="28"/>
        </w:rPr>
        <w:t>о</w:t>
      </w:r>
      <w:r w:rsidR="00514A2C">
        <w:rPr>
          <w:rFonts w:ascii="Times New Roman" w:hAnsi="Times New Roman"/>
          <w:sz w:val="28"/>
          <w:szCs w:val="28"/>
        </w:rPr>
        <w:t>вуляция</w:t>
      </w:r>
      <w:r w:rsidR="00514A2C" w:rsidRPr="00514A2C">
        <w:rPr>
          <w:rFonts w:ascii="Times New Roman" w:hAnsi="Times New Roman"/>
          <w:sz w:val="28"/>
          <w:szCs w:val="28"/>
        </w:rPr>
        <w:t xml:space="preserve"> у коров в течение полового цикла</w:t>
      </w:r>
      <w:r w:rsidR="00514A2C">
        <w:rPr>
          <w:rFonts w:ascii="Times New Roman" w:hAnsi="Times New Roman"/>
          <w:sz w:val="28"/>
          <w:szCs w:val="28"/>
        </w:rPr>
        <w:t>?</w:t>
      </w:r>
      <w:r w:rsidR="00514A2C" w:rsidRPr="00514A2C">
        <w:rPr>
          <w:rFonts w:ascii="Times New Roman" w:hAnsi="Times New Roman"/>
          <w:sz w:val="28"/>
          <w:szCs w:val="28"/>
        </w:rPr>
        <w:t xml:space="preserve"> </w:t>
      </w:r>
    </w:p>
    <w:p w:rsidR="007E4EF4" w:rsidRPr="0071488D" w:rsidRDefault="00451578" w:rsidP="00514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средняя концентрация спермиев в эякуляте быка?</w:t>
      </w:r>
    </w:p>
    <w:p w:rsidR="00530AF2" w:rsidRPr="00530AF2" w:rsidRDefault="00451578" w:rsidP="00530AF2">
      <w:pPr>
        <w:tabs>
          <w:tab w:val="left" w:pos="567"/>
          <w:tab w:val="left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53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какие </w:t>
      </w:r>
      <w:r w:rsidR="00530AF2">
        <w:rPr>
          <w:rFonts w:ascii="Times New Roman" w:hAnsi="Times New Roman"/>
          <w:sz w:val="28"/>
          <w:szCs w:val="28"/>
        </w:rPr>
        <w:t>сроки формируется желтое тело</w:t>
      </w:r>
      <w:r w:rsidR="00530AF2" w:rsidRPr="00530AF2">
        <w:rPr>
          <w:rFonts w:ascii="Times New Roman" w:hAnsi="Times New Roman"/>
          <w:sz w:val="28"/>
          <w:szCs w:val="28"/>
        </w:rPr>
        <w:t xml:space="preserve"> после овуляции (возможность ректальной пальпации, максимальная величина)</w:t>
      </w:r>
      <w:r w:rsidR="00530AF2">
        <w:rPr>
          <w:rFonts w:ascii="Times New Roman" w:hAnsi="Times New Roman"/>
          <w:sz w:val="28"/>
          <w:szCs w:val="28"/>
        </w:rPr>
        <w:t>?</w:t>
      </w:r>
      <w:r w:rsidR="00530AF2" w:rsidRPr="00530AF2">
        <w:rPr>
          <w:rFonts w:ascii="Times New Roman" w:hAnsi="Times New Roman"/>
          <w:sz w:val="28"/>
          <w:szCs w:val="28"/>
        </w:rPr>
        <w:t xml:space="preserve"> </w:t>
      </w:r>
    </w:p>
    <w:p w:rsidR="00E94188" w:rsidRPr="00E94188" w:rsidRDefault="00451578" w:rsidP="00E941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36. </w:t>
      </w:r>
      <w:r w:rsidR="00E94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</w:t>
      </w:r>
      <w:r w:rsidR="00E94188">
        <w:rPr>
          <w:rFonts w:ascii="Times New Roman" w:hAnsi="Times New Roman"/>
          <w:sz w:val="28"/>
          <w:szCs w:val="28"/>
        </w:rPr>
        <w:t>ф</w:t>
      </w:r>
      <w:r w:rsidR="00E94188" w:rsidRPr="00E94188">
        <w:rPr>
          <w:rFonts w:ascii="Times New Roman" w:hAnsi="Times New Roman"/>
          <w:sz w:val="28"/>
          <w:szCs w:val="28"/>
        </w:rPr>
        <w:t xml:space="preserve">азы (стадии) полового цикла по </w:t>
      </w:r>
      <w:proofErr w:type="spellStart"/>
      <w:r w:rsidR="00E94188" w:rsidRPr="00E94188">
        <w:rPr>
          <w:rFonts w:ascii="Times New Roman" w:hAnsi="Times New Roman"/>
          <w:sz w:val="28"/>
          <w:szCs w:val="28"/>
        </w:rPr>
        <w:t>Хипу</w:t>
      </w:r>
      <w:proofErr w:type="spellEnd"/>
      <w:r w:rsidR="00E94188" w:rsidRPr="00E941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4188" w:rsidRPr="00E94188">
        <w:rPr>
          <w:rFonts w:ascii="Times New Roman" w:hAnsi="Times New Roman"/>
          <w:sz w:val="28"/>
          <w:szCs w:val="28"/>
        </w:rPr>
        <w:t>и</w:t>
      </w:r>
      <w:proofErr w:type="gramEnd"/>
      <w:r w:rsidR="00E94188" w:rsidRPr="00E94188">
        <w:rPr>
          <w:rFonts w:ascii="Times New Roman" w:hAnsi="Times New Roman"/>
          <w:sz w:val="28"/>
          <w:szCs w:val="28"/>
        </w:rPr>
        <w:t xml:space="preserve"> </w:t>
      </w:r>
      <w:r w:rsidR="00E94188">
        <w:rPr>
          <w:rFonts w:ascii="Times New Roman" w:hAnsi="Times New Roman"/>
          <w:sz w:val="28"/>
          <w:szCs w:val="28"/>
        </w:rPr>
        <w:t xml:space="preserve">какова </w:t>
      </w:r>
      <w:r w:rsidR="00E94188" w:rsidRPr="00E94188">
        <w:rPr>
          <w:rFonts w:ascii="Times New Roman" w:hAnsi="Times New Roman"/>
          <w:sz w:val="28"/>
          <w:szCs w:val="28"/>
        </w:rPr>
        <w:t xml:space="preserve">последовательность их </w:t>
      </w:r>
      <w:r w:rsidR="00E94188">
        <w:rPr>
          <w:rFonts w:ascii="Times New Roman" w:hAnsi="Times New Roman"/>
          <w:sz w:val="28"/>
          <w:szCs w:val="28"/>
        </w:rPr>
        <w:t>проявления?</w:t>
      </w:r>
    </w:p>
    <w:p w:rsidR="007E4EF4" w:rsidRPr="0071488D" w:rsidRDefault="006734CC" w:rsidP="00E94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 объем разбавленной спермы быков, расфасовываемой для замораживания в </w:t>
      </w:r>
      <w:proofErr w:type="spellStart"/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пайетах</w:t>
      </w:r>
      <w:proofErr w:type="spellEnd"/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E4EF4" w:rsidRPr="0071488D" w:rsidRDefault="006734CC" w:rsidP="007E4E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9C5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оттаивают с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перму быка, за</w:t>
      </w:r>
      <w:r w:rsidR="009C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мороженную в </w:t>
      </w:r>
      <w:proofErr w:type="spellStart"/>
      <w:r w:rsidR="009C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пайетах</w:t>
      </w:r>
      <w:proofErr w:type="spellEnd"/>
      <w:r w:rsidR="009C58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4EF4" w:rsidRPr="0071488D" w:rsidRDefault="006734CC" w:rsidP="007E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="00562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хранения спермы быка в </w:t>
      </w:r>
      <w:proofErr w:type="spellStart"/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пайетах</w:t>
      </w:r>
      <w:proofErr w:type="spellEnd"/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4EF4" w:rsidRPr="0071488D" w:rsidRDefault="006734CC" w:rsidP="007E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что необходимо делать при длительном хранении спермы быков-производителей?</w:t>
      </w:r>
    </w:p>
    <w:p w:rsidR="007E4EF4" w:rsidRPr="0071488D" w:rsidRDefault="006734CC" w:rsidP="007E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как правильно оттаивать </w:t>
      </w:r>
      <w:proofErr w:type="spellStart"/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пайету</w:t>
      </w:r>
      <w:proofErr w:type="spellEnd"/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воде?</w:t>
      </w:r>
    </w:p>
    <w:p w:rsidR="007E4EF4" w:rsidRPr="0071488D" w:rsidRDefault="006734CC" w:rsidP="007E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="0056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сделать с </w:t>
      </w:r>
      <w:r w:rsidR="00562984" w:rsidRPr="00562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корнцанг</w:t>
      </w:r>
      <w:r w:rsidR="0056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62984" w:rsidRPr="0056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EF4" w:rsidRPr="0056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извл</w:t>
      </w:r>
      <w:r w:rsidR="0056298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ечением гранул из сосуда Дьюара?</w:t>
      </w:r>
    </w:p>
    <w:p w:rsidR="007E4EF4" w:rsidRPr="0071488D" w:rsidRDefault="006734CC" w:rsidP="007E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растворе производится оттаивание гранул?</w:t>
      </w:r>
    </w:p>
    <w:p w:rsidR="007E4EF4" w:rsidRPr="0071488D" w:rsidRDefault="006734CC" w:rsidP="007E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какой температуре проводят оттаивание спермы в гранулах?</w:t>
      </w:r>
    </w:p>
    <w:p w:rsidR="007E4EF4" w:rsidRPr="0071488D" w:rsidRDefault="006734CC" w:rsidP="007E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оттаивают гранулу со спермой объемом 0,2 мл?</w:t>
      </w:r>
    </w:p>
    <w:p w:rsidR="00562984" w:rsidRDefault="006734CC" w:rsidP="00562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46. </w:t>
      </w:r>
      <w:r w:rsidR="007E4EF4" w:rsidRPr="00714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 минимальный предельно допустимый уровень жидкого азота в сосуде Дьюара?</w:t>
      </w:r>
    </w:p>
    <w:p w:rsidR="00580B64" w:rsidRPr="00580B64" w:rsidRDefault="006734CC" w:rsidP="00540376">
      <w:pPr>
        <w:tabs>
          <w:tab w:val="left" w:pos="567"/>
          <w:tab w:val="left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r w:rsidR="0054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какую фазу полового цикла происходит </w:t>
      </w:r>
      <w:r w:rsidR="00540376">
        <w:rPr>
          <w:rFonts w:ascii="Times New Roman" w:hAnsi="Times New Roman"/>
          <w:sz w:val="28"/>
          <w:szCs w:val="28"/>
        </w:rPr>
        <w:t>н</w:t>
      </w:r>
      <w:r w:rsidR="00580B64" w:rsidRPr="00580B64">
        <w:rPr>
          <w:rFonts w:ascii="Times New Roman" w:hAnsi="Times New Roman"/>
          <w:sz w:val="28"/>
          <w:szCs w:val="28"/>
        </w:rPr>
        <w:t>ачало созревания фолликулов в яичниках и выделение ими эстрогенов, которые стимулируют кровоснабжение влагалища и матки, рост эпителиальных и слизеобразующих клеток  слизистых оболочек, припухание вульвы, увеличение секреции и выделение слизи</w:t>
      </w:r>
      <w:r w:rsidR="00540376">
        <w:rPr>
          <w:rFonts w:ascii="Times New Roman" w:hAnsi="Times New Roman"/>
          <w:sz w:val="28"/>
          <w:szCs w:val="28"/>
        </w:rPr>
        <w:t>?</w:t>
      </w:r>
    </w:p>
    <w:p w:rsidR="007E4EF4" w:rsidRPr="0071488D" w:rsidRDefault="006734CC" w:rsidP="0058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баллом допускается к искусственному осеменению сперма быков-производителей после оттаивания?</w:t>
      </w:r>
    </w:p>
    <w:p w:rsidR="007E4EF4" w:rsidRPr="0071488D" w:rsidRDefault="006734CC" w:rsidP="007E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должно быть активных спермиев (с прямолинейно-поступательным движением) в одной </w:t>
      </w:r>
      <w:proofErr w:type="spellStart"/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спермодозе</w:t>
      </w:r>
      <w:proofErr w:type="spellEnd"/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искусственном осеменении коров?</w:t>
      </w:r>
    </w:p>
    <w:p w:rsidR="007E4EF4" w:rsidRPr="0071488D" w:rsidRDefault="006734CC" w:rsidP="007E4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="00D60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период времени необходимо использовать р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</w:t>
      </w:r>
      <w:r w:rsidR="00D60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ороженную сперму быка?</w:t>
      </w:r>
    </w:p>
    <w:p w:rsidR="007E4EF4" w:rsidRPr="0071488D" w:rsidRDefault="006734CC" w:rsidP="007E4EF4">
      <w:pPr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каком способе осеменения используются инструменты ШО-3, ШО-4, одноразовые защитные че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хлы и полиэтиленовая пятипалая перчатка?</w:t>
      </w:r>
    </w:p>
    <w:p w:rsidR="00932691" w:rsidRDefault="006734CC" w:rsidP="00932691">
      <w:pPr>
        <w:tabs>
          <w:tab w:val="left" w:pos="0"/>
          <w:tab w:val="left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r w:rsidR="00D7096F" w:rsidRPr="00D7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какую фазу полового цикла происходит </w:t>
      </w:r>
      <w:r w:rsidR="00D7096F">
        <w:rPr>
          <w:rFonts w:ascii="Times New Roman" w:hAnsi="Times New Roman"/>
          <w:sz w:val="28"/>
          <w:szCs w:val="28"/>
        </w:rPr>
        <w:t>п</w:t>
      </w:r>
      <w:r w:rsidR="00D7096F" w:rsidRPr="00D7096F">
        <w:rPr>
          <w:rFonts w:ascii="Times New Roman" w:hAnsi="Times New Roman"/>
          <w:sz w:val="28"/>
          <w:szCs w:val="28"/>
        </w:rPr>
        <w:t>рекращение половой охоты, ослабление гиперемии (покраснения) и отечности по</w:t>
      </w:r>
      <w:r w:rsidR="00932691">
        <w:rPr>
          <w:rFonts w:ascii="Times New Roman" w:hAnsi="Times New Roman"/>
          <w:sz w:val="28"/>
          <w:szCs w:val="28"/>
        </w:rPr>
        <w:t xml:space="preserve">ловых </w:t>
      </w:r>
      <w:r w:rsidR="00D7096F" w:rsidRPr="00D7096F">
        <w:rPr>
          <w:rFonts w:ascii="Times New Roman" w:hAnsi="Times New Roman"/>
          <w:sz w:val="28"/>
          <w:szCs w:val="28"/>
        </w:rPr>
        <w:t>губ, закрытие канала шейки матки, прекращение вытекания слизи, выделение железами матки маточного молока, формирование желтого тел</w:t>
      </w:r>
      <w:r w:rsidR="00526832">
        <w:rPr>
          <w:rFonts w:ascii="Times New Roman" w:hAnsi="Times New Roman"/>
          <w:sz w:val="28"/>
          <w:szCs w:val="28"/>
        </w:rPr>
        <w:t>а в яичниках?</w:t>
      </w:r>
    </w:p>
    <w:p w:rsidR="00932691" w:rsidRPr="00932691" w:rsidRDefault="006734CC" w:rsidP="00932691">
      <w:pPr>
        <w:tabs>
          <w:tab w:val="left" w:pos="0"/>
          <w:tab w:val="left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269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932691" w:rsidRPr="0093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2691" w:rsidRPr="00932691">
        <w:rPr>
          <w:rFonts w:ascii="Times New Roman" w:hAnsi="Times New Roman"/>
          <w:sz w:val="28"/>
          <w:szCs w:val="28"/>
        </w:rPr>
        <w:t xml:space="preserve"> </w:t>
      </w:r>
      <w:r w:rsidR="00932691">
        <w:rPr>
          <w:rFonts w:ascii="Times New Roman" w:hAnsi="Times New Roman"/>
          <w:sz w:val="28"/>
          <w:szCs w:val="28"/>
        </w:rPr>
        <w:t>Какова т</w:t>
      </w:r>
      <w:r w:rsidR="00932691" w:rsidRPr="00932691">
        <w:rPr>
          <w:rFonts w:ascii="Times New Roman" w:hAnsi="Times New Roman"/>
          <w:sz w:val="28"/>
          <w:szCs w:val="28"/>
        </w:rPr>
        <w:t>ипичная продолжительность половой о</w:t>
      </w:r>
      <w:r w:rsidR="00932691">
        <w:rPr>
          <w:rFonts w:ascii="Times New Roman" w:hAnsi="Times New Roman"/>
          <w:sz w:val="28"/>
          <w:szCs w:val="28"/>
        </w:rPr>
        <w:t>хоты у коров и телок?</w:t>
      </w:r>
    </w:p>
    <w:p w:rsidR="007E4EF4" w:rsidRPr="0071488D" w:rsidRDefault="006734CC" w:rsidP="00932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54.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трех коров обнаружены признаки течки, общего возбуждения и половой охоты. Когда произвести первое осеменение этих животных?</w:t>
      </w:r>
    </w:p>
    <w:p w:rsidR="007E4EF4" w:rsidRPr="0071488D" w:rsidRDefault="006734CC" w:rsidP="007E4EF4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r w:rsidR="00D60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объем спермо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дозы и количество подвижных спермиев в ней для и</w:t>
      </w:r>
      <w:r w:rsidR="00D60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скусственного осеменения коровы?</w:t>
      </w:r>
    </w:p>
    <w:p w:rsidR="00B70712" w:rsidRPr="00B70712" w:rsidRDefault="006734CC" w:rsidP="00B70712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7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="00B7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r w:rsidR="00B70712">
        <w:rPr>
          <w:rFonts w:ascii="Times New Roman" w:hAnsi="Times New Roman"/>
          <w:sz w:val="28"/>
          <w:szCs w:val="28"/>
        </w:rPr>
        <w:t>н</w:t>
      </w:r>
      <w:r w:rsidR="00B70712" w:rsidRPr="00B70712">
        <w:rPr>
          <w:rFonts w:ascii="Times New Roman" w:hAnsi="Times New Roman"/>
          <w:sz w:val="28"/>
          <w:szCs w:val="28"/>
        </w:rPr>
        <w:t>аиболее распространенный, практика ориентированный эффективный способ выявления охоты</w:t>
      </w:r>
      <w:r w:rsidR="00B70712">
        <w:rPr>
          <w:rFonts w:ascii="Times New Roman" w:hAnsi="Times New Roman"/>
          <w:sz w:val="28"/>
          <w:szCs w:val="28"/>
        </w:rPr>
        <w:t xml:space="preserve"> у коров?</w:t>
      </w:r>
    </w:p>
    <w:p w:rsidR="00B70712" w:rsidRPr="00B70712" w:rsidRDefault="006734CC" w:rsidP="00B7071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="00B7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</w:t>
      </w:r>
      <w:r w:rsidR="00B70712">
        <w:rPr>
          <w:rFonts w:ascii="Times New Roman" w:hAnsi="Times New Roman"/>
          <w:sz w:val="28"/>
          <w:szCs w:val="28"/>
        </w:rPr>
        <w:t>в</w:t>
      </w:r>
      <w:r w:rsidR="00B70712" w:rsidRPr="00B70712">
        <w:rPr>
          <w:rFonts w:ascii="Times New Roman" w:hAnsi="Times New Roman"/>
          <w:sz w:val="28"/>
          <w:szCs w:val="28"/>
        </w:rPr>
        <w:t>ыживаемость сперматозоидов в различных участках половых путей коров</w:t>
      </w:r>
      <w:r w:rsidR="00B70712">
        <w:rPr>
          <w:rFonts w:ascii="Times New Roman" w:hAnsi="Times New Roman"/>
          <w:sz w:val="28"/>
          <w:szCs w:val="28"/>
        </w:rPr>
        <w:t>?</w:t>
      </w:r>
    </w:p>
    <w:p w:rsidR="007E4EF4" w:rsidRPr="000D217A" w:rsidRDefault="006734CC" w:rsidP="000D217A">
      <w:pPr>
        <w:tabs>
          <w:tab w:val="left" w:pos="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r w:rsidR="000D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</w:t>
      </w:r>
      <w:r w:rsidR="000D217A">
        <w:rPr>
          <w:rFonts w:ascii="Times New Roman" w:hAnsi="Times New Roman"/>
          <w:sz w:val="28"/>
          <w:szCs w:val="28"/>
        </w:rPr>
        <w:t>п</w:t>
      </w:r>
      <w:r w:rsidR="000D217A" w:rsidRPr="000D217A">
        <w:rPr>
          <w:rFonts w:ascii="Times New Roman" w:hAnsi="Times New Roman"/>
          <w:sz w:val="28"/>
          <w:szCs w:val="28"/>
        </w:rPr>
        <w:t>родолжительность капацитации (приобретения способности к оплодотворению) сперматозоидов быка</w:t>
      </w:r>
      <w:r w:rsidR="000D217A">
        <w:rPr>
          <w:rFonts w:ascii="Times New Roman" w:hAnsi="Times New Roman"/>
          <w:sz w:val="28"/>
          <w:szCs w:val="28"/>
        </w:rPr>
        <w:t>?</w:t>
      </w:r>
    </w:p>
    <w:p w:rsidR="007E4EF4" w:rsidRPr="0071488D" w:rsidRDefault="006734CC" w:rsidP="007E4EF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r w:rsidR="00867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г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лубина введения инструмента при ректо-цервикальном способе искусств</w:t>
      </w:r>
      <w:r w:rsidR="00867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осеменения коров и телок?</w:t>
      </w:r>
    </w:p>
    <w:p w:rsidR="007E4EF4" w:rsidRPr="0071488D" w:rsidRDefault="006734CC" w:rsidP="007E4EF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="006F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оперативного контроля и учета на пункте искусственного осеменения коров и телок?</w:t>
      </w:r>
    </w:p>
    <w:p w:rsidR="005F6CEF" w:rsidRPr="005F6CEF" w:rsidRDefault="006734CC" w:rsidP="005F6CEF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5F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5F6CEF" w:rsidRPr="005F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6CEF" w:rsidRPr="005F6CEF">
        <w:rPr>
          <w:rFonts w:ascii="Times New Roman" w:hAnsi="Times New Roman"/>
          <w:bCs/>
          <w:sz w:val="28"/>
          <w:szCs w:val="28"/>
        </w:rPr>
        <w:t xml:space="preserve"> </w:t>
      </w:r>
      <w:r w:rsidR="005F6CEF">
        <w:rPr>
          <w:rFonts w:ascii="Times New Roman" w:hAnsi="Times New Roman"/>
          <w:bCs/>
          <w:sz w:val="28"/>
          <w:szCs w:val="28"/>
        </w:rPr>
        <w:t>В какой период времени сохраняется с</w:t>
      </w:r>
      <w:r w:rsidR="005F6CEF" w:rsidRPr="005F6CEF">
        <w:rPr>
          <w:rFonts w:ascii="Times New Roman" w:hAnsi="Times New Roman"/>
          <w:bCs/>
          <w:sz w:val="28"/>
          <w:szCs w:val="28"/>
        </w:rPr>
        <w:t xml:space="preserve">пособность яйцеклеток коров </w:t>
      </w:r>
      <w:r w:rsidR="005F6CEF">
        <w:rPr>
          <w:rFonts w:ascii="Times New Roman" w:hAnsi="Times New Roman"/>
          <w:bCs/>
          <w:sz w:val="28"/>
          <w:szCs w:val="28"/>
        </w:rPr>
        <w:t>к оплодотворению?</w:t>
      </w:r>
    </w:p>
    <w:p w:rsidR="007E4EF4" w:rsidRPr="0071488D" w:rsidRDefault="006734CC" w:rsidP="005F6C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относится к в</w:t>
      </w:r>
      <w:r w:rsidR="0086773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нутренним половым органам самок?</w:t>
      </w:r>
    </w:p>
    <w:p w:rsidR="007E4EF4" w:rsidRPr="0071488D" w:rsidRDefault="00207367" w:rsidP="007E4EF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отдело</w:t>
      </w:r>
      <w:r w:rsidR="00867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состоит половой аппарат самок?</w:t>
      </w:r>
    </w:p>
    <w:p w:rsidR="007E4EF4" w:rsidRPr="0071488D" w:rsidRDefault="00207367" w:rsidP="0086773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64. </w:t>
      </w:r>
      <w:r w:rsidR="00867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Какой феномен выпадает при </w:t>
      </w:r>
      <w:proofErr w:type="spellStart"/>
      <w:r w:rsidR="00867733">
        <w:rPr>
          <w:rFonts w:ascii="Times New Roman" w:eastAsia="Calibri" w:hAnsi="Times New Roman" w:cs="Times New Roman"/>
          <w:sz w:val="28"/>
          <w:szCs w:val="28"/>
          <w:lang w:eastAsia="ru-RU"/>
        </w:rPr>
        <w:t>алибидном</w:t>
      </w:r>
      <w:proofErr w:type="spellEnd"/>
      <w:r w:rsidR="00867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половом</w:t>
      </w:r>
      <w:r w:rsidR="007E4EF4" w:rsidRPr="00714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цикл</w:t>
      </w:r>
      <w:r w:rsidR="00867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е? </w:t>
      </w:r>
      <w:r w:rsidR="007E4EF4" w:rsidRPr="00714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F6CEF" w:rsidRPr="005F6CEF" w:rsidRDefault="00207367" w:rsidP="005F6CEF">
      <w:pPr>
        <w:tabs>
          <w:tab w:val="left" w:pos="426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 w:rsidRPr="005F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</w:t>
      </w:r>
      <w:r w:rsidR="005F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периоды выделяют </w:t>
      </w:r>
      <w:r w:rsidR="005F6CEF">
        <w:rPr>
          <w:rFonts w:ascii="Times New Roman" w:hAnsi="Times New Roman"/>
          <w:bCs/>
          <w:iCs/>
          <w:sz w:val="28"/>
          <w:szCs w:val="28"/>
        </w:rPr>
        <w:t>в беременности</w:t>
      </w:r>
      <w:r w:rsidR="002E2B32">
        <w:rPr>
          <w:rFonts w:ascii="Times New Roman" w:hAnsi="Times New Roman"/>
          <w:bCs/>
          <w:iCs/>
          <w:sz w:val="28"/>
          <w:szCs w:val="28"/>
        </w:rPr>
        <w:t xml:space="preserve"> животных</w:t>
      </w:r>
      <w:r w:rsidR="005F6CEF">
        <w:rPr>
          <w:rFonts w:ascii="Times New Roman" w:hAnsi="Times New Roman"/>
          <w:bCs/>
          <w:iCs/>
          <w:sz w:val="28"/>
          <w:szCs w:val="28"/>
        </w:rPr>
        <w:t>?</w:t>
      </w:r>
    </w:p>
    <w:p w:rsidR="007E4EF4" w:rsidRPr="0071488D" w:rsidRDefault="00207367" w:rsidP="005F6CE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</w:t>
      </w:r>
      <w:r w:rsidR="007E4EF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</w:t>
      </w:r>
      <w:r w:rsidR="00867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чего формируется желтое тело?</w:t>
      </w:r>
    </w:p>
    <w:p w:rsidR="007E4EF4" w:rsidRPr="00867733" w:rsidRDefault="00207367" w:rsidP="007E4EF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67. </w:t>
      </w:r>
      <w:r w:rsidR="00867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Какой феномен выпадает при </w:t>
      </w:r>
      <w:proofErr w:type="spellStart"/>
      <w:r w:rsidR="00867733">
        <w:rPr>
          <w:rFonts w:ascii="Times New Roman" w:eastAsia="Calibri" w:hAnsi="Times New Roman" w:cs="Times New Roman"/>
          <w:sz w:val="28"/>
          <w:szCs w:val="28"/>
          <w:lang w:eastAsia="ru-RU"/>
        </w:rPr>
        <w:t>анэстральном</w:t>
      </w:r>
      <w:proofErr w:type="spellEnd"/>
      <w:r w:rsidR="00867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половом </w:t>
      </w:r>
      <w:r w:rsidR="007E4EF4" w:rsidRPr="0071488D">
        <w:rPr>
          <w:rFonts w:ascii="Times New Roman" w:eastAsia="Calibri" w:hAnsi="Times New Roman" w:cs="Times New Roman"/>
          <w:sz w:val="28"/>
          <w:szCs w:val="28"/>
          <w:lang w:eastAsia="ru-RU"/>
        </w:rPr>
        <w:t>цикл</w:t>
      </w:r>
      <w:r w:rsidR="0086773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</w:p>
    <w:p w:rsidR="007E4EF4" w:rsidRPr="0071488D" w:rsidRDefault="00207367" w:rsidP="00897855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68. </w:t>
      </w:r>
      <w:r w:rsidR="0089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Какой феномен выпадает при </w:t>
      </w:r>
      <w:proofErr w:type="spellStart"/>
      <w:r w:rsidR="00897855">
        <w:rPr>
          <w:rFonts w:ascii="Times New Roman" w:eastAsia="Calibri" w:hAnsi="Times New Roman" w:cs="Times New Roman"/>
          <w:sz w:val="28"/>
          <w:szCs w:val="28"/>
          <w:lang w:eastAsia="ru-RU"/>
        </w:rPr>
        <w:t>ановуляторном</w:t>
      </w:r>
      <w:proofErr w:type="spellEnd"/>
      <w:r w:rsidR="0089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половом</w:t>
      </w:r>
      <w:r w:rsidR="007E4EF4" w:rsidRPr="00714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цикл</w:t>
      </w:r>
      <w:r w:rsidR="0089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е? </w:t>
      </w:r>
      <w:r w:rsidR="007E4EF4" w:rsidRPr="00714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E4EF4" w:rsidRPr="0071488D" w:rsidRDefault="00207367" w:rsidP="007E4E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69. </w:t>
      </w:r>
      <w:r w:rsidR="00897855">
        <w:rPr>
          <w:rFonts w:ascii="Times New Roman" w:eastAsia="Calibri" w:hAnsi="Times New Roman" w:cs="Times New Roman"/>
          <w:sz w:val="28"/>
          <w:szCs w:val="28"/>
          <w:lang w:eastAsia="ru-RU"/>
        </w:rPr>
        <w:t>Какие половые циклы называются асинхронными?</w:t>
      </w:r>
    </w:p>
    <w:p w:rsidR="00897855" w:rsidRPr="0071488D" w:rsidRDefault="00207367" w:rsidP="00897855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70. </w:t>
      </w:r>
      <w:r w:rsidR="00897855">
        <w:rPr>
          <w:rFonts w:ascii="Times New Roman" w:eastAsia="Calibri" w:hAnsi="Times New Roman" w:cs="Times New Roman"/>
          <w:sz w:val="28"/>
          <w:szCs w:val="28"/>
          <w:lang w:eastAsia="ru-RU"/>
        </w:rPr>
        <w:t>Какие половые циклы называются синхронными?</w:t>
      </w:r>
    </w:p>
    <w:p w:rsidR="007E4EF4" w:rsidRPr="0071488D" w:rsidRDefault="00207367" w:rsidP="00897855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71. </w:t>
      </w:r>
      <w:r w:rsidR="00897855">
        <w:rPr>
          <w:rFonts w:ascii="Times New Roman" w:eastAsia="Calibri" w:hAnsi="Times New Roman" w:cs="Times New Roman"/>
          <w:sz w:val="28"/>
          <w:szCs w:val="28"/>
          <w:lang w:eastAsia="ru-RU"/>
        </w:rPr>
        <w:t>Какой п</w:t>
      </w:r>
      <w:r w:rsidR="007E4EF4" w:rsidRPr="0071488D">
        <w:rPr>
          <w:rFonts w:ascii="Times New Roman" w:eastAsia="Calibri" w:hAnsi="Times New Roman" w:cs="Times New Roman"/>
          <w:sz w:val="28"/>
          <w:szCs w:val="28"/>
          <w:lang w:eastAsia="ru-RU"/>
        </w:rPr>
        <w:t>оловой цикл</w:t>
      </w:r>
      <w:r w:rsidR="00897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называется неполноценным?</w:t>
      </w:r>
    </w:p>
    <w:p w:rsidR="001121BD" w:rsidRDefault="00207367" w:rsidP="00A27823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E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</w:t>
      </w:r>
      <w:r w:rsidR="002E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период времени </w:t>
      </w:r>
      <w:r w:rsidR="00A27823">
        <w:rPr>
          <w:rFonts w:ascii="Times New Roman" w:hAnsi="Times New Roman"/>
          <w:sz w:val="28"/>
          <w:szCs w:val="28"/>
        </w:rPr>
        <w:t xml:space="preserve">после осеменения </w:t>
      </w:r>
      <w:r w:rsidR="002E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отбирают </w:t>
      </w:r>
      <w:r w:rsidR="002E2B32" w:rsidRPr="002E2B32">
        <w:rPr>
          <w:rFonts w:ascii="Times New Roman" w:hAnsi="Times New Roman"/>
          <w:sz w:val="28"/>
          <w:szCs w:val="28"/>
        </w:rPr>
        <w:t xml:space="preserve">пробы крови и молока </w:t>
      </w:r>
      <w:r w:rsidR="00A27823">
        <w:rPr>
          <w:rFonts w:ascii="Times New Roman" w:hAnsi="Times New Roman"/>
          <w:sz w:val="28"/>
          <w:szCs w:val="28"/>
        </w:rPr>
        <w:t>д</w:t>
      </w:r>
      <w:r w:rsidR="002E2B32" w:rsidRPr="002E2B32">
        <w:rPr>
          <w:rFonts w:ascii="Times New Roman" w:hAnsi="Times New Roman"/>
          <w:sz w:val="28"/>
          <w:szCs w:val="28"/>
        </w:rPr>
        <w:t xml:space="preserve">ля диагностики стельности </w:t>
      </w:r>
      <w:r w:rsidR="00696EE9" w:rsidRPr="002E2B32">
        <w:rPr>
          <w:rFonts w:ascii="Times New Roman" w:hAnsi="Times New Roman"/>
          <w:sz w:val="28"/>
          <w:szCs w:val="28"/>
        </w:rPr>
        <w:t xml:space="preserve">по содержанию прогестерона </w:t>
      </w:r>
      <w:r w:rsidR="002E2B32" w:rsidRPr="002E2B32">
        <w:rPr>
          <w:rFonts w:ascii="Times New Roman" w:hAnsi="Times New Roman"/>
          <w:sz w:val="28"/>
          <w:szCs w:val="28"/>
        </w:rPr>
        <w:t>гормональным методом исследования</w:t>
      </w:r>
      <w:r w:rsidR="00A27823">
        <w:rPr>
          <w:rFonts w:ascii="Times New Roman" w:hAnsi="Times New Roman"/>
          <w:sz w:val="28"/>
          <w:szCs w:val="28"/>
        </w:rPr>
        <w:t>?</w:t>
      </w:r>
      <w:r w:rsidR="002E2B32" w:rsidRPr="002E2B32">
        <w:rPr>
          <w:rFonts w:ascii="Times New Roman" w:hAnsi="Times New Roman"/>
          <w:sz w:val="28"/>
          <w:szCs w:val="28"/>
        </w:rPr>
        <w:t xml:space="preserve"> </w:t>
      </w:r>
    </w:p>
    <w:p w:rsidR="00CB541F" w:rsidRPr="00CB541F" w:rsidRDefault="00CB541F" w:rsidP="00A27823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B541F">
        <w:rPr>
          <w:rFonts w:ascii="Times New Roman" w:hAnsi="Times New Roman"/>
          <w:sz w:val="28"/>
          <w:szCs w:val="28"/>
        </w:rPr>
        <w:t xml:space="preserve">73. </w:t>
      </w:r>
      <w:r>
        <w:rPr>
          <w:rFonts w:ascii="Times New Roman" w:hAnsi="Times New Roman"/>
          <w:sz w:val="28"/>
          <w:szCs w:val="28"/>
        </w:rPr>
        <w:t xml:space="preserve">Какой спермой необходимо осеменять коров для получения телочек? </w:t>
      </w:r>
    </w:p>
    <w:p w:rsidR="001121BD" w:rsidRPr="0071488D" w:rsidRDefault="00E36226" w:rsidP="0011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 xml:space="preserve">74. </w:t>
      </w:r>
      <w:r w:rsidR="001121BD" w:rsidRPr="0071488D">
        <w:rPr>
          <w:rFonts w:ascii="Times New Roman" w:hAnsi="Times New Roman" w:cs="Times New Roman"/>
          <w:sz w:val="28"/>
          <w:szCs w:val="28"/>
        </w:rPr>
        <w:t>Корова проявила признаки половой охоты в 10 часов утра. Какие действия могут быть оценены как правильные?</w:t>
      </w:r>
    </w:p>
    <w:p w:rsidR="001121BD" w:rsidRPr="0071488D" w:rsidRDefault="00E36226" w:rsidP="001121BD">
      <w:pPr>
        <w:tabs>
          <w:tab w:val="num" w:pos="406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 xml:space="preserve">75. </w:t>
      </w:r>
      <w:r w:rsidR="001121BD" w:rsidRPr="0071488D">
        <w:rPr>
          <w:rFonts w:ascii="Times New Roman" w:hAnsi="Times New Roman" w:cs="Times New Roman"/>
          <w:sz w:val="28"/>
          <w:szCs w:val="28"/>
        </w:rPr>
        <w:t>Какая выживаемость спермиев в различных участках половых путей самок?</w:t>
      </w:r>
    </w:p>
    <w:p w:rsidR="001121BD" w:rsidRPr="0071488D" w:rsidRDefault="00E36226" w:rsidP="001121B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 xml:space="preserve">76. </w:t>
      </w:r>
      <w:r w:rsidR="005E097C">
        <w:rPr>
          <w:rFonts w:ascii="Times New Roman" w:hAnsi="Times New Roman" w:cs="Times New Roman"/>
          <w:sz w:val="28"/>
          <w:szCs w:val="28"/>
        </w:rPr>
        <w:t>Что такое и</w:t>
      </w:r>
      <w:r w:rsidR="001121BD" w:rsidRPr="0071488D">
        <w:rPr>
          <w:rFonts w:ascii="Times New Roman" w:hAnsi="Times New Roman" w:cs="Times New Roman"/>
          <w:sz w:val="28"/>
          <w:szCs w:val="28"/>
        </w:rPr>
        <w:t>ндекс ос</w:t>
      </w:r>
      <w:r w:rsidR="005E097C">
        <w:rPr>
          <w:rFonts w:ascii="Times New Roman" w:hAnsi="Times New Roman" w:cs="Times New Roman"/>
          <w:sz w:val="28"/>
          <w:szCs w:val="28"/>
        </w:rPr>
        <w:t>еменения (оплодотворения)?</w:t>
      </w:r>
    </w:p>
    <w:p w:rsidR="001121BD" w:rsidRPr="0071488D" w:rsidRDefault="00E36226" w:rsidP="001121B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 xml:space="preserve">77. </w:t>
      </w:r>
      <w:r w:rsidR="001121BD" w:rsidRPr="0071488D">
        <w:rPr>
          <w:rFonts w:ascii="Times New Roman" w:hAnsi="Times New Roman" w:cs="Times New Roman"/>
          <w:sz w:val="28"/>
          <w:szCs w:val="28"/>
        </w:rPr>
        <w:t>Какие клинические признаки наблюдают в стадию воз</w:t>
      </w:r>
      <w:r w:rsidR="005E097C">
        <w:rPr>
          <w:rFonts w:ascii="Times New Roman" w:hAnsi="Times New Roman" w:cs="Times New Roman"/>
          <w:sz w:val="28"/>
          <w:szCs w:val="28"/>
        </w:rPr>
        <w:t>буждения полового цикла у коров?</w:t>
      </w:r>
    </w:p>
    <w:p w:rsidR="001121BD" w:rsidRPr="0071488D" w:rsidRDefault="00E36226" w:rsidP="001121BD">
      <w:pPr>
        <w:tabs>
          <w:tab w:val="left" w:pos="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 xml:space="preserve">78. </w:t>
      </w:r>
      <w:r w:rsidR="005E097C">
        <w:rPr>
          <w:rFonts w:ascii="Times New Roman" w:hAnsi="Times New Roman" w:cs="Times New Roman"/>
          <w:sz w:val="28"/>
          <w:szCs w:val="28"/>
        </w:rPr>
        <w:t>Какова п</w:t>
      </w:r>
      <w:r w:rsidR="001121BD" w:rsidRPr="0071488D">
        <w:rPr>
          <w:rFonts w:ascii="Times New Roman" w:hAnsi="Times New Roman" w:cs="Times New Roman"/>
          <w:sz w:val="28"/>
          <w:szCs w:val="28"/>
        </w:rPr>
        <w:t>оследовательность проявления феноменов стадии возбуждения</w:t>
      </w:r>
      <w:r w:rsidR="005E097C">
        <w:rPr>
          <w:rFonts w:ascii="Times New Roman" w:hAnsi="Times New Roman" w:cs="Times New Roman"/>
          <w:sz w:val="28"/>
          <w:szCs w:val="28"/>
        </w:rPr>
        <w:t xml:space="preserve"> полового цикла у коров и телок?</w:t>
      </w:r>
    </w:p>
    <w:p w:rsidR="00696EE9" w:rsidRPr="00696EE9" w:rsidRDefault="00E36226" w:rsidP="00696EE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6EE9">
        <w:rPr>
          <w:rFonts w:ascii="Times New Roman" w:hAnsi="Times New Roman" w:cs="Times New Roman"/>
          <w:sz w:val="28"/>
          <w:szCs w:val="28"/>
        </w:rPr>
        <w:t xml:space="preserve">79. </w:t>
      </w:r>
      <w:r w:rsidR="0086690E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86690E">
        <w:rPr>
          <w:rFonts w:ascii="Times New Roman" w:hAnsi="Times New Roman"/>
          <w:sz w:val="28"/>
          <w:szCs w:val="28"/>
        </w:rPr>
        <w:t>п</w:t>
      </w:r>
      <w:r w:rsidR="00696EE9" w:rsidRPr="00696EE9">
        <w:rPr>
          <w:rFonts w:ascii="Times New Roman" w:hAnsi="Times New Roman"/>
          <w:bCs/>
          <w:iCs/>
          <w:sz w:val="28"/>
          <w:szCs w:val="28"/>
        </w:rPr>
        <w:t>рерывание беременности до завершения органогенеза  (45 дней стельности) с последующим рассасыванием (выведением) зародыш</w:t>
      </w:r>
      <w:r w:rsidR="0086690E">
        <w:rPr>
          <w:rFonts w:ascii="Times New Roman" w:hAnsi="Times New Roman"/>
          <w:bCs/>
          <w:iCs/>
          <w:sz w:val="28"/>
          <w:szCs w:val="28"/>
        </w:rPr>
        <w:t>ей и  удлинением полового цикла?</w:t>
      </w:r>
    </w:p>
    <w:p w:rsidR="001121BD" w:rsidRPr="0071488D" w:rsidRDefault="00FE0AED" w:rsidP="00696EE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 xml:space="preserve">80. </w:t>
      </w:r>
      <w:r w:rsidR="005E097C">
        <w:rPr>
          <w:rFonts w:ascii="Times New Roman" w:hAnsi="Times New Roman" w:cs="Times New Roman"/>
          <w:sz w:val="28"/>
          <w:szCs w:val="28"/>
        </w:rPr>
        <w:t>Какой н</w:t>
      </w:r>
      <w:r w:rsidR="001121BD" w:rsidRPr="0071488D">
        <w:rPr>
          <w:rFonts w:ascii="Times New Roman" w:hAnsi="Times New Roman" w:cs="Times New Roman"/>
          <w:sz w:val="28"/>
          <w:szCs w:val="28"/>
        </w:rPr>
        <w:t xml:space="preserve">ачальный угол введения </w:t>
      </w:r>
      <w:proofErr w:type="spellStart"/>
      <w:r w:rsidR="001121BD" w:rsidRPr="0071488D">
        <w:rPr>
          <w:rFonts w:ascii="Times New Roman" w:hAnsi="Times New Roman" w:cs="Times New Roman"/>
          <w:sz w:val="28"/>
          <w:szCs w:val="28"/>
        </w:rPr>
        <w:t>осеменительного</w:t>
      </w:r>
      <w:proofErr w:type="spellEnd"/>
      <w:r w:rsidR="001121BD" w:rsidRPr="0071488D">
        <w:rPr>
          <w:rFonts w:ascii="Times New Roman" w:hAnsi="Times New Roman" w:cs="Times New Roman"/>
          <w:sz w:val="28"/>
          <w:szCs w:val="28"/>
        </w:rPr>
        <w:t xml:space="preserve"> ин</w:t>
      </w:r>
      <w:r w:rsidR="005E097C">
        <w:rPr>
          <w:rFonts w:ascii="Times New Roman" w:hAnsi="Times New Roman" w:cs="Times New Roman"/>
          <w:sz w:val="28"/>
          <w:szCs w:val="28"/>
        </w:rPr>
        <w:t>струмента в половые пути коровы?</w:t>
      </w:r>
    </w:p>
    <w:p w:rsidR="001121BD" w:rsidRPr="0071488D" w:rsidRDefault="00FE0AED" w:rsidP="001121B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 xml:space="preserve">81. </w:t>
      </w:r>
      <w:r w:rsidR="005E097C">
        <w:rPr>
          <w:rFonts w:ascii="Times New Roman" w:hAnsi="Times New Roman" w:cs="Times New Roman"/>
          <w:sz w:val="28"/>
          <w:szCs w:val="28"/>
        </w:rPr>
        <w:t>Что означает т</w:t>
      </w:r>
      <w:r w:rsidR="001121BD" w:rsidRPr="0071488D">
        <w:rPr>
          <w:rFonts w:ascii="Times New Roman" w:hAnsi="Times New Roman" w:cs="Times New Roman"/>
          <w:sz w:val="28"/>
          <w:szCs w:val="28"/>
        </w:rPr>
        <w:t>ермин «оп</w:t>
      </w:r>
      <w:r w:rsidR="005E097C">
        <w:rPr>
          <w:rFonts w:ascii="Times New Roman" w:hAnsi="Times New Roman" w:cs="Times New Roman"/>
          <w:sz w:val="28"/>
          <w:szCs w:val="28"/>
        </w:rPr>
        <w:t>лодотворяемость коров»?</w:t>
      </w:r>
    </w:p>
    <w:p w:rsidR="0086690E" w:rsidRPr="0086690E" w:rsidRDefault="00FE0AED" w:rsidP="0086690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690E">
        <w:rPr>
          <w:rFonts w:ascii="Times New Roman" w:hAnsi="Times New Roman" w:cs="Times New Roman"/>
          <w:sz w:val="28"/>
          <w:szCs w:val="28"/>
        </w:rPr>
        <w:lastRenderedPageBreak/>
        <w:t xml:space="preserve">82. </w:t>
      </w:r>
      <w:r w:rsidR="0086690E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86690E">
        <w:rPr>
          <w:rFonts w:ascii="Times New Roman" w:hAnsi="Times New Roman"/>
          <w:bCs/>
          <w:sz w:val="28"/>
          <w:szCs w:val="28"/>
        </w:rPr>
        <w:t>г</w:t>
      </w:r>
      <w:r w:rsidR="0086690E" w:rsidRPr="0086690E">
        <w:rPr>
          <w:rFonts w:ascii="Times New Roman" w:hAnsi="Times New Roman"/>
          <w:bCs/>
          <w:iCs/>
          <w:sz w:val="28"/>
          <w:szCs w:val="28"/>
        </w:rPr>
        <w:t xml:space="preserve">ибель плода непосредственно перед рождением,  во время рождения или же сразу после рождения </w:t>
      </w:r>
      <w:r w:rsidR="0086690E" w:rsidRPr="0086690E">
        <w:rPr>
          <w:rFonts w:ascii="Times New Roman" w:hAnsi="Times New Roman"/>
          <w:bCs/>
          <w:sz w:val="28"/>
          <w:szCs w:val="28"/>
        </w:rPr>
        <w:t xml:space="preserve">(легкие </w:t>
      </w:r>
      <w:r w:rsidR="0086690E">
        <w:rPr>
          <w:rFonts w:ascii="Times New Roman" w:hAnsi="Times New Roman"/>
          <w:bCs/>
          <w:sz w:val="28"/>
          <w:szCs w:val="28"/>
        </w:rPr>
        <w:t>не наполнены воздухом)?</w:t>
      </w:r>
    </w:p>
    <w:p w:rsidR="001121BD" w:rsidRPr="0071488D" w:rsidRDefault="00FE0AED" w:rsidP="001121B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 xml:space="preserve">83. </w:t>
      </w:r>
      <w:r w:rsidR="001121BD" w:rsidRPr="0071488D">
        <w:rPr>
          <w:rFonts w:ascii="Times New Roman" w:hAnsi="Times New Roman" w:cs="Times New Roman"/>
          <w:sz w:val="28"/>
          <w:szCs w:val="28"/>
        </w:rPr>
        <w:t>В какое время при искусственном осеменении коровы целесообразно проводить ректальный массаж половых органов?</w:t>
      </w:r>
    </w:p>
    <w:p w:rsidR="001121BD" w:rsidRPr="0071488D" w:rsidRDefault="00FE0AED" w:rsidP="001121B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 xml:space="preserve">84. </w:t>
      </w:r>
      <w:r w:rsidR="001121BD" w:rsidRPr="0071488D">
        <w:rPr>
          <w:rFonts w:ascii="Times New Roman" w:hAnsi="Times New Roman" w:cs="Times New Roman"/>
          <w:sz w:val="28"/>
          <w:szCs w:val="28"/>
        </w:rPr>
        <w:t xml:space="preserve">При ректальном исследовании коровы пальпируется упругая матка. При пальпации матки ригидность повышается. </w:t>
      </w:r>
      <w:r w:rsidR="007F247A">
        <w:rPr>
          <w:rFonts w:ascii="Times New Roman" w:hAnsi="Times New Roman" w:cs="Times New Roman"/>
          <w:sz w:val="28"/>
          <w:szCs w:val="28"/>
        </w:rPr>
        <w:t>Чему соответствуют эти симптомы?</w:t>
      </w:r>
    </w:p>
    <w:p w:rsidR="00706CD8" w:rsidRPr="00706CD8" w:rsidRDefault="00FE0AED" w:rsidP="00706CD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06CD8">
        <w:rPr>
          <w:rFonts w:ascii="Times New Roman" w:hAnsi="Times New Roman" w:cs="Times New Roman"/>
          <w:sz w:val="28"/>
          <w:szCs w:val="28"/>
        </w:rPr>
        <w:t xml:space="preserve">85. </w:t>
      </w:r>
      <w:proofErr w:type="gramStart"/>
      <w:r w:rsidR="00706CD8" w:rsidRPr="00706CD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06CD8" w:rsidRPr="00706CD8">
        <w:rPr>
          <w:rFonts w:ascii="Times New Roman" w:hAnsi="Times New Roman" w:cs="Times New Roman"/>
          <w:sz w:val="28"/>
          <w:szCs w:val="28"/>
        </w:rPr>
        <w:t xml:space="preserve"> каком заболевании </w:t>
      </w:r>
      <w:r w:rsidR="00706CD8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706CD8">
        <w:rPr>
          <w:rFonts w:ascii="Times New Roman" w:hAnsi="Times New Roman"/>
          <w:bCs/>
          <w:sz w:val="28"/>
          <w:szCs w:val="28"/>
        </w:rPr>
        <w:t>м</w:t>
      </w:r>
      <w:r w:rsidR="00706CD8" w:rsidRPr="00706CD8">
        <w:rPr>
          <w:rFonts w:ascii="Times New Roman" w:hAnsi="Times New Roman"/>
          <w:bCs/>
          <w:sz w:val="28"/>
          <w:szCs w:val="28"/>
        </w:rPr>
        <w:t>атка уменьшена, шейка плотно закрыта; влагалищной слизи немного, вязкой консистенции, слизистая оболочка бледная; яичники маленькие, у телок чаще гладкие, у коров плоские шероховатые, при наличии фолликулов (до 1 см) могут быть и округ</w:t>
      </w:r>
      <w:r w:rsidR="00706CD8">
        <w:rPr>
          <w:rFonts w:ascii="Times New Roman" w:hAnsi="Times New Roman"/>
          <w:bCs/>
          <w:sz w:val="28"/>
          <w:szCs w:val="28"/>
        </w:rPr>
        <w:t>лыми?</w:t>
      </w:r>
      <w:r w:rsidR="00706CD8" w:rsidRPr="00706CD8">
        <w:rPr>
          <w:rFonts w:ascii="Times New Roman" w:hAnsi="Times New Roman"/>
          <w:bCs/>
          <w:sz w:val="28"/>
          <w:szCs w:val="28"/>
        </w:rPr>
        <w:t xml:space="preserve"> </w:t>
      </w:r>
    </w:p>
    <w:p w:rsidR="00B4642B" w:rsidRPr="00B4642B" w:rsidRDefault="00FE0AED" w:rsidP="00B4642B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4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</w:t>
      </w:r>
      <w:r w:rsidR="00B4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проявляется </w:t>
      </w:r>
      <w:r w:rsidR="00B4642B">
        <w:rPr>
          <w:rFonts w:ascii="Times New Roman" w:hAnsi="Times New Roman"/>
          <w:bCs/>
          <w:sz w:val="28"/>
          <w:szCs w:val="28"/>
        </w:rPr>
        <w:t>бесплодие у самок?</w:t>
      </w:r>
    </w:p>
    <w:p w:rsidR="001121BD" w:rsidRPr="0071488D" w:rsidRDefault="00FE0AED" w:rsidP="00B46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</w:t>
      </w:r>
      <w:r w:rsidR="007F24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Куда вводят спермо</w:t>
      </w:r>
      <w:r w:rsidR="001121BD" w:rsidRPr="007148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дозу при искусственном осеменении коровы?</w:t>
      </w:r>
    </w:p>
    <w:p w:rsidR="001121BD" w:rsidRPr="0071488D" w:rsidRDefault="00FE0AED" w:rsidP="00B4642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88. </w:t>
      </w:r>
      <w:r w:rsidR="007F24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осуществляют осеменение коров?</w:t>
      </w:r>
    </w:p>
    <w:p w:rsidR="00E36226" w:rsidRPr="0071488D" w:rsidRDefault="00AC31CC" w:rsidP="00E36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 </w:t>
      </w:r>
      <w:r w:rsidR="007F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</w:t>
      </w:r>
      <w:r w:rsidR="00E36226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время осеменения самок крупного рогатого скота при одно</w:t>
      </w:r>
      <w:r w:rsidR="007F24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кратном осеменении?</w:t>
      </w:r>
    </w:p>
    <w:p w:rsidR="00E36226" w:rsidRPr="0071488D" w:rsidRDefault="00AC31CC" w:rsidP="00E36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</w:t>
      </w:r>
      <w:r w:rsidR="00E36226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подготавливают коров к осеменению?</w:t>
      </w:r>
    </w:p>
    <w:p w:rsidR="00E36226" w:rsidRPr="0071488D" w:rsidRDefault="00AC31CC" w:rsidP="00AC31CC">
      <w:pPr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</w:t>
      </w:r>
      <w:r w:rsidR="00E36226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преимущества </w:t>
      </w:r>
      <w:proofErr w:type="spellStart"/>
      <w:r w:rsidR="00E36226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ректо-цервикального</w:t>
      </w:r>
      <w:proofErr w:type="spellEnd"/>
      <w:r w:rsidR="00E36226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 осеменения коров, в сравнении с остальными?</w:t>
      </w:r>
    </w:p>
    <w:p w:rsidR="00331083" w:rsidRPr="0071488D" w:rsidRDefault="00331083" w:rsidP="003310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92. При нарушении техники проведения искусственного осеменения коров, какая из перечисленных форм бесплодия может возникнуть?</w:t>
      </w:r>
    </w:p>
    <w:p w:rsidR="00331083" w:rsidRPr="0071488D" w:rsidRDefault="00331083" w:rsidP="003310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93. Если при ректальном исследовании матки и яичников перед осеменением  установлено, что доминирующий фолликул уже лопнул, как это соотносится с оптимальным сроком осеменения?</w:t>
      </w:r>
    </w:p>
    <w:p w:rsidR="00331083" w:rsidRPr="0071488D" w:rsidRDefault="00331083" w:rsidP="003310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94. Целесообразно ли выполнять ректальный массаж матки после искусственного осеменения?</w:t>
      </w:r>
    </w:p>
    <w:p w:rsidR="00331083" w:rsidRPr="0071488D" w:rsidRDefault="00331083" w:rsidP="00331083">
      <w:pPr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95. Какая часть инструмента для искусственного осеменения коров с помощью гранул утилизируется после использования?</w:t>
      </w:r>
    </w:p>
    <w:p w:rsidR="003C6F0F" w:rsidRPr="0071488D" w:rsidRDefault="00611512" w:rsidP="003C6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96. </w:t>
      </w:r>
      <w:r w:rsidR="00E70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срок</w:t>
      </w:r>
      <w:r w:rsidR="00783D40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инволюции</w:t>
      </w:r>
      <w:r w:rsidR="00E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 у коров?</w:t>
      </w:r>
    </w:p>
    <w:p w:rsidR="001A7344" w:rsidRDefault="00611512" w:rsidP="001A734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 </w:t>
      </w:r>
      <w:proofErr w:type="gramStart"/>
      <w:r w:rsidR="00765610" w:rsidRPr="006F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765610" w:rsidRPr="006F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показателях </w:t>
      </w:r>
      <w:r w:rsidR="00765610" w:rsidRPr="006F69A3">
        <w:rPr>
          <w:rFonts w:ascii="Times New Roman" w:hAnsi="Times New Roman"/>
          <w:sz w:val="28"/>
          <w:szCs w:val="28"/>
        </w:rPr>
        <w:t>содержания прогестерона в крови и молоке соответственно ставят положительный диагноз на стельность при гормональном методе исследования</w:t>
      </w:r>
      <w:r w:rsidR="006F69A3">
        <w:rPr>
          <w:rFonts w:ascii="Times New Roman" w:hAnsi="Times New Roman"/>
          <w:sz w:val="28"/>
          <w:szCs w:val="28"/>
        </w:rPr>
        <w:t>?</w:t>
      </w:r>
    </w:p>
    <w:p w:rsidR="00331083" w:rsidRPr="001A7344" w:rsidRDefault="00611512" w:rsidP="001A734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98. </w:t>
      </w:r>
      <w:r w:rsidR="001A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</w:t>
      </w:r>
      <w:r w:rsidR="001A7344" w:rsidRPr="001A7344">
        <w:rPr>
          <w:rFonts w:ascii="Times New Roman" w:hAnsi="Times New Roman"/>
          <w:sz w:val="28"/>
          <w:szCs w:val="28"/>
        </w:rPr>
        <w:t xml:space="preserve">минимальный срок необходимо </w:t>
      </w:r>
      <w:r w:rsidR="00EF547A">
        <w:rPr>
          <w:rFonts w:ascii="Times New Roman" w:hAnsi="Times New Roman"/>
          <w:sz w:val="28"/>
          <w:szCs w:val="28"/>
        </w:rPr>
        <w:t>ж</w:t>
      </w:r>
      <w:r w:rsidR="00EF547A" w:rsidRPr="001A7344">
        <w:rPr>
          <w:rFonts w:ascii="Times New Roman" w:hAnsi="Times New Roman"/>
          <w:sz w:val="28"/>
          <w:szCs w:val="28"/>
        </w:rPr>
        <w:t xml:space="preserve">елтое тело </w:t>
      </w:r>
      <w:r w:rsidR="001A7344" w:rsidRPr="001A7344">
        <w:rPr>
          <w:rFonts w:ascii="Times New Roman" w:hAnsi="Times New Roman"/>
          <w:sz w:val="28"/>
          <w:szCs w:val="28"/>
        </w:rPr>
        <w:t xml:space="preserve">у коров </w:t>
      </w:r>
      <w:r w:rsidR="00EF547A">
        <w:rPr>
          <w:rFonts w:ascii="Times New Roman" w:hAnsi="Times New Roman"/>
          <w:sz w:val="28"/>
          <w:szCs w:val="28"/>
        </w:rPr>
        <w:t>в течение беременности?</w:t>
      </w:r>
    </w:p>
    <w:p w:rsidR="00331083" w:rsidRPr="0071488D" w:rsidRDefault="00611512" w:rsidP="0033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</w:t>
      </w:r>
      <w:r w:rsidR="00331083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эндометрит?</w:t>
      </w:r>
    </w:p>
    <w:p w:rsidR="00E844FC" w:rsidRPr="0071488D" w:rsidRDefault="00611512" w:rsidP="00E8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100. </w:t>
      </w:r>
      <w:r w:rsidR="00E844FC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понимают под анафродизией?</w:t>
      </w:r>
    </w:p>
    <w:p w:rsidR="00E844FC" w:rsidRPr="0071488D" w:rsidRDefault="00E844FC" w:rsidP="001121BD">
      <w:pPr>
        <w:rPr>
          <w:rFonts w:ascii="Times New Roman" w:hAnsi="Times New Roman" w:cs="Times New Roman"/>
          <w:b/>
          <w:sz w:val="28"/>
          <w:szCs w:val="28"/>
        </w:rPr>
      </w:pPr>
    </w:p>
    <w:sectPr w:rsidR="00E844FC" w:rsidRPr="0071488D" w:rsidSect="008E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914"/>
    <w:multiLevelType w:val="multilevel"/>
    <w:tmpl w:val="57A4B584"/>
    <w:lvl w:ilvl="0">
      <w:start w:val="10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907E39"/>
    <w:multiLevelType w:val="singleLevel"/>
    <w:tmpl w:val="AFDE55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</w:abstractNum>
  <w:abstractNum w:abstractNumId="2">
    <w:nsid w:val="29781606"/>
    <w:multiLevelType w:val="hybridMultilevel"/>
    <w:tmpl w:val="05BC4E2A"/>
    <w:lvl w:ilvl="0" w:tplc="9C76E800">
      <w:start w:val="8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7C1B6E"/>
    <w:multiLevelType w:val="hybridMultilevel"/>
    <w:tmpl w:val="827EA2D2"/>
    <w:lvl w:ilvl="0" w:tplc="07DE4D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A160C30"/>
    <w:multiLevelType w:val="hybridMultilevel"/>
    <w:tmpl w:val="DD06B0B0"/>
    <w:lvl w:ilvl="0" w:tplc="DF1848F4">
      <w:start w:val="70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4146C5"/>
    <w:multiLevelType w:val="hybridMultilevel"/>
    <w:tmpl w:val="95AE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04280"/>
    <w:multiLevelType w:val="hybridMultilevel"/>
    <w:tmpl w:val="BA64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F2A3A"/>
    <w:multiLevelType w:val="hybridMultilevel"/>
    <w:tmpl w:val="95AEC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470D4"/>
    <w:multiLevelType w:val="hybridMultilevel"/>
    <w:tmpl w:val="C22E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20681"/>
    <w:multiLevelType w:val="hybridMultilevel"/>
    <w:tmpl w:val="5CD4B5E2"/>
    <w:lvl w:ilvl="0" w:tplc="58F8A02C">
      <w:start w:val="3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AA3563"/>
    <w:multiLevelType w:val="hybridMultilevel"/>
    <w:tmpl w:val="0326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F0404"/>
    <w:multiLevelType w:val="hybridMultilevel"/>
    <w:tmpl w:val="C62AC6B6"/>
    <w:lvl w:ilvl="0" w:tplc="829AB7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0F20A6"/>
    <w:multiLevelType w:val="hybridMultilevel"/>
    <w:tmpl w:val="412495A4"/>
    <w:lvl w:ilvl="0" w:tplc="E500C4BE">
      <w:start w:val="4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935490"/>
    <w:multiLevelType w:val="multilevel"/>
    <w:tmpl w:val="B5C61C54"/>
    <w:lvl w:ilvl="0">
      <w:start w:val="10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FF55388"/>
    <w:multiLevelType w:val="multilevel"/>
    <w:tmpl w:val="B5F2B596"/>
    <w:lvl w:ilvl="0">
      <w:start w:val="10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C842080"/>
    <w:multiLevelType w:val="hybridMultilevel"/>
    <w:tmpl w:val="9A588C94"/>
    <w:lvl w:ilvl="0" w:tplc="B3AA0126">
      <w:start w:val="38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9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F4A"/>
    <w:rsid w:val="000D217A"/>
    <w:rsid w:val="000F2EBE"/>
    <w:rsid w:val="001121BD"/>
    <w:rsid w:val="00130869"/>
    <w:rsid w:val="001A7344"/>
    <w:rsid w:val="00207367"/>
    <w:rsid w:val="002D383F"/>
    <w:rsid w:val="002E2B32"/>
    <w:rsid w:val="003170BB"/>
    <w:rsid w:val="00331083"/>
    <w:rsid w:val="003C6F0F"/>
    <w:rsid w:val="00451578"/>
    <w:rsid w:val="00496ABA"/>
    <w:rsid w:val="00514A2C"/>
    <w:rsid w:val="00526832"/>
    <w:rsid w:val="00530AF2"/>
    <w:rsid w:val="00540376"/>
    <w:rsid w:val="00562984"/>
    <w:rsid w:val="00580B64"/>
    <w:rsid w:val="005E097C"/>
    <w:rsid w:val="005F6CEF"/>
    <w:rsid w:val="00611512"/>
    <w:rsid w:val="006734CC"/>
    <w:rsid w:val="00696EE9"/>
    <w:rsid w:val="006F69A3"/>
    <w:rsid w:val="00706CD8"/>
    <w:rsid w:val="0071488D"/>
    <w:rsid w:val="00765610"/>
    <w:rsid w:val="00783D40"/>
    <w:rsid w:val="007E3F4A"/>
    <w:rsid w:val="007E4EF4"/>
    <w:rsid w:val="007F247A"/>
    <w:rsid w:val="0084167C"/>
    <w:rsid w:val="0084696A"/>
    <w:rsid w:val="0086690E"/>
    <w:rsid w:val="00867733"/>
    <w:rsid w:val="00884599"/>
    <w:rsid w:val="00897855"/>
    <w:rsid w:val="008B546A"/>
    <w:rsid w:val="008E24EF"/>
    <w:rsid w:val="00932691"/>
    <w:rsid w:val="009C58C9"/>
    <w:rsid w:val="00A27823"/>
    <w:rsid w:val="00A50773"/>
    <w:rsid w:val="00AC31CC"/>
    <w:rsid w:val="00B15554"/>
    <w:rsid w:val="00B17D1B"/>
    <w:rsid w:val="00B4642B"/>
    <w:rsid w:val="00B70712"/>
    <w:rsid w:val="00C43FED"/>
    <w:rsid w:val="00CB541F"/>
    <w:rsid w:val="00D16D09"/>
    <w:rsid w:val="00D60028"/>
    <w:rsid w:val="00D62C8C"/>
    <w:rsid w:val="00D7096F"/>
    <w:rsid w:val="00E36226"/>
    <w:rsid w:val="00E7000C"/>
    <w:rsid w:val="00E844FC"/>
    <w:rsid w:val="00E94188"/>
    <w:rsid w:val="00EF547A"/>
    <w:rsid w:val="00FE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4EF4"/>
  </w:style>
  <w:style w:type="paragraph" w:styleId="a3">
    <w:name w:val="List Paragraph"/>
    <w:basedOn w:val="a"/>
    <w:uiPriority w:val="34"/>
    <w:qFormat/>
    <w:rsid w:val="007E4E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E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4EF4"/>
    <w:rPr>
      <w:b/>
      <w:bCs/>
    </w:rPr>
  </w:style>
  <w:style w:type="character" w:customStyle="1" w:styleId="apple-converted-space">
    <w:name w:val="apple-converted-space"/>
    <w:basedOn w:val="a0"/>
    <w:rsid w:val="007E4EF4"/>
  </w:style>
  <w:style w:type="paragraph" w:styleId="2">
    <w:name w:val="Body Text Indent 2"/>
    <w:basedOn w:val="a"/>
    <w:link w:val="20"/>
    <w:rsid w:val="007E4EF4"/>
    <w:pPr>
      <w:overflowPunct w:val="0"/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4E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ubmenu-table">
    <w:name w:val="submenu-table"/>
    <w:basedOn w:val="a0"/>
    <w:rsid w:val="007E4EF4"/>
  </w:style>
  <w:style w:type="paragraph" w:customStyle="1" w:styleId="10">
    <w:name w:val="Абзац списка1"/>
    <w:basedOn w:val="a"/>
    <w:rsid w:val="007E4E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стиль31"/>
    <w:basedOn w:val="a"/>
    <w:rsid w:val="007E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E4EF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E4EF4"/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7E4EF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4EF4"/>
  </w:style>
  <w:style w:type="paragraph" w:styleId="a3">
    <w:name w:val="List Paragraph"/>
    <w:basedOn w:val="a"/>
    <w:uiPriority w:val="34"/>
    <w:qFormat/>
    <w:rsid w:val="007E4E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E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4EF4"/>
    <w:rPr>
      <w:b/>
      <w:bCs/>
    </w:rPr>
  </w:style>
  <w:style w:type="character" w:customStyle="1" w:styleId="apple-converted-space">
    <w:name w:val="apple-converted-space"/>
    <w:basedOn w:val="a0"/>
    <w:rsid w:val="007E4EF4"/>
  </w:style>
  <w:style w:type="paragraph" w:styleId="2">
    <w:name w:val="Body Text Indent 2"/>
    <w:basedOn w:val="a"/>
    <w:link w:val="20"/>
    <w:rsid w:val="007E4EF4"/>
    <w:pPr>
      <w:overflowPunct w:val="0"/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4E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ubmenu-table">
    <w:name w:val="submenu-table"/>
    <w:basedOn w:val="a0"/>
    <w:rsid w:val="007E4EF4"/>
  </w:style>
  <w:style w:type="paragraph" w:customStyle="1" w:styleId="10">
    <w:name w:val="Абзац списка1"/>
    <w:basedOn w:val="a"/>
    <w:rsid w:val="007E4E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стиль31"/>
    <w:basedOn w:val="a"/>
    <w:rsid w:val="007E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E4EF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E4EF4"/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7E4EF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АКУШЕРСТВА</dc:creator>
  <cp:lastModifiedBy>пользователь</cp:lastModifiedBy>
  <cp:revision>27</cp:revision>
  <dcterms:created xsi:type="dcterms:W3CDTF">2019-08-12T06:47:00Z</dcterms:created>
  <dcterms:modified xsi:type="dcterms:W3CDTF">2019-09-16T11:27:00Z</dcterms:modified>
</cp:coreProperties>
</file>