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AE" w:rsidRDefault="000512A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0512AE" w:rsidRDefault="000512AE">
      <w:pPr>
        <w:pStyle w:val="newncpi"/>
        <w:ind w:firstLine="0"/>
        <w:jc w:val="center"/>
      </w:pPr>
      <w:r>
        <w:rPr>
          <w:rStyle w:val="datepr"/>
        </w:rPr>
        <w:t>10 сентября 2013 г.</w:t>
      </w:r>
      <w:r>
        <w:rPr>
          <w:rStyle w:val="number"/>
        </w:rPr>
        <w:t xml:space="preserve"> № 45</w:t>
      </w:r>
    </w:p>
    <w:p w:rsidR="000512AE" w:rsidRDefault="000512AE">
      <w:pPr>
        <w:pStyle w:val="title"/>
      </w:pPr>
      <w:r>
        <w:t>Об установлении формы свидетельства на семена сельскохозяйственных растений</w:t>
      </w:r>
    </w:p>
    <w:p w:rsidR="000512AE" w:rsidRDefault="000512AE">
      <w:pPr>
        <w:pStyle w:val="changei"/>
      </w:pPr>
      <w:r>
        <w:t>Изменения и дополнения:</w:t>
      </w:r>
    </w:p>
    <w:p w:rsidR="000512AE" w:rsidRDefault="000512AE">
      <w:pPr>
        <w:pStyle w:val="changeadd"/>
      </w:pPr>
      <w:r>
        <w:t>Постановление Министерства сельского хозяйства и продовольствия Республики Беларусь от 11 июля 2018 г. № 64 (зарегистрировано в Национальном реестре - № 8/33362 от 10.08.2018 г.) &lt;W21833362&gt;</w:t>
      </w:r>
    </w:p>
    <w:p w:rsidR="000512AE" w:rsidRDefault="000512AE">
      <w:pPr>
        <w:pStyle w:val="newncpi"/>
      </w:pPr>
      <w:r>
        <w:t> </w:t>
      </w:r>
    </w:p>
    <w:p w:rsidR="000512AE" w:rsidRDefault="000512AE">
      <w:pPr>
        <w:pStyle w:val="preamble"/>
      </w:pPr>
      <w:proofErr w:type="gramStart"/>
      <w:r>
        <w:t>На основании части пятой статьи 24 Закона Республики Беларусь от 2 мая 2013 года «О семеноводстве», 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  <w:proofErr w:type="gramEnd"/>
    </w:p>
    <w:p w:rsidR="000512AE" w:rsidRDefault="000512AE">
      <w:pPr>
        <w:pStyle w:val="point"/>
      </w:pPr>
      <w:r>
        <w:t>1. Установить форму свидетельства на семена сельскохозяйственных растений согласно приложению.</w:t>
      </w:r>
    </w:p>
    <w:p w:rsidR="000512AE" w:rsidRDefault="000512AE">
      <w:pPr>
        <w:pStyle w:val="point"/>
      </w:pPr>
      <w:r>
        <w:t>2. Настоящее постановление вступает в силу с 9 ноября 2013 г.</w:t>
      </w:r>
    </w:p>
    <w:p w:rsidR="000512AE" w:rsidRDefault="000512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0512A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12AE" w:rsidRDefault="000512A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12AE" w:rsidRDefault="000512AE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0512AE" w:rsidRDefault="000512AE">
      <w:pPr>
        <w:pStyle w:val="newncpi"/>
      </w:pPr>
      <w:r>
        <w:t> </w:t>
      </w:r>
    </w:p>
    <w:p w:rsidR="000512AE" w:rsidRDefault="000512AE">
      <w:pPr>
        <w:rPr>
          <w:rFonts w:eastAsia="Times New Roman"/>
        </w:rPr>
        <w:sectPr w:rsidR="000512AE" w:rsidSect="00AC1606">
          <w:pgSz w:w="11906" w:h="16838"/>
          <w:pgMar w:top="560" w:right="1120" w:bottom="560" w:left="1400" w:header="708" w:footer="708" w:gutter="0"/>
          <w:cols w:space="708"/>
          <w:docGrid w:linePitch="408"/>
        </w:sectPr>
      </w:pPr>
    </w:p>
    <w:p w:rsidR="000512AE" w:rsidRDefault="000512A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8"/>
        <w:gridCol w:w="2773"/>
      </w:tblGrid>
      <w:tr w:rsidR="000512AE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append1"/>
            </w:pPr>
            <w:r>
              <w:t>Приложение</w:t>
            </w:r>
          </w:p>
          <w:p w:rsidR="000512AE" w:rsidRDefault="000512A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0512AE" w:rsidRDefault="000512AE">
            <w:pPr>
              <w:pStyle w:val="append"/>
            </w:pPr>
            <w:r>
              <w:t>10.09.2013 № 45</w:t>
            </w:r>
          </w:p>
        </w:tc>
      </w:tr>
    </w:tbl>
    <w:p w:rsidR="000512AE" w:rsidRDefault="000512AE">
      <w:pPr>
        <w:pStyle w:val="begform"/>
      </w:pPr>
      <w:r>
        <w:t> </w:t>
      </w:r>
    </w:p>
    <w:p w:rsidR="000512AE" w:rsidRDefault="000512AE">
      <w:pPr>
        <w:pStyle w:val="onestring"/>
      </w:pPr>
      <w:r>
        <w:t>Форма</w:t>
      </w:r>
    </w:p>
    <w:p w:rsidR="000512AE" w:rsidRDefault="000512AE">
      <w:pPr>
        <w:pStyle w:val="newncpi"/>
      </w:pPr>
      <w:r>
        <w:t> </w:t>
      </w:r>
    </w:p>
    <w:p w:rsidR="000512AE" w:rsidRDefault="000512AE">
      <w:pPr>
        <w:pStyle w:val="newncpi0"/>
      </w:pPr>
      <w:r>
        <w:t>______________________________________________________________________________</w:t>
      </w:r>
    </w:p>
    <w:p w:rsidR="000512AE" w:rsidRDefault="000512AE">
      <w:pPr>
        <w:pStyle w:val="undline"/>
        <w:jc w:val="center"/>
      </w:pPr>
      <w:proofErr w:type="gramStart"/>
      <w:r>
        <w:t>(наименование, место нахождения юридического лица,</w:t>
      </w:r>
      <w:proofErr w:type="gramEnd"/>
    </w:p>
    <w:p w:rsidR="000512AE" w:rsidRDefault="000512AE">
      <w:pPr>
        <w:pStyle w:val="newncpi0"/>
      </w:pPr>
      <w:r>
        <w:t>______________________________________________________________________________</w:t>
      </w:r>
    </w:p>
    <w:p w:rsidR="000512AE" w:rsidRDefault="000512AE">
      <w:pPr>
        <w:pStyle w:val="undline"/>
        <w:jc w:val="center"/>
      </w:pPr>
      <w:r>
        <w:t>фамилия, собственное имя, отчество (при его наличии), регистрация по месту жительства</w:t>
      </w:r>
    </w:p>
    <w:p w:rsidR="000512AE" w:rsidRDefault="000512AE">
      <w:pPr>
        <w:pStyle w:val="newncpi0"/>
      </w:pPr>
      <w:r>
        <w:t>______________________________________________________________________________</w:t>
      </w:r>
    </w:p>
    <w:p w:rsidR="000512AE" w:rsidRDefault="000512AE">
      <w:pPr>
        <w:pStyle w:val="undline"/>
        <w:jc w:val="center"/>
      </w:pPr>
      <w:r>
        <w:t>физического лица, в том числе индивидуального предпринимателя,</w:t>
      </w:r>
    </w:p>
    <w:p w:rsidR="000512AE" w:rsidRDefault="000512AE">
      <w:pPr>
        <w:pStyle w:val="newncpi0"/>
      </w:pPr>
      <w:r>
        <w:t>______________________________________________________________________________</w:t>
      </w:r>
    </w:p>
    <w:p w:rsidR="000512AE" w:rsidRDefault="000512AE">
      <w:pPr>
        <w:pStyle w:val="undline"/>
        <w:jc w:val="center"/>
      </w:pPr>
      <w:proofErr w:type="gramStart"/>
      <w:r>
        <w:t>выдавшего</w:t>
      </w:r>
      <w:proofErr w:type="gramEnd"/>
      <w:r>
        <w:t xml:space="preserve"> свидетельство на семена сельскохозяйственных растений)</w:t>
      </w:r>
    </w:p>
    <w:p w:rsidR="000512AE" w:rsidRDefault="000512AE">
      <w:pPr>
        <w:pStyle w:val="titlep"/>
      </w:pPr>
      <w:r>
        <w:t>СВИДЕТЕЛЬСТВО № _____</w:t>
      </w:r>
      <w:r>
        <w:br/>
        <w:t>на семена сельскохозяйственных растений</w:t>
      </w:r>
    </w:p>
    <w:p w:rsidR="000512AE" w:rsidRDefault="000512AE">
      <w:pPr>
        <w:pStyle w:val="newncpi0"/>
      </w:pPr>
      <w:r>
        <w:t>___ _____________ 20__ г.</w:t>
      </w:r>
    </w:p>
    <w:p w:rsidR="000512AE" w:rsidRDefault="000512AE">
      <w:pPr>
        <w:pStyle w:val="undline"/>
        <w:ind w:firstLine="601"/>
      </w:pPr>
      <w:r>
        <w:t>(дата выдачи)</w:t>
      </w:r>
    </w:p>
    <w:p w:rsidR="000512AE" w:rsidRDefault="000512AE">
      <w:pPr>
        <w:pStyle w:val="newncpi"/>
      </w:pPr>
      <w:r>
        <w:t> </w:t>
      </w:r>
    </w:p>
    <w:p w:rsidR="000512AE" w:rsidRDefault="000512AE">
      <w:pPr>
        <w:pStyle w:val="newncpi"/>
      </w:pPr>
      <w:r>
        <w:t>1. Сведения о покупателе семян _____________________________________________</w:t>
      </w:r>
    </w:p>
    <w:p w:rsidR="000512AE" w:rsidRDefault="000512AE">
      <w:pPr>
        <w:pStyle w:val="undline"/>
        <w:ind w:firstLine="4559"/>
      </w:pPr>
      <w:proofErr w:type="gramStart"/>
      <w:r>
        <w:t>(наименование, место нахождения юридического</w:t>
      </w:r>
      <w:proofErr w:type="gramEnd"/>
    </w:p>
    <w:p w:rsidR="000512AE" w:rsidRDefault="000512AE">
      <w:pPr>
        <w:pStyle w:val="newncpi0"/>
      </w:pPr>
      <w:r>
        <w:t>______________________________________________________________________________</w:t>
      </w:r>
    </w:p>
    <w:p w:rsidR="000512AE" w:rsidRDefault="000512AE">
      <w:pPr>
        <w:pStyle w:val="undline"/>
        <w:jc w:val="center"/>
      </w:pPr>
      <w:r>
        <w:t>лица, фамилия, собственное имя, отчество (при его наличии), регистрация по месту</w:t>
      </w:r>
    </w:p>
    <w:p w:rsidR="000512AE" w:rsidRDefault="000512AE">
      <w:pPr>
        <w:pStyle w:val="newncpi0"/>
      </w:pPr>
      <w:r>
        <w:t>______________________________________________________________________________</w:t>
      </w:r>
    </w:p>
    <w:p w:rsidR="000512AE" w:rsidRDefault="000512AE">
      <w:pPr>
        <w:pStyle w:val="undline"/>
        <w:jc w:val="center"/>
      </w:pPr>
      <w:r>
        <w:t>жительства физического лица, в том числе индивидуального предпринимателя)</w:t>
      </w:r>
    </w:p>
    <w:p w:rsidR="000512AE" w:rsidRDefault="000512AE">
      <w:pPr>
        <w:pStyle w:val="point"/>
      </w:pPr>
      <w:r>
        <w:t>2. Сведения о семенах сельскохозяйственных растений</w:t>
      </w:r>
    </w:p>
    <w:p w:rsidR="000512AE" w:rsidRDefault="000512A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43"/>
        <w:gridCol w:w="1407"/>
        <w:gridCol w:w="1420"/>
        <w:gridCol w:w="2529"/>
        <w:gridCol w:w="2525"/>
      </w:tblGrid>
      <w:tr w:rsidR="000512AE">
        <w:trPr>
          <w:trHeight w:val="240"/>
        </w:trPr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Партия семян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Сортовые качества семян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Посевные качества семян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Документы, подтверждающие сортовые качества семян</w:t>
            </w:r>
          </w:p>
        </w:tc>
        <w:tc>
          <w:tcPr>
            <w:tcW w:w="1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Документы, подтверждающие посевные качества семян</w:t>
            </w:r>
          </w:p>
        </w:tc>
      </w:tr>
      <w:tr w:rsidR="000512AE">
        <w:trPr>
          <w:trHeight w:val="24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6</w:t>
            </w:r>
          </w:p>
        </w:tc>
      </w:tr>
      <w:tr w:rsidR="000512AE">
        <w:trPr>
          <w:trHeight w:val="240"/>
        </w:trPr>
        <w:tc>
          <w:tcPr>
            <w:tcW w:w="2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12AE" w:rsidRDefault="000512AE">
            <w:pPr>
              <w:pStyle w:val="table10"/>
              <w:jc w:val="center"/>
            </w:pPr>
            <w:r>
              <w:t> </w:t>
            </w:r>
          </w:p>
        </w:tc>
      </w:tr>
    </w:tbl>
    <w:p w:rsidR="000512AE" w:rsidRDefault="000512AE">
      <w:pPr>
        <w:pStyle w:val="newncpi"/>
      </w:pPr>
      <w:r>
        <w:t> </w:t>
      </w:r>
    </w:p>
    <w:p w:rsidR="000512AE" w:rsidRDefault="000512AE">
      <w:pPr>
        <w:pStyle w:val="point"/>
      </w:pPr>
      <w:r>
        <w:t>3. Срок действия свидетельства на семена сельскохозяйственных растений ___ ___________ 20__ г.</w:t>
      </w:r>
    </w:p>
    <w:p w:rsidR="000512AE" w:rsidRDefault="000512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3606"/>
        <w:gridCol w:w="3137"/>
      </w:tblGrid>
      <w:tr w:rsidR="000512AE">
        <w:trPr>
          <w:trHeight w:val="240"/>
        </w:trPr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newncpi0"/>
            </w:pPr>
            <w:r>
              <w:t>_____________________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newncpi0"/>
            </w:pPr>
            <w:r>
              <w:t> 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newncpi0"/>
            </w:pPr>
            <w:r>
              <w:t>__________________________</w:t>
            </w:r>
          </w:p>
        </w:tc>
      </w:tr>
      <w:tr w:rsidR="000512AE">
        <w:trPr>
          <w:trHeight w:val="240"/>
        </w:trPr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undline"/>
            </w:pPr>
            <w:r>
              <w:t> 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2AE" w:rsidRDefault="000512A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512AE" w:rsidRDefault="000512AE">
      <w:pPr>
        <w:pStyle w:val="endform"/>
      </w:pPr>
      <w:r>
        <w:t> </w:t>
      </w:r>
    </w:p>
    <w:p w:rsidR="000512AE" w:rsidRDefault="000512AE">
      <w:pPr>
        <w:pStyle w:val="newncpi"/>
      </w:pPr>
      <w:r>
        <w:t> </w:t>
      </w:r>
    </w:p>
    <w:p w:rsidR="00B14A9B" w:rsidRDefault="000512AE"/>
    <w:sectPr w:rsidR="00B14A9B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AE"/>
    <w:rsid w:val="000512AE"/>
    <w:rsid w:val="00156FE9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12A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512A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12AE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512A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12A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0512A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12A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512A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12AE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12A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12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12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12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12A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12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12A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12A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512A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12AE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512A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12A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0512A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12A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512A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12AE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12A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512A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12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12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12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12A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12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12A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2018-08-15T07:54:00Z</dcterms:created>
  <dcterms:modified xsi:type="dcterms:W3CDTF">2018-08-15T07:55:00Z</dcterms:modified>
</cp:coreProperties>
</file>