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A1" w:rsidRDefault="00C56A9B" w:rsidP="002127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</w:rPr>
        <w:t>Информационный меморандум</w:t>
      </w:r>
    </w:p>
    <w:p w:rsidR="00B47CAC" w:rsidRPr="00955190" w:rsidRDefault="00B47CAC" w:rsidP="002127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КСУП «Приграничный» Ошмянского района Гродненской области</w:t>
      </w:r>
    </w:p>
    <w:tbl>
      <w:tblPr>
        <w:tblStyle w:val="a3"/>
        <w:tblW w:w="0" w:type="auto"/>
        <w:tblLook w:val="04A0"/>
      </w:tblPr>
      <w:tblGrid>
        <w:gridCol w:w="1555"/>
        <w:gridCol w:w="1275"/>
        <w:gridCol w:w="6514"/>
      </w:tblGrid>
      <w:tr w:rsidR="00C56A9B" w:rsidRPr="00955190" w:rsidTr="009F3276">
        <w:tc>
          <w:tcPr>
            <w:tcW w:w="9344" w:type="dxa"/>
            <w:gridSpan w:val="3"/>
          </w:tcPr>
          <w:p w:rsidR="00F07658" w:rsidRDefault="00C56A9B" w:rsidP="0096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Полное и краткое наименование общества</w:t>
            </w:r>
          </w:p>
          <w:p w:rsidR="00F07658" w:rsidRDefault="00706810" w:rsidP="00F07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Коммунальное сельскохозяйственное унитарное предприятие «Приграничный» </w:t>
            </w:r>
          </w:p>
          <w:p w:rsidR="00C56A9B" w:rsidRPr="00955190" w:rsidRDefault="00706810" w:rsidP="00F07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(КСУП «Приграничный»).</w:t>
            </w:r>
          </w:p>
        </w:tc>
      </w:tr>
      <w:tr w:rsidR="00C56A9B" w:rsidRPr="00955190" w:rsidTr="009F3276">
        <w:trPr>
          <w:trHeight w:val="382"/>
        </w:trPr>
        <w:tc>
          <w:tcPr>
            <w:tcW w:w="1555" w:type="dxa"/>
          </w:tcPr>
          <w:p w:rsidR="00C56A9B" w:rsidRPr="00955190" w:rsidRDefault="00C56A9B" w:rsidP="0096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(место)</w:t>
            </w:r>
          </w:p>
          <w:p w:rsidR="00C56A9B" w:rsidRPr="00955190" w:rsidRDefault="00C56A9B" w:rsidP="0096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нахождения</w:t>
            </w:r>
          </w:p>
        </w:tc>
        <w:tc>
          <w:tcPr>
            <w:tcW w:w="7789" w:type="dxa"/>
            <w:gridSpan w:val="2"/>
          </w:tcPr>
          <w:p w:rsidR="00C56A9B" w:rsidRPr="00955190" w:rsidRDefault="00706810" w:rsidP="0096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Гродненская область, Ошмянский район, аг.Каменны лог, ул. Центральная 1.</w:t>
            </w:r>
          </w:p>
        </w:tc>
      </w:tr>
      <w:tr w:rsidR="00C56A9B" w:rsidRPr="00955190" w:rsidTr="009F3276">
        <w:tc>
          <w:tcPr>
            <w:tcW w:w="1555" w:type="dxa"/>
          </w:tcPr>
          <w:p w:rsidR="00C56A9B" w:rsidRPr="00955190" w:rsidRDefault="00C56A9B" w:rsidP="0096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Сайт</w:t>
            </w:r>
          </w:p>
        </w:tc>
        <w:tc>
          <w:tcPr>
            <w:tcW w:w="7789" w:type="dxa"/>
            <w:gridSpan w:val="2"/>
          </w:tcPr>
          <w:p w:rsidR="00C56A9B" w:rsidRPr="00955190" w:rsidRDefault="00C56A9B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6810"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(отсутствует)</w:t>
            </w:r>
          </w:p>
        </w:tc>
      </w:tr>
      <w:tr w:rsidR="00C56A9B" w:rsidRPr="00955190" w:rsidTr="009F3276">
        <w:trPr>
          <w:trHeight w:val="661"/>
        </w:trPr>
        <w:tc>
          <w:tcPr>
            <w:tcW w:w="2830" w:type="dxa"/>
            <w:gridSpan w:val="2"/>
          </w:tcPr>
          <w:p w:rsidR="00C56A9B" w:rsidRPr="00955190" w:rsidRDefault="00C56A9B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A9B" w:rsidRPr="00955190" w:rsidRDefault="00C56A9B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Данные о государственной регистрации</w:t>
            </w:r>
          </w:p>
        </w:tc>
        <w:tc>
          <w:tcPr>
            <w:tcW w:w="6514" w:type="dxa"/>
          </w:tcPr>
          <w:p w:rsidR="00C56A9B" w:rsidRPr="00955190" w:rsidRDefault="00C56A9B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Общество зарегистрировано решением от</w:t>
            </w:r>
            <w:r w:rsidR="00706810" w:rsidRPr="009551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26.09.2016 года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06810" w:rsidRPr="009551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545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 Едином государственном регистре юридических лиц и индивидуальных предпринимателей за №</w:t>
            </w:r>
            <w:r w:rsidR="00706810" w:rsidRPr="009551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500087517</w:t>
            </w:r>
          </w:p>
        </w:tc>
      </w:tr>
      <w:tr w:rsidR="00C56A9B" w:rsidRPr="00955190" w:rsidTr="009F3276">
        <w:tc>
          <w:tcPr>
            <w:tcW w:w="2830" w:type="dxa"/>
            <w:gridSpan w:val="2"/>
          </w:tcPr>
          <w:p w:rsidR="00C56A9B" w:rsidRPr="00955190" w:rsidRDefault="006230EB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Информация о руководстве организации, контактные телефоны</w:t>
            </w:r>
          </w:p>
        </w:tc>
        <w:tc>
          <w:tcPr>
            <w:tcW w:w="6514" w:type="dxa"/>
          </w:tcPr>
          <w:p w:rsidR="00C56A9B" w:rsidRPr="00955190" w:rsidRDefault="00706810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 w:rsidR="00A734EA">
              <w:rPr>
                <w:rFonts w:ascii="Times New Roman" w:hAnsi="Times New Roman" w:cs="Times New Roman"/>
                <w:sz w:val="20"/>
                <w:szCs w:val="20"/>
              </w:rPr>
              <w:t>ль Авдейчик Александр Николаевич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801593 2-00-92</w:t>
            </w:r>
          </w:p>
          <w:p w:rsidR="00B47CAC" w:rsidRDefault="00706810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  <w:r w:rsidR="00BF2D6A">
              <w:rPr>
                <w:rFonts w:ascii="Times New Roman" w:hAnsi="Times New Roman" w:cs="Times New Roman"/>
                <w:sz w:val="20"/>
                <w:szCs w:val="20"/>
              </w:rPr>
              <w:t>Габриялович Иоланта Викторовна</w:t>
            </w:r>
            <w:r w:rsidR="00A734EA">
              <w:rPr>
                <w:rFonts w:ascii="Times New Roman" w:hAnsi="Times New Roman" w:cs="Times New Roman"/>
                <w:sz w:val="20"/>
                <w:szCs w:val="20"/>
              </w:rPr>
              <w:t xml:space="preserve"> 801593 2-20-79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06810" w:rsidRPr="00955190" w:rsidRDefault="00A734E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 801593 2-20-92</w:t>
            </w:r>
            <w:r w:rsidR="00706810" w:rsidRPr="009551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A2243" w:rsidRPr="008A2243" w:rsidRDefault="008A2243" w:rsidP="008A224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A224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Предложение для инвесторов</w:t>
      </w:r>
    </w:p>
    <w:p w:rsidR="008A2243" w:rsidRPr="008A2243" w:rsidRDefault="008A2243" w:rsidP="008A224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aps/>
          <w:sz w:val="12"/>
          <w:szCs w:val="12"/>
          <w:lang w:eastAsia="ru-RU"/>
        </w:rPr>
      </w:pPr>
    </w:p>
    <w:p w:rsidR="008A2243" w:rsidRPr="008A2243" w:rsidRDefault="008A2243" w:rsidP="008A224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участия инвестора</w:t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(приобретение пакета акций </w:t>
      </w:r>
      <w:r w:rsidRPr="008A2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___%</w:t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 в уставном фонде </w:t>
      </w:r>
      <w:r w:rsidRPr="008A2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>%, приобретения предприятия как имущественного комплекса, иное).</w:t>
      </w:r>
    </w:p>
    <w:p w:rsidR="008A2243" w:rsidRPr="008A2243" w:rsidRDefault="008A2243" w:rsidP="008A224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вложения средств инвестора:</w:t>
      </w:r>
    </w:p>
    <w:p w:rsidR="008A2243" w:rsidRPr="008A2243" w:rsidRDefault="005376AE" w:rsidP="008A22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и разработки</w:t>
      </w:r>
    </w:p>
    <w:p w:rsidR="008A2243" w:rsidRPr="008A2243" w:rsidRDefault="005376AE" w:rsidP="008A22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инфраструктуры</w:t>
      </w:r>
    </w:p>
    <w:p w:rsidR="008A2243" w:rsidRPr="008A2243" w:rsidRDefault="005376AE" w:rsidP="008A22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</w:t>
      </w:r>
    </w:p>
    <w:p w:rsidR="008A2243" w:rsidRPr="008A2243" w:rsidRDefault="005376AE" w:rsidP="008A22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недвижимости</w:t>
      </w:r>
    </w:p>
    <w:p w:rsidR="008A2243" w:rsidRPr="008A2243" w:rsidRDefault="005376AE" w:rsidP="008A22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закупка оборудования, технологий, лицензий</w:t>
      </w:r>
    </w:p>
    <w:p w:rsidR="008A2243" w:rsidRPr="008A2243" w:rsidRDefault="005376AE" w:rsidP="008A22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производства</w:t>
      </w:r>
    </w:p>
    <w:p w:rsidR="008A2243" w:rsidRPr="008A2243" w:rsidRDefault="005376AE" w:rsidP="008A22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пополнение оборотных средств </w:t>
      </w:r>
    </w:p>
    <w:p w:rsidR="008A2243" w:rsidRPr="008A2243" w:rsidRDefault="005376AE" w:rsidP="008A22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иное (указать):</w:t>
      </w:r>
    </w:p>
    <w:p w:rsidR="008A2243" w:rsidRDefault="008A2243" w:rsidP="008252EF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56A9B" w:rsidRPr="008A2243" w:rsidRDefault="006230EB" w:rsidP="008252E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A22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A2243">
        <w:rPr>
          <w:rFonts w:ascii="Times New Roman" w:hAnsi="Times New Roman" w:cs="Times New Roman"/>
          <w:b/>
          <w:sz w:val="24"/>
          <w:szCs w:val="24"/>
        </w:rPr>
        <w:t>.Общая информация об организации</w:t>
      </w:r>
    </w:p>
    <w:p w:rsidR="00F07658" w:rsidRPr="008A2243" w:rsidRDefault="00706810" w:rsidP="00F07658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Коммунальное сельскохозяйственное унитарное предприятие «Приграничный» Ошмянского района расположен в северо-западной части района, </w:t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 </w:t>
      </w:r>
      <w:r w:rsidR="00F07658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г.</w:t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Ошмяны и </w:t>
      </w:r>
      <w:smartTag w:uri="urn:schemas-microsoft-com:office:smarttags" w:element="metricconverter">
        <w:smartTagPr>
          <w:attr w:name="ProductID" w:val="230 км"/>
        </w:smartTagPr>
        <w:r w:rsidRPr="008A22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230 км</w:t>
        </w:r>
      </w:smartTag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областного центра г. Гродно. Образован на базе хозяйства «Приграничный». С 20 июня </w:t>
      </w:r>
      <w:smartTag w:uri="urn:schemas-microsoft-com:office:smarttags" w:element="metricconverter">
        <w:smartTagPr>
          <w:attr w:name="ProductID" w:val="2003 г"/>
        </w:smartTagPr>
        <w:r w:rsidRPr="008A22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имеет название СПК «Приграничный». В 2016 году согласно Указу Президента Республики Беларусь от 17.07.2014 г. №349 в организации прошел процесс преобразования в коммунальное сельскохозяйственное унитарное предприятие.</w:t>
      </w:r>
    </w:p>
    <w:p w:rsidR="00F07658" w:rsidRPr="008A2243" w:rsidRDefault="00F07658" w:rsidP="00F07658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="00706810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06810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предприятия является п</w:t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роизводство</w:t>
      </w:r>
      <w:r w:rsidR="00706810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мяса и молока с развитием продукции растениеводства</w:t>
      </w:r>
      <w:r w:rsidR="0019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зерна, рапса</w:t>
      </w:r>
      <w:r w:rsidR="00706810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7610" w:rsidRPr="008A2243" w:rsidRDefault="005E7610" w:rsidP="00F07658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лицензий, патентов, сертификатов на предприятии в данное не имеется. </w:t>
      </w:r>
    </w:p>
    <w:p w:rsidR="00706810" w:rsidRPr="008A2243" w:rsidRDefault="00706810" w:rsidP="00F07658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объём выручки </w:t>
      </w:r>
      <w:r w:rsidR="00F07658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предприятии </w:t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приходится </w:t>
      </w:r>
      <w:r w:rsidR="00F07658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продукцию </w:t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отрасли животноводства </w:t>
      </w:r>
      <w:r w:rsidR="00A7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85ADA">
        <w:rPr>
          <w:rFonts w:ascii="Times New Roman" w:eastAsia="Times New Roman" w:hAnsi="Times New Roman" w:cs="Times New Roman"/>
          <w:sz w:val="24"/>
          <w:szCs w:val="24"/>
          <w:lang w:eastAsia="ru-RU"/>
        </w:rPr>
        <w:t>62,8</w:t>
      </w:r>
      <w:r w:rsidR="00F07658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общего объёма</w:t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выручки</w:t>
      </w:r>
      <w:r w:rsidR="00F07658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85ADA">
        <w:rPr>
          <w:rFonts w:ascii="Times New Roman" w:eastAsia="Times New Roman" w:hAnsi="Times New Roman" w:cs="Times New Roman"/>
          <w:sz w:val="24"/>
          <w:szCs w:val="24"/>
          <w:lang w:eastAsia="ru-RU"/>
        </w:rPr>
        <w:t>37,2</w:t>
      </w:r>
      <w:r w:rsidR="00F07658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– на продукцию отрасли</w:t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растениеводства</w:t>
      </w:r>
      <w:r w:rsidR="005D15C9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5C9" w:rsidRPr="008A2243" w:rsidRDefault="00706810" w:rsidP="00706810">
      <w:pPr>
        <w:spacing w:after="0" w:line="241" w:lineRule="auto"/>
        <w:ind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2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Площадь </w:t>
      </w:r>
      <w:r w:rsidR="00A734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земельных угодий составляет </w:t>
      </w:r>
      <w:r w:rsidR="00E85ADA">
        <w:rPr>
          <w:rFonts w:ascii="Times New Roman" w:eastAsia="Calibri" w:hAnsi="Times New Roman" w:cs="Times New Roman"/>
          <w:sz w:val="24"/>
          <w:szCs w:val="24"/>
          <w:lang w:eastAsia="ru-RU"/>
        </w:rPr>
        <w:t>7863</w:t>
      </w:r>
      <w:r w:rsidRPr="008A2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га. Земли сельскохозяйственного назначен</w:t>
      </w:r>
      <w:r w:rsidR="00A734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ия занимают площадь, равную </w:t>
      </w:r>
      <w:r w:rsidR="00E85ADA">
        <w:rPr>
          <w:rFonts w:ascii="Times New Roman" w:eastAsia="Calibri" w:hAnsi="Times New Roman" w:cs="Times New Roman"/>
          <w:sz w:val="24"/>
          <w:szCs w:val="24"/>
          <w:lang w:eastAsia="ru-RU"/>
        </w:rPr>
        <w:t>6833</w:t>
      </w:r>
      <w:r w:rsidR="00A734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 (или 86,9</w:t>
      </w:r>
      <w:r w:rsidRPr="008A2243">
        <w:rPr>
          <w:rFonts w:ascii="Times New Roman" w:eastAsia="Calibri" w:hAnsi="Times New Roman" w:cs="Times New Roman"/>
          <w:sz w:val="24"/>
          <w:szCs w:val="24"/>
          <w:lang w:eastAsia="ru-RU"/>
        </w:rPr>
        <w:t>%). Обща</w:t>
      </w:r>
      <w:r w:rsidR="00E85ADA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8A2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площадь пашни, находящаяся в пользовании организации, с</w:t>
      </w:r>
      <w:r w:rsidR="00E85ADA">
        <w:rPr>
          <w:rFonts w:ascii="Times New Roman" w:eastAsia="Calibri" w:hAnsi="Times New Roman" w:cs="Times New Roman"/>
          <w:sz w:val="24"/>
          <w:szCs w:val="24"/>
          <w:lang w:eastAsia="ru-RU"/>
        </w:rPr>
        <w:t>оставляет в настоящее время 4442</w:t>
      </w:r>
      <w:r w:rsidRPr="008A2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га. Сенокосы и пастбищ</w:t>
      </w:r>
      <w:r w:rsidR="00A734EA">
        <w:rPr>
          <w:rFonts w:ascii="Times New Roman" w:eastAsia="Calibri" w:hAnsi="Times New Roman" w:cs="Times New Roman"/>
          <w:sz w:val="24"/>
          <w:szCs w:val="24"/>
          <w:lang w:eastAsia="ru-RU"/>
        </w:rPr>
        <w:t>а занимают в структуре угодий 35</w:t>
      </w:r>
      <w:r w:rsidRPr="008A224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E85ADA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8A2243">
        <w:rPr>
          <w:rFonts w:ascii="Times New Roman" w:eastAsia="Calibri" w:hAnsi="Times New Roman" w:cs="Times New Roman"/>
          <w:sz w:val="24"/>
          <w:szCs w:val="24"/>
          <w:lang w:eastAsia="ru-RU"/>
        </w:rPr>
        <w:t>%. Плодородие земель сельскохозяйствен</w:t>
      </w:r>
      <w:r w:rsidR="008A2243">
        <w:rPr>
          <w:rFonts w:ascii="Times New Roman" w:eastAsia="Calibri" w:hAnsi="Times New Roman" w:cs="Times New Roman"/>
          <w:sz w:val="24"/>
          <w:szCs w:val="24"/>
          <w:lang w:eastAsia="ru-RU"/>
        </w:rPr>
        <w:t>но</w:t>
      </w:r>
      <w:r w:rsidR="00A734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 назначения оценивается в </w:t>
      </w:r>
      <w:r w:rsidR="00E85ADA">
        <w:rPr>
          <w:rFonts w:ascii="Times New Roman" w:eastAsia="Calibri" w:hAnsi="Times New Roman" w:cs="Times New Roman"/>
          <w:sz w:val="24"/>
          <w:szCs w:val="24"/>
          <w:lang w:eastAsia="ru-RU"/>
        </w:rPr>
        <w:t>27,6</w:t>
      </w:r>
      <w:r w:rsidR="00A734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баллов, пашни – 29,</w:t>
      </w:r>
      <w:r w:rsidR="00E85AD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5D15C9" w:rsidRPr="008A2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баллов.</w:t>
      </w:r>
    </w:p>
    <w:p w:rsidR="00706810" w:rsidRPr="00955190" w:rsidRDefault="005D15C9" w:rsidP="00706810">
      <w:pPr>
        <w:spacing w:after="0" w:line="241" w:lineRule="auto"/>
        <w:ind w:firstLine="71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A2243">
        <w:rPr>
          <w:rFonts w:ascii="Times New Roman" w:eastAsia="Calibri" w:hAnsi="Times New Roman" w:cs="Times New Roman"/>
          <w:sz w:val="24"/>
          <w:szCs w:val="24"/>
          <w:lang w:eastAsia="ru-RU"/>
        </w:rPr>
        <w:t>Численнос</w:t>
      </w:r>
      <w:r w:rsidR="008A2243">
        <w:rPr>
          <w:rFonts w:ascii="Times New Roman" w:eastAsia="Calibri" w:hAnsi="Times New Roman" w:cs="Times New Roman"/>
          <w:sz w:val="24"/>
          <w:szCs w:val="24"/>
          <w:lang w:eastAsia="ru-RU"/>
        </w:rPr>
        <w:t>ть поголовья ско</w:t>
      </w:r>
      <w:r w:rsidR="00A734EA">
        <w:rPr>
          <w:rFonts w:ascii="Times New Roman" w:eastAsia="Calibri" w:hAnsi="Times New Roman" w:cs="Times New Roman"/>
          <w:sz w:val="24"/>
          <w:szCs w:val="24"/>
          <w:lang w:eastAsia="ru-RU"/>
        </w:rPr>
        <w:t>та на 01.01.202</w:t>
      </w:r>
      <w:r w:rsidR="00E85AD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734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составляет 2</w:t>
      </w:r>
      <w:r w:rsidR="00E85ADA">
        <w:rPr>
          <w:rFonts w:ascii="Times New Roman" w:eastAsia="Calibri" w:hAnsi="Times New Roman" w:cs="Times New Roman"/>
          <w:sz w:val="24"/>
          <w:szCs w:val="24"/>
          <w:lang w:eastAsia="ru-RU"/>
        </w:rPr>
        <w:t>465</w:t>
      </w:r>
      <w:r w:rsidR="00706810" w:rsidRPr="008A2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голов</w:t>
      </w:r>
      <w:r w:rsidRPr="008A224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706810" w:rsidRPr="008A2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них коров </w:t>
      </w:r>
      <w:r w:rsidR="00A734EA">
        <w:rPr>
          <w:rFonts w:ascii="Times New Roman" w:eastAsia="Calibri" w:hAnsi="Times New Roman" w:cs="Times New Roman"/>
          <w:sz w:val="24"/>
          <w:szCs w:val="24"/>
          <w:lang w:eastAsia="ru-RU"/>
        </w:rPr>
        <w:t>– 12</w:t>
      </w:r>
      <w:r w:rsidR="00E85ADA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706810" w:rsidRPr="008A2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голов</w:t>
      </w:r>
      <w:r w:rsidR="00706810" w:rsidRPr="00955190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967BB5" w:rsidRPr="00955190" w:rsidRDefault="00967BB5" w:rsidP="00967B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8CC" w:rsidRPr="008A2243" w:rsidRDefault="000178CC" w:rsidP="008252E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A224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A2243">
        <w:rPr>
          <w:rFonts w:ascii="Times New Roman" w:hAnsi="Times New Roman" w:cs="Times New Roman"/>
          <w:b/>
          <w:sz w:val="24"/>
          <w:szCs w:val="24"/>
        </w:rPr>
        <w:t>. Финансовые показатели хозяйственной деятельности организации</w:t>
      </w:r>
    </w:p>
    <w:tbl>
      <w:tblPr>
        <w:tblStyle w:val="a3"/>
        <w:tblW w:w="0" w:type="auto"/>
        <w:tblLook w:val="04A0"/>
      </w:tblPr>
      <w:tblGrid>
        <w:gridCol w:w="5948"/>
        <w:gridCol w:w="1134"/>
        <w:gridCol w:w="1134"/>
        <w:gridCol w:w="1128"/>
      </w:tblGrid>
      <w:tr w:rsidR="00945EC2" w:rsidRPr="00955190" w:rsidTr="00945EC2">
        <w:tc>
          <w:tcPr>
            <w:tcW w:w="5948" w:type="dxa"/>
          </w:tcPr>
          <w:p w:rsidR="00945EC2" w:rsidRPr="00955190" w:rsidRDefault="00945EC2" w:rsidP="00945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</w:tcPr>
          <w:p w:rsidR="00945EC2" w:rsidRPr="00955190" w:rsidRDefault="00A734EA" w:rsidP="00E85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85AD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45EC2" w:rsidRPr="00955190" w:rsidRDefault="00A734EA" w:rsidP="00E85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E85A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945EC2" w:rsidRPr="00955190" w:rsidRDefault="00A734EA" w:rsidP="00E85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E85A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734EA" w:rsidRPr="00955190" w:rsidTr="00945EC2">
        <w:tc>
          <w:tcPr>
            <w:tcW w:w="5948" w:type="dxa"/>
          </w:tcPr>
          <w:p w:rsidR="00A734EA" w:rsidRPr="00955190" w:rsidRDefault="00A734EA" w:rsidP="008A2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Стоимость чистых активов, тыс. руб.</w:t>
            </w:r>
          </w:p>
        </w:tc>
        <w:tc>
          <w:tcPr>
            <w:tcW w:w="1134" w:type="dxa"/>
          </w:tcPr>
          <w:p w:rsidR="00A734EA" w:rsidRPr="00955190" w:rsidRDefault="00A734EA" w:rsidP="00F25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5F0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134" w:type="dxa"/>
          </w:tcPr>
          <w:p w:rsidR="00A734EA" w:rsidRPr="00955190" w:rsidRDefault="00A734EA" w:rsidP="00F25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5F0E"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  <w:tc>
          <w:tcPr>
            <w:tcW w:w="1128" w:type="dxa"/>
          </w:tcPr>
          <w:p w:rsidR="00A734EA" w:rsidRPr="00955190" w:rsidRDefault="00A734EA" w:rsidP="00F25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F25F0E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A734EA" w:rsidRPr="00955190" w:rsidTr="00945EC2">
        <w:tc>
          <w:tcPr>
            <w:tcW w:w="5948" w:type="dxa"/>
          </w:tcPr>
          <w:p w:rsidR="00A734EA" w:rsidRPr="00955190" w:rsidRDefault="00A734EA" w:rsidP="008A2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продукции, работ, услуг, тыс. руб.</w:t>
            </w:r>
          </w:p>
        </w:tc>
        <w:tc>
          <w:tcPr>
            <w:tcW w:w="1134" w:type="dxa"/>
          </w:tcPr>
          <w:p w:rsidR="00A734EA" w:rsidRPr="00955190" w:rsidRDefault="00F25F0E" w:rsidP="00A73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4601</w:t>
            </w:r>
          </w:p>
        </w:tc>
        <w:tc>
          <w:tcPr>
            <w:tcW w:w="1134" w:type="dxa"/>
          </w:tcPr>
          <w:p w:rsidR="00A734EA" w:rsidRPr="00955190" w:rsidRDefault="00F25F0E" w:rsidP="00A73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4325</w:t>
            </w:r>
          </w:p>
        </w:tc>
        <w:tc>
          <w:tcPr>
            <w:tcW w:w="1128" w:type="dxa"/>
          </w:tcPr>
          <w:p w:rsidR="00A734EA" w:rsidRPr="00955190" w:rsidRDefault="00F25F0E" w:rsidP="008A2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5955</w:t>
            </w:r>
          </w:p>
        </w:tc>
      </w:tr>
      <w:tr w:rsidR="00A734EA" w:rsidRPr="00955190" w:rsidTr="00945EC2">
        <w:tc>
          <w:tcPr>
            <w:tcW w:w="5948" w:type="dxa"/>
          </w:tcPr>
          <w:p w:rsidR="00A734EA" w:rsidRPr="00955190" w:rsidRDefault="00A734EA" w:rsidP="008A2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Прибыль всего (стр. 090 Отчета о прибылях и убытках), тыс. руб.</w:t>
            </w:r>
          </w:p>
        </w:tc>
        <w:tc>
          <w:tcPr>
            <w:tcW w:w="1134" w:type="dxa"/>
          </w:tcPr>
          <w:p w:rsidR="00A734EA" w:rsidRPr="001B6DFE" w:rsidRDefault="00A734EA" w:rsidP="00F25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5F0E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134" w:type="dxa"/>
          </w:tcPr>
          <w:p w:rsidR="00A734EA" w:rsidRPr="001B6DFE" w:rsidRDefault="00F25F0E" w:rsidP="00A73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128" w:type="dxa"/>
          </w:tcPr>
          <w:p w:rsidR="00A734EA" w:rsidRPr="001B6DFE" w:rsidRDefault="00351DFC" w:rsidP="008A2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</w:tr>
      <w:tr w:rsidR="00A734EA" w:rsidRPr="00955190" w:rsidTr="00945EC2">
        <w:tc>
          <w:tcPr>
            <w:tcW w:w="5948" w:type="dxa"/>
          </w:tcPr>
          <w:p w:rsidR="00A734EA" w:rsidRPr="00955190" w:rsidRDefault="00A734EA" w:rsidP="008A2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Прибыль от реализации продукции, работ, услуг (стр. 060 Отчета о прибылях и убытках), тыс. руб.</w:t>
            </w:r>
          </w:p>
        </w:tc>
        <w:tc>
          <w:tcPr>
            <w:tcW w:w="1134" w:type="dxa"/>
          </w:tcPr>
          <w:p w:rsidR="00A734EA" w:rsidRPr="00955190" w:rsidRDefault="00A734EA" w:rsidP="00F25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5F0E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134" w:type="dxa"/>
          </w:tcPr>
          <w:p w:rsidR="00A734EA" w:rsidRPr="00955190" w:rsidRDefault="00A734EA" w:rsidP="00F25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F25F0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28" w:type="dxa"/>
          </w:tcPr>
          <w:p w:rsidR="00A734EA" w:rsidRPr="00955190" w:rsidRDefault="00A734EA" w:rsidP="00F25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5F0E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</w:tr>
      <w:tr w:rsidR="00A734EA" w:rsidRPr="00955190" w:rsidTr="00945EC2">
        <w:tc>
          <w:tcPr>
            <w:tcW w:w="5948" w:type="dxa"/>
          </w:tcPr>
          <w:p w:rsidR="00A734EA" w:rsidRPr="00955190" w:rsidRDefault="00A734EA" w:rsidP="008A2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Прибыль чистая (стр. 210 Отчета о прибылях и убытках), тыс. руб.</w:t>
            </w:r>
          </w:p>
        </w:tc>
        <w:tc>
          <w:tcPr>
            <w:tcW w:w="1134" w:type="dxa"/>
          </w:tcPr>
          <w:p w:rsidR="00A734EA" w:rsidRPr="00955190" w:rsidRDefault="00A734EA" w:rsidP="00F25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5F0E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1134" w:type="dxa"/>
          </w:tcPr>
          <w:p w:rsidR="00A734EA" w:rsidRPr="00955190" w:rsidRDefault="00F25F0E" w:rsidP="00A73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128" w:type="dxa"/>
          </w:tcPr>
          <w:p w:rsidR="00A734EA" w:rsidRPr="00955190" w:rsidRDefault="00F25F0E" w:rsidP="008A2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</w:tr>
      <w:tr w:rsidR="00A734EA" w:rsidRPr="00955190" w:rsidTr="00945EC2">
        <w:tc>
          <w:tcPr>
            <w:tcW w:w="5948" w:type="dxa"/>
          </w:tcPr>
          <w:p w:rsidR="00A734EA" w:rsidRPr="00955190" w:rsidRDefault="00A734EA" w:rsidP="008A2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Рентабельность реализованной продукции, работ, услуг, %</w:t>
            </w:r>
          </w:p>
        </w:tc>
        <w:tc>
          <w:tcPr>
            <w:tcW w:w="1134" w:type="dxa"/>
          </w:tcPr>
          <w:p w:rsidR="00A734EA" w:rsidRPr="00955190" w:rsidRDefault="00A734EA" w:rsidP="00F25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5F0E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134" w:type="dxa"/>
          </w:tcPr>
          <w:p w:rsidR="00A734EA" w:rsidRPr="00955190" w:rsidRDefault="00A734EA" w:rsidP="00F25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</w:t>
            </w:r>
            <w:r w:rsidR="00F25F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8" w:type="dxa"/>
          </w:tcPr>
          <w:p w:rsidR="00A734EA" w:rsidRPr="00955190" w:rsidRDefault="00A734EA" w:rsidP="00F25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5F0E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A734EA" w:rsidRPr="00955190" w:rsidTr="00945EC2">
        <w:tc>
          <w:tcPr>
            <w:tcW w:w="5948" w:type="dxa"/>
          </w:tcPr>
          <w:p w:rsidR="00A734EA" w:rsidRPr="00955190" w:rsidRDefault="00A734EA" w:rsidP="008A2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Дебиторская задолженность, тыс. руб. </w:t>
            </w:r>
          </w:p>
        </w:tc>
        <w:tc>
          <w:tcPr>
            <w:tcW w:w="1134" w:type="dxa"/>
          </w:tcPr>
          <w:p w:rsidR="00A734EA" w:rsidRPr="00955190" w:rsidRDefault="00F25F0E" w:rsidP="00A73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134" w:type="dxa"/>
          </w:tcPr>
          <w:p w:rsidR="00A734EA" w:rsidRPr="00955190" w:rsidRDefault="00A734EA" w:rsidP="00F25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25F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A734EA" w:rsidRPr="00955190" w:rsidRDefault="00F25F0E" w:rsidP="008A2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A734EA" w:rsidRPr="00955190" w:rsidTr="00945EC2">
        <w:tc>
          <w:tcPr>
            <w:tcW w:w="5948" w:type="dxa"/>
          </w:tcPr>
          <w:p w:rsidR="00A734EA" w:rsidRPr="00955190" w:rsidRDefault="00A734EA" w:rsidP="008A2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задолженность, тыс. руб.</w:t>
            </w:r>
          </w:p>
        </w:tc>
        <w:tc>
          <w:tcPr>
            <w:tcW w:w="1134" w:type="dxa"/>
          </w:tcPr>
          <w:p w:rsidR="00A734EA" w:rsidRPr="00955190" w:rsidRDefault="00F25F0E" w:rsidP="00A73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12593</w:t>
            </w:r>
          </w:p>
        </w:tc>
        <w:tc>
          <w:tcPr>
            <w:tcW w:w="1134" w:type="dxa"/>
          </w:tcPr>
          <w:p w:rsidR="00A734EA" w:rsidRPr="00955190" w:rsidRDefault="00A734EA" w:rsidP="00F25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25F0E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1128" w:type="dxa"/>
          </w:tcPr>
          <w:p w:rsidR="00A734EA" w:rsidRPr="00955190" w:rsidRDefault="00F25F0E" w:rsidP="008A2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12809</w:t>
            </w:r>
          </w:p>
        </w:tc>
      </w:tr>
      <w:tr w:rsidR="00A734EA" w:rsidRPr="00955190" w:rsidTr="00945EC2">
        <w:tc>
          <w:tcPr>
            <w:tcW w:w="5948" w:type="dxa"/>
          </w:tcPr>
          <w:p w:rsidR="00A734EA" w:rsidRPr="00955190" w:rsidRDefault="00A734EA" w:rsidP="008A2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плата, руб.</w:t>
            </w:r>
          </w:p>
        </w:tc>
        <w:tc>
          <w:tcPr>
            <w:tcW w:w="1134" w:type="dxa"/>
          </w:tcPr>
          <w:p w:rsidR="00A734EA" w:rsidRPr="00955190" w:rsidRDefault="00F25F0E" w:rsidP="00A73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1134" w:type="dxa"/>
          </w:tcPr>
          <w:p w:rsidR="00A734EA" w:rsidRPr="00955190" w:rsidRDefault="00F25F0E" w:rsidP="00A73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28" w:type="dxa"/>
          </w:tcPr>
          <w:p w:rsidR="00A734EA" w:rsidRPr="00955190" w:rsidRDefault="00F25F0E" w:rsidP="008A2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</w:tr>
    </w:tbl>
    <w:p w:rsidR="00194CF3" w:rsidRDefault="00194CF3" w:rsidP="00194CF3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3781A" w:rsidRPr="00194CF3" w:rsidRDefault="00967BB5" w:rsidP="00194C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4CF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94CF3">
        <w:rPr>
          <w:rFonts w:ascii="Times New Roman" w:hAnsi="Times New Roman" w:cs="Times New Roman"/>
          <w:b/>
          <w:sz w:val="24"/>
          <w:szCs w:val="24"/>
        </w:rPr>
        <w:t xml:space="preserve">. Укрупненная номенклатура производимой продукции, работ, оказываемых услуг </w:t>
      </w:r>
      <w:r w:rsidRPr="00194CF3">
        <w:rPr>
          <w:rFonts w:ascii="Times New Roman" w:hAnsi="Times New Roman" w:cs="Times New Roman"/>
          <w:i/>
          <w:sz w:val="24"/>
          <w:szCs w:val="24"/>
        </w:rPr>
        <w:t>(показать не более 10 видов).</w:t>
      </w:r>
    </w:p>
    <w:p w:rsidR="00967BB5" w:rsidRPr="00194CF3" w:rsidRDefault="00967BB5" w:rsidP="008252E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94CF3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342D40" w:rsidRPr="00194CF3">
        <w:rPr>
          <w:rFonts w:ascii="Times New Roman" w:hAnsi="Times New Roman" w:cs="Times New Roman"/>
          <w:b/>
          <w:sz w:val="24"/>
          <w:szCs w:val="24"/>
        </w:rPr>
        <w:t>производимой продукции сельского хозяйства</w:t>
      </w:r>
      <w:r w:rsidRPr="00194CF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967BB5" w:rsidRPr="00955190" w:rsidTr="00B73567">
        <w:tc>
          <w:tcPr>
            <w:tcW w:w="1869" w:type="dxa"/>
            <w:vMerge w:val="restart"/>
          </w:tcPr>
          <w:p w:rsidR="00967BB5" w:rsidRPr="00955190" w:rsidRDefault="00967BB5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Продукция, работы, услуги (по видам)</w:t>
            </w:r>
          </w:p>
        </w:tc>
        <w:tc>
          <w:tcPr>
            <w:tcW w:w="1869" w:type="dxa"/>
            <w:vMerge w:val="restart"/>
          </w:tcPr>
          <w:p w:rsidR="008252EF" w:rsidRPr="00955190" w:rsidRDefault="008252EF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7BB5" w:rsidRPr="00955190" w:rsidRDefault="00581FAA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</w:t>
            </w:r>
            <w:r w:rsidR="00967BB5"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ем выпуска</w:t>
            </w:r>
          </w:p>
        </w:tc>
        <w:tc>
          <w:tcPr>
            <w:tcW w:w="5607" w:type="dxa"/>
            <w:gridSpan w:val="3"/>
          </w:tcPr>
          <w:p w:rsidR="00967BB5" w:rsidRPr="00955190" w:rsidRDefault="00967BB5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967BB5" w:rsidRPr="00955190" w:rsidTr="00967BB5">
        <w:tc>
          <w:tcPr>
            <w:tcW w:w="1869" w:type="dxa"/>
            <w:vMerge/>
          </w:tcPr>
          <w:p w:rsidR="00967BB5" w:rsidRPr="00955190" w:rsidRDefault="00967BB5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967BB5" w:rsidRPr="00955190" w:rsidRDefault="00967BB5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967BB5" w:rsidRPr="00955190" w:rsidRDefault="00A734EA" w:rsidP="00236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23622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69" w:type="dxa"/>
          </w:tcPr>
          <w:p w:rsidR="00967BB5" w:rsidRPr="00955190" w:rsidRDefault="00A734EA" w:rsidP="00236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23622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:rsidR="00967BB5" w:rsidRPr="00955190" w:rsidRDefault="00A734EA" w:rsidP="00236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23622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345E" w:rsidRPr="00955190" w:rsidTr="00E60F52">
        <w:tc>
          <w:tcPr>
            <w:tcW w:w="5607" w:type="dxa"/>
            <w:gridSpan w:val="3"/>
          </w:tcPr>
          <w:p w:rsidR="00F6345E" w:rsidRPr="00F6345E" w:rsidRDefault="00F6345E" w:rsidP="00F63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45E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1869" w:type="dxa"/>
          </w:tcPr>
          <w:p w:rsidR="00F6345E" w:rsidRDefault="00F6345E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6345E" w:rsidRDefault="00F6345E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BB5" w:rsidRPr="00955190" w:rsidTr="00967BB5">
        <w:tc>
          <w:tcPr>
            <w:tcW w:w="1869" w:type="dxa"/>
          </w:tcPr>
          <w:p w:rsidR="00967BB5" w:rsidRPr="00F6345E" w:rsidRDefault="00342D40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D535E" w:rsidRPr="00F6345E">
              <w:rPr>
                <w:rFonts w:ascii="Times New Roman" w:hAnsi="Times New Roman" w:cs="Times New Roman"/>
                <w:sz w:val="20"/>
                <w:szCs w:val="20"/>
              </w:rPr>
              <w:t>яс</w:t>
            </w:r>
            <w:r w:rsidRPr="00F6345E">
              <w:rPr>
                <w:rFonts w:ascii="Times New Roman" w:hAnsi="Times New Roman" w:cs="Times New Roman"/>
                <w:sz w:val="20"/>
                <w:szCs w:val="20"/>
              </w:rPr>
              <w:t>о КРС</w:t>
            </w:r>
          </w:p>
        </w:tc>
        <w:tc>
          <w:tcPr>
            <w:tcW w:w="1869" w:type="dxa"/>
          </w:tcPr>
          <w:p w:rsidR="00967BB5" w:rsidRPr="00955190" w:rsidRDefault="005D535E" w:rsidP="0095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869" w:type="dxa"/>
          </w:tcPr>
          <w:p w:rsidR="00967BB5" w:rsidRPr="00955190" w:rsidRDefault="0023622C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869" w:type="dxa"/>
          </w:tcPr>
          <w:p w:rsidR="00967BB5" w:rsidRPr="00955190" w:rsidRDefault="0023622C" w:rsidP="0023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869" w:type="dxa"/>
          </w:tcPr>
          <w:p w:rsidR="00967BB5" w:rsidRPr="00955190" w:rsidRDefault="00313713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5D535E" w:rsidRPr="00955190" w:rsidTr="00B73567">
        <w:tc>
          <w:tcPr>
            <w:tcW w:w="1869" w:type="dxa"/>
          </w:tcPr>
          <w:p w:rsidR="005D535E" w:rsidRPr="00F6345E" w:rsidRDefault="00342D40" w:rsidP="005D5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D535E" w:rsidRPr="00F6345E">
              <w:rPr>
                <w:rFonts w:ascii="Times New Roman" w:hAnsi="Times New Roman" w:cs="Times New Roman"/>
                <w:sz w:val="20"/>
                <w:szCs w:val="20"/>
              </w:rPr>
              <w:t>олоко</w:t>
            </w:r>
          </w:p>
        </w:tc>
        <w:tc>
          <w:tcPr>
            <w:tcW w:w="1869" w:type="dxa"/>
          </w:tcPr>
          <w:p w:rsidR="005D535E" w:rsidRPr="00955190" w:rsidRDefault="005D535E" w:rsidP="0095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869" w:type="dxa"/>
          </w:tcPr>
          <w:p w:rsidR="005D535E" w:rsidRPr="00955190" w:rsidRDefault="0023622C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3619</w:t>
            </w:r>
          </w:p>
        </w:tc>
        <w:tc>
          <w:tcPr>
            <w:tcW w:w="1869" w:type="dxa"/>
          </w:tcPr>
          <w:p w:rsidR="005D535E" w:rsidRPr="00955190" w:rsidRDefault="0023622C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3663</w:t>
            </w:r>
          </w:p>
        </w:tc>
        <w:tc>
          <w:tcPr>
            <w:tcW w:w="1869" w:type="dxa"/>
          </w:tcPr>
          <w:p w:rsidR="005D535E" w:rsidRPr="00955190" w:rsidRDefault="00313713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3325</w:t>
            </w:r>
          </w:p>
        </w:tc>
      </w:tr>
      <w:tr w:rsidR="00F6345E" w:rsidRPr="00955190" w:rsidTr="00E60F52">
        <w:tc>
          <w:tcPr>
            <w:tcW w:w="5607" w:type="dxa"/>
            <w:gridSpan w:val="3"/>
          </w:tcPr>
          <w:p w:rsidR="00F6345E" w:rsidRPr="00F6345E" w:rsidRDefault="00F6345E" w:rsidP="00F63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45E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1869" w:type="dxa"/>
          </w:tcPr>
          <w:p w:rsidR="00F6345E" w:rsidRDefault="00F6345E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6345E" w:rsidRDefault="00F6345E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5E" w:rsidRPr="00955190" w:rsidTr="00B73567">
        <w:tc>
          <w:tcPr>
            <w:tcW w:w="1869" w:type="dxa"/>
          </w:tcPr>
          <w:p w:rsidR="005D535E" w:rsidRPr="00F6345E" w:rsidRDefault="00342D40" w:rsidP="005D5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5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D535E" w:rsidRPr="00F6345E">
              <w:rPr>
                <w:rFonts w:ascii="Times New Roman" w:hAnsi="Times New Roman" w:cs="Times New Roman"/>
                <w:sz w:val="20"/>
                <w:szCs w:val="20"/>
              </w:rPr>
              <w:t>ерно</w:t>
            </w:r>
          </w:p>
        </w:tc>
        <w:tc>
          <w:tcPr>
            <w:tcW w:w="1869" w:type="dxa"/>
          </w:tcPr>
          <w:p w:rsidR="005D535E" w:rsidRPr="00955190" w:rsidRDefault="005D535E" w:rsidP="0095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869" w:type="dxa"/>
          </w:tcPr>
          <w:p w:rsidR="005D535E" w:rsidRPr="00955190" w:rsidRDefault="0023622C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4647</w:t>
            </w:r>
          </w:p>
        </w:tc>
        <w:tc>
          <w:tcPr>
            <w:tcW w:w="1869" w:type="dxa"/>
          </w:tcPr>
          <w:p w:rsidR="005D535E" w:rsidRPr="00955190" w:rsidRDefault="0023622C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3031</w:t>
            </w:r>
          </w:p>
        </w:tc>
        <w:tc>
          <w:tcPr>
            <w:tcW w:w="1869" w:type="dxa"/>
          </w:tcPr>
          <w:p w:rsidR="005D535E" w:rsidRPr="00955190" w:rsidRDefault="00313713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4139</w:t>
            </w:r>
          </w:p>
        </w:tc>
      </w:tr>
      <w:tr w:rsidR="005D535E" w:rsidRPr="00955190" w:rsidTr="00B73567">
        <w:tc>
          <w:tcPr>
            <w:tcW w:w="1869" w:type="dxa"/>
          </w:tcPr>
          <w:p w:rsidR="005D535E" w:rsidRPr="00F6345E" w:rsidRDefault="00342D40" w:rsidP="005D5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D535E" w:rsidRPr="00F6345E">
              <w:rPr>
                <w:rFonts w:ascii="Times New Roman" w:hAnsi="Times New Roman" w:cs="Times New Roman"/>
                <w:sz w:val="20"/>
                <w:szCs w:val="20"/>
              </w:rPr>
              <w:t>апс</w:t>
            </w:r>
          </w:p>
        </w:tc>
        <w:tc>
          <w:tcPr>
            <w:tcW w:w="1869" w:type="dxa"/>
          </w:tcPr>
          <w:p w:rsidR="005D535E" w:rsidRPr="00955190" w:rsidRDefault="005D535E" w:rsidP="0095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869" w:type="dxa"/>
          </w:tcPr>
          <w:p w:rsidR="005D535E" w:rsidRPr="00955190" w:rsidRDefault="0023622C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869" w:type="dxa"/>
          </w:tcPr>
          <w:p w:rsidR="005D535E" w:rsidRPr="00955190" w:rsidRDefault="00A734EA" w:rsidP="0023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62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9" w:type="dxa"/>
          </w:tcPr>
          <w:p w:rsidR="005D535E" w:rsidRPr="00955190" w:rsidRDefault="00313713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</w:tr>
      <w:tr w:rsidR="005D535E" w:rsidRPr="00955190" w:rsidTr="00B73567">
        <w:tc>
          <w:tcPr>
            <w:tcW w:w="1869" w:type="dxa"/>
          </w:tcPr>
          <w:p w:rsidR="005D535E" w:rsidRPr="00F6345E" w:rsidRDefault="00342D40" w:rsidP="005D5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D535E" w:rsidRPr="00F6345E">
              <w:rPr>
                <w:rFonts w:ascii="Times New Roman" w:hAnsi="Times New Roman" w:cs="Times New Roman"/>
                <w:sz w:val="20"/>
                <w:szCs w:val="20"/>
              </w:rPr>
              <w:t>ахарная свекла</w:t>
            </w:r>
          </w:p>
        </w:tc>
        <w:tc>
          <w:tcPr>
            <w:tcW w:w="1869" w:type="dxa"/>
          </w:tcPr>
          <w:p w:rsidR="005D535E" w:rsidRPr="00955190" w:rsidRDefault="005D535E" w:rsidP="0095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869" w:type="dxa"/>
          </w:tcPr>
          <w:p w:rsidR="005D535E" w:rsidRPr="00955190" w:rsidRDefault="0023622C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:rsidR="005D535E" w:rsidRPr="00955190" w:rsidRDefault="00A734EA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:rsidR="005D535E" w:rsidRPr="00955190" w:rsidRDefault="00347BBC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67BB5" w:rsidRPr="00955190" w:rsidRDefault="00967BB5" w:rsidP="00967B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2D40" w:rsidRPr="00194CF3" w:rsidRDefault="008252EF" w:rsidP="008252E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94CF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94CF3">
        <w:rPr>
          <w:rFonts w:ascii="Times New Roman" w:hAnsi="Times New Roman" w:cs="Times New Roman"/>
          <w:b/>
          <w:sz w:val="24"/>
          <w:szCs w:val="24"/>
        </w:rPr>
        <w:t>. Реализуемые (</w:t>
      </w:r>
      <w:r w:rsidRPr="00194CF3">
        <w:rPr>
          <w:rFonts w:ascii="Times New Roman" w:hAnsi="Times New Roman" w:cs="Times New Roman"/>
          <w:sz w:val="24"/>
          <w:szCs w:val="24"/>
        </w:rPr>
        <w:t xml:space="preserve">либо реализованные за последние 3 года) </w:t>
      </w:r>
      <w:r w:rsidRPr="00194CF3">
        <w:rPr>
          <w:rFonts w:ascii="Times New Roman" w:hAnsi="Times New Roman" w:cs="Times New Roman"/>
          <w:b/>
          <w:sz w:val="24"/>
          <w:szCs w:val="24"/>
        </w:rPr>
        <w:t>инвестиционные проекты</w:t>
      </w:r>
      <w:r w:rsidR="00342D40" w:rsidRPr="00194CF3">
        <w:rPr>
          <w:rFonts w:ascii="Times New Roman" w:hAnsi="Times New Roman" w:cs="Times New Roman"/>
          <w:b/>
          <w:sz w:val="24"/>
          <w:szCs w:val="24"/>
        </w:rPr>
        <w:t>.</w:t>
      </w:r>
    </w:p>
    <w:p w:rsidR="008252EF" w:rsidRPr="00194CF3" w:rsidRDefault="00B4253B" w:rsidP="008252E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4CF3">
        <w:rPr>
          <w:rFonts w:ascii="Times New Roman" w:hAnsi="Times New Roman" w:cs="Times New Roman"/>
          <w:sz w:val="24"/>
          <w:szCs w:val="24"/>
        </w:rPr>
        <w:t>З</w:t>
      </w:r>
      <w:r w:rsidR="005D535E" w:rsidRPr="00194CF3">
        <w:rPr>
          <w:rFonts w:ascii="Times New Roman" w:hAnsi="Times New Roman" w:cs="Times New Roman"/>
          <w:sz w:val="24"/>
          <w:szCs w:val="24"/>
        </w:rPr>
        <w:t>а последние три года</w:t>
      </w:r>
      <w:r w:rsidR="00347BBC">
        <w:rPr>
          <w:rFonts w:ascii="Times New Roman" w:hAnsi="Times New Roman" w:cs="Times New Roman"/>
          <w:sz w:val="24"/>
          <w:szCs w:val="24"/>
        </w:rPr>
        <w:t xml:space="preserve"> (20</w:t>
      </w:r>
      <w:r w:rsidR="002B4018">
        <w:rPr>
          <w:rFonts w:ascii="Times New Roman" w:hAnsi="Times New Roman" w:cs="Times New Roman"/>
          <w:sz w:val="24"/>
          <w:szCs w:val="24"/>
        </w:rPr>
        <w:t>20</w:t>
      </w:r>
      <w:r w:rsidR="00347BBC">
        <w:rPr>
          <w:rFonts w:ascii="Times New Roman" w:hAnsi="Times New Roman" w:cs="Times New Roman"/>
          <w:sz w:val="24"/>
          <w:szCs w:val="24"/>
        </w:rPr>
        <w:t>-202</w:t>
      </w:r>
      <w:r w:rsidR="002B4018">
        <w:rPr>
          <w:rFonts w:ascii="Times New Roman" w:hAnsi="Times New Roman" w:cs="Times New Roman"/>
          <w:sz w:val="24"/>
          <w:szCs w:val="24"/>
        </w:rPr>
        <w:t>2</w:t>
      </w:r>
      <w:r w:rsidR="00342D40" w:rsidRPr="00194CF3">
        <w:rPr>
          <w:rFonts w:ascii="Times New Roman" w:hAnsi="Times New Roman" w:cs="Times New Roman"/>
          <w:sz w:val="24"/>
          <w:szCs w:val="24"/>
        </w:rPr>
        <w:t>г.) инвестиции в</w:t>
      </w:r>
      <w:r w:rsidR="00347BBC">
        <w:rPr>
          <w:rFonts w:ascii="Times New Roman" w:hAnsi="Times New Roman" w:cs="Times New Roman"/>
          <w:sz w:val="24"/>
          <w:szCs w:val="24"/>
        </w:rPr>
        <w:t xml:space="preserve"> основной капитал составили 3</w:t>
      </w:r>
      <w:r w:rsidR="002B4018">
        <w:rPr>
          <w:rFonts w:ascii="Times New Roman" w:hAnsi="Times New Roman" w:cs="Times New Roman"/>
          <w:sz w:val="24"/>
          <w:szCs w:val="24"/>
        </w:rPr>
        <w:t>222</w:t>
      </w:r>
      <w:r w:rsidR="00342D40" w:rsidRPr="00194CF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D535E" w:rsidRPr="00194CF3">
        <w:rPr>
          <w:rFonts w:ascii="Times New Roman" w:hAnsi="Times New Roman" w:cs="Times New Roman"/>
          <w:sz w:val="24"/>
          <w:szCs w:val="24"/>
        </w:rPr>
        <w:t>.</w:t>
      </w:r>
    </w:p>
    <w:p w:rsidR="00F6345E" w:rsidRPr="00194CF3" w:rsidRDefault="00F6345E" w:rsidP="008252E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4CF3">
        <w:rPr>
          <w:rFonts w:ascii="Times New Roman" w:hAnsi="Times New Roman" w:cs="Times New Roman"/>
          <w:sz w:val="24"/>
          <w:szCs w:val="24"/>
        </w:rPr>
        <w:t>В настоящее время планируемых к реализации инвестиционных проектов нет.</w:t>
      </w:r>
    </w:p>
    <w:p w:rsidR="008252EF" w:rsidRPr="00194CF3" w:rsidRDefault="008252EF" w:rsidP="00967B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CF3">
        <w:rPr>
          <w:rFonts w:ascii="Times New Roman" w:hAnsi="Times New Roman" w:cs="Times New Roman"/>
          <w:sz w:val="24"/>
          <w:szCs w:val="24"/>
        </w:rPr>
        <w:tab/>
      </w:r>
      <w:r w:rsidRPr="00194CF3"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 w:rsidRPr="00194CF3">
        <w:rPr>
          <w:rFonts w:ascii="Times New Roman" w:hAnsi="Times New Roman" w:cs="Times New Roman"/>
          <w:b/>
          <w:sz w:val="24"/>
          <w:szCs w:val="24"/>
        </w:rPr>
        <w:t xml:space="preserve"> Структура работающих:</w:t>
      </w:r>
    </w:p>
    <w:p w:rsidR="008252EF" w:rsidRPr="00955190" w:rsidRDefault="008252EF" w:rsidP="005F4DAC">
      <w:pPr>
        <w:spacing w:line="12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390"/>
        <w:gridCol w:w="1680"/>
        <w:gridCol w:w="1770"/>
        <w:gridCol w:w="1504"/>
      </w:tblGrid>
      <w:tr w:rsidR="005A1373" w:rsidRPr="00955190" w:rsidTr="005A1373">
        <w:trPr>
          <w:trHeight w:val="263"/>
        </w:trPr>
        <w:tc>
          <w:tcPr>
            <w:tcW w:w="4390" w:type="dxa"/>
          </w:tcPr>
          <w:p w:rsidR="005A1373" w:rsidRPr="00955190" w:rsidRDefault="005A1373" w:rsidP="005A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680" w:type="dxa"/>
          </w:tcPr>
          <w:p w:rsidR="005A1373" w:rsidRDefault="00347BBC" w:rsidP="0029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932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A137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0" w:type="dxa"/>
          </w:tcPr>
          <w:p w:rsidR="005A1373" w:rsidRDefault="00347BBC" w:rsidP="0029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932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137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04" w:type="dxa"/>
          </w:tcPr>
          <w:p w:rsidR="005A1373" w:rsidRDefault="00347BBC" w:rsidP="0029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932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137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932EC" w:rsidRPr="00955190" w:rsidTr="005A1373">
        <w:trPr>
          <w:trHeight w:val="263"/>
        </w:trPr>
        <w:tc>
          <w:tcPr>
            <w:tcW w:w="4390" w:type="dxa"/>
          </w:tcPr>
          <w:p w:rsidR="002932EC" w:rsidRPr="00955190" w:rsidRDefault="002932EC" w:rsidP="005A1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всего:</w:t>
            </w:r>
          </w:p>
        </w:tc>
        <w:tc>
          <w:tcPr>
            <w:tcW w:w="1680" w:type="dxa"/>
          </w:tcPr>
          <w:p w:rsidR="002932EC" w:rsidRPr="00955190" w:rsidRDefault="002932EC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770" w:type="dxa"/>
          </w:tcPr>
          <w:p w:rsidR="002932EC" w:rsidRPr="00955190" w:rsidRDefault="002932EC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04" w:type="dxa"/>
          </w:tcPr>
          <w:p w:rsidR="002932EC" w:rsidRPr="00955190" w:rsidRDefault="002932EC" w:rsidP="005A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2932EC" w:rsidRPr="00955190" w:rsidTr="005A1373">
        <w:trPr>
          <w:trHeight w:val="263"/>
        </w:trPr>
        <w:tc>
          <w:tcPr>
            <w:tcW w:w="4390" w:type="dxa"/>
          </w:tcPr>
          <w:p w:rsidR="002932EC" w:rsidRPr="00955190" w:rsidRDefault="002932EC" w:rsidP="005A1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аппарата управления</w:t>
            </w:r>
          </w:p>
        </w:tc>
        <w:tc>
          <w:tcPr>
            <w:tcW w:w="1680" w:type="dxa"/>
          </w:tcPr>
          <w:p w:rsidR="002932EC" w:rsidRPr="00955190" w:rsidRDefault="002932EC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70" w:type="dxa"/>
          </w:tcPr>
          <w:p w:rsidR="002932EC" w:rsidRPr="00955190" w:rsidRDefault="002932EC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04" w:type="dxa"/>
          </w:tcPr>
          <w:p w:rsidR="002932EC" w:rsidRPr="00955190" w:rsidRDefault="002932EC" w:rsidP="005A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932EC" w:rsidRPr="00955190" w:rsidTr="005A1373">
        <w:trPr>
          <w:trHeight w:val="263"/>
        </w:trPr>
        <w:tc>
          <w:tcPr>
            <w:tcW w:w="4390" w:type="dxa"/>
          </w:tcPr>
          <w:p w:rsidR="002932EC" w:rsidRPr="00955190" w:rsidRDefault="002932EC" w:rsidP="005A1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численность 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производственного персонала</w:t>
            </w:r>
          </w:p>
        </w:tc>
        <w:tc>
          <w:tcPr>
            <w:tcW w:w="1680" w:type="dxa"/>
          </w:tcPr>
          <w:p w:rsidR="002932EC" w:rsidRPr="00955190" w:rsidRDefault="002932EC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770" w:type="dxa"/>
          </w:tcPr>
          <w:p w:rsidR="002932EC" w:rsidRPr="00955190" w:rsidRDefault="002932EC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504" w:type="dxa"/>
          </w:tcPr>
          <w:p w:rsidR="002932EC" w:rsidRPr="00955190" w:rsidRDefault="002932EC" w:rsidP="005A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2932EC" w:rsidRPr="00955190" w:rsidTr="005A1373">
        <w:trPr>
          <w:trHeight w:val="263"/>
        </w:trPr>
        <w:tc>
          <w:tcPr>
            <w:tcW w:w="4390" w:type="dxa"/>
          </w:tcPr>
          <w:p w:rsidR="002932EC" w:rsidRPr="001B6DFE" w:rsidRDefault="002932EC" w:rsidP="005A1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D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в т.ч. численность основных рабочих</w:t>
            </w:r>
          </w:p>
        </w:tc>
        <w:tc>
          <w:tcPr>
            <w:tcW w:w="1680" w:type="dxa"/>
          </w:tcPr>
          <w:p w:rsidR="002932EC" w:rsidRPr="001B6DFE" w:rsidRDefault="002932EC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770" w:type="dxa"/>
          </w:tcPr>
          <w:p w:rsidR="002932EC" w:rsidRPr="001B6DFE" w:rsidRDefault="002932EC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504" w:type="dxa"/>
          </w:tcPr>
          <w:p w:rsidR="002932EC" w:rsidRPr="001B6DFE" w:rsidRDefault="002932EC" w:rsidP="005A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</w:tbl>
    <w:p w:rsidR="005F4DAC" w:rsidRPr="00955190" w:rsidRDefault="005F4DAC" w:rsidP="00967B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4DAC" w:rsidRPr="004865D1" w:rsidRDefault="005F4DAC" w:rsidP="005E06EA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865D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865D1">
        <w:rPr>
          <w:rFonts w:ascii="Times New Roman" w:hAnsi="Times New Roman" w:cs="Times New Roman"/>
          <w:b/>
          <w:sz w:val="24"/>
          <w:szCs w:val="24"/>
        </w:rPr>
        <w:t>. Структура реализации товаров (работ, услуг):</w:t>
      </w:r>
    </w:p>
    <w:tbl>
      <w:tblPr>
        <w:tblStyle w:val="a3"/>
        <w:tblW w:w="0" w:type="auto"/>
        <w:tblLook w:val="04A0"/>
      </w:tblPr>
      <w:tblGrid>
        <w:gridCol w:w="2689"/>
        <w:gridCol w:w="1983"/>
        <w:gridCol w:w="2336"/>
        <w:gridCol w:w="2337"/>
      </w:tblGrid>
      <w:tr w:rsidR="005F4DAC" w:rsidRPr="00955190" w:rsidTr="005E06EA">
        <w:tc>
          <w:tcPr>
            <w:tcW w:w="2689" w:type="dxa"/>
          </w:tcPr>
          <w:p w:rsidR="005E06EA" w:rsidRPr="00955190" w:rsidRDefault="005E06EA" w:rsidP="0096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(в %)</w:t>
            </w:r>
          </w:p>
        </w:tc>
        <w:tc>
          <w:tcPr>
            <w:tcW w:w="1983" w:type="dxa"/>
          </w:tcPr>
          <w:p w:rsidR="005F4DAC" w:rsidRPr="00955190" w:rsidRDefault="00347BBC" w:rsidP="00B42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2336" w:type="dxa"/>
          </w:tcPr>
          <w:p w:rsidR="005F4DAC" w:rsidRPr="00955190" w:rsidRDefault="00347BBC" w:rsidP="00B42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2337" w:type="dxa"/>
          </w:tcPr>
          <w:p w:rsidR="005F4DAC" w:rsidRPr="00955190" w:rsidRDefault="00347BBC" w:rsidP="00B42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5F4DAC" w:rsidRPr="00955190" w:rsidTr="005E06EA">
        <w:tc>
          <w:tcPr>
            <w:tcW w:w="2689" w:type="dxa"/>
          </w:tcPr>
          <w:p w:rsidR="005F4DAC" w:rsidRPr="00955190" w:rsidRDefault="005E06E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Внутренний рынок</w:t>
            </w:r>
          </w:p>
        </w:tc>
        <w:tc>
          <w:tcPr>
            <w:tcW w:w="1983" w:type="dxa"/>
          </w:tcPr>
          <w:p w:rsidR="005F4DAC" w:rsidRPr="00955190" w:rsidRDefault="00B4253B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36" w:type="dxa"/>
          </w:tcPr>
          <w:p w:rsidR="005F4DAC" w:rsidRPr="00955190" w:rsidRDefault="00B4253B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37" w:type="dxa"/>
          </w:tcPr>
          <w:p w:rsidR="005F4DAC" w:rsidRPr="00955190" w:rsidRDefault="00B4253B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4DAC" w:rsidRPr="00955190" w:rsidTr="005E06EA">
        <w:tc>
          <w:tcPr>
            <w:tcW w:w="2689" w:type="dxa"/>
          </w:tcPr>
          <w:p w:rsidR="005F4DAC" w:rsidRPr="00955190" w:rsidRDefault="005E06E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Внешний рынок</w:t>
            </w:r>
          </w:p>
        </w:tc>
        <w:tc>
          <w:tcPr>
            <w:tcW w:w="1983" w:type="dxa"/>
          </w:tcPr>
          <w:p w:rsidR="005F4DAC" w:rsidRPr="00955190" w:rsidRDefault="00F6345E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6" w:type="dxa"/>
          </w:tcPr>
          <w:p w:rsidR="005F4DAC" w:rsidRPr="00955190" w:rsidRDefault="00F6345E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7" w:type="dxa"/>
          </w:tcPr>
          <w:p w:rsidR="005F4DAC" w:rsidRPr="00955190" w:rsidRDefault="00F6345E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4DAC" w:rsidRPr="00955190" w:rsidTr="005E06EA">
        <w:tc>
          <w:tcPr>
            <w:tcW w:w="2689" w:type="dxa"/>
          </w:tcPr>
          <w:p w:rsidR="005F4DAC" w:rsidRPr="00955190" w:rsidRDefault="005E06E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3" w:type="dxa"/>
          </w:tcPr>
          <w:p w:rsidR="005F4DAC" w:rsidRPr="00955190" w:rsidRDefault="005E06EA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36" w:type="dxa"/>
          </w:tcPr>
          <w:p w:rsidR="005F4DAC" w:rsidRPr="00955190" w:rsidRDefault="005E06EA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37" w:type="dxa"/>
          </w:tcPr>
          <w:p w:rsidR="005F4DAC" w:rsidRPr="00955190" w:rsidRDefault="005E06EA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42D40" w:rsidRDefault="005E06EA" w:rsidP="00967B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190">
        <w:rPr>
          <w:rFonts w:ascii="Times New Roman" w:hAnsi="Times New Roman" w:cs="Times New Roman"/>
          <w:sz w:val="20"/>
          <w:szCs w:val="20"/>
        </w:rPr>
        <w:tab/>
      </w:r>
    </w:p>
    <w:p w:rsidR="005F4DAC" w:rsidRPr="004865D1" w:rsidRDefault="005E06EA" w:rsidP="00967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5D1">
        <w:rPr>
          <w:rFonts w:ascii="Times New Roman" w:hAnsi="Times New Roman" w:cs="Times New Roman"/>
          <w:sz w:val="24"/>
          <w:szCs w:val="24"/>
        </w:rPr>
        <w:t>Основные рынки с</w:t>
      </w:r>
      <w:r w:rsidR="00342D40" w:rsidRPr="004865D1">
        <w:rPr>
          <w:rFonts w:ascii="Times New Roman" w:hAnsi="Times New Roman" w:cs="Times New Roman"/>
          <w:sz w:val="24"/>
          <w:szCs w:val="24"/>
        </w:rPr>
        <w:t xml:space="preserve">быта продукции – </w:t>
      </w:r>
      <w:r w:rsidR="00B4253B" w:rsidRPr="004865D1">
        <w:rPr>
          <w:rFonts w:ascii="Times New Roman" w:hAnsi="Times New Roman" w:cs="Times New Roman"/>
          <w:b/>
          <w:sz w:val="24"/>
          <w:szCs w:val="24"/>
          <w:u w:val="single"/>
        </w:rPr>
        <w:t>Республика Беларусь</w:t>
      </w:r>
    </w:p>
    <w:p w:rsidR="00CC3D4B" w:rsidRPr="004865D1" w:rsidRDefault="005E06EA" w:rsidP="00CC3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5D1">
        <w:rPr>
          <w:rFonts w:ascii="Times New Roman" w:hAnsi="Times New Roman" w:cs="Times New Roman"/>
          <w:sz w:val="24"/>
          <w:szCs w:val="24"/>
        </w:rPr>
        <w:tab/>
      </w:r>
      <w:r w:rsidR="00CC3D4B" w:rsidRPr="004865D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CC3D4B" w:rsidRPr="004865D1">
        <w:rPr>
          <w:rFonts w:ascii="Times New Roman" w:hAnsi="Times New Roman" w:cs="Times New Roman"/>
          <w:b/>
          <w:sz w:val="24"/>
          <w:szCs w:val="24"/>
        </w:rPr>
        <w:t>. Информация о земельных участках, находящихся в пользовании, аренде:</w:t>
      </w:r>
    </w:p>
    <w:tbl>
      <w:tblPr>
        <w:tblStyle w:val="a3"/>
        <w:tblW w:w="0" w:type="auto"/>
        <w:tblLayout w:type="fixed"/>
        <w:tblLook w:val="04A0"/>
      </w:tblPr>
      <w:tblGrid>
        <w:gridCol w:w="895"/>
        <w:gridCol w:w="1554"/>
        <w:gridCol w:w="2910"/>
        <w:gridCol w:w="1056"/>
        <w:gridCol w:w="1490"/>
        <w:gridCol w:w="13"/>
        <w:gridCol w:w="243"/>
        <w:gridCol w:w="1410"/>
      </w:tblGrid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№</w:t>
            </w:r>
            <w:proofErr w:type="gramStart"/>
            <w:r w:rsidRPr="00A01E48">
              <w:rPr>
                <w:sz w:val="20"/>
                <w:szCs w:val="20"/>
              </w:rPr>
              <w:t>п</w:t>
            </w:r>
            <w:proofErr w:type="gramEnd"/>
            <w:r w:rsidRPr="00A01E48">
              <w:rPr>
                <w:sz w:val="20"/>
                <w:szCs w:val="20"/>
              </w:rPr>
              <w:t>/п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№земельного участка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площадь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Дата выдачи свидетельства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Примечание</w:t>
            </w:r>
          </w:p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424900000001002304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15,554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16.06.2022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424900000001002305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503,2005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16.06.2022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424900000001002306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0,395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16.06.2022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424900000001002307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0,2912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16.06.2022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424900000001002308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8.525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16.06.2022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6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424900000001002309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6,8719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16.06.2022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7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7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424900000001002310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1,6193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16.06.2022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8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8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424900000001002311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5,5097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16.06.2022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9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424900000001002312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47,8065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16.06.2022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10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424900000001002290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8,5517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16.06.2022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11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424900000001002291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0,0877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16.06.2022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12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12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424900000001002292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65,9595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16.06.2022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13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13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424900000001002293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27.5701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16.06.2022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14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14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424900000001002294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12.0213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16.06.2022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424900000001002295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0,4948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16.06.2022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424900000001002296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34.324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16.06.2022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17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17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424900000001002297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10.6299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15.06.2022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18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18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424900000001002298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0,2936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15.06.2022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19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19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424900000001002299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2,3737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15.06.2022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20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20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424900000001002300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1,4356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15.06.2022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21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21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424900000001002301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0,4816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15.06.2022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22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22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424900000001002302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188,6442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15.06.2022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23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23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424900000001002303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9,575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15.06.2022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24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24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424900000001002313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3,8922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15.06.2022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25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25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424900000001002314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11,0587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15.06.2022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26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26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424900000001002315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5,0236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11.07.2016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Прекращение прав</w:t>
            </w: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27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27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424900000001002316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0,0022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15.06.2022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28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28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424900000001002317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2,8172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15.06.2022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29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29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424900000001002658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6,9171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30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30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424900000001002659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0.1262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31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31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424900000001002660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0,2250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32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32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424900000001002661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25,2862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33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33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424900000001002662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1,0212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Прекращение прав</w:t>
            </w: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34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34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424900000001002663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0,0153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Прекращение прав</w:t>
            </w: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35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35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424900000001002664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1,1430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36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36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424900000001002665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0,1056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37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37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424900000001002666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0,1261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38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38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424900000001002667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0,4203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39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39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424900000001002668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8,0420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40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40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424900000001002669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66,0018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41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41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424900000001002670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0,8906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424900000001002671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75.0474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43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43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424900000001002672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0,0285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44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44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424900000001002673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0.2037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45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45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424900000001002674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1,5098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46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46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424900000001002675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1,2970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47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47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424900000001002676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14,1709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Прекращение прав</w:t>
            </w: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48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48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424900000001002677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32,9812</w:t>
            </w:r>
          </w:p>
        </w:tc>
        <w:tc>
          <w:tcPr>
            <w:tcW w:w="174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4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49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49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424900000001002678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10,9349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50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50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424900000001002679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13.4348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51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51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424900000001002680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130,7177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52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52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424900000001002681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0,9434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53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53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424900000001002682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449,7322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54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54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424900000001002683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0,6772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55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55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424900000001002684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2.1624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56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56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424900000001002685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3,7576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57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57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424900000001002686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52,2828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58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58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424900000001002687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3.5800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59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59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424900000001002688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42.1131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60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60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424900000001002689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5,8340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61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61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424900000001002690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7.2319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62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62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424900000001002691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11,4169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63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63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424900000001002692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9,2341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64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424900000001002693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433,9026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65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65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424900000001002694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6,7040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66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66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424900000001002695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4,0022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67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67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424900000001002696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10.2244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68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68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424900000001002697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12.9497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69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69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424900000001002698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17,1899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70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70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424900000001002699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18,4994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71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71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424900000001002700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3,2325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72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72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424900000001002701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2,0020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73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73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424900000001002702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4,0513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74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74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424900000001002703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9,4178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75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75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424900000001002654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0,8117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76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76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424900000001002573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8,0539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77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77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424900000001002574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14,8183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78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78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424900000001002584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13,2207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79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79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424900000001002585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303,9661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80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80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424900000001002586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1,5436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81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81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424900000001002587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0.2639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82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82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424900000001002588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1,7254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83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83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424900000001002589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0,8880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84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84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424900000001002590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6,6331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85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85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424900000001002591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9,8073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86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86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424900000001002592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0,5486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87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87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424900000001002593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5,9984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88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88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424900000001002594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15,3950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89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89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424900000001002595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3,0890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90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90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424900000001002596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22,5787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91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91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424900000001002597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5,0236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92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92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424900000001002598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82,8860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93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93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424900000001002600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3,5834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94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94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424900000001002601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12,3715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Прекращение прав</w:t>
            </w: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95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95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424900000001002603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12,8846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96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96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424900000001002604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0,0899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97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97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424900000001002606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1,0963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98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98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424900000001002608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0,0359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99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99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424900000001002611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0,1933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Прекращение прав</w:t>
            </w: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100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100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424900000001002615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0,5309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101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101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424900000001002616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1,1291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102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102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424900000001002619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2,2202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103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103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424900000001002620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208,5511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104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104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424900000001002623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0,6681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105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105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424900000001002625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5,3447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106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106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424900000001002627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26,8461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107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107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424900000001002626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9,8477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108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108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424900000001002630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10,2440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Прекращение прав</w:t>
            </w: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109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109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424900000001002632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51,7250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110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110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424900000001002634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23.3032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111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111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424900000001002636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111,3464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112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112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424900000001002639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25,5012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113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113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424900000001002640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14.5954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114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114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424900000001002643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9,6145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115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115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424900000001002644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154,4192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116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116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424900000001002646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10,7059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Прекращение прав</w:t>
            </w: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117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117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424900000001002647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102,9234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118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118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424900000001002657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0,0343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119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424900000001002648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33,3607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120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424900000001002652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8.4044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121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424900000001002653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0,2540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122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424900000001002638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450,8552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123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123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424900000001002637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1,9808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124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124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424900000001002635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4,9550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125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125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424900000001002633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13,7277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126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126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424900000001002631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18.8271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06,01,2017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127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127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424900000001002629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31,9752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128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128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424900000001002627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4,9159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129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129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424900000001002624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3,0692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130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130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424900000001002622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103,4740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131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131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424900000001002621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3,1207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132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131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424900000001002618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3,2631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133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133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424900000001002617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46,0974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134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134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424900000001002614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3,1163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135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135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424900000001002613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35,5854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136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136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424900000001002612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2,3492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137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137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424900000001002610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5,3350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138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138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424900000001002609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0,0396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139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139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424900000001002607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0,2196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140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140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424900000001002605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0,0178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141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141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424900000001002602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14,1201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142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142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424900000001002599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15,5049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143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143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424900000001002583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1,5603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144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144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424900000001002582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0,6971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145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145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424900000001002581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0,1449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146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146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424900000001002580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0,0086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147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147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424900000001002579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0,0324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148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148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424900000001002578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0,0405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149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149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424900000001002577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0,0465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150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150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424900000001002576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8,0609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151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151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424900000001002575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219,5813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152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152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424900000001002572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2,7804</w:t>
            </w:r>
          </w:p>
        </w:tc>
        <w:tc>
          <w:tcPr>
            <w:tcW w:w="149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66" w:type="dxa"/>
            <w:gridSpan w:val="3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153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153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424900000001002571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3,2375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154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154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424900000001002570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7,9216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155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155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424900000001002559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2,1372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156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156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424900000001002558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12,8630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157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157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424900000001002557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13,8214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158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158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424900000001002556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1,9075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159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159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424900000001002555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1,2235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160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160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424900000001002554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50,9113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161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161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424900000001002553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206,2908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162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162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424900000001002552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7,9835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163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163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424900000001002551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10,9488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Прекращение прав</w:t>
            </w: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164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164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424900000001002549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4,2127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Прекращение прав</w:t>
            </w: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165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165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424900000001002548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4,2563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166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166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424900000001002547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71,0933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167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167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424900000001002546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12,6931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168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168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424900000001002545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17,9268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169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169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424900000001002544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58,9307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170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170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424900000001002543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3,8350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171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171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424900000001002542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4,6502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172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172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424900000001002541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362,9366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173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173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424900000001002540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2,6154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174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174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424900000001002539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0,6701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175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175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424900000001002538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2,1392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lastRenderedPageBreak/>
              <w:t>176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176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424900000001002537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2,4479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177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177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424900000001002536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3,4022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178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178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424900000001002535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1,2160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179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179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424900000001002534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83,5948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180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180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424900000001002533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1,9188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181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181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424900000001002532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32,3338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182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182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424900000001002531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30,7739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183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183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424900000001002530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234,7749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184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184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424900000001002529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0,0273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185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185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424900000001002528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0,8127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186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186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424900000001002527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0,1039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187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187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424900000001002526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840,0481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188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188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424900000001002525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4,8581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189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189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424900000001002465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12,5712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190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190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424900000001002468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10,3656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191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191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424900000001002470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60,0975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192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192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424900000001002471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1,6538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193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193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424900000001002473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4,7616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194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194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424900000001002475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11,2684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195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195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424900000001002478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15,5253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196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196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424900000001002482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5,7716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197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197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424900000001002484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3,5542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198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198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424900000001002485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239,2474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199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199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424900000001002487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341,6944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200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200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424900000001002489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7,2511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201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201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424900000001002493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1,5436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202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202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424900000001002494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2,0146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203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203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424900000001002497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81,2905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204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204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424900000001002499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21,3316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205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205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424900000001002502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386,2133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206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206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424900000001002506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3,7406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207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207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424900000001002507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33,3604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208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208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424900000001002508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3,2138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209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209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424900000001002510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36,0745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210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210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424900000001002512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3,2919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211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211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424900000001002514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250,2833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212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212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424900000001002521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562,5769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213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213</w:t>
            </w: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424900000001002522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3,0733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06.01.2017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214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424982008601000091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6,6689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15.06.2022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д</w:t>
            </w:r>
            <w:proofErr w:type="gramStart"/>
            <w:r w:rsidRPr="00A01E48">
              <w:rPr>
                <w:sz w:val="20"/>
                <w:szCs w:val="20"/>
              </w:rPr>
              <w:t>.К</w:t>
            </w:r>
            <w:proofErr w:type="gramEnd"/>
            <w:r w:rsidRPr="00A01E48">
              <w:rPr>
                <w:sz w:val="20"/>
                <w:szCs w:val="20"/>
              </w:rPr>
              <w:t xml:space="preserve">аменный Лог (для содержания и обслуживания </w:t>
            </w:r>
            <w:proofErr w:type="spellStart"/>
            <w:r w:rsidRPr="00A01E48">
              <w:rPr>
                <w:sz w:val="20"/>
                <w:szCs w:val="20"/>
              </w:rPr>
              <w:t>мехмастерских</w:t>
            </w:r>
            <w:proofErr w:type="spellEnd"/>
            <w:r w:rsidRPr="00A01E48">
              <w:rPr>
                <w:sz w:val="20"/>
                <w:szCs w:val="20"/>
              </w:rPr>
              <w:t xml:space="preserve"> и складов)</w:t>
            </w: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215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424982008601000092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0,5964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15.06.2022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д</w:t>
            </w:r>
            <w:proofErr w:type="gramStart"/>
            <w:r w:rsidRPr="00A01E48">
              <w:rPr>
                <w:sz w:val="20"/>
                <w:szCs w:val="20"/>
              </w:rPr>
              <w:t>.К</w:t>
            </w:r>
            <w:proofErr w:type="gramEnd"/>
            <w:r w:rsidRPr="00A01E48">
              <w:rPr>
                <w:sz w:val="20"/>
                <w:szCs w:val="20"/>
              </w:rPr>
              <w:t xml:space="preserve">аменный Лог (для содержания и обслуживания </w:t>
            </w:r>
            <w:proofErr w:type="spellStart"/>
            <w:r w:rsidRPr="00A01E48">
              <w:rPr>
                <w:sz w:val="20"/>
                <w:szCs w:val="20"/>
              </w:rPr>
              <w:t>мехмастерских</w:t>
            </w:r>
            <w:proofErr w:type="spellEnd"/>
            <w:r w:rsidRPr="00A01E48">
              <w:rPr>
                <w:sz w:val="20"/>
                <w:szCs w:val="20"/>
              </w:rPr>
              <w:t xml:space="preserve"> и складов)</w:t>
            </w:r>
          </w:p>
        </w:tc>
      </w:tr>
      <w:tr w:rsidR="00A01E48" w:rsidRPr="00A01E48" w:rsidTr="00A01E48">
        <w:tc>
          <w:tcPr>
            <w:tcW w:w="895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216</w:t>
            </w:r>
          </w:p>
        </w:tc>
        <w:tc>
          <w:tcPr>
            <w:tcW w:w="1554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424984009101000119</w:t>
            </w:r>
          </w:p>
        </w:tc>
        <w:tc>
          <w:tcPr>
            <w:tcW w:w="1056" w:type="dxa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1,6706</w:t>
            </w:r>
          </w:p>
        </w:tc>
        <w:tc>
          <w:tcPr>
            <w:tcW w:w="150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r w:rsidRPr="00A01E48">
              <w:rPr>
                <w:sz w:val="20"/>
                <w:szCs w:val="20"/>
              </w:rPr>
              <w:t>15.06.2022</w:t>
            </w:r>
          </w:p>
        </w:tc>
        <w:tc>
          <w:tcPr>
            <w:tcW w:w="1653" w:type="dxa"/>
            <w:gridSpan w:val="2"/>
          </w:tcPr>
          <w:p w:rsidR="00A01E48" w:rsidRPr="00A01E48" w:rsidRDefault="00A01E48" w:rsidP="00A01E48">
            <w:pPr>
              <w:rPr>
                <w:sz w:val="20"/>
                <w:szCs w:val="20"/>
              </w:rPr>
            </w:pPr>
            <w:proofErr w:type="spellStart"/>
            <w:r w:rsidRPr="00A01E48">
              <w:rPr>
                <w:sz w:val="20"/>
                <w:szCs w:val="20"/>
              </w:rPr>
              <w:t>д</w:t>
            </w:r>
            <w:proofErr w:type="gramStart"/>
            <w:r w:rsidRPr="00A01E48">
              <w:rPr>
                <w:sz w:val="20"/>
                <w:szCs w:val="20"/>
              </w:rPr>
              <w:t>.М</w:t>
            </w:r>
            <w:proofErr w:type="gramEnd"/>
            <w:r w:rsidRPr="00A01E48">
              <w:rPr>
                <w:sz w:val="20"/>
                <w:szCs w:val="20"/>
              </w:rPr>
              <w:t>урованаяОшмянка</w:t>
            </w:r>
            <w:proofErr w:type="spellEnd"/>
            <w:r w:rsidRPr="00A01E48">
              <w:rPr>
                <w:sz w:val="20"/>
                <w:szCs w:val="20"/>
              </w:rPr>
              <w:t xml:space="preserve"> (для содержания и обслуживания </w:t>
            </w:r>
            <w:proofErr w:type="spellStart"/>
            <w:r w:rsidRPr="00A01E48">
              <w:rPr>
                <w:sz w:val="20"/>
                <w:szCs w:val="20"/>
              </w:rPr>
              <w:t>мехмастеских</w:t>
            </w:r>
            <w:proofErr w:type="spellEnd"/>
            <w:r w:rsidRPr="00A01E48">
              <w:rPr>
                <w:sz w:val="20"/>
                <w:szCs w:val="20"/>
              </w:rPr>
              <w:t>)</w:t>
            </w:r>
          </w:p>
        </w:tc>
      </w:tr>
    </w:tbl>
    <w:p w:rsidR="00DF0B59" w:rsidRPr="00955190" w:rsidRDefault="00DF0B59" w:rsidP="00CC3D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01E48" w:rsidRDefault="00A01E48" w:rsidP="00CC3D4B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A01E48" w:rsidRDefault="00A01E48" w:rsidP="00CC3D4B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CC3D4B" w:rsidRPr="00955190" w:rsidRDefault="00CC3D4B" w:rsidP="00CC3D4B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VIII</w:t>
      </w:r>
      <w:r w:rsidRPr="00955190">
        <w:rPr>
          <w:rFonts w:ascii="Times New Roman" w:hAnsi="Times New Roman" w:cs="Times New Roman"/>
          <w:b/>
          <w:sz w:val="20"/>
          <w:szCs w:val="20"/>
        </w:rPr>
        <w:t>. Информация о капитальных строениях (зданиях, сооружениях):</w:t>
      </w:r>
    </w:p>
    <w:tbl>
      <w:tblPr>
        <w:tblStyle w:val="a3"/>
        <w:tblW w:w="10189" w:type="dxa"/>
        <w:tblInd w:w="-176" w:type="dxa"/>
        <w:tblLook w:val="04A0"/>
      </w:tblPr>
      <w:tblGrid>
        <w:gridCol w:w="1126"/>
        <w:gridCol w:w="2990"/>
        <w:gridCol w:w="1116"/>
        <w:gridCol w:w="1137"/>
        <w:gridCol w:w="996"/>
        <w:gridCol w:w="1249"/>
        <w:gridCol w:w="1679"/>
      </w:tblGrid>
      <w:tr w:rsidR="001034E0" w:rsidRPr="00955190" w:rsidTr="003E4512">
        <w:tc>
          <w:tcPr>
            <w:tcW w:w="1177" w:type="dxa"/>
          </w:tcPr>
          <w:p w:rsidR="00CC3D4B" w:rsidRPr="00955190" w:rsidRDefault="00CC3D4B" w:rsidP="00486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2990" w:type="dxa"/>
          </w:tcPr>
          <w:p w:rsidR="007F28F7" w:rsidRPr="00955190" w:rsidRDefault="00CC3D4B" w:rsidP="00486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C3D4B" w:rsidRPr="00955190" w:rsidRDefault="00F6345E" w:rsidP="00486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0F39" w:rsidRPr="00955190">
              <w:rPr>
                <w:rFonts w:ascii="Times New Roman" w:hAnsi="Times New Roman" w:cs="Times New Roman"/>
                <w:sz w:val="20"/>
                <w:szCs w:val="20"/>
              </w:rPr>
              <w:t>бъекта, место нахождения</w:t>
            </w:r>
          </w:p>
        </w:tc>
        <w:tc>
          <w:tcPr>
            <w:tcW w:w="1116" w:type="dxa"/>
          </w:tcPr>
          <w:p w:rsidR="00CC3D4B" w:rsidRPr="00955190" w:rsidRDefault="00CC3D4B" w:rsidP="00486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1137" w:type="dxa"/>
          </w:tcPr>
          <w:p w:rsidR="00CC3D4B" w:rsidRPr="00955190" w:rsidRDefault="00CC3D4B" w:rsidP="00486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996" w:type="dxa"/>
          </w:tcPr>
          <w:p w:rsidR="00CC3D4B" w:rsidRPr="00955190" w:rsidRDefault="004865D1" w:rsidP="00486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м2</w:t>
            </w:r>
          </w:p>
        </w:tc>
        <w:tc>
          <w:tcPr>
            <w:tcW w:w="1075" w:type="dxa"/>
          </w:tcPr>
          <w:p w:rsidR="00CC3D4B" w:rsidRPr="00955190" w:rsidRDefault="00DF0B59" w:rsidP="00486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750F39" w:rsidRPr="00955190">
              <w:rPr>
                <w:rFonts w:ascii="Times New Roman" w:hAnsi="Times New Roman" w:cs="Times New Roman"/>
                <w:sz w:val="20"/>
                <w:szCs w:val="20"/>
              </w:rPr>
              <w:t>сдаваемая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м2 срок действия договора</w:t>
            </w:r>
          </w:p>
        </w:tc>
        <w:tc>
          <w:tcPr>
            <w:tcW w:w="1698" w:type="dxa"/>
          </w:tcPr>
          <w:p w:rsidR="00CC3D4B" w:rsidRPr="00955190" w:rsidRDefault="00DF0B59" w:rsidP="00486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Общее состояние</w:t>
            </w:r>
          </w:p>
        </w:tc>
      </w:tr>
      <w:tr w:rsidR="001034E0" w:rsidRPr="00955190" w:rsidTr="003E4512">
        <w:tc>
          <w:tcPr>
            <w:tcW w:w="1177" w:type="dxa"/>
          </w:tcPr>
          <w:p w:rsidR="00CC3D4B" w:rsidRPr="001034E0" w:rsidRDefault="00955190" w:rsidP="00B73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750F39" w:rsidRPr="00955190" w:rsidRDefault="007F28F7" w:rsidP="00B73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Телятник</w:t>
            </w:r>
            <w:r w:rsidR="00750F39" w:rsidRPr="009551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3D4B" w:rsidRPr="00955190" w:rsidRDefault="00750F39" w:rsidP="00B73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д.Цуденишки</w:t>
            </w:r>
          </w:p>
        </w:tc>
        <w:tc>
          <w:tcPr>
            <w:tcW w:w="1116" w:type="dxa"/>
          </w:tcPr>
          <w:p w:rsidR="00CC3D4B" w:rsidRPr="00955190" w:rsidRDefault="007F28F7" w:rsidP="00B73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01.01.1975</w:t>
            </w:r>
          </w:p>
        </w:tc>
        <w:tc>
          <w:tcPr>
            <w:tcW w:w="1137" w:type="dxa"/>
          </w:tcPr>
          <w:p w:rsidR="00CC3D4B" w:rsidRPr="00955190" w:rsidRDefault="007F28F7" w:rsidP="00E6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CC3D4B" w:rsidRPr="00955190" w:rsidRDefault="00750F39" w:rsidP="00E6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5" w:type="dxa"/>
          </w:tcPr>
          <w:p w:rsidR="00CC3D4B" w:rsidRPr="00955190" w:rsidRDefault="00E60F52" w:rsidP="00E6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CC3D4B" w:rsidRPr="00955190" w:rsidRDefault="00955190" w:rsidP="0095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034E0" w:rsidRPr="00955190" w:rsidTr="003E4512">
        <w:tc>
          <w:tcPr>
            <w:tcW w:w="1177" w:type="dxa"/>
          </w:tcPr>
          <w:p w:rsidR="00E60F52" w:rsidRPr="001034E0" w:rsidRDefault="00E60F52" w:rsidP="00E6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E60F52" w:rsidRPr="00955190" w:rsidRDefault="00E60F52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Зерносклад, д.Цуденишки</w:t>
            </w:r>
          </w:p>
        </w:tc>
        <w:tc>
          <w:tcPr>
            <w:tcW w:w="1116" w:type="dxa"/>
          </w:tcPr>
          <w:p w:rsidR="00E60F52" w:rsidRPr="00955190" w:rsidRDefault="00E60F52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01.01.1971</w:t>
            </w:r>
          </w:p>
        </w:tc>
        <w:tc>
          <w:tcPr>
            <w:tcW w:w="1137" w:type="dxa"/>
          </w:tcPr>
          <w:p w:rsidR="00E60F52" w:rsidRPr="00955190" w:rsidRDefault="00E60F52" w:rsidP="00E6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E60F52" w:rsidRPr="00955190" w:rsidRDefault="00E60F52" w:rsidP="00E6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075" w:type="dxa"/>
          </w:tcPr>
          <w:p w:rsidR="00E60F52" w:rsidRDefault="00E60F52" w:rsidP="00E60F52">
            <w:pPr>
              <w:jc w:val="center"/>
            </w:pPr>
            <w:r w:rsidRPr="00CE7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E60F52" w:rsidRPr="00955190" w:rsidRDefault="00E60F52" w:rsidP="00E6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034E0" w:rsidRPr="00955190" w:rsidTr="003E4512">
        <w:tc>
          <w:tcPr>
            <w:tcW w:w="1177" w:type="dxa"/>
          </w:tcPr>
          <w:p w:rsidR="00E60F52" w:rsidRPr="001034E0" w:rsidRDefault="00E60F52" w:rsidP="00E6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E60F52" w:rsidRPr="00955190" w:rsidRDefault="00E60F52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Навес для зерносклада, д.Цуденишки</w:t>
            </w:r>
          </w:p>
        </w:tc>
        <w:tc>
          <w:tcPr>
            <w:tcW w:w="1116" w:type="dxa"/>
          </w:tcPr>
          <w:p w:rsidR="00E60F52" w:rsidRPr="00955190" w:rsidRDefault="00E60F52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01.01.1975</w:t>
            </w:r>
          </w:p>
        </w:tc>
        <w:tc>
          <w:tcPr>
            <w:tcW w:w="1137" w:type="dxa"/>
          </w:tcPr>
          <w:p w:rsidR="00E60F52" w:rsidRPr="00955190" w:rsidRDefault="00E60F52" w:rsidP="00E6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E60F52" w:rsidRPr="00955190" w:rsidRDefault="00E60F52" w:rsidP="00E6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075" w:type="dxa"/>
          </w:tcPr>
          <w:p w:rsidR="00E60F52" w:rsidRDefault="00E60F52" w:rsidP="00E60F52">
            <w:pPr>
              <w:jc w:val="center"/>
            </w:pPr>
            <w:r w:rsidRPr="00CE7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E60F52" w:rsidRPr="00955190" w:rsidRDefault="005E7610" w:rsidP="00E6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E60F52"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</w:p>
        </w:tc>
      </w:tr>
      <w:tr w:rsidR="001034E0" w:rsidRPr="00955190" w:rsidTr="003E4512">
        <w:tc>
          <w:tcPr>
            <w:tcW w:w="1177" w:type="dxa"/>
          </w:tcPr>
          <w:p w:rsidR="00E60F52" w:rsidRPr="001034E0" w:rsidRDefault="00E60F52" w:rsidP="00E6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E60F52" w:rsidRPr="00955190" w:rsidRDefault="00E60F52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Амбар-мельница, д.Цуденишки</w:t>
            </w:r>
          </w:p>
        </w:tc>
        <w:tc>
          <w:tcPr>
            <w:tcW w:w="1116" w:type="dxa"/>
          </w:tcPr>
          <w:p w:rsidR="00E60F52" w:rsidRPr="00955190" w:rsidRDefault="00E60F52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02.03.1976</w:t>
            </w:r>
          </w:p>
        </w:tc>
        <w:tc>
          <w:tcPr>
            <w:tcW w:w="1137" w:type="dxa"/>
          </w:tcPr>
          <w:p w:rsidR="00E60F52" w:rsidRPr="00955190" w:rsidRDefault="00E60F52" w:rsidP="00E6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E60F52" w:rsidRPr="00955190" w:rsidRDefault="00E60F52" w:rsidP="00E6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075" w:type="dxa"/>
          </w:tcPr>
          <w:p w:rsidR="00E60F52" w:rsidRDefault="00E60F52" w:rsidP="00E60F52">
            <w:pPr>
              <w:jc w:val="center"/>
            </w:pPr>
            <w:r w:rsidRPr="00CE7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E60F52" w:rsidRPr="00955190" w:rsidRDefault="00E60F52" w:rsidP="00E6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034E0" w:rsidRPr="00955190" w:rsidTr="003E4512">
        <w:tc>
          <w:tcPr>
            <w:tcW w:w="1177" w:type="dxa"/>
          </w:tcPr>
          <w:p w:rsidR="00E60F52" w:rsidRPr="001034E0" w:rsidRDefault="00E60F52" w:rsidP="00E6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E60F52" w:rsidRPr="00955190" w:rsidRDefault="00E60F52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Склад минеральных удобрений д.Цуденишки</w:t>
            </w:r>
          </w:p>
        </w:tc>
        <w:tc>
          <w:tcPr>
            <w:tcW w:w="1116" w:type="dxa"/>
          </w:tcPr>
          <w:p w:rsidR="00E60F52" w:rsidRPr="00955190" w:rsidRDefault="00E60F52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01.03.1977</w:t>
            </w:r>
          </w:p>
        </w:tc>
        <w:tc>
          <w:tcPr>
            <w:tcW w:w="1137" w:type="dxa"/>
          </w:tcPr>
          <w:p w:rsidR="00E60F52" w:rsidRPr="00955190" w:rsidRDefault="00E60F52" w:rsidP="00E6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E60F52" w:rsidRPr="00955190" w:rsidRDefault="00E60F52" w:rsidP="00E6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075" w:type="dxa"/>
          </w:tcPr>
          <w:p w:rsidR="00E60F52" w:rsidRDefault="00E60F52" w:rsidP="00E60F52">
            <w:pPr>
              <w:jc w:val="center"/>
            </w:pPr>
            <w:r w:rsidRPr="00CE7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E60F52" w:rsidRPr="00955190" w:rsidRDefault="00E60F52" w:rsidP="00E6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034E0" w:rsidRPr="00955190" w:rsidTr="003E4512">
        <w:tc>
          <w:tcPr>
            <w:tcW w:w="1177" w:type="dxa"/>
          </w:tcPr>
          <w:p w:rsidR="00E60F52" w:rsidRPr="001034E0" w:rsidRDefault="00E60F52" w:rsidP="00E6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E60F52" w:rsidRPr="00955190" w:rsidRDefault="00E60F52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Зерносклад бетонированный, д.Рудишки</w:t>
            </w:r>
          </w:p>
        </w:tc>
        <w:tc>
          <w:tcPr>
            <w:tcW w:w="1116" w:type="dxa"/>
          </w:tcPr>
          <w:p w:rsidR="00E60F52" w:rsidRPr="00955190" w:rsidRDefault="00E60F52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01.01.1970</w:t>
            </w:r>
          </w:p>
        </w:tc>
        <w:tc>
          <w:tcPr>
            <w:tcW w:w="1137" w:type="dxa"/>
          </w:tcPr>
          <w:p w:rsidR="00E60F52" w:rsidRPr="00955190" w:rsidRDefault="00E60F52" w:rsidP="00E6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E60F52" w:rsidRPr="00955190" w:rsidRDefault="00E60F52" w:rsidP="00E6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5" w:type="dxa"/>
          </w:tcPr>
          <w:p w:rsidR="00E60F52" w:rsidRDefault="00E60F52" w:rsidP="00E60F52">
            <w:pPr>
              <w:jc w:val="center"/>
            </w:pPr>
            <w:r w:rsidRPr="00CE7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E60F52" w:rsidRPr="00955190" w:rsidRDefault="00E60F52" w:rsidP="00E6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034E0" w:rsidRPr="00955190" w:rsidTr="003E4512">
        <w:tc>
          <w:tcPr>
            <w:tcW w:w="1177" w:type="dxa"/>
          </w:tcPr>
          <w:p w:rsidR="00E60F52" w:rsidRPr="001034E0" w:rsidRDefault="00E60F52" w:rsidP="00E6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E60F52" w:rsidRPr="00955190" w:rsidRDefault="00E60F52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Помещение мельница, д.Рудишки</w:t>
            </w:r>
          </w:p>
        </w:tc>
        <w:tc>
          <w:tcPr>
            <w:tcW w:w="1116" w:type="dxa"/>
          </w:tcPr>
          <w:p w:rsidR="00E60F52" w:rsidRPr="00955190" w:rsidRDefault="00E60F52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01.01.1970</w:t>
            </w:r>
          </w:p>
        </w:tc>
        <w:tc>
          <w:tcPr>
            <w:tcW w:w="1137" w:type="dxa"/>
          </w:tcPr>
          <w:p w:rsidR="00E60F52" w:rsidRPr="00955190" w:rsidRDefault="00E60F52" w:rsidP="00E6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E60F52" w:rsidRPr="00955190" w:rsidRDefault="00E60F52" w:rsidP="00E6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075" w:type="dxa"/>
          </w:tcPr>
          <w:p w:rsidR="00E60F52" w:rsidRDefault="00E60F52" w:rsidP="00E60F52">
            <w:pPr>
              <w:jc w:val="center"/>
            </w:pPr>
            <w:r w:rsidRPr="00CE7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E60F52" w:rsidRPr="00955190" w:rsidRDefault="005E7610" w:rsidP="00E6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E60F52"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требуется капитальный ремонт </w:t>
            </w:r>
          </w:p>
        </w:tc>
      </w:tr>
      <w:tr w:rsidR="001034E0" w:rsidRPr="00955190" w:rsidTr="003E4512">
        <w:tc>
          <w:tcPr>
            <w:tcW w:w="1177" w:type="dxa"/>
          </w:tcPr>
          <w:p w:rsidR="005E7610" w:rsidRPr="001034E0" w:rsidRDefault="005E7610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Зерносклад, д.Рудишки</w:t>
            </w:r>
          </w:p>
        </w:tc>
        <w:tc>
          <w:tcPr>
            <w:tcW w:w="1116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01.01.1970</w:t>
            </w:r>
          </w:p>
        </w:tc>
        <w:tc>
          <w:tcPr>
            <w:tcW w:w="1137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075" w:type="dxa"/>
          </w:tcPr>
          <w:p w:rsidR="005E7610" w:rsidRDefault="005E7610" w:rsidP="005E7610">
            <w:pPr>
              <w:jc w:val="center"/>
            </w:pPr>
            <w:r w:rsidRPr="00CE7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требуется капитальный ремонт </w:t>
            </w:r>
          </w:p>
        </w:tc>
      </w:tr>
      <w:tr w:rsidR="001034E0" w:rsidRPr="00955190" w:rsidTr="003E4512">
        <w:tc>
          <w:tcPr>
            <w:tcW w:w="1177" w:type="dxa"/>
          </w:tcPr>
          <w:p w:rsidR="005E7610" w:rsidRPr="001034E0" w:rsidRDefault="005E7610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Железный склад , д.Рудишки</w:t>
            </w:r>
          </w:p>
        </w:tc>
        <w:tc>
          <w:tcPr>
            <w:tcW w:w="1116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01.01.1970</w:t>
            </w:r>
          </w:p>
        </w:tc>
        <w:tc>
          <w:tcPr>
            <w:tcW w:w="1137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075" w:type="dxa"/>
          </w:tcPr>
          <w:p w:rsidR="005E7610" w:rsidRDefault="005E7610" w:rsidP="005E7610">
            <w:pPr>
              <w:jc w:val="center"/>
            </w:pPr>
            <w:r w:rsidRPr="00CE7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034E0" w:rsidRPr="00955190" w:rsidTr="003E4512">
        <w:tc>
          <w:tcPr>
            <w:tcW w:w="1177" w:type="dxa"/>
          </w:tcPr>
          <w:p w:rsidR="005E7610" w:rsidRPr="001034E0" w:rsidRDefault="005E7610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Телятник, д.Васевцы</w:t>
            </w:r>
          </w:p>
        </w:tc>
        <w:tc>
          <w:tcPr>
            <w:tcW w:w="1116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01.01.1964</w:t>
            </w:r>
          </w:p>
        </w:tc>
        <w:tc>
          <w:tcPr>
            <w:tcW w:w="1137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5" w:type="dxa"/>
          </w:tcPr>
          <w:p w:rsidR="005E7610" w:rsidRDefault="005E7610" w:rsidP="005E7610">
            <w:pPr>
              <w:jc w:val="center"/>
            </w:pPr>
            <w:r w:rsidRPr="00CE7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требуется капитальный ремонт </w:t>
            </w:r>
          </w:p>
        </w:tc>
      </w:tr>
      <w:tr w:rsidR="001034E0" w:rsidRPr="00955190" w:rsidTr="003E4512">
        <w:tc>
          <w:tcPr>
            <w:tcW w:w="1177" w:type="dxa"/>
          </w:tcPr>
          <w:p w:rsidR="005E7610" w:rsidRPr="001034E0" w:rsidRDefault="005E7610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Склад для хранения зерна, д.МурованаяОшмянка</w:t>
            </w:r>
          </w:p>
        </w:tc>
        <w:tc>
          <w:tcPr>
            <w:tcW w:w="1116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01.01.1980</w:t>
            </w:r>
          </w:p>
        </w:tc>
        <w:tc>
          <w:tcPr>
            <w:tcW w:w="1137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075" w:type="dxa"/>
          </w:tcPr>
          <w:p w:rsidR="005E7610" w:rsidRDefault="005E7610" w:rsidP="005E7610">
            <w:pPr>
              <w:jc w:val="center"/>
            </w:pPr>
            <w:r w:rsidRPr="00CE7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034E0" w:rsidRPr="00955190" w:rsidTr="003E4512">
        <w:tc>
          <w:tcPr>
            <w:tcW w:w="1177" w:type="dxa"/>
          </w:tcPr>
          <w:p w:rsidR="005E7610" w:rsidRPr="001034E0" w:rsidRDefault="005E7610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Навес зернотока, д.МурованаяОшмянка</w:t>
            </w:r>
          </w:p>
        </w:tc>
        <w:tc>
          <w:tcPr>
            <w:tcW w:w="1116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01.01.1980</w:t>
            </w:r>
          </w:p>
        </w:tc>
        <w:tc>
          <w:tcPr>
            <w:tcW w:w="1137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75" w:type="dxa"/>
          </w:tcPr>
          <w:p w:rsidR="005E7610" w:rsidRDefault="005E7610" w:rsidP="005E7610">
            <w:pPr>
              <w:jc w:val="center"/>
            </w:pPr>
            <w:r w:rsidRPr="00CE7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034E0" w:rsidRPr="00955190" w:rsidTr="003E4512">
        <w:tc>
          <w:tcPr>
            <w:tcW w:w="1177" w:type="dxa"/>
          </w:tcPr>
          <w:p w:rsidR="005E7610" w:rsidRPr="001034E0" w:rsidRDefault="005E7610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Зерносклад, д.МурованнаяОшмянка</w:t>
            </w:r>
          </w:p>
        </w:tc>
        <w:tc>
          <w:tcPr>
            <w:tcW w:w="1116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01.01.1968</w:t>
            </w:r>
          </w:p>
        </w:tc>
        <w:tc>
          <w:tcPr>
            <w:tcW w:w="1137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075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требуется капитальный ремонт </w:t>
            </w:r>
          </w:p>
        </w:tc>
      </w:tr>
      <w:tr w:rsidR="001034E0" w:rsidRPr="00955190" w:rsidTr="003E4512">
        <w:tc>
          <w:tcPr>
            <w:tcW w:w="1177" w:type="dxa"/>
          </w:tcPr>
          <w:p w:rsidR="005E7610" w:rsidRPr="001034E0" w:rsidRDefault="005E7610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Здание мельницы, д.МурованаяОшмянка</w:t>
            </w:r>
          </w:p>
        </w:tc>
        <w:tc>
          <w:tcPr>
            <w:tcW w:w="1116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01.01.1978</w:t>
            </w:r>
          </w:p>
        </w:tc>
        <w:tc>
          <w:tcPr>
            <w:tcW w:w="1137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75" w:type="dxa"/>
          </w:tcPr>
          <w:p w:rsidR="005E7610" w:rsidRDefault="005E7610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034E0" w:rsidRPr="00955190" w:rsidTr="003E4512">
        <w:tc>
          <w:tcPr>
            <w:tcW w:w="1177" w:type="dxa"/>
          </w:tcPr>
          <w:p w:rsidR="005E7610" w:rsidRPr="001034E0" w:rsidRDefault="005E7610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Зерносклад, д.МурованаяОшмянка</w:t>
            </w:r>
          </w:p>
        </w:tc>
        <w:tc>
          <w:tcPr>
            <w:tcW w:w="1116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01.01.1959</w:t>
            </w:r>
          </w:p>
        </w:tc>
        <w:tc>
          <w:tcPr>
            <w:tcW w:w="1137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075" w:type="dxa"/>
          </w:tcPr>
          <w:p w:rsidR="005E7610" w:rsidRDefault="005E7610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требуется капитальный ремонт </w:t>
            </w:r>
          </w:p>
        </w:tc>
      </w:tr>
      <w:tr w:rsidR="001034E0" w:rsidRPr="00955190" w:rsidTr="003E4512">
        <w:tc>
          <w:tcPr>
            <w:tcW w:w="1177" w:type="dxa"/>
          </w:tcPr>
          <w:p w:rsidR="005E7610" w:rsidRPr="001034E0" w:rsidRDefault="005E7610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Зерносклад кирпичный, д.мурованаяОшмянка</w:t>
            </w:r>
          </w:p>
        </w:tc>
        <w:tc>
          <w:tcPr>
            <w:tcW w:w="1116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01.01.1959</w:t>
            </w:r>
          </w:p>
        </w:tc>
        <w:tc>
          <w:tcPr>
            <w:tcW w:w="1137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075" w:type="dxa"/>
          </w:tcPr>
          <w:p w:rsidR="005E7610" w:rsidRDefault="005E7610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034E0" w:rsidRPr="00955190" w:rsidTr="003E4512">
        <w:tc>
          <w:tcPr>
            <w:tcW w:w="1177" w:type="dxa"/>
          </w:tcPr>
          <w:p w:rsidR="005E7610" w:rsidRPr="001034E0" w:rsidRDefault="005E7610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Зерносклад кирпичный, д.мурованаяОшмянка</w:t>
            </w:r>
          </w:p>
        </w:tc>
        <w:tc>
          <w:tcPr>
            <w:tcW w:w="1116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01.01.1959</w:t>
            </w:r>
          </w:p>
        </w:tc>
        <w:tc>
          <w:tcPr>
            <w:tcW w:w="1137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075" w:type="dxa"/>
          </w:tcPr>
          <w:p w:rsidR="005E7610" w:rsidRDefault="005E7610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034E0" w:rsidRPr="00955190" w:rsidTr="003E4512">
        <w:tc>
          <w:tcPr>
            <w:tcW w:w="1177" w:type="dxa"/>
          </w:tcPr>
          <w:p w:rsidR="005E7610" w:rsidRPr="001034E0" w:rsidRDefault="005E7610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Склад ядохимикатов, д.МурованнаяОшмянка</w:t>
            </w:r>
          </w:p>
        </w:tc>
        <w:tc>
          <w:tcPr>
            <w:tcW w:w="1116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01.01.1975</w:t>
            </w:r>
          </w:p>
        </w:tc>
        <w:tc>
          <w:tcPr>
            <w:tcW w:w="1137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75" w:type="dxa"/>
          </w:tcPr>
          <w:p w:rsidR="005E7610" w:rsidRDefault="005E7610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034E0" w:rsidRPr="00955190" w:rsidTr="003E4512">
        <w:tc>
          <w:tcPr>
            <w:tcW w:w="1177" w:type="dxa"/>
          </w:tcPr>
          <w:p w:rsidR="005E7610" w:rsidRPr="001034E0" w:rsidRDefault="005E7610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Склад металлический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д.М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урованнаяошмянка</w:t>
            </w:r>
          </w:p>
        </w:tc>
        <w:tc>
          <w:tcPr>
            <w:tcW w:w="1116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01.01.1975</w:t>
            </w:r>
          </w:p>
        </w:tc>
        <w:tc>
          <w:tcPr>
            <w:tcW w:w="1137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075" w:type="dxa"/>
          </w:tcPr>
          <w:p w:rsidR="005E7610" w:rsidRDefault="005E7610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034E0" w:rsidRPr="00955190" w:rsidTr="003E4512">
        <w:tc>
          <w:tcPr>
            <w:tcW w:w="1177" w:type="dxa"/>
          </w:tcPr>
          <w:p w:rsidR="005E7610" w:rsidRPr="001034E0" w:rsidRDefault="005E7610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Телятник, д.Каменны лог</w:t>
            </w:r>
          </w:p>
        </w:tc>
        <w:tc>
          <w:tcPr>
            <w:tcW w:w="1116" w:type="dxa"/>
          </w:tcPr>
          <w:p w:rsidR="005E7610" w:rsidRPr="00955190" w:rsidRDefault="00723C2E" w:rsidP="0072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01.01.1997</w:t>
            </w:r>
          </w:p>
        </w:tc>
        <w:tc>
          <w:tcPr>
            <w:tcW w:w="1137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7610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075" w:type="dxa"/>
          </w:tcPr>
          <w:p w:rsidR="005E761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  <w:p w:rsidR="00574856" w:rsidRDefault="00574856" w:rsidP="005E761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28.11.2022г</w:t>
            </w:r>
          </w:p>
        </w:tc>
        <w:tc>
          <w:tcPr>
            <w:tcW w:w="1698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034E0" w:rsidRPr="00955190" w:rsidTr="003E4512">
        <w:tc>
          <w:tcPr>
            <w:tcW w:w="1177" w:type="dxa"/>
          </w:tcPr>
          <w:p w:rsidR="005E7610" w:rsidRPr="001034E0" w:rsidRDefault="005E7610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Коровник, д.К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аменны лог</w:t>
            </w:r>
          </w:p>
        </w:tc>
        <w:tc>
          <w:tcPr>
            <w:tcW w:w="1116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01.01.1967</w:t>
            </w:r>
          </w:p>
        </w:tc>
        <w:tc>
          <w:tcPr>
            <w:tcW w:w="1137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7610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</w:t>
            </w:r>
          </w:p>
        </w:tc>
        <w:tc>
          <w:tcPr>
            <w:tcW w:w="1075" w:type="dxa"/>
          </w:tcPr>
          <w:p w:rsidR="005E761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</w:t>
            </w:r>
          </w:p>
          <w:p w:rsidR="00574856" w:rsidRDefault="00574856" w:rsidP="005E761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28.11.2022г.</w:t>
            </w:r>
          </w:p>
        </w:tc>
        <w:tc>
          <w:tcPr>
            <w:tcW w:w="1698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требуется текущий ремонт </w:t>
            </w:r>
          </w:p>
        </w:tc>
      </w:tr>
      <w:tr w:rsidR="001034E0" w:rsidRPr="00955190" w:rsidTr="003E4512">
        <w:tc>
          <w:tcPr>
            <w:tcW w:w="1177" w:type="dxa"/>
          </w:tcPr>
          <w:p w:rsidR="005E7610" w:rsidRPr="001034E0" w:rsidRDefault="005E7610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Телятник кирпичный, д.Швабы</w:t>
            </w:r>
          </w:p>
        </w:tc>
        <w:tc>
          <w:tcPr>
            <w:tcW w:w="1116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01.01.1957</w:t>
            </w:r>
          </w:p>
        </w:tc>
        <w:tc>
          <w:tcPr>
            <w:tcW w:w="1137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75" w:type="dxa"/>
          </w:tcPr>
          <w:p w:rsidR="005E7610" w:rsidRDefault="005E7610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требуется текущий ремонт </w:t>
            </w:r>
          </w:p>
        </w:tc>
      </w:tr>
      <w:tr w:rsidR="001034E0" w:rsidRPr="00955190" w:rsidTr="003E4512">
        <w:tc>
          <w:tcPr>
            <w:tcW w:w="1177" w:type="dxa"/>
          </w:tcPr>
          <w:p w:rsidR="005E7610" w:rsidRPr="001034E0" w:rsidRDefault="005E7610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Телятник, д.Малынишки</w:t>
            </w:r>
          </w:p>
        </w:tc>
        <w:tc>
          <w:tcPr>
            <w:tcW w:w="1116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01.01.1967</w:t>
            </w:r>
          </w:p>
        </w:tc>
        <w:tc>
          <w:tcPr>
            <w:tcW w:w="1137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075" w:type="dxa"/>
          </w:tcPr>
          <w:p w:rsidR="005E7610" w:rsidRDefault="005E7610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требуется текущий ремонт </w:t>
            </w:r>
          </w:p>
        </w:tc>
      </w:tr>
      <w:tr w:rsidR="001034E0" w:rsidRPr="00955190" w:rsidTr="003E4512">
        <w:tc>
          <w:tcPr>
            <w:tcW w:w="1177" w:type="dxa"/>
          </w:tcPr>
          <w:p w:rsidR="005E7610" w:rsidRPr="001034E0" w:rsidRDefault="005E7610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Телятник, д.Малынишки</w:t>
            </w:r>
          </w:p>
        </w:tc>
        <w:tc>
          <w:tcPr>
            <w:tcW w:w="1116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01.01.1984</w:t>
            </w:r>
          </w:p>
        </w:tc>
        <w:tc>
          <w:tcPr>
            <w:tcW w:w="1137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075" w:type="dxa"/>
          </w:tcPr>
          <w:p w:rsidR="005E7610" w:rsidRDefault="005E7610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034E0" w:rsidRPr="00955190" w:rsidTr="003E4512">
        <w:tc>
          <w:tcPr>
            <w:tcW w:w="1177" w:type="dxa"/>
          </w:tcPr>
          <w:p w:rsidR="005E7610" w:rsidRPr="001034E0" w:rsidRDefault="005E7610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Сарай для муки д.Малынишки</w:t>
            </w:r>
          </w:p>
        </w:tc>
        <w:tc>
          <w:tcPr>
            <w:tcW w:w="1116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01.01.2002</w:t>
            </w:r>
          </w:p>
        </w:tc>
        <w:tc>
          <w:tcPr>
            <w:tcW w:w="1137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75" w:type="dxa"/>
          </w:tcPr>
          <w:p w:rsidR="005E7610" w:rsidRDefault="005E7610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034E0" w:rsidRPr="00955190" w:rsidTr="003E4512">
        <w:tc>
          <w:tcPr>
            <w:tcW w:w="1177" w:type="dxa"/>
          </w:tcPr>
          <w:p w:rsidR="005E7610" w:rsidRPr="001034E0" w:rsidRDefault="005E7610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Телятник, д.Погиры</w:t>
            </w:r>
          </w:p>
        </w:tc>
        <w:tc>
          <w:tcPr>
            <w:tcW w:w="1116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01.01.2002</w:t>
            </w:r>
          </w:p>
        </w:tc>
        <w:tc>
          <w:tcPr>
            <w:tcW w:w="1137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075" w:type="dxa"/>
          </w:tcPr>
          <w:p w:rsidR="005E7610" w:rsidRDefault="005E7610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034E0" w:rsidRPr="00955190" w:rsidTr="003E4512">
        <w:tc>
          <w:tcPr>
            <w:tcW w:w="1177" w:type="dxa"/>
          </w:tcPr>
          <w:p w:rsidR="005E7610" w:rsidRPr="001034E0" w:rsidRDefault="005E7610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Коровник, д.Новоселки</w:t>
            </w:r>
          </w:p>
        </w:tc>
        <w:tc>
          <w:tcPr>
            <w:tcW w:w="1116" w:type="dxa"/>
          </w:tcPr>
          <w:p w:rsidR="005E7610" w:rsidRPr="00955190" w:rsidRDefault="005E7610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01.01.1987</w:t>
            </w:r>
          </w:p>
        </w:tc>
        <w:tc>
          <w:tcPr>
            <w:tcW w:w="1137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075" w:type="dxa"/>
          </w:tcPr>
          <w:p w:rsidR="005E7610" w:rsidRDefault="005E7610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E7610" w:rsidRPr="00955190" w:rsidRDefault="005E7610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74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Телятник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овоселки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01.01.1967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574856" w:rsidRPr="00B9033E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Телятник д.Цуденишки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01.01.1977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 для муки, д.Ц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уденишки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01.01.1979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Коровник д.Цуденишки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01.01.1988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74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Телятник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уденишки</w:t>
            </w:r>
            <w:proofErr w:type="spellEnd"/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01.01.1975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574856" w:rsidRPr="00B9033E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748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Бычник кирпичный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д.Дав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кшишки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01.01.1978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1463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требуется капитальный ремонт 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Бычник кирпичный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д.Дав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кшишки</w:t>
            </w:r>
          </w:p>
        </w:tc>
        <w:tc>
          <w:tcPr>
            <w:tcW w:w="1116" w:type="dxa"/>
          </w:tcPr>
          <w:p w:rsidR="00574856" w:rsidRPr="00955190" w:rsidRDefault="00574856" w:rsidP="0072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1463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требуется капитальный ремонт 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Красный уголок, д.Даукшишки</w:t>
            </w:r>
          </w:p>
        </w:tc>
        <w:tc>
          <w:tcPr>
            <w:tcW w:w="1116" w:type="dxa"/>
          </w:tcPr>
          <w:p w:rsidR="00574856" w:rsidRPr="00955190" w:rsidRDefault="00574856" w:rsidP="0072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Коровник кирпичный, д.Рудишки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01.01.1988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Напольный склад д.Рудишки</w:t>
            </w:r>
          </w:p>
        </w:tc>
        <w:tc>
          <w:tcPr>
            <w:tcW w:w="1116" w:type="dxa"/>
          </w:tcPr>
          <w:p w:rsidR="00574856" w:rsidRPr="00955190" w:rsidRDefault="00574856" w:rsidP="0072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Напольный склад д.Рудишки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01.01.1988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Коровник кирпичный, д.Мурованнаяошмянка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01.01.1957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1738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Коровник кирпичный, д.Мурованнаяошмянка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01.01.1973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1738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Молочный блок, д.Мурованнаяошмянка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01.01.1973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Телятник кирпичный, д.МурованнаяОшмянка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01.01.1978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Напольный склад, д.Мурованнаяошмянка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01.01.1992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Напольный склад, д.Мурованнаяошмянка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01.01.1992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Телятник, д.Сайлюки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01.01.1983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1460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требуется текущий ремонт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Телятник, д. Кастечизна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01.01.1971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удовлетворительное, требуется текущий ремонт 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Гумно для сена д.Васевцы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01.01.1991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Телятник, д.Васевцы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01.01.1988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1512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Коровник №1, д.Васевцы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Коровник №2, д.Васевцы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2193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Телятник,д.Васевцы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1B6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 для муки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асевцы</w:t>
            </w:r>
            <w:proofErr w:type="spellEnd"/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01.01.1991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574856" w:rsidRPr="00B7348A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574856" w:rsidRPr="00955190" w:rsidRDefault="00574856" w:rsidP="001B6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A01E48" w:rsidTr="003E4512">
        <w:tc>
          <w:tcPr>
            <w:tcW w:w="1177" w:type="dxa"/>
          </w:tcPr>
          <w:p w:rsidR="00574856" w:rsidRPr="00A01E48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E48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A01E48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E48">
              <w:rPr>
                <w:rFonts w:ascii="Times New Roman" w:hAnsi="Times New Roman" w:cs="Times New Roman"/>
                <w:sz w:val="20"/>
                <w:szCs w:val="20"/>
              </w:rPr>
              <w:t>Навес (амбар) д</w:t>
            </w:r>
            <w:proofErr w:type="gramStart"/>
            <w:r w:rsidRPr="00A01E4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01E48">
              <w:rPr>
                <w:rFonts w:ascii="Times New Roman" w:hAnsi="Times New Roman" w:cs="Times New Roman"/>
                <w:sz w:val="20"/>
                <w:szCs w:val="20"/>
              </w:rPr>
              <w:t>урованнаяошмянка</w:t>
            </w:r>
          </w:p>
        </w:tc>
        <w:tc>
          <w:tcPr>
            <w:tcW w:w="1116" w:type="dxa"/>
          </w:tcPr>
          <w:p w:rsidR="00574856" w:rsidRPr="00A01E48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E48">
              <w:rPr>
                <w:rFonts w:ascii="Times New Roman" w:hAnsi="Times New Roman" w:cs="Times New Roman"/>
                <w:sz w:val="20"/>
                <w:szCs w:val="20"/>
              </w:rPr>
              <w:t>01.01.1970</w:t>
            </w:r>
          </w:p>
        </w:tc>
        <w:tc>
          <w:tcPr>
            <w:tcW w:w="1137" w:type="dxa"/>
          </w:tcPr>
          <w:p w:rsidR="00574856" w:rsidRPr="00A01E48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A01E48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E4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5" w:type="dxa"/>
          </w:tcPr>
          <w:p w:rsidR="00574856" w:rsidRPr="00A01E48" w:rsidRDefault="00574856" w:rsidP="005E7610">
            <w:pPr>
              <w:jc w:val="center"/>
            </w:pPr>
            <w:r w:rsidRPr="00A01E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A01E48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48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A01E48" w:rsidTr="003E4512">
        <w:tc>
          <w:tcPr>
            <w:tcW w:w="1177" w:type="dxa"/>
          </w:tcPr>
          <w:p w:rsidR="00574856" w:rsidRPr="00A01E48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E48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A01E48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E48">
              <w:rPr>
                <w:rFonts w:ascii="Times New Roman" w:hAnsi="Times New Roman" w:cs="Times New Roman"/>
                <w:sz w:val="20"/>
                <w:szCs w:val="20"/>
              </w:rPr>
              <w:t xml:space="preserve">Здание сада </w:t>
            </w:r>
            <w:proofErr w:type="spellStart"/>
            <w:r w:rsidRPr="00A01E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01E4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01E48">
              <w:rPr>
                <w:rFonts w:ascii="Times New Roman" w:hAnsi="Times New Roman" w:cs="Times New Roman"/>
                <w:sz w:val="20"/>
                <w:szCs w:val="20"/>
              </w:rPr>
              <w:t>урованнаяОшмянка</w:t>
            </w:r>
            <w:proofErr w:type="spellEnd"/>
          </w:p>
          <w:p w:rsidR="00574856" w:rsidRPr="00A01E48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74856" w:rsidRPr="00A01E48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E48">
              <w:rPr>
                <w:rFonts w:ascii="Times New Roman" w:hAnsi="Times New Roman" w:cs="Times New Roman"/>
                <w:sz w:val="20"/>
                <w:szCs w:val="20"/>
              </w:rPr>
              <w:t>01.01.1977</w:t>
            </w:r>
          </w:p>
        </w:tc>
        <w:tc>
          <w:tcPr>
            <w:tcW w:w="1137" w:type="dxa"/>
          </w:tcPr>
          <w:p w:rsidR="00574856" w:rsidRPr="00A01E48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A01E48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E48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075" w:type="dxa"/>
          </w:tcPr>
          <w:p w:rsidR="00574856" w:rsidRPr="00A01E48" w:rsidRDefault="00574856" w:rsidP="005E7610">
            <w:pPr>
              <w:jc w:val="center"/>
            </w:pPr>
            <w:r w:rsidRPr="00A01E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A01E48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48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A01E48" w:rsidTr="003E4512">
        <w:tc>
          <w:tcPr>
            <w:tcW w:w="1177" w:type="dxa"/>
          </w:tcPr>
          <w:p w:rsidR="00574856" w:rsidRPr="00A01E48" w:rsidRDefault="00574856" w:rsidP="00A01E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E48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A01E48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E48">
              <w:rPr>
                <w:rFonts w:ascii="Times New Roman" w:hAnsi="Times New Roman" w:cs="Times New Roman"/>
                <w:sz w:val="20"/>
                <w:szCs w:val="20"/>
              </w:rPr>
              <w:t xml:space="preserve">Забор металлический </w:t>
            </w:r>
            <w:proofErr w:type="spellStart"/>
            <w:r w:rsidRPr="00A01E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01E4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01E48">
              <w:rPr>
                <w:rFonts w:ascii="Times New Roman" w:hAnsi="Times New Roman" w:cs="Times New Roman"/>
                <w:sz w:val="20"/>
                <w:szCs w:val="20"/>
              </w:rPr>
              <w:t>ур.Ошмянка</w:t>
            </w:r>
            <w:proofErr w:type="spellEnd"/>
          </w:p>
        </w:tc>
        <w:tc>
          <w:tcPr>
            <w:tcW w:w="1116" w:type="dxa"/>
          </w:tcPr>
          <w:p w:rsidR="00574856" w:rsidRPr="00A01E48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E48">
              <w:rPr>
                <w:rFonts w:ascii="Times New Roman" w:hAnsi="Times New Roman" w:cs="Times New Roman"/>
                <w:sz w:val="20"/>
                <w:szCs w:val="20"/>
              </w:rPr>
              <w:t>01.01.2005</w:t>
            </w:r>
          </w:p>
        </w:tc>
        <w:tc>
          <w:tcPr>
            <w:tcW w:w="1137" w:type="dxa"/>
          </w:tcPr>
          <w:p w:rsidR="00574856" w:rsidRPr="00A01E48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A01E48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574856" w:rsidRPr="00A01E48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A01E48" w:rsidRDefault="00574856" w:rsidP="00A01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48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Зерносклад №1 д.Каменны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01.01.1973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1343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Весовая д.Каменны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01.01.1991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Зерносклад №2, 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01.01.1992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Зерносклад д.Каменны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01.01.2005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Склад, д.Погиры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01.01.1968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1288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Гараж, д.Каменны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01.01.1981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Склад ГСМ, д.Каменны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Мехсекторд.Каменны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01.01.1984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требуется текущий ремонт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Склад для подогрева воды, д.Каменны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01.01.1991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запчастей д.Камен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01.01.1984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Склад, д.Каменны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01.01.1984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Гараж для легковых автомашин д.Каменны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01.01.1977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Напольный склад д.Каменны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01.01.1980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Напольный склад д.Каменны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01.01.1980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Ветлечебница д.Каменны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01.01.1974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Пилорама, д.Каменны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01.01.1974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Склад стройматериалов д.каменны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01.01.1974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Здание конторы, д.каменны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01.01.1969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  <w:p w:rsidR="00574856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01.10.2022г</w:t>
            </w:r>
          </w:p>
          <w:p w:rsidR="00574856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68,6</w:t>
            </w:r>
          </w:p>
          <w:p w:rsidR="00574856" w:rsidRPr="00EB381B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31.03.2023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Склад ГСМ, д.Мурованнаяошмянка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01.01.1985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Мехсектор, д.Мурованнаяошмянка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01.01.1961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Гараж, д.МурованнаяОшмянка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01.01.1962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A01E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A01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урованнаяОшмянка</w:t>
            </w:r>
            <w:proofErr w:type="spellEnd"/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01.01.1979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574856" w:rsidRPr="00955190" w:rsidRDefault="00574856" w:rsidP="00A01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Навес тракторный д.МурованнаяОшмянка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01.01.1978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7416" w:type="dxa"/>
            <w:gridSpan w:val="5"/>
          </w:tcPr>
          <w:p w:rsidR="00574856" w:rsidRPr="001034E0" w:rsidRDefault="00574856" w:rsidP="005E76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Сооружения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Асфальтированная зерно площадка, д.Рудишки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01.01.1989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Асфальтированная зерно площадка, д.Рудишки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01.01.1989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Асфальтированная территория, д.Рудишки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01.01.1989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Водопровод, д.Васевцы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01.01.1975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Площадка зерносклада, д.МурованнаяОшмянка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01.01.1968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Асфальтированная зерно площадка, д.МурованнаяОшмянка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01.01.2004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Дорога через поселок, 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01.01.1992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Подъезд к жилым домам, д.Каменны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01.01.1992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Подъезд к жилым домам, д.Каменны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Подъезд к жилым домам, д.Цуденишки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01.01.2010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Асфальтированная территория мех двора д.Каменны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Асфальтированная территория зерносклада д.Каменны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A01E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для хранения зерна Каменный Лог 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01.01.1992</w:t>
            </w:r>
          </w:p>
        </w:tc>
        <w:tc>
          <w:tcPr>
            <w:tcW w:w="1137" w:type="dxa"/>
          </w:tcPr>
          <w:p w:rsidR="00574856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A01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Летняя площадка для КРС д.Швабы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01.01.1982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Водонапорная башня, д.Швабы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01.01.1967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Скважина, д.Швабы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01.01.1967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Водонапорная башня, д.Давшишки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01.01.1971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Артскважина, д.Давшишки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01.01.1999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Артскважина, д.Рудишки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01.01.1999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Водонапорная башня д.МурованнаяОшмянка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01.01.1979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Скважина д.МурованнаяОшмянка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01.01.1980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Силосная яма, д.Мурованнаяошмянка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01.01.1973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Силосная яма, д.Мурованнаяошмянка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01.01.1973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Силосная яма, д.Мурованнаяошмянка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01.01.1973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Заборное ограждения, Д.Васевцы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01.01.2010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Асфальтированная территория д.Васевцы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01.01.2010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72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Забор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урованнаяошмянка</w:t>
            </w:r>
            <w:proofErr w:type="spellEnd"/>
          </w:p>
        </w:tc>
        <w:tc>
          <w:tcPr>
            <w:tcW w:w="1116" w:type="dxa"/>
          </w:tcPr>
          <w:p w:rsidR="00574856" w:rsidRPr="00955190" w:rsidRDefault="00574856" w:rsidP="0072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Силосная яма д.Давкшишки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01.01.1977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Силосная яма д.Давкшишки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01.01.1977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Дорога, д.Мурованнаяошмянка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01.01.2005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Дорога, д.Мурованнаяошмянка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Асфальтированная площадка мехдворад.Мурованнаяошмянка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50 м3,д.Каменны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01.01.1984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50 м3,д.Каменны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01.01.1984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50 м3,д.Каменны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01.01.1984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50 м3,д.Каменны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01.01.1984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25 м3,д.Каменны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01.01.1983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25 м3,д.Каменны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01.01.1983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25 м3,д.Каменны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01.01.1983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 м3,д.Каменны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01.01.1983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 м3,д.Каменны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01.01.1983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25 м3,д.Каменны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01.01.1985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A24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50 м3,д</w:t>
            </w:r>
            <w:proofErr w:type="gram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уденишки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01.01.1983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50 м3,д.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Цуденишки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01.01.1985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16 м3,д.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Цуденишки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01.01.1985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16 м3,д.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Цуденишки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01.01.1983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 м3,д.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Цуденишки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01.01.1983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 м3,д.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Цуденишки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01.01.1983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25 м3,д.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Цуденишки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01.01.1986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25 м3,д.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Цуденишки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01.01.1986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25 м3,д.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Цуденишки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01.01.1983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 м3,д.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Цуденишки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01.01.1984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75 м3,д.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Цуденишки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01.01.1984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 м3,д.Цуденишки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01.01.1983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25 м3,д.Рудишки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01.01.1985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25 м3,д.Рудишки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01.01.1987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25 м3,д.Рудишки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01.01.1988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25 м3,д.Рудишки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01.01.1985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Емкость, д.Васевцы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01.01.1985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50 м3,д.Мурованная 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50 м3,д.Мурованная 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50 м3,д.Мурованная 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25 м3,д.Мурованная 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м3,д.Мурованная 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01.01.1972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25 м3,д.Мурованная 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25 м3,д.Мурованная 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25 м3,д.Мурованная 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25 м3,д.Мурованная 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01.01.1985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25 м3,д.Мурованная 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01.01.1985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50 м3,д.Мурованная 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 м3,д.Мурованная 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 м3,д.Мурованная 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 м3,д.Мурованная 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 м3,д.Мурованная 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25 м3,д.Мурованная 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25 м3,д.Мурованная 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25 м3,д.Мурованная 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15 м3,д.Мурованная ошмянка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Водонапорная башня д.Погиры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01.01.1960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Артскважинад.Погиры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01.01.1960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Сенажная траншея д.Погиры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01.01.1990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Водонапорная башня д.Цуденишки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01.01.1971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Артскважинад.Цуденишки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01.01.1971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Сенажная траншея д.Цуденишки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01.01.1978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Сенажная траншея д.Новоселки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01.01.1978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Сети водоснабжения д.Цуденишки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01.01.1971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Водонапорная башня д.Кемяны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01.01.1966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Артскважинад.Кемяны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01.01.1966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Сети водоснабжения д.Кемяны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01.01.1966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Водонапорная башня д.Малынишки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01.01.1964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Артскважинад.Малынишки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01.01.1964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Водонапорная башня д.Каменны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01.01.1961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Артскважинад.Каменны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01.01.1961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Сенажная траншея д.Каменны лог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01.01.1981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Водонапорная башня д.Виштоки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01.01.1971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Артскважинад.Виштоки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01.01.1973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Сети водоснабжения д.Виштоки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01.01.1975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Водонапорная башня д.Поляны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01.01.1966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Артскважинад.Поляны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01.01.1966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Сети водоснабжения д.Поляны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01.01.1966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Водонапорная башня д.Цуденишки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01.01.1988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Артскважинад.Цуденишки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01.01.1988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Водонапорная башня д.Новоселки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01.01.1987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Артскважинад.Новоселки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01.01.1987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Водонапорная башня д.Кастечизна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01.01.1987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Сети водоснабжения д.Кастечизна</w:t>
            </w:r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01.01.1988</w:t>
            </w:r>
          </w:p>
        </w:tc>
        <w:tc>
          <w:tcPr>
            <w:tcW w:w="1137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1B6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Траншея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асевцы</w:t>
            </w:r>
            <w:proofErr w:type="spellEnd"/>
          </w:p>
        </w:tc>
        <w:tc>
          <w:tcPr>
            <w:tcW w:w="1116" w:type="dxa"/>
          </w:tcPr>
          <w:p w:rsidR="00574856" w:rsidRPr="00955190" w:rsidRDefault="00574856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137" w:type="dxa"/>
          </w:tcPr>
          <w:p w:rsidR="00574856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Default="00574856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1B6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1B6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C77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Траншея №2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асевцы</w:t>
            </w:r>
            <w:proofErr w:type="spellEnd"/>
          </w:p>
        </w:tc>
        <w:tc>
          <w:tcPr>
            <w:tcW w:w="1116" w:type="dxa"/>
          </w:tcPr>
          <w:p w:rsidR="00574856" w:rsidRPr="00955190" w:rsidRDefault="00574856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137" w:type="dxa"/>
          </w:tcPr>
          <w:p w:rsidR="00574856" w:rsidRDefault="00574856" w:rsidP="00C77682">
            <w:pPr>
              <w:jc w:val="center"/>
            </w:pPr>
            <w:r w:rsidRPr="00B05A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Default="00574856" w:rsidP="00C77682">
            <w:pPr>
              <w:jc w:val="center"/>
            </w:pPr>
            <w:r w:rsidRPr="00B05A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Default="00574856" w:rsidP="00C77682">
            <w:pPr>
              <w:jc w:val="center"/>
            </w:pPr>
            <w:r w:rsidRPr="00B05A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1B6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1B6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C77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Траншея №3д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асевцы </w:t>
            </w:r>
          </w:p>
        </w:tc>
        <w:tc>
          <w:tcPr>
            <w:tcW w:w="1116" w:type="dxa"/>
          </w:tcPr>
          <w:p w:rsidR="00574856" w:rsidRPr="00955190" w:rsidRDefault="00574856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137" w:type="dxa"/>
          </w:tcPr>
          <w:p w:rsidR="00574856" w:rsidRDefault="00574856" w:rsidP="00C77682">
            <w:pPr>
              <w:jc w:val="center"/>
            </w:pPr>
            <w:r w:rsidRPr="00B05A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Default="00574856" w:rsidP="00C77682">
            <w:pPr>
              <w:jc w:val="center"/>
            </w:pPr>
            <w:r w:rsidRPr="00B05A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Default="00574856" w:rsidP="00C77682">
            <w:pPr>
              <w:jc w:val="center"/>
            </w:pPr>
            <w:r w:rsidRPr="00B05A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1B6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1B6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C77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Траншея №4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асевцы</w:t>
            </w:r>
            <w:proofErr w:type="spellEnd"/>
          </w:p>
        </w:tc>
        <w:tc>
          <w:tcPr>
            <w:tcW w:w="1116" w:type="dxa"/>
          </w:tcPr>
          <w:p w:rsidR="00574856" w:rsidRPr="00955190" w:rsidRDefault="00574856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137" w:type="dxa"/>
          </w:tcPr>
          <w:p w:rsidR="00574856" w:rsidRDefault="00574856" w:rsidP="00C77682">
            <w:pPr>
              <w:jc w:val="center"/>
            </w:pPr>
            <w:r w:rsidRPr="00B05A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Default="00574856" w:rsidP="00C77682">
            <w:pPr>
              <w:jc w:val="center"/>
            </w:pPr>
            <w:r w:rsidRPr="00B05A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Default="00574856" w:rsidP="00C77682">
            <w:pPr>
              <w:jc w:val="center"/>
            </w:pPr>
            <w:r w:rsidRPr="00B05A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1B6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574856" w:rsidRPr="00955190" w:rsidTr="003E4512">
        <w:tc>
          <w:tcPr>
            <w:tcW w:w="1177" w:type="dxa"/>
          </w:tcPr>
          <w:p w:rsidR="00574856" w:rsidRPr="001034E0" w:rsidRDefault="00574856" w:rsidP="001B6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990" w:type="dxa"/>
          </w:tcPr>
          <w:p w:rsidR="00574856" w:rsidRPr="00955190" w:rsidRDefault="00574856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Траншея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асевцы</w:t>
            </w:r>
            <w:proofErr w:type="spellEnd"/>
          </w:p>
        </w:tc>
        <w:tc>
          <w:tcPr>
            <w:tcW w:w="1116" w:type="dxa"/>
          </w:tcPr>
          <w:p w:rsidR="00574856" w:rsidRPr="00955190" w:rsidRDefault="00574856" w:rsidP="00C77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137" w:type="dxa"/>
          </w:tcPr>
          <w:p w:rsidR="00574856" w:rsidRDefault="00574856" w:rsidP="00C77682">
            <w:pPr>
              <w:jc w:val="center"/>
            </w:pPr>
            <w:r w:rsidRPr="00B05A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74856" w:rsidRDefault="00574856" w:rsidP="00C77682">
            <w:pPr>
              <w:jc w:val="center"/>
            </w:pPr>
            <w:r w:rsidRPr="00B05A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574856" w:rsidRDefault="00574856" w:rsidP="00C77682">
            <w:pPr>
              <w:jc w:val="center"/>
            </w:pPr>
            <w:r w:rsidRPr="00B05A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574856" w:rsidRPr="00955190" w:rsidRDefault="00574856" w:rsidP="001B6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</w:tbl>
    <w:p w:rsidR="00CC3D4B" w:rsidRPr="00955190" w:rsidRDefault="00CC3D4B" w:rsidP="00CC3D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190">
        <w:rPr>
          <w:rFonts w:ascii="Times New Roman" w:hAnsi="Times New Roman" w:cs="Times New Roman"/>
          <w:sz w:val="20"/>
          <w:szCs w:val="20"/>
        </w:rPr>
        <w:t>*- требуется (проводится) капитальный, текущий ремонт, реконструкция здания.</w:t>
      </w:r>
    </w:p>
    <w:p w:rsidR="00CC3D4B" w:rsidRPr="004865D1" w:rsidRDefault="00CC3D4B" w:rsidP="00CC3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190">
        <w:rPr>
          <w:rFonts w:ascii="Times New Roman" w:hAnsi="Times New Roman" w:cs="Times New Roman"/>
          <w:sz w:val="20"/>
          <w:szCs w:val="20"/>
        </w:rPr>
        <w:tab/>
      </w:r>
      <w:r w:rsidRPr="004865D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4865D1">
        <w:rPr>
          <w:rFonts w:ascii="Times New Roman" w:hAnsi="Times New Roman" w:cs="Times New Roman"/>
          <w:b/>
          <w:sz w:val="24"/>
          <w:szCs w:val="24"/>
        </w:rPr>
        <w:t>. Информация о машинах и оборудовании:</w:t>
      </w:r>
    </w:p>
    <w:tbl>
      <w:tblPr>
        <w:tblStyle w:val="a3"/>
        <w:tblW w:w="10159" w:type="dxa"/>
        <w:tblLook w:val="04A0"/>
      </w:tblPr>
      <w:tblGrid>
        <w:gridCol w:w="3085"/>
        <w:gridCol w:w="1286"/>
        <w:gridCol w:w="1946"/>
        <w:gridCol w:w="1221"/>
        <w:gridCol w:w="2621"/>
      </w:tblGrid>
      <w:tr w:rsidR="00DF0B59" w:rsidRPr="00955190" w:rsidTr="00A01E48">
        <w:tc>
          <w:tcPr>
            <w:tcW w:w="3085" w:type="dxa"/>
          </w:tcPr>
          <w:p w:rsidR="00DF0B59" w:rsidRPr="00955190" w:rsidRDefault="00DF0B59" w:rsidP="00CC3D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1286" w:type="dxa"/>
          </w:tcPr>
          <w:p w:rsidR="00DF0B59" w:rsidRPr="00955190" w:rsidRDefault="00DF0B59" w:rsidP="00CC3D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единиц</w:t>
            </w:r>
          </w:p>
        </w:tc>
        <w:tc>
          <w:tcPr>
            <w:tcW w:w="1946" w:type="dxa"/>
          </w:tcPr>
          <w:p w:rsidR="00DF0B59" w:rsidRPr="00955190" w:rsidRDefault="00DF0B59" w:rsidP="00CC3D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Предназначения (место в технологическом процессе)</w:t>
            </w:r>
          </w:p>
        </w:tc>
        <w:tc>
          <w:tcPr>
            <w:tcW w:w="1221" w:type="dxa"/>
          </w:tcPr>
          <w:p w:rsidR="00DF0B59" w:rsidRPr="00955190" w:rsidRDefault="00DF0B59" w:rsidP="00CC3D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</w:t>
            </w:r>
          </w:p>
        </w:tc>
        <w:tc>
          <w:tcPr>
            <w:tcW w:w="2621" w:type="dxa"/>
          </w:tcPr>
          <w:p w:rsidR="00DF0B59" w:rsidRPr="00955190" w:rsidRDefault="00DF0B59" w:rsidP="00CC3D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(процент износа)</w:t>
            </w:r>
          </w:p>
        </w:tc>
      </w:tr>
      <w:tr w:rsidR="00DF0B59" w:rsidRPr="00955190" w:rsidTr="00A01E48">
        <w:tc>
          <w:tcPr>
            <w:tcW w:w="3085" w:type="dxa"/>
          </w:tcPr>
          <w:p w:rsidR="00DF0B59" w:rsidRPr="00955190" w:rsidRDefault="005A54C4" w:rsidP="00CC3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МТЗ-952</w:t>
            </w:r>
          </w:p>
        </w:tc>
        <w:tc>
          <w:tcPr>
            <w:tcW w:w="1286" w:type="dxa"/>
          </w:tcPr>
          <w:p w:rsidR="00DF0B59" w:rsidRPr="00955190" w:rsidRDefault="005A54C4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DF0B59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DF0B59" w:rsidRPr="00955190" w:rsidRDefault="005A54C4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621" w:type="dxa"/>
          </w:tcPr>
          <w:p w:rsidR="00DF0B59" w:rsidRPr="00955190" w:rsidRDefault="005A54C4" w:rsidP="00CC3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5A54C4" w:rsidRPr="00955190" w:rsidTr="00A01E48">
        <w:tc>
          <w:tcPr>
            <w:tcW w:w="3085" w:type="dxa"/>
          </w:tcPr>
          <w:p w:rsidR="005A54C4" w:rsidRPr="00955190" w:rsidRDefault="005A54C4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МТЗ-1221</w:t>
            </w:r>
          </w:p>
        </w:tc>
        <w:tc>
          <w:tcPr>
            <w:tcW w:w="1286" w:type="dxa"/>
          </w:tcPr>
          <w:p w:rsidR="005A54C4" w:rsidRPr="00955190" w:rsidRDefault="005A54C4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5A54C4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5A54C4" w:rsidRPr="00955190" w:rsidRDefault="005A54C4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621" w:type="dxa"/>
          </w:tcPr>
          <w:p w:rsidR="005A54C4" w:rsidRPr="00955190" w:rsidRDefault="005A54C4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5A54C4" w:rsidRPr="00955190" w:rsidTr="00A01E48">
        <w:tc>
          <w:tcPr>
            <w:tcW w:w="3085" w:type="dxa"/>
          </w:tcPr>
          <w:p w:rsidR="005A54C4" w:rsidRPr="00955190" w:rsidRDefault="005A54C4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Амкодор</w:t>
            </w:r>
            <w:proofErr w:type="spellEnd"/>
          </w:p>
        </w:tc>
        <w:tc>
          <w:tcPr>
            <w:tcW w:w="1286" w:type="dxa"/>
          </w:tcPr>
          <w:p w:rsidR="005A54C4" w:rsidRPr="00955190" w:rsidRDefault="005A54C4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5A54C4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5A54C4" w:rsidRPr="00955190" w:rsidRDefault="005A54C4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621" w:type="dxa"/>
          </w:tcPr>
          <w:p w:rsidR="005A54C4" w:rsidRPr="00955190" w:rsidRDefault="00590B8A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(удовлетворительное</w:t>
            </w:r>
            <w:r w:rsidR="005A54C4" w:rsidRPr="009551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284F" w:rsidRPr="00955190" w:rsidTr="00A01E48">
        <w:tc>
          <w:tcPr>
            <w:tcW w:w="308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МТЗ-1221</w:t>
            </w:r>
          </w:p>
        </w:tc>
        <w:tc>
          <w:tcPr>
            <w:tcW w:w="1286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38284F" w:rsidRDefault="0038284F" w:rsidP="001034E0">
            <w:pPr>
              <w:jc w:val="center"/>
            </w:pPr>
            <w:r w:rsidRPr="000C6F06"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621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38284F" w:rsidRPr="00955190" w:rsidTr="00A01E48">
        <w:tc>
          <w:tcPr>
            <w:tcW w:w="308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МТЗ-82.1</w:t>
            </w:r>
          </w:p>
        </w:tc>
        <w:tc>
          <w:tcPr>
            <w:tcW w:w="1286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38284F" w:rsidRDefault="0038284F" w:rsidP="001034E0">
            <w:pPr>
              <w:jc w:val="center"/>
            </w:pPr>
            <w:r w:rsidRPr="00E87701"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621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38284F" w:rsidRPr="00955190" w:rsidTr="00A01E48">
        <w:tc>
          <w:tcPr>
            <w:tcW w:w="308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МТЗ-82.1</w:t>
            </w:r>
          </w:p>
        </w:tc>
        <w:tc>
          <w:tcPr>
            <w:tcW w:w="1286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38284F" w:rsidRDefault="0038284F" w:rsidP="001034E0">
            <w:pPr>
              <w:jc w:val="center"/>
            </w:pPr>
            <w:r w:rsidRPr="00E87701"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621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38284F" w:rsidRPr="00955190" w:rsidTr="00A01E48">
        <w:tc>
          <w:tcPr>
            <w:tcW w:w="308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МТЗ-82.1</w:t>
            </w:r>
          </w:p>
        </w:tc>
        <w:tc>
          <w:tcPr>
            <w:tcW w:w="1286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38284F" w:rsidRDefault="0038284F" w:rsidP="001034E0">
            <w:pPr>
              <w:jc w:val="center"/>
            </w:pPr>
            <w:r w:rsidRPr="00E87701"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621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5A54C4" w:rsidRPr="00955190" w:rsidTr="00A01E48">
        <w:tc>
          <w:tcPr>
            <w:tcW w:w="3085" w:type="dxa"/>
          </w:tcPr>
          <w:p w:rsidR="005A54C4" w:rsidRPr="00955190" w:rsidRDefault="00697338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Амкадор-332</w:t>
            </w:r>
          </w:p>
        </w:tc>
        <w:tc>
          <w:tcPr>
            <w:tcW w:w="1286" w:type="dxa"/>
          </w:tcPr>
          <w:p w:rsidR="005A54C4" w:rsidRPr="00955190" w:rsidRDefault="00697338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5A54C4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5A54C4" w:rsidRPr="00955190" w:rsidRDefault="00697338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621" w:type="dxa"/>
          </w:tcPr>
          <w:p w:rsidR="005A54C4" w:rsidRPr="00955190" w:rsidRDefault="00347BBC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90B8A">
              <w:rPr>
                <w:rFonts w:ascii="Times New Roman" w:hAnsi="Times New Roman" w:cs="Times New Roman"/>
                <w:sz w:val="20"/>
                <w:szCs w:val="20"/>
              </w:rPr>
              <w:t>% (удовлетворительное</w:t>
            </w:r>
            <w:r w:rsidR="00697338" w:rsidRPr="009551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97338" w:rsidRPr="00955190" w:rsidTr="00A01E48">
        <w:tc>
          <w:tcPr>
            <w:tcW w:w="3085" w:type="dxa"/>
          </w:tcPr>
          <w:p w:rsidR="00697338" w:rsidRPr="00955190" w:rsidRDefault="00697338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МТЗ-1221</w:t>
            </w:r>
          </w:p>
        </w:tc>
        <w:tc>
          <w:tcPr>
            <w:tcW w:w="1286" w:type="dxa"/>
          </w:tcPr>
          <w:p w:rsidR="00697338" w:rsidRPr="00955190" w:rsidRDefault="00697338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697338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697338" w:rsidRPr="00955190" w:rsidRDefault="00697338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621" w:type="dxa"/>
          </w:tcPr>
          <w:p w:rsidR="00697338" w:rsidRPr="00955190" w:rsidRDefault="00347BBC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7338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38284F" w:rsidRPr="00955190" w:rsidTr="00A01E48">
        <w:tc>
          <w:tcPr>
            <w:tcW w:w="308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МТЗ-1221</w:t>
            </w:r>
          </w:p>
        </w:tc>
        <w:tc>
          <w:tcPr>
            <w:tcW w:w="1286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621" w:type="dxa"/>
          </w:tcPr>
          <w:p w:rsidR="0038284F" w:rsidRPr="00955190" w:rsidRDefault="00347BBC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8284F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38284F" w:rsidRPr="00955190" w:rsidTr="00A01E48">
        <w:tc>
          <w:tcPr>
            <w:tcW w:w="308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Амкадор-332</w:t>
            </w:r>
          </w:p>
        </w:tc>
        <w:tc>
          <w:tcPr>
            <w:tcW w:w="1286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621" w:type="dxa"/>
          </w:tcPr>
          <w:p w:rsidR="0038284F" w:rsidRPr="00955190" w:rsidRDefault="00347BBC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90B8A">
              <w:rPr>
                <w:rFonts w:ascii="Times New Roman" w:hAnsi="Times New Roman" w:cs="Times New Roman"/>
                <w:sz w:val="20"/>
                <w:szCs w:val="20"/>
              </w:rPr>
              <w:t>%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  <w:r w:rsidR="0038284F" w:rsidRPr="009551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97338" w:rsidRPr="00955190" w:rsidTr="00A01E48">
        <w:tc>
          <w:tcPr>
            <w:tcW w:w="3085" w:type="dxa"/>
          </w:tcPr>
          <w:p w:rsidR="00697338" w:rsidRPr="00955190" w:rsidRDefault="00697338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МТЗ-82.1</w:t>
            </w:r>
          </w:p>
        </w:tc>
        <w:tc>
          <w:tcPr>
            <w:tcW w:w="1286" w:type="dxa"/>
          </w:tcPr>
          <w:p w:rsidR="00697338" w:rsidRPr="00955190" w:rsidRDefault="00697338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697338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697338" w:rsidRPr="00955190" w:rsidRDefault="00697338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21" w:type="dxa"/>
          </w:tcPr>
          <w:p w:rsidR="00697338" w:rsidRPr="00955190" w:rsidRDefault="003165E4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7338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697338" w:rsidRPr="00955190" w:rsidTr="00A01E48">
        <w:tc>
          <w:tcPr>
            <w:tcW w:w="3085" w:type="dxa"/>
          </w:tcPr>
          <w:p w:rsidR="00697338" w:rsidRPr="00955190" w:rsidRDefault="00697338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МТЗ-82.1</w:t>
            </w:r>
          </w:p>
        </w:tc>
        <w:tc>
          <w:tcPr>
            <w:tcW w:w="1286" w:type="dxa"/>
          </w:tcPr>
          <w:p w:rsidR="00697338" w:rsidRPr="00955190" w:rsidRDefault="00697338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697338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697338" w:rsidRPr="00955190" w:rsidRDefault="00697338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21" w:type="dxa"/>
          </w:tcPr>
          <w:p w:rsidR="00697338" w:rsidRPr="00955190" w:rsidRDefault="00347BBC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65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97338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38284F" w:rsidRPr="00955190" w:rsidTr="00A01E48">
        <w:tc>
          <w:tcPr>
            <w:tcW w:w="308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 МТЗ-3022 ДЦ</w:t>
            </w:r>
            <w:proofErr w:type="gram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86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21" w:type="dxa"/>
          </w:tcPr>
          <w:p w:rsidR="0038284F" w:rsidRPr="00955190" w:rsidRDefault="00347BBC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65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38284F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38284F" w:rsidRPr="00955190" w:rsidTr="00A01E48">
        <w:tc>
          <w:tcPr>
            <w:tcW w:w="308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 МТЗ-3022 ДЦ</w:t>
            </w:r>
            <w:proofErr w:type="gram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86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621" w:type="dxa"/>
          </w:tcPr>
          <w:p w:rsidR="0038284F" w:rsidRPr="00955190" w:rsidRDefault="003165E4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8284F" w:rsidRPr="00955190">
              <w:rPr>
                <w:rFonts w:ascii="Times New Roman" w:hAnsi="Times New Roman" w:cs="Times New Roman"/>
                <w:sz w:val="20"/>
                <w:szCs w:val="20"/>
              </w:rPr>
              <w:t>%(хорошее)</w:t>
            </w:r>
          </w:p>
        </w:tc>
      </w:tr>
      <w:tr w:rsidR="005A54C4" w:rsidRPr="00955190" w:rsidTr="00A01E48">
        <w:tc>
          <w:tcPr>
            <w:tcW w:w="3085" w:type="dxa"/>
          </w:tcPr>
          <w:p w:rsidR="005A54C4" w:rsidRPr="00955190" w:rsidRDefault="00E17B5B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Амкодор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320с ковш</w:t>
            </w:r>
          </w:p>
        </w:tc>
        <w:tc>
          <w:tcPr>
            <w:tcW w:w="1286" w:type="dxa"/>
          </w:tcPr>
          <w:p w:rsidR="005A54C4" w:rsidRPr="00955190" w:rsidRDefault="00E17B5B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5A54C4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5A54C4" w:rsidRPr="00955190" w:rsidRDefault="00E17B5B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621" w:type="dxa"/>
          </w:tcPr>
          <w:p w:rsidR="005A54C4" w:rsidRPr="00955190" w:rsidRDefault="00FE3154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16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7B5B" w:rsidRPr="00955190">
              <w:rPr>
                <w:rFonts w:ascii="Times New Roman" w:hAnsi="Times New Roman" w:cs="Times New Roman"/>
                <w:sz w:val="20"/>
                <w:szCs w:val="20"/>
              </w:rPr>
              <w:t>% (удовлетворительное)</w:t>
            </w:r>
          </w:p>
        </w:tc>
      </w:tr>
      <w:tr w:rsidR="0038284F" w:rsidRPr="00955190" w:rsidTr="00A01E48">
        <w:tc>
          <w:tcPr>
            <w:tcW w:w="308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МТЗ-82.1</w:t>
            </w:r>
          </w:p>
        </w:tc>
        <w:tc>
          <w:tcPr>
            <w:tcW w:w="1286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38284F" w:rsidRDefault="0038284F" w:rsidP="001034E0">
            <w:pPr>
              <w:jc w:val="center"/>
            </w:pPr>
            <w:r w:rsidRPr="00B529F9"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621" w:type="dxa"/>
          </w:tcPr>
          <w:p w:rsidR="0038284F" w:rsidRPr="00955190" w:rsidRDefault="00FE3154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16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284F" w:rsidRPr="00955190">
              <w:rPr>
                <w:rFonts w:ascii="Times New Roman" w:hAnsi="Times New Roman" w:cs="Times New Roman"/>
                <w:sz w:val="20"/>
                <w:szCs w:val="20"/>
              </w:rPr>
              <w:t>%(хорошее)</w:t>
            </w:r>
          </w:p>
        </w:tc>
      </w:tr>
      <w:tr w:rsidR="0038284F" w:rsidRPr="00955190" w:rsidTr="00A01E48">
        <w:tc>
          <w:tcPr>
            <w:tcW w:w="308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Белорус 320,4</w:t>
            </w:r>
          </w:p>
        </w:tc>
        <w:tc>
          <w:tcPr>
            <w:tcW w:w="1286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38284F" w:rsidRDefault="0038284F" w:rsidP="001034E0">
            <w:pPr>
              <w:jc w:val="center"/>
            </w:pPr>
            <w:r w:rsidRPr="00B529F9"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621" w:type="dxa"/>
          </w:tcPr>
          <w:p w:rsidR="0038284F" w:rsidRPr="00955190" w:rsidRDefault="00FE3154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16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284F" w:rsidRPr="00955190">
              <w:rPr>
                <w:rFonts w:ascii="Times New Roman" w:hAnsi="Times New Roman" w:cs="Times New Roman"/>
                <w:sz w:val="20"/>
                <w:szCs w:val="20"/>
              </w:rPr>
              <w:t>% (удовлетворительное)</w:t>
            </w:r>
          </w:p>
        </w:tc>
      </w:tr>
      <w:tr w:rsidR="00E17B5B" w:rsidRPr="00955190" w:rsidTr="00A01E48">
        <w:tc>
          <w:tcPr>
            <w:tcW w:w="3085" w:type="dxa"/>
          </w:tcPr>
          <w:p w:rsidR="00E17B5B" w:rsidRPr="00955190" w:rsidRDefault="00E17B5B" w:rsidP="00E1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 МТЗ-3022 ДЦ</w:t>
            </w:r>
            <w:proofErr w:type="gram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86" w:type="dxa"/>
          </w:tcPr>
          <w:p w:rsidR="00E17B5B" w:rsidRPr="00955190" w:rsidRDefault="00E17B5B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E17B5B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E17B5B" w:rsidRPr="00955190" w:rsidRDefault="00E17B5B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621" w:type="dxa"/>
          </w:tcPr>
          <w:p w:rsidR="00E17B5B" w:rsidRPr="00955190" w:rsidRDefault="00FE3154" w:rsidP="00E1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590B8A">
              <w:rPr>
                <w:rFonts w:ascii="Times New Roman" w:hAnsi="Times New Roman" w:cs="Times New Roman"/>
                <w:sz w:val="20"/>
                <w:szCs w:val="20"/>
              </w:rPr>
              <w:t>%(хорошее</w:t>
            </w:r>
            <w:r w:rsidR="00E17B5B" w:rsidRPr="009551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284F" w:rsidRPr="00955190" w:rsidTr="00A01E48">
        <w:tc>
          <w:tcPr>
            <w:tcW w:w="308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МТЗ-1221-2</w:t>
            </w:r>
          </w:p>
        </w:tc>
        <w:tc>
          <w:tcPr>
            <w:tcW w:w="1286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21" w:type="dxa"/>
          </w:tcPr>
          <w:p w:rsidR="0038284F" w:rsidRPr="00955190" w:rsidRDefault="003165E4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590B8A">
              <w:rPr>
                <w:rFonts w:ascii="Times New Roman" w:hAnsi="Times New Roman" w:cs="Times New Roman"/>
                <w:sz w:val="20"/>
                <w:szCs w:val="20"/>
              </w:rPr>
              <w:t>%(хорошее</w:t>
            </w:r>
            <w:r w:rsidR="0038284F" w:rsidRPr="009551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284F" w:rsidRPr="00955190" w:rsidTr="00A01E48">
        <w:tc>
          <w:tcPr>
            <w:tcW w:w="308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К-700</w:t>
            </w:r>
          </w:p>
        </w:tc>
        <w:tc>
          <w:tcPr>
            <w:tcW w:w="1286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621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 (удовлетворительное)</w:t>
            </w:r>
          </w:p>
        </w:tc>
      </w:tr>
      <w:tr w:rsidR="0038284F" w:rsidRPr="00955190" w:rsidTr="00A01E48">
        <w:tc>
          <w:tcPr>
            <w:tcW w:w="308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МТЗ-952</w:t>
            </w:r>
          </w:p>
        </w:tc>
        <w:tc>
          <w:tcPr>
            <w:tcW w:w="1286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38284F" w:rsidRDefault="0038284F" w:rsidP="001034E0">
            <w:pPr>
              <w:jc w:val="center"/>
            </w:pPr>
            <w:r w:rsidRPr="00B529F9"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621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 (удовлетворительное)</w:t>
            </w:r>
          </w:p>
        </w:tc>
      </w:tr>
      <w:tr w:rsidR="0038284F" w:rsidRPr="00955190" w:rsidTr="00A01E48">
        <w:tc>
          <w:tcPr>
            <w:tcW w:w="308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МТЗ-82.1</w:t>
            </w:r>
          </w:p>
        </w:tc>
        <w:tc>
          <w:tcPr>
            <w:tcW w:w="1286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38284F" w:rsidRDefault="0038284F" w:rsidP="001034E0">
            <w:pPr>
              <w:jc w:val="center"/>
            </w:pPr>
            <w:r w:rsidRPr="00B529F9"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621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 (удовлетворительное)</w:t>
            </w:r>
          </w:p>
        </w:tc>
      </w:tr>
      <w:tr w:rsidR="0038284F" w:rsidRPr="00955190" w:rsidTr="00A01E48">
        <w:tc>
          <w:tcPr>
            <w:tcW w:w="308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МТЗ-1221-В</w:t>
            </w:r>
          </w:p>
        </w:tc>
        <w:tc>
          <w:tcPr>
            <w:tcW w:w="1286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38284F" w:rsidRDefault="0038284F" w:rsidP="001034E0">
            <w:pPr>
              <w:jc w:val="center"/>
            </w:pPr>
            <w:r w:rsidRPr="00D92A93"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621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38284F" w:rsidRPr="00955190" w:rsidTr="00A01E48">
        <w:tc>
          <w:tcPr>
            <w:tcW w:w="308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МТЗ-1221</w:t>
            </w:r>
          </w:p>
        </w:tc>
        <w:tc>
          <w:tcPr>
            <w:tcW w:w="1286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38284F" w:rsidRDefault="0038284F" w:rsidP="001034E0">
            <w:pPr>
              <w:jc w:val="center"/>
            </w:pPr>
            <w:r w:rsidRPr="00D92A93"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621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38284F" w:rsidRPr="00955190" w:rsidTr="00A01E48">
        <w:tc>
          <w:tcPr>
            <w:tcW w:w="308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МТЗ-1221</w:t>
            </w:r>
          </w:p>
        </w:tc>
        <w:tc>
          <w:tcPr>
            <w:tcW w:w="1286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38284F" w:rsidRDefault="0038284F" w:rsidP="001034E0">
            <w:pPr>
              <w:jc w:val="center"/>
            </w:pPr>
            <w:r w:rsidRPr="00D92A93"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621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38284F" w:rsidRPr="00955190" w:rsidTr="00A01E48">
        <w:tc>
          <w:tcPr>
            <w:tcW w:w="308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МТЗ-82.1</w:t>
            </w:r>
          </w:p>
        </w:tc>
        <w:tc>
          <w:tcPr>
            <w:tcW w:w="1286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38284F" w:rsidRDefault="0038284F" w:rsidP="001034E0">
            <w:pPr>
              <w:jc w:val="center"/>
            </w:pPr>
            <w:r w:rsidRPr="00B529F9"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621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МТЗ-1221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Default="009156A1" w:rsidP="00212B6F">
            <w:pPr>
              <w:jc w:val="center"/>
            </w:pPr>
            <w:r w:rsidRPr="00B529F9"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9156A1" w:rsidRPr="00955190" w:rsidTr="00A01E48"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Амкодор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332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Default="009156A1" w:rsidP="001034E0">
            <w:pPr>
              <w:jc w:val="center"/>
            </w:pPr>
            <w:r w:rsidRPr="00B529F9"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Машина уборочная МУ-320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Default="009156A1" w:rsidP="00212B6F">
            <w:pPr>
              <w:jc w:val="center"/>
            </w:pPr>
            <w:r w:rsidRPr="00B529F9"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621" w:type="dxa"/>
          </w:tcPr>
          <w:p w:rsidR="009156A1" w:rsidRPr="00955190" w:rsidRDefault="009156A1" w:rsidP="00FE3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FE3154" w:rsidRPr="00955190" w:rsidTr="00A01E48">
        <w:tc>
          <w:tcPr>
            <w:tcW w:w="3085" w:type="dxa"/>
          </w:tcPr>
          <w:p w:rsidR="00FE3154" w:rsidRDefault="00FE3154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МТЗ 12213 </w:t>
            </w:r>
          </w:p>
        </w:tc>
        <w:tc>
          <w:tcPr>
            <w:tcW w:w="1286" w:type="dxa"/>
          </w:tcPr>
          <w:p w:rsidR="00FE3154" w:rsidRDefault="00FE3154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Default="00FE3154" w:rsidP="001B696A">
            <w:pPr>
              <w:jc w:val="center"/>
            </w:pPr>
            <w:r w:rsidRPr="00D92A93"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FE3154" w:rsidRPr="00955190" w:rsidTr="00A01E48">
        <w:tc>
          <w:tcPr>
            <w:tcW w:w="3085" w:type="dxa"/>
          </w:tcPr>
          <w:p w:rsidR="00FE3154" w:rsidRDefault="00FE3154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МТЗ-82,1</w:t>
            </w:r>
          </w:p>
        </w:tc>
        <w:tc>
          <w:tcPr>
            <w:tcW w:w="1286" w:type="dxa"/>
          </w:tcPr>
          <w:p w:rsidR="00FE3154" w:rsidRDefault="00FE3154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Default="00FE3154" w:rsidP="001B696A">
            <w:pPr>
              <w:jc w:val="center"/>
            </w:pPr>
            <w:r w:rsidRPr="00D92A93"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9156A1" w:rsidRPr="00955190" w:rsidTr="00A01E48">
        <w:tc>
          <w:tcPr>
            <w:tcW w:w="6317" w:type="dxa"/>
            <w:gridSpan w:val="3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6A1" w:rsidRPr="00955190" w:rsidTr="00A01E48"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ГАЗ САЗ 3508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Default="009156A1" w:rsidP="001034E0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Default="009156A1" w:rsidP="001034E0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ГАЗ 2705-410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Default="009156A1" w:rsidP="001034E0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АСС 3309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любава</w:t>
            </w:r>
            <w:proofErr w:type="spellEnd"/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Default="009156A1" w:rsidP="001034E0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УАЗ 31-63-347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9156A1" w:rsidRDefault="009156A1" w:rsidP="001034E0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621" w:type="dxa"/>
          </w:tcPr>
          <w:p w:rsidR="009156A1" w:rsidRPr="00955190" w:rsidRDefault="00FE3154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56A1">
              <w:rPr>
                <w:rFonts w:ascii="Times New Roman" w:hAnsi="Times New Roman" w:cs="Times New Roman"/>
                <w:sz w:val="20"/>
                <w:szCs w:val="20"/>
              </w:rPr>
              <w:t>0%(удовлетворительное</w:t>
            </w:r>
            <w:r w:rsidR="009156A1" w:rsidRPr="009551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156A1" w:rsidRPr="00955190" w:rsidTr="00A01E48"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Автоприцеп МАЗ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Default="009156A1" w:rsidP="001034E0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Прицеп МАЗ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Default="009156A1" w:rsidP="001034E0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ГАЗ САЗ 3507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Default="009156A1" w:rsidP="001034E0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Нива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шиврале</w:t>
            </w:r>
            <w:proofErr w:type="spellEnd"/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Default="009156A1" w:rsidP="001034E0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ШкодаОктавия</w:t>
            </w:r>
            <w:proofErr w:type="spellEnd"/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Default="009156A1" w:rsidP="00BF2D6A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1221" w:type="dxa"/>
          </w:tcPr>
          <w:p w:rsidR="009156A1" w:rsidRPr="00955190" w:rsidRDefault="009156A1" w:rsidP="00BF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621" w:type="dxa"/>
          </w:tcPr>
          <w:p w:rsidR="009156A1" w:rsidRPr="00955190" w:rsidRDefault="009156A1" w:rsidP="00BF2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Прицеп МАЗ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Default="009156A1" w:rsidP="001034E0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6317" w:type="dxa"/>
            <w:gridSpan w:val="3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сельхозтехника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6A1" w:rsidRPr="00955190" w:rsidTr="00A01E48"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Прицеп 2ПТС-4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Прицеп ПСТ-9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Прицеп ПСТ-9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Прицеп ПСТ-9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c>
          <w:tcPr>
            <w:tcW w:w="3085" w:type="dxa"/>
          </w:tcPr>
          <w:p w:rsidR="009156A1" w:rsidRPr="00955190" w:rsidRDefault="009156A1" w:rsidP="00382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1ПС-2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Платформа ПТК-10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Прицеп  2ПТС-4,5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Приспособления ПИМ-40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Полуапр</w:t>
            </w:r>
            <w:proofErr w:type="gram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ПСТ-6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Полуапр</w:t>
            </w:r>
            <w:proofErr w:type="gram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ПСТ-6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Полуапр</w:t>
            </w:r>
            <w:proofErr w:type="gram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ПСТ-9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Полуапр</w:t>
            </w:r>
            <w:proofErr w:type="gram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ПСТБ-12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Полуапр</w:t>
            </w:r>
            <w:proofErr w:type="gram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ПСТ-9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81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Полуапр</w:t>
            </w:r>
            <w:proofErr w:type="gram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ПСТБ-12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81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Прицеп ПСЕ-12,5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Прицеп разбрас</w:t>
            </w:r>
            <w:proofErr w:type="gram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РТ-16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Ворошит ель вспушив</w:t>
            </w:r>
            <w:proofErr w:type="gram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ВР-7,5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Грабли ГВБ-6,2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Грабли ГВБ-6,2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Грабли к-п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621" w:type="dxa"/>
          </w:tcPr>
          <w:p w:rsidR="009156A1" w:rsidRPr="00955190" w:rsidRDefault="00FE3154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56A1" w:rsidRPr="00955190">
              <w:rPr>
                <w:rFonts w:ascii="Times New Roman" w:hAnsi="Times New Roman" w:cs="Times New Roman"/>
                <w:sz w:val="20"/>
                <w:szCs w:val="20"/>
              </w:rPr>
              <w:t>0% (хорошее)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ППРФ-1,8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Обмотчик рулонов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Пресс-подборщик ПРФ 1805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ПРФ 1805</w:t>
            </w:r>
          </w:p>
        </w:tc>
        <w:tc>
          <w:tcPr>
            <w:tcW w:w="128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621" w:type="dxa"/>
          </w:tcPr>
          <w:p w:rsidR="009156A1" w:rsidRPr="00955190" w:rsidRDefault="009156A1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Пресс ПРМ-150</w:t>
            </w:r>
          </w:p>
        </w:tc>
        <w:tc>
          <w:tcPr>
            <w:tcW w:w="1286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621" w:type="dxa"/>
          </w:tcPr>
          <w:p w:rsidR="009156A1" w:rsidRPr="00955190" w:rsidRDefault="009156A1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Пресс ПРМ-150</w:t>
            </w:r>
          </w:p>
        </w:tc>
        <w:tc>
          <w:tcPr>
            <w:tcW w:w="1286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621" w:type="dxa"/>
          </w:tcPr>
          <w:p w:rsidR="009156A1" w:rsidRPr="00955190" w:rsidRDefault="00045A59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156A1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Пресс- подборщик ПРФ-180</w:t>
            </w:r>
          </w:p>
        </w:tc>
        <w:tc>
          <w:tcPr>
            <w:tcW w:w="1286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621" w:type="dxa"/>
          </w:tcPr>
          <w:p w:rsidR="009156A1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Рулонный пресс Торнадо</w:t>
            </w:r>
          </w:p>
        </w:tc>
        <w:tc>
          <w:tcPr>
            <w:tcW w:w="1286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621" w:type="dxa"/>
          </w:tcPr>
          <w:p w:rsidR="009156A1" w:rsidRPr="00955190" w:rsidRDefault="00045A59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56A1" w:rsidRPr="00955190">
              <w:rPr>
                <w:rFonts w:ascii="Times New Roman" w:hAnsi="Times New Roman" w:cs="Times New Roman"/>
                <w:sz w:val="20"/>
                <w:szCs w:val="20"/>
              </w:rPr>
              <w:t>0%(удовлетворительное)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Плуг ПКМП-4-40</w:t>
            </w:r>
          </w:p>
        </w:tc>
        <w:tc>
          <w:tcPr>
            <w:tcW w:w="1286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621" w:type="dxa"/>
          </w:tcPr>
          <w:p w:rsidR="009156A1" w:rsidRPr="00955190" w:rsidRDefault="009156A1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Плуг ППО-4-40</w:t>
            </w:r>
          </w:p>
        </w:tc>
        <w:tc>
          <w:tcPr>
            <w:tcW w:w="1286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621" w:type="dxa"/>
          </w:tcPr>
          <w:p w:rsidR="009156A1" w:rsidRPr="00955190" w:rsidRDefault="009156A1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Плуг ППО-4-40</w:t>
            </w:r>
          </w:p>
        </w:tc>
        <w:tc>
          <w:tcPr>
            <w:tcW w:w="1286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621" w:type="dxa"/>
          </w:tcPr>
          <w:p w:rsidR="009156A1" w:rsidRPr="00955190" w:rsidRDefault="009156A1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Плуг ППО-4-40</w:t>
            </w:r>
          </w:p>
        </w:tc>
        <w:tc>
          <w:tcPr>
            <w:tcW w:w="1286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621" w:type="dxa"/>
          </w:tcPr>
          <w:p w:rsidR="009156A1" w:rsidRPr="00955190" w:rsidRDefault="009156A1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Плуг ППО-4-40</w:t>
            </w:r>
          </w:p>
        </w:tc>
        <w:tc>
          <w:tcPr>
            <w:tcW w:w="1286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621" w:type="dxa"/>
          </w:tcPr>
          <w:p w:rsidR="009156A1" w:rsidRPr="00955190" w:rsidRDefault="009156A1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A7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Плуг ППО-8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</w:p>
        </w:tc>
        <w:tc>
          <w:tcPr>
            <w:tcW w:w="1286" w:type="dxa"/>
          </w:tcPr>
          <w:p w:rsidR="009156A1" w:rsidRPr="00955190" w:rsidRDefault="009156A1" w:rsidP="00A73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A73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A73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21" w:type="dxa"/>
          </w:tcPr>
          <w:p w:rsidR="009156A1" w:rsidRPr="00955190" w:rsidRDefault="009156A1" w:rsidP="00A7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Плуг ППО-8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</w:p>
        </w:tc>
        <w:tc>
          <w:tcPr>
            <w:tcW w:w="1286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21" w:type="dxa"/>
          </w:tcPr>
          <w:p w:rsidR="009156A1" w:rsidRPr="00955190" w:rsidRDefault="009156A1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A7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Плуг ППО-8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</w:p>
        </w:tc>
        <w:tc>
          <w:tcPr>
            <w:tcW w:w="1286" w:type="dxa"/>
          </w:tcPr>
          <w:p w:rsidR="009156A1" w:rsidRPr="00955190" w:rsidRDefault="009156A1" w:rsidP="00A73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A73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A73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21" w:type="dxa"/>
          </w:tcPr>
          <w:p w:rsidR="009156A1" w:rsidRPr="00955190" w:rsidRDefault="009156A1" w:rsidP="00A7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Плуг ППО-8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</w:p>
        </w:tc>
        <w:tc>
          <w:tcPr>
            <w:tcW w:w="1286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1" w:type="dxa"/>
          </w:tcPr>
          <w:p w:rsidR="009156A1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 (</w:t>
            </w:r>
            <w:r w:rsidR="009156A1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Плуг ППО-8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</w:p>
        </w:tc>
        <w:tc>
          <w:tcPr>
            <w:tcW w:w="128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 (хорошее)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955190" w:rsidRDefault="00FE3154" w:rsidP="00A7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Косилка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плющилка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КПР-9-04</w:t>
            </w:r>
          </w:p>
        </w:tc>
        <w:tc>
          <w:tcPr>
            <w:tcW w:w="1286" w:type="dxa"/>
          </w:tcPr>
          <w:p w:rsidR="00FE3154" w:rsidRPr="00955190" w:rsidRDefault="00FE3154" w:rsidP="00A73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A73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Pr="00955190" w:rsidRDefault="00FE3154" w:rsidP="00A73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1" w:type="dxa"/>
          </w:tcPr>
          <w:p w:rsidR="00FE3154" w:rsidRPr="00955190" w:rsidRDefault="00FE3154" w:rsidP="00FE3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29% (хорошее)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Косилка КДЛ-3,1</w:t>
            </w:r>
          </w:p>
        </w:tc>
        <w:tc>
          <w:tcPr>
            <w:tcW w:w="128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1" w:type="dxa"/>
          </w:tcPr>
          <w:p w:rsidR="00FE3154" w:rsidRPr="00955190" w:rsidRDefault="00FE3154" w:rsidP="00FE3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29% (хорошее)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Косилка КДН-2,7</w:t>
            </w:r>
          </w:p>
        </w:tc>
        <w:tc>
          <w:tcPr>
            <w:tcW w:w="1286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621" w:type="dxa"/>
          </w:tcPr>
          <w:p w:rsidR="009156A1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156A1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9156A1" w:rsidRPr="00955190" w:rsidTr="00A01E48">
        <w:trPr>
          <w:trHeight w:val="70"/>
        </w:trPr>
        <w:tc>
          <w:tcPr>
            <w:tcW w:w="3085" w:type="dxa"/>
          </w:tcPr>
          <w:p w:rsidR="009156A1" w:rsidRPr="00955190" w:rsidRDefault="009156A1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Косилка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плющилка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КПР-9-01</w:t>
            </w:r>
          </w:p>
        </w:tc>
        <w:tc>
          <w:tcPr>
            <w:tcW w:w="1286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9156A1" w:rsidRPr="00955190" w:rsidRDefault="009156A1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621" w:type="dxa"/>
          </w:tcPr>
          <w:p w:rsidR="009156A1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156A1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8147D8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Косилка диск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Novocat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350 Н</w:t>
            </w:r>
          </w:p>
        </w:tc>
        <w:tc>
          <w:tcPr>
            <w:tcW w:w="128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Культиватор КЧ-5,1</w:t>
            </w:r>
          </w:p>
        </w:tc>
        <w:tc>
          <w:tcPr>
            <w:tcW w:w="128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621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Культиватор КОН-2,8</w:t>
            </w:r>
          </w:p>
        </w:tc>
        <w:tc>
          <w:tcPr>
            <w:tcW w:w="128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A01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621" w:type="dxa"/>
          </w:tcPr>
          <w:p w:rsidR="00FE3154" w:rsidRPr="00955190" w:rsidRDefault="00FE3154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Культиватор КН-6,0</w:t>
            </w:r>
          </w:p>
        </w:tc>
        <w:tc>
          <w:tcPr>
            <w:tcW w:w="128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621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Культиватор КН-6,0</w:t>
            </w:r>
          </w:p>
        </w:tc>
        <w:tc>
          <w:tcPr>
            <w:tcW w:w="128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621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Культиватор АКш-6</w:t>
            </w:r>
          </w:p>
        </w:tc>
        <w:tc>
          <w:tcPr>
            <w:tcW w:w="128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621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Культиватор КРН-5,6А</w:t>
            </w:r>
          </w:p>
        </w:tc>
        <w:tc>
          <w:tcPr>
            <w:tcW w:w="128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621" w:type="dxa"/>
          </w:tcPr>
          <w:p w:rsidR="00FE3154" w:rsidRPr="00955190" w:rsidRDefault="00FE3154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Культиватор прицепной </w:t>
            </w:r>
          </w:p>
        </w:tc>
        <w:tc>
          <w:tcPr>
            <w:tcW w:w="128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1" w:type="dxa"/>
          </w:tcPr>
          <w:p w:rsidR="00FE3154" w:rsidRPr="00955190" w:rsidRDefault="00FE3154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 комбинированный АКШ-6</w:t>
            </w:r>
          </w:p>
        </w:tc>
        <w:tc>
          <w:tcPr>
            <w:tcW w:w="128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621" w:type="dxa"/>
          </w:tcPr>
          <w:p w:rsidR="00FE3154" w:rsidRPr="00955190" w:rsidRDefault="00FE3154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Агрегат-почв</w:t>
            </w:r>
            <w:proofErr w:type="gram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ПП-6</w:t>
            </w:r>
          </w:p>
        </w:tc>
        <w:tc>
          <w:tcPr>
            <w:tcW w:w="128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21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Агрегат-почв</w:t>
            </w:r>
            <w:proofErr w:type="gram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ПП-6</w:t>
            </w:r>
          </w:p>
        </w:tc>
        <w:tc>
          <w:tcPr>
            <w:tcW w:w="128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621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Дископан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-6</w:t>
            </w:r>
          </w:p>
        </w:tc>
        <w:tc>
          <w:tcPr>
            <w:tcW w:w="128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A01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621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955190" w:rsidRDefault="00FE3154" w:rsidP="008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Измельчитель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соломы полуприцеп</w:t>
            </w:r>
          </w:p>
        </w:tc>
        <w:tc>
          <w:tcPr>
            <w:tcW w:w="128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621" w:type="dxa"/>
          </w:tcPr>
          <w:p w:rsidR="00FE3154" w:rsidRPr="00955190" w:rsidRDefault="00045A59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E3154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955190" w:rsidRDefault="00FE3154" w:rsidP="00520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Хозяин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измельчитель-смест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:rsidR="00FE3154" w:rsidRPr="00955190" w:rsidRDefault="00FE3154" w:rsidP="0052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52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FE3154" w:rsidRPr="00955190" w:rsidRDefault="00FE3154" w:rsidP="0052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1" w:type="dxa"/>
          </w:tcPr>
          <w:p w:rsidR="00FE3154" w:rsidRPr="00955190" w:rsidRDefault="00045A59" w:rsidP="00520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25 % (</w:t>
            </w:r>
            <w:r w:rsidR="00FE3154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955190" w:rsidRDefault="00FE3154" w:rsidP="00520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Измельчитель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раздатчик кормов Хозяин </w:t>
            </w:r>
          </w:p>
        </w:tc>
        <w:tc>
          <w:tcPr>
            <w:tcW w:w="1286" w:type="dxa"/>
          </w:tcPr>
          <w:p w:rsidR="00FE3154" w:rsidRPr="00955190" w:rsidRDefault="00FE3154" w:rsidP="0052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FE3154" w:rsidRDefault="00FE3154" w:rsidP="0052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621" w:type="dxa"/>
          </w:tcPr>
          <w:p w:rsidR="00FE3154" w:rsidRPr="00955190" w:rsidRDefault="00045A59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E3154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Комбайн Лида 1600</w:t>
            </w:r>
          </w:p>
        </w:tc>
        <w:tc>
          <w:tcPr>
            <w:tcW w:w="128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621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Комбайн Лида 1600</w:t>
            </w:r>
          </w:p>
        </w:tc>
        <w:tc>
          <w:tcPr>
            <w:tcW w:w="128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621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FE3154" w:rsidRPr="00955190" w:rsidTr="00A01E48">
        <w:trPr>
          <w:trHeight w:val="328"/>
        </w:trPr>
        <w:tc>
          <w:tcPr>
            <w:tcW w:w="3085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Комбайн КЗС-1218</w:t>
            </w:r>
          </w:p>
        </w:tc>
        <w:tc>
          <w:tcPr>
            <w:tcW w:w="128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621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% (хорошее)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Комбайн КЗС-1218</w:t>
            </w:r>
          </w:p>
        </w:tc>
        <w:tc>
          <w:tcPr>
            <w:tcW w:w="128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621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% (хорошее)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Комбайн КЗС-10</w:t>
            </w:r>
          </w:p>
        </w:tc>
        <w:tc>
          <w:tcPr>
            <w:tcW w:w="128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21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% (хорошие)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Комбайн КЗС-10</w:t>
            </w:r>
          </w:p>
        </w:tc>
        <w:tc>
          <w:tcPr>
            <w:tcW w:w="128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621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Комбайн КЗС-10</w:t>
            </w:r>
          </w:p>
        </w:tc>
        <w:tc>
          <w:tcPr>
            <w:tcW w:w="128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621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Комбайн КЗС-10</w:t>
            </w:r>
          </w:p>
        </w:tc>
        <w:tc>
          <w:tcPr>
            <w:tcW w:w="128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621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Ягуар-850</w:t>
            </w:r>
          </w:p>
        </w:tc>
        <w:tc>
          <w:tcPr>
            <w:tcW w:w="128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621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Комбайн УЭС-280</w:t>
            </w:r>
          </w:p>
        </w:tc>
        <w:tc>
          <w:tcPr>
            <w:tcW w:w="128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1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17 % (хорошее)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Опрыскиватель ОШ-2000</w:t>
            </w:r>
          </w:p>
        </w:tc>
        <w:tc>
          <w:tcPr>
            <w:tcW w:w="128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621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Опрыскиватель ОШ-2300 18</w:t>
            </w:r>
          </w:p>
        </w:tc>
        <w:tc>
          <w:tcPr>
            <w:tcW w:w="128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621" w:type="dxa"/>
          </w:tcPr>
          <w:p w:rsidR="00FE3154" w:rsidRPr="00955190" w:rsidRDefault="00FE3154" w:rsidP="00A01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Опрыскиватель РАЛЛ-2000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8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621" w:type="dxa"/>
          </w:tcPr>
          <w:p w:rsidR="00FE3154" w:rsidRPr="00955190" w:rsidRDefault="00FE3154" w:rsidP="00A01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Картофелекопатель Е-684</w:t>
            </w:r>
          </w:p>
        </w:tc>
        <w:tc>
          <w:tcPr>
            <w:tcW w:w="128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621" w:type="dxa"/>
          </w:tcPr>
          <w:p w:rsidR="00FE3154" w:rsidRPr="00955190" w:rsidRDefault="00FE3154" w:rsidP="00A01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Комплекс «Роса»</w:t>
            </w:r>
          </w:p>
        </w:tc>
        <w:tc>
          <w:tcPr>
            <w:tcW w:w="128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621" w:type="dxa"/>
          </w:tcPr>
          <w:p w:rsidR="00FE3154" w:rsidRPr="00955190" w:rsidRDefault="00045A59" w:rsidP="00351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351DFC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  <w:r w:rsidR="00FE3154" w:rsidRPr="009551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Автопоилка ВУ-0,3</w:t>
            </w:r>
          </w:p>
        </w:tc>
        <w:tc>
          <w:tcPr>
            <w:tcW w:w="128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621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Водораздатчик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ВУ-0,3</w:t>
            </w:r>
          </w:p>
        </w:tc>
        <w:tc>
          <w:tcPr>
            <w:tcW w:w="1286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FE3154" w:rsidRPr="00955190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621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Водораздатчик</w:t>
            </w:r>
            <w:proofErr w:type="spellEnd"/>
          </w:p>
        </w:tc>
        <w:tc>
          <w:tcPr>
            <w:tcW w:w="128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Default="00FE3154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621" w:type="dxa"/>
          </w:tcPr>
          <w:p w:rsidR="00FE3154" w:rsidRPr="00955190" w:rsidRDefault="00FE3154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Емкость для перевоза воды ВУ-03</w:t>
            </w:r>
          </w:p>
        </w:tc>
        <w:tc>
          <w:tcPr>
            <w:tcW w:w="128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Default="00FE3154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621" w:type="dxa"/>
          </w:tcPr>
          <w:p w:rsidR="00FE3154" w:rsidRPr="00955190" w:rsidRDefault="00FE3154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Default="00FE3154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Емкость для перевоза воды ВУ-03</w:t>
            </w:r>
          </w:p>
        </w:tc>
        <w:tc>
          <w:tcPr>
            <w:tcW w:w="128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Default="00FE3154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21" w:type="dxa"/>
          </w:tcPr>
          <w:p w:rsidR="00FE3154" w:rsidRPr="00955190" w:rsidRDefault="00FE3154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Default="00FE3154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Емкость для перевоза воды ВУ-03</w:t>
            </w:r>
          </w:p>
        </w:tc>
        <w:tc>
          <w:tcPr>
            <w:tcW w:w="128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Default="00FE3154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21" w:type="dxa"/>
          </w:tcPr>
          <w:p w:rsidR="00FE3154" w:rsidRPr="00955190" w:rsidRDefault="00FE3154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Default="00FE3154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Раздатчик ВУ-03</w:t>
            </w:r>
          </w:p>
        </w:tc>
        <w:tc>
          <w:tcPr>
            <w:tcW w:w="1286" w:type="dxa"/>
          </w:tcPr>
          <w:p w:rsidR="00FE3154" w:rsidRDefault="00FE3154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Default="00FE3154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FE3154" w:rsidRDefault="00FE3154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21" w:type="dxa"/>
          </w:tcPr>
          <w:p w:rsidR="00FE3154" w:rsidRPr="00955190" w:rsidRDefault="00FE3154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Default="00FE3154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Камнеуборочная машина УНП-0,7</w:t>
            </w:r>
          </w:p>
        </w:tc>
        <w:tc>
          <w:tcPr>
            <w:tcW w:w="128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621" w:type="dxa"/>
          </w:tcPr>
          <w:p w:rsidR="00FE3154" w:rsidRPr="00955190" w:rsidRDefault="00FE3154" w:rsidP="00A01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Default="00FE3154" w:rsidP="000C5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Валакуша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621" w:type="dxa"/>
          </w:tcPr>
          <w:p w:rsidR="00FE3154" w:rsidRPr="00955190" w:rsidRDefault="00FE3154" w:rsidP="00A01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Default="00FE3154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Картофелекопатель КТП-2В</w:t>
            </w: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Default="00FE3154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Картофелесажалка Л202</w:t>
            </w:r>
          </w:p>
        </w:tc>
        <w:tc>
          <w:tcPr>
            <w:tcW w:w="1286" w:type="dxa"/>
          </w:tcPr>
          <w:p w:rsidR="00FE3154" w:rsidRDefault="00FE3154" w:rsidP="00563C38">
            <w:pPr>
              <w:jc w:val="center"/>
            </w:pPr>
            <w:r w:rsidRPr="009211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Default="00FE3154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Льноуборочный комбайн КЛС -3,5</w:t>
            </w:r>
          </w:p>
        </w:tc>
        <w:tc>
          <w:tcPr>
            <w:tcW w:w="1286" w:type="dxa"/>
          </w:tcPr>
          <w:p w:rsidR="00FE3154" w:rsidRDefault="00FE3154" w:rsidP="00563C38">
            <w:pPr>
              <w:jc w:val="center"/>
            </w:pPr>
            <w:r w:rsidRPr="009211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0C5AD3" w:rsidRDefault="00FE3154" w:rsidP="000C5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Самаходный</w:t>
            </w:r>
            <w:proofErr w:type="spellEnd"/>
            <w:r w:rsidRPr="000C5AD3">
              <w:rPr>
                <w:rFonts w:ascii="Times New Roman" w:hAnsi="Times New Roman" w:cs="Times New Roman"/>
                <w:sz w:val="20"/>
                <w:szCs w:val="20"/>
              </w:rPr>
              <w:t xml:space="preserve"> льноуборочный комбайн </w:t>
            </w:r>
          </w:p>
          <w:p w:rsidR="00FE3154" w:rsidRDefault="00FE3154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КЛС-3,5</w:t>
            </w:r>
          </w:p>
        </w:tc>
        <w:tc>
          <w:tcPr>
            <w:tcW w:w="1286" w:type="dxa"/>
          </w:tcPr>
          <w:p w:rsidR="00FE3154" w:rsidRDefault="00FE3154" w:rsidP="00563C38">
            <w:pPr>
              <w:jc w:val="center"/>
            </w:pPr>
            <w:r w:rsidRPr="009211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Default="00FE3154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Картофелекопатель КТП-2В</w:t>
            </w: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6" w:type="dxa"/>
          </w:tcPr>
          <w:p w:rsidR="00FE3154" w:rsidRDefault="00FE3154" w:rsidP="00563C38">
            <w:pPr>
              <w:jc w:val="center"/>
            </w:pPr>
            <w:r w:rsidRPr="009211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Default="00FE3154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Мотокаса</w:t>
            </w:r>
            <w:proofErr w:type="spellEnd"/>
          </w:p>
        </w:tc>
        <w:tc>
          <w:tcPr>
            <w:tcW w:w="1286" w:type="dxa"/>
          </w:tcPr>
          <w:p w:rsidR="00FE3154" w:rsidRDefault="00FE3154" w:rsidP="00563C38">
            <w:pPr>
              <w:jc w:val="center"/>
            </w:pPr>
            <w:r w:rsidRPr="009211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Default="00FE3154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Бетономешалка</w:t>
            </w: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6" w:type="dxa"/>
          </w:tcPr>
          <w:p w:rsidR="00FE3154" w:rsidRDefault="00FE3154" w:rsidP="00563C38">
            <w:pPr>
              <w:jc w:val="center"/>
            </w:pPr>
            <w:r w:rsidRPr="009211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Default="00FE3154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 xml:space="preserve">Жатка </w:t>
            </w:r>
            <w:proofErr w:type="spellStart"/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кукрузная</w:t>
            </w:r>
            <w:proofErr w:type="spellEnd"/>
          </w:p>
        </w:tc>
        <w:tc>
          <w:tcPr>
            <w:tcW w:w="1286" w:type="dxa"/>
          </w:tcPr>
          <w:p w:rsidR="00FE3154" w:rsidRDefault="00FE3154" w:rsidP="00563C38">
            <w:pPr>
              <w:jc w:val="center"/>
            </w:pPr>
            <w:r w:rsidRPr="009211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Default="00FE3154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Комлект</w:t>
            </w:r>
            <w:proofErr w:type="spellEnd"/>
            <w:r w:rsidRPr="000C5AD3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для уборки кукурузы КОН-6,1</w:t>
            </w:r>
          </w:p>
        </w:tc>
        <w:tc>
          <w:tcPr>
            <w:tcW w:w="1286" w:type="dxa"/>
          </w:tcPr>
          <w:p w:rsidR="00FE3154" w:rsidRDefault="00FE3154" w:rsidP="00563C38">
            <w:pPr>
              <w:jc w:val="center"/>
            </w:pPr>
            <w:r w:rsidRPr="009211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543"/>
        </w:trPr>
        <w:tc>
          <w:tcPr>
            <w:tcW w:w="3085" w:type="dxa"/>
          </w:tcPr>
          <w:p w:rsidR="00FE3154" w:rsidRDefault="00FE3154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Приставка рапсовая ПР-6,6</w:t>
            </w: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6" w:type="dxa"/>
          </w:tcPr>
          <w:p w:rsidR="00FE3154" w:rsidRDefault="00FE3154" w:rsidP="00563C38">
            <w:pPr>
              <w:jc w:val="center"/>
            </w:pPr>
            <w:r w:rsidRPr="009211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Default="00FE3154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Стогометатель</w:t>
            </w: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6" w:type="dxa"/>
          </w:tcPr>
          <w:p w:rsidR="00FE3154" w:rsidRDefault="00FE3154" w:rsidP="00563C38">
            <w:pPr>
              <w:jc w:val="center"/>
            </w:pPr>
            <w:r w:rsidRPr="009211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375"/>
        </w:trPr>
        <w:tc>
          <w:tcPr>
            <w:tcW w:w="3085" w:type="dxa"/>
          </w:tcPr>
          <w:p w:rsidR="00FE3154" w:rsidRDefault="00FE3154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Приставка рапсовая ПР-6,6</w:t>
            </w: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6" w:type="dxa"/>
          </w:tcPr>
          <w:p w:rsidR="00FE3154" w:rsidRDefault="00FE3154" w:rsidP="00563C38">
            <w:pPr>
              <w:jc w:val="center"/>
            </w:pPr>
            <w:r w:rsidRPr="009211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Default="00FE3154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 xml:space="preserve">Ковш для нарезки силоса к </w:t>
            </w:r>
            <w:proofErr w:type="spellStart"/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амкодору</w:t>
            </w:r>
            <w:proofErr w:type="spellEnd"/>
          </w:p>
        </w:tc>
        <w:tc>
          <w:tcPr>
            <w:tcW w:w="1286" w:type="dxa"/>
          </w:tcPr>
          <w:p w:rsidR="00FE3154" w:rsidRDefault="00FE3154" w:rsidP="00563C38">
            <w:pPr>
              <w:jc w:val="center"/>
            </w:pPr>
            <w:r w:rsidRPr="00C55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Default="00FE3154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 xml:space="preserve">Ковш для нарезки силоса к </w:t>
            </w:r>
            <w:proofErr w:type="spellStart"/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амкодору</w:t>
            </w:r>
            <w:proofErr w:type="spellEnd"/>
          </w:p>
        </w:tc>
        <w:tc>
          <w:tcPr>
            <w:tcW w:w="1286" w:type="dxa"/>
          </w:tcPr>
          <w:p w:rsidR="00FE3154" w:rsidRDefault="00FE3154" w:rsidP="00563C38">
            <w:pPr>
              <w:jc w:val="center"/>
            </w:pPr>
            <w:r w:rsidRPr="00C55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Default="00FE3154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Захват для рулонов</w:t>
            </w:r>
          </w:p>
        </w:tc>
        <w:tc>
          <w:tcPr>
            <w:tcW w:w="1286" w:type="dxa"/>
          </w:tcPr>
          <w:p w:rsidR="00FE3154" w:rsidRDefault="00FE3154" w:rsidP="00563C38">
            <w:pPr>
              <w:jc w:val="center"/>
            </w:pPr>
            <w:r w:rsidRPr="00C55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1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331"/>
        </w:trPr>
        <w:tc>
          <w:tcPr>
            <w:tcW w:w="3085" w:type="dxa"/>
          </w:tcPr>
          <w:p w:rsidR="00FE3154" w:rsidRDefault="00FE3154" w:rsidP="005C6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 xml:space="preserve">мотопомпа </w:t>
            </w: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6" w:type="dxa"/>
          </w:tcPr>
          <w:p w:rsidR="00FE3154" w:rsidRDefault="00FE3154" w:rsidP="005C6900">
            <w:pPr>
              <w:jc w:val="center"/>
            </w:pPr>
            <w:r w:rsidRPr="00C55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21" w:type="dxa"/>
          </w:tcPr>
          <w:p w:rsidR="00FE3154" w:rsidRPr="00955190" w:rsidRDefault="00FE3154" w:rsidP="005C6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43% 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Default="00FE3154" w:rsidP="005C6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Разбрасыватель минеральных удобрений</w:t>
            </w: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6" w:type="dxa"/>
          </w:tcPr>
          <w:p w:rsidR="00FE3154" w:rsidRDefault="00FE3154" w:rsidP="005C6900">
            <w:pPr>
              <w:jc w:val="center"/>
            </w:pPr>
            <w:r w:rsidRPr="00C55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0C5AD3" w:rsidRDefault="00FE3154" w:rsidP="005C6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Разбрасыватель ПРТ-16</w:t>
            </w: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E3154" w:rsidRDefault="00FE3154" w:rsidP="005C6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FE3154" w:rsidRDefault="00FE3154" w:rsidP="005C6900">
            <w:pPr>
              <w:jc w:val="center"/>
            </w:pPr>
            <w:r w:rsidRPr="00C55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0C5AD3" w:rsidRDefault="00FE3154" w:rsidP="005C6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Разбрасыватель ПРТ-10</w:t>
            </w: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E3154" w:rsidRDefault="00FE3154" w:rsidP="005C6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FE3154" w:rsidRDefault="00FE3154" w:rsidP="005C6900">
            <w:pPr>
              <w:jc w:val="center"/>
            </w:pPr>
            <w:r w:rsidRPr="00C55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512"/>
        </w:trPr>
        <w:tc>
          <w:tcPr>
            <w:tcW w:w="3085" w:type="dxa"/>
          </w:tcPr>
          <w:p w:rsidR="00FE3154" w:rsidRPr="000C5AD3" w:rsidRDefault="00FE3154" w:rsidP="005C6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Разбрасыватель ПРТ-11</w:t>
            </w: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E3154" w:rsidRDefault="00FE3154" w:rsidP="005C6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FE3154" w:rsidRDefault="00FE3154" w:rsidP="005C6900">
            <w:pPr>
              <w:jc w:val="center"/>
            </w:pPr>
            <w:r w:rsidRPr="00C55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Default="00FE3154" w:rsidP="005C6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Машина для внесения твердых органических удобрений МП-9</w:t>
            </w:r>
          </w:p>
        </w:tc>
        <w:tc>
          <w:tcPr>
            <w:tcW w:w="1286" w:type="dxa"/>
          </w:tcPr>
          <w:p w:rsidR="00FE3154" w:rsidRDefault="00FE3154" w:rsidP="005C6900">
            <w:pPr>
              <w:jc w:val="center"/>
            </w:pPr>
            <w:r w:rsidRPr="00C55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0C5AD3" w:rsidRDefault="00FE3154" w:rsidP="005C6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Машина для внесения жидких органических удобрений МЖТ-</w:t>
            </w:r>
            <w:r w:rsidRPr="000C5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E3154" w:rsidRDefault="00FE3154" w:rsidP="005C6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FE3154" w:rsidRDefault="00FE3154" w:rsidP="005C6900">
            <w:pPr>
              <w:jc w:val="center"/>
            </w:pPr>
            <w:r w:rsidRPr="00C55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46" w:type="dxa"/>
          </w:tcPr>
          <w:p w:rsidR="00FE3154" w:rsidRPr="00955190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559"/>
        </w:trPr>
        <w:tc>
          <w:tcPr>
            <w:tcW w:w="3085" w:type="dxa"/>
          </w:tcPr>
          <w:p w:rsidR="00FE3154" w:rsidRDefault="00FE3154" w:rsidP="005C6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Рассеиватель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минеральных удобрений РЖУ-8000</w:t>
            </w:r>
          </w:p>
        </w:tc>
        <w:tc>
          <w:tcPr>
            <w:tcW w:w="1286" w:type="dxa"/>
          </w:tcPr>
          <w:p w:rsidR="00FE3154" w:rsidRDefault="00FE3154" w:rsidP="005C6900">
            <w:pPr>
              <w:jc w:val="center"/>
            </w:pPr>
            <w:r w:rsidRPr="00C55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837"/>
        </w:trPr>
        <w:tc>
          <w:tcPr>
            <w:tcW w:w="3085" w:type="dxa"/>
          </w:tcPr>
          <w:p w:rsidR="00FE3154" w:rsidRDefault="00FE3154" w:rsidP="005C6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Машина для внесения жидких органических удобрений МЖТФ-12</w:t>
            </w: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6" w:type="dxa"/>
          </w:tcPr>
          <w:p w:rsidR="00FE3154" w:rsidRDefault="00FE3154" w:rsidP="005C6900">
            <w:pPr>
              <w:jc w:val="center"/>
            </w:pPr>
            <w:r w:rsidRPr="00C55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Default="00FE3154" w:rsidP="005C6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Рассеиватель</w:t>
            </w:r>
            <w:proofErr w:type="spellEnd"/>
            <w:r w:rsidRPr="000C5AD3">
              <w:rPr>
                <w:rFonts w:ascii="Times New Roman" w:hAnsi="Times New Roman" w:cs="Times New Roman"/>
                <w:sz w:val="20"/>
                <w:szCs w:val="20"/>
              </w:rPr>
              <w:t xml:space="preserve"> минеральных удобрений РЖУ-8000</w:t>
            </w: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6" w:type="dxa"/>
          </w:tcPr>
          <w:p w:rsidR="00FE3154" w:rsidRDefault="00FE3154" w:rsidP="005C6900">
            <w:pPr>
              <w:jc w:val="center"/>
            </w:pPr>
            <w:r w:rsidRPr="00173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Default="00FE3154" w:rsidP="005C6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Сеялка СТВ-8К</w:t>
            </w: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6" w:type="dxa"/>
          </w:tcPr>
          <w:p w:rsidR="00FE3154" w:rsidRDefault="00FE3154" w:rsidP="005C6900">
            <w:pPr>
              <w:jc w:val="center"/>
            </w:pPr>
            <w:r w:rsidRPr="00173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0C5AD3" w:rsidRDefault="00FE3154" w:rsidP="005C6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Сеялка СПУ-6л</w:t>
            </w: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E3154" w:rsidRPr="000C5AD3" w:rsidRDefault="00FE3154" w:rsidP="005C6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Сеялка СПУ-6Д</w:t>
            </w: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E3154" w:rsidRDefault="00FE3154" w:rsidP="005C6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Сеялка СТВ - 12</w:t>
            </w: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6" w:type="dxa"/>
          </w:tcPr>
          <w:p w:rsidR="00FE3154" w:rsidRDefault="00FE3154" w:rsidP="005C6900">
            <w:pPr>
              <w:jc w:val="center"/>
            </w:pPr>
            <w:r w:rsidRPr="00173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  <w:p w:rsidR="00FE3154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FE3154" w:rsidRPr="001D0E87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21" w:type="dxa"/>
          </w:tcPr>
          <w:p w:rsidR="00FE3154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  <w:p w:rsidR="00FE3154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6A1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156A1">
              <w:rPr>
                <w:rFonts w:ascii="Times New Roman" w:hAnsi="Times New Roman" w:cs="Times New Roman"/>
                <w:sz w:val="20"/>
                <w:szCs w:val="20"/>
              </w:rPr>
              <w:t>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Default="00FE3154" w:rsidP="005C6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Загрузчик семян ЗСН-25</w:t>
            </w: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6" w:type="dxa"/>
          </w:tcPr>
          <w:p w:rsidR="00FE3154" w:rsidRDefault="00FE3154" w:rsidP="005C6900">
            <w:pPr>
              <w:jc w:val="center"/>
            </w:pPr>
            <w:r w:rsidRPr="00173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Default="00FE3154" w:rsidP="005C6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Бочка РЖП-10</w:t>
            </w:r>
          </w:p>
        </w:tc>
        <w:tc>
          <w:tcPr>
            <w:tcW w:w="1286" w:type="dxa"/>
          </w:tcPr>
          <w:p w:rsidR="00FE3154" w:rsidRDefault="00FE3154" w:rsidP="005C6900">
            <w:pPr>
              <w:jc w:val="center"/>
            </w:pPr>
            <w:r w:rsidRPr="00173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621" w:type="dxa"/>
          </w:tcPr>
          <w:p w:rsidR="00FE3154" w:rsidRPr="00955190" w:rsidRDefault="00FE3154" w:rsidP="005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Default="00FE3154" w:rsidP="005C6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Машина для внесения мин</w:t>
            </w:r>
            <w:proofErr w:type="gramStart"/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добрений  Амазонка</w:t>
            </w: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6" w:type="dxa"/>
          </w:tcPr>
          <w:p w:rsidR="00FE3154" w:rsidRDefault="00FE3154" w:rsidP="005C6900">
            <w:pPr>
              <w:jc w:val="center"/>
            </w:pPr>
            <w:r w:rsidRPr="00173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0C5AD3" w:rsidRDefault="00FE3154" w:rsidP="005C6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Машина для внесения минеральных удобрений РЖУ-1,6</w:t>
            </w: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6" w:type="dxa"/>
          </w:tcPr>
          <w:p w:rsidR="00FE3154" w:rsidRDefault="00FE3154" w:rsidP="005C6900">
            <w:pPr>
              <w:jc w:val="center"/>
            </w:pPr>
            <w:r w:rsidRPr="00173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Default="00FE3154" w:rsidP="005C6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Сеялка СТВ-8К (</w:t>
            </w:r>
            <w:proofErr w:type="spellStart"/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кук</w:t>
            </w:r>
            <w:proofErr w:type="spellEnd"/>
            <w:r w:rsidRPr="000C5A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C5AD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6" w:type="dxa"/>
          </w:tcPr>
          <w:p w:rsidR="00FE3154" w:rsidRDefault="00FE3154" w:rsidP="005C6900">
            <w:pPr>
              <w:jc w:val="center"/>
            </w:pPr>
            <w:r w:rsidRPr="00173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Pr="00955190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21" w:type="dxa"/>
          </w:tcPr>
          <w:p w:rsidR="00FE3154" w:rsidRDefault="00FE3154" w:rsidP="005C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621" w:type="dxa"/>
          </w:tcPr>
          <w:p w:rsidR="00FE3154" w:rsidRPr="00955190" w:rsidRDefault="00FE3154" w:rsidP="0021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5C690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6900">
              <w:rPr>
                <w:rFonts w:ascii="Times New Roman" w:hAnsi="Times New Roman" w:cs="Times New Roman"/>
                <w:sz w:val="20"/>
                <w:szCs w:val="20"/>
              </w:rPr>
              <w:t>Стойловое</w:t>
            </w:r>
            <w:proofErr w:type="gramEnd"/>
            <w:r w:rsidRPr="005C6900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  <w:bookmarkStart w:id="0" w:name="_GoBack"/>
            <w:bookmarkEnd w:id="0"/>
          </w:p>
        </w:tc>
        <w:tc>
          <w:tcPr>
            <w:tcW w:w="128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FE3154" w:rsidRDefault="00FE3154" w:rsidP="00AC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621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5C6900" w:rsidRDefault="00FE3154" w:rsidP="001B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6900">
              <w:rPr>
                <w:rFonts w:ascii="Times New Roman" w:hAnsi="Times New Roman" w:cs="Times New Roman"/>
                <w:sz w:val="20"/>
                <w:szCs w:val="20"/>
              </w:rPr>
              <w:t>Стойловое</w:t>
            </w:r>
            <w:proofErr w:type="gramEnd"/>
            <w:r w:rsidRPr="005C6900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28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Default="00FE3154" w:rsidP="00A01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FE3154" w:rsidRDefault="00FE3154" w:rsidP="00AC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621" w:type="dxa"/>
          </w:tcPr>
          <w:p w:rsidR="00FE3154" w:rsidRPr="00955190" w:rsidRDefault="00FE3154" w:rsidP="00A01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321"/>
        </w:trPr>
        <w:tc>
          <w:tcPr>
            <w:tcW w:w="3085" w:type="dxa"/>
          </w:tcPr>
          <w:p w:rsidR="00FE3154" w:rsidRPr="005C690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00">
              <w:rPr>
                <w:rFonts w:ascii="Times New Roman" w:hAnsi="Times New Roman" w:cs="Times New Roman"/>
                <w:sz w:val="20"/>
                <w:szCs w:val="20"/>
              </w:rPr>
              <w:t>Транспортер</w:t>
            </w:r>
          </w:p>
        </w:tc>
        <w:tc>
          <w:tcPr>
            <w:tcW w:w="128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621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285"/>
        </w:trPr>
        <w:tc>
          <w:tcPr>
            <w:tcW w:w="3085" w:type="dxa"/>
          </w:tcPr>
          <w:p w:rsidR="00FE3154" w:rsidRPr="005C690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00">
              <w:rPr>
                <w:rFonts w:ascii="Times New Roman" w:hAnsi="Times New Roman" w:cs="Times New Roman"/>
                <w:sz w:val="20"/>
                <w:szCs w:val="20"/>
              </w:rPr>
              <w:t>Холодильная установка</w:t>
            </w:r>
          </w:p>
        </w:tc>
        <w:tc>
          <w:tcPr>
            <w:tcW w:w="128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621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5C690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00">
              <w:rPr>
                <w:rFonts w:ascii="Times New Roman" w:hAnsi="Times New Roman" w:cs="Times New Roman"/>
                <w:sz w:val="20"/>
                <w:szCs w:val="20"/>
              </w:rPr>
              <w:t>Установка для охлаждения молока</w:t>
            </w:r>
          </w:p>
        </w:tc>
        <w:tc>
          <w:tcPr>
            <w:tcW w:w="128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621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5C690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00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28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621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5C690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00">
              <w:rPr>
                <w:rFonts w:ascii="Times New Roman" w:hAnsi="Times New Roman" w:cs="Times New Roman"/>
                <w:sz w:val="20"/>
                <w:szCs w:val="20"/>
              </w:rPr>
              <w:t>Доильная установка</w:t>
            </w:r>
          </w:p>
        </w:tc>
        <w:tc>
          <w:tcPr>
            <w:tcW w:w="128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621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5C690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00">
              <w:rPr>
                <w:rFonts w:ascii="Times New Roman" w:hAnsi="Times New Roman" w:cs="Times New Roman"/>
                <w:sz w:val="20"/>
                <w:szCs w:val="20"/>
              </w:rPr>
              <w:t>Автопоилки</w:t>
            </w:r>
          </w:p>
        </w:tc>
        <w:tc>
          <w:tcPr>
            <w:tcW w:w="128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621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5C690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00">
              <w:rPr>
                <w:rFonts w:ascii="Times New Roman" w:hAnsi="Times New Roman" w:cs="Times New Roman"/>
                <w:sz w:val="20"/>
                <w:szCs w:val="20"/>
              </w:rPr>
              <w:t>Доильная установка «Елочка»</w:t>
            </w:r>
          </w:p>
        </w:tc>
        <w:tc>
          <w:tcPr>
            <w:tcW w:w="128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21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5C690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00">
              <w:rPr>
                <w:rFonts w:ascii="Times New Roman" w:hAnsi="Times New Roman" w:cs="Times New Roman"/>
                <w:sz w:val="20"/>
                <w:szCs w:val="20"/>
              </w:rPr>
              <w:t>Ванна ножная</w:t>
            </w:r>
          </w:p>
        </w:tc>
        <w:tc>
          <w:tcPr>
            <w:tcW w:w="128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621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100%(удовлетворительно)</w:t>
            </w:r>
          </w:p>
        </w:tc>
      </w:tr>
      <w:tr w:rsidR="00FE3154" w:rsidRPr="00955190" w:rsidTr="00A01E48">
        <w:trPr>
          <w:trHeight w:val="70"/>
        </w:trPr>
        <w:tc>
          <w:tcPr>
            <w:tcW w:w="3085" w:type="dxa"/>
          </w:tcPr>
          <w:p w:rsidR="00FE3154" w:rsidRPr="005C690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6900">
              <w:rPr>
                <w:rFonts w:ascii="Times New Roman" w:hAnsi="Times New Roman" w:cs="Times New Roman"/>
                <w:sz w:val="20"/>
                <w:szCs w:val="20"/>
              </w:rPr>
              <w:t>Заборное</w:t>
            </w:r>
            <w:proofErr w:type="gramEnd"/>
            <w:r w:rsidRPr="005C6900">
              <w:rPr>
                <w:rFonts w:ascii="Times New Roman" w:hAnsi="Times New Roman" w:cs="Times New Roman"/>
                <w:sz w:val="20"/>
                <w:szCs w:val="20"/>
              </w:rPr>
              <w:t xml:space="preserve"> охлаждения</w:t>
            </w:r>
          </w:p>
        </w:tc>
        <w:tc>
          <w:tcPr>
            <w:tcW w:w="128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221" w:type="dxa"/>
          </w:tcPr>
          <w:p w:rsidR="00FE3154" w:rsidRDefault="00FE3154" w:rsidP="00C1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621" w:type="dxa"/>
          </w:tcPr>
          <w:p w:rsidR="00FE3154" w:rsidRPr="00955190" w:rsidRDefault="00FE3154" w:rsidP="00C1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100%(удовлетворительно)</w:t>
            </w:r>
          </w:p>
        </w:tc>
      </w:tr>
    </w:tbl>
    <w:p w:rsidR="0012593C" w:rsidRPr="00955190" w:rsidRDefault="00BC4A1A" w:rsidP="00BC4A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190">
        <w:rPr>
          <w:rFonts w:ascii="Times New Roman" w:hAnsi="Times New Roman" w:cs="Times New Roman"/>
          <w:sz w:val="20"/>
          <w:szCs w:val="20"/>
        </w:rPr>
        <w:tab/>
      </w:r>
      <w:r w:rsidRPr="00955190">
        <w:rPr>
          <w:rFonts w:ascii="Times New Roman" w:hAnsi="Times New Roman" w:cs="Times New Roman"/>
          <w:sz w:val="20"/>
          <w:szCs w:val="20"/>
        </w:rPr>
        <w:tab/>
      </w:r>
    </w:p>
    <w:p w:rsidR="00BC4A1A" w:rsidRPr="00955190" w:rsidRDefault="005C5F1B" w:rsidP="00520C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190">
        <w:rPr>
          <w:rFonts w:ascii="Times New Roman" w:hAnsi="Times New Roman" w:cs="Times New Roman"/>
          <w:sz w:val="20"/>
          <w:szCs w:val="20"/>
        </w:rPr>
        <w:t xml:space="preserve">Руководитель   </w:t>
      </w:r>
      <w:r w:rsidR="001414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9551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7161">
        <w:rPr>
          <w:rFonts w:ascii="Times New Roman" w:hAnsi="Times New Roman" w:cs="Times New Roman"/>
          <w:sz w:val="20"/>
          <w:szCs w:val="20"/>
        </w:rPr>
        <w:t>А.Н.Авдейчик</w:t>
      </w:r>
      <w:proofErr w:type="spellEnd"/>
    </w:p>
    <w:p w:rsidR="00B4253B" w:rsidRPr="00955190" w:rsidRDefault="005C5F1B" w:rsidP="00967B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190">
        <w:rPr>
          <w:rFonts w:ascii="Times New Roman" w:hAnsi="Times New Roman" w:cs="Times New Roman"/>
          <w:sz w:val="20"/>
          <w:szCs w:val="20"/>
        </w:rPr>
        <w:t xml:space="preserve">Главный бухгалтер                                         </w:t>
      </w:r>
      <w:r w:rsidR="001414B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551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C73D5">
        <w:rPr>
          <w:rFonts w:ascii="Times New Roman" w:hAnsi="Times New Roman" w:cs="Times New Roman"/>
          <w:sz w:val="20"/>
          <w:szCs w:val="20"/>
        </w:rPr>
        <w:t>И.В.Габриялович</w:t>
      </w:r>
      <w:proofErr w:type="spellEnd"/>
    </w:p>
    <w:sectPr w:rsidR="00B4253B" w:rsidRPr="00955190" w:rsidSect="00B47CA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53091"/>
    <w:multiLevelType w:val="hybridMultilevel"/>
    <w:tmpl w:val="D9CE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143"/>
    <w:rsid w:val="000178CC"/>
    <w:rsid w:val="00045A59"/>
    <w:rsid w:val="000C5AD3"/>
    <w:rsid w:val="000C7FC6"/>
    <w:rsid w:val="000E6625"/>
    <w:rsid w:val="001034E0"/>
    <w:rsid w:val="00104224"/>
    <w:rsid w:val="0012415A"/>
    <w:rsid w:val="0012593C"/>
    <w:rsid w:val="001414B0"/>
    <w:rsid w:val="00184845"/>
    <w:rsid w:val="00194CF3"/>
    <w:rsid w:val="001B696A"/>
    <w:rsid w:val="001B6DFE"/>
    <w:rsid w:val="001D0E87"/>
    <w:rsid w:val="001F6DFE"/>
    <w:rsid w:val="00212716"/>
    <w:rsid w:val="0023622C"/>
    <w:rsid w:val="00250CD3"/>
    <w:rsid w:val="002511DD"/>
    <w:rsid w:val="00262542"/>
    <w:rsid w:val="00284AF9"/>
    <w:rsid w:val="002932EC"/>
    <w:rsid w:val="002A4D4A"/>
    <w:rsid w:val="002B4018"/>
    <w:rsid w:val="00313713"/>
    <w:rsid w:val="003165E4"/>
    <w:rsid w:val="0032791F"/>
    <w:rsid w:val="00334143"/>
    <w:rsid w:val="00342D40"/>
    <w:rsid w:val="00347BBC"/>
    <w:rsid w:val="00351DFC"/>
    <w:rsid w:val="0038284F"/>
    <w:rsid w:val="003A4436"/>
    <w:rsid w:val="003E4512"/>
    <w:rsid w:val="00404696"/>
    <w:rsid w:val="00420285"/>
    <w:rsid w:val="0048155A"/>
    <w:rsid w:val="004865D1"/>
    <w:rsid w:val="00497D97"/>
    <w:rsid w:val="00501B31"/>
    <w:rsid w:val="00502635"/>
    <w:rsid w:val="00520CEC"/>
    <w:rsid w:val="005376AE"/>
    <w:rsid w:val="00563C38"/>
    <w:rsid w:val="00574856"/>
    <w:rsid w:val="00581FAA"/>
    <w:rsid w:val="00590B8A"/>
    <w:rsid w:val="005A1373"/>
    <w:rsid w:val="005A54C4"/>
    <w:rsid w:val="005C5F1B"/>
    <w:rsid w:val="005C6900"/>
    <w:rsid w:val="005D15C9"/>
    <w:rsid w:val="005D2375"/>
    <w:rsid w:val="005D535E"/>
    <w:rsid w:val="005E06EA"/>
    <w:rsid w:val="005E7610"/>
    <w:rsid w:val="005F4DAC"/>
    <w:rsid w:val="006230EB"/>
    <w:rsid w:val="0063781A"/>
    <w:rsid w:val="00693C4D"/>
    <w:rsid w:val="00697338"/>
    <w:rsid w:val="006F0B72"/>
    <w:rsid w:val="006F218C"/>
    <w:rsid w:val="00706810"/>
    <w:rsid w:val="00711196"/>
    <w:rsid w:val="00723C2E"/>
    <w:rsid w:val="00745411"/>
    <w:rsid w:val="00750F39"/>
    <w:rsid w:val="00762350"/>
    <w:rsid w:val="007B2DBF"/>
    <w:rsid w:val="007D1921"/>
    <w:rsid w:val="007F0F95"/>
    <w:rsid w:val="007F28F7"/>
    <w:rsid w:val="008147D8"/>
    <w:rsid w:val="00824A03"/>
    <w:rsid w:val="008252EF"/>
    <w:rsid w:val="00872B3F"/>
    <w:rsid w:val="008A2243"/>
    <w:rsid w:val="008B2853"/>
    <w:rsid w:val="008E61B9"/>
    <w:rsid w:val="009040E8"/>
    <w:rsid w:val="009156A1"/>
    <w:rsid w:val="0093604A"/>
    <w:rsid w:val="00945EC2"/>
    <w:rsid w:val="00955190"/>
    <w:rsid w:val="00967BB5"/>
    <w:rsid w:val="009F2C6F"/>
    <w:rsid w:val="009F3276"/>
    <w:rsid w:val="00A01E48"/>
    <w:rsid w:val="00A24A36"/>
    <w:rsid w:val="00A71C9D"/>
    <w:rsid w:val="00A734EA"/>
    <w:rsid w:val="00AC73D5"/>
    <w:rsid w:val="00AF07A1"/>
    <w:rsid w:val="00B4253B"/>
    <w:rsid w:val="00B47CAC"/>
    <w:rsid w:val="00B73567"/>
    <w:rsid w:val="00B87A34"/>
    <w:rsid w:val="00BC4A1A"/>
    <w:rsid w:val="00BF1A13"/>
    <w:rsid w:val="00BF2D6A"/>
    <w:rsid w:val="00C023DE"/>
    <w:rsid w:val="00C10675"/>
    <w:rsid w:val="00C4261B"/>
    <w:rsid w:val="00C56A9B"/>
    <w:rsid w:val="00C77682"/>
    <w:rsid w:val="00C8690F"/>
    <w:rsid w:val="00C9659A"/>
    <w:rsid w:val="00CC0021"/>
    <w:rsid w:val="00CC3D4B"/>
    <w:rsid w:val="00D462C6"/>
    <w:rsid w:val="00D5050B"/>
    <w:rsid w:val="00D642F5"/>
    <w:rsid w:val="00D84976"/>
    <w:rsid w:val="00DD783B"/>
    <w:rsid w:val="00DF0B59"/>
    <w:rsid w:val="00E024AA"/>
    <w:rsid w:val="00E054F3"/>
    <w:rsid w:val="00E07161"/>
    <w:rsid w:val="00E17B5B"/>
    <w:rsid w:val="00E40121"/>
    <w:rsid w:val="00E60F52"/>
    <w:rsid w:val="00E85ADA"/>
    <w:rsid w:val="00E922DD"/>
    <w:rsid w:val="00EB381B"/>
    <w:rsid w:val="00EB5DAD"/>
    <w:rsid w:val="00EC23E5"/>
    <w:rsid w:val="00ED6032"/>
    <w:rsid w:val="00F07658"/>
    <w:rsid w:val="00F25F0E"/>
    <w:rsid w:val="00F350DE"/>
    <w:rsid w:val="00F6345E"/>
    <w:rsid w:val="00FE3154"/>
    <w:rsid w:val="00FE77C7"/>
    <w:rsid w:val="00FF2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8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6379</Words>
  <Characters>36363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Prigranichny</dc:creator>
  <cp:lastModifiedBy>user</cp:lastModifiedBy>
  <cp:revision>4</cp:revision>
  <cp:lastPrinted>2023-03-30T12:10:00Z</cp:lastPrinted>
  <dcterms:created xsi:type="dcterms:W3CDTF">2023-03-30T14:11:00Z</dcterms:created>
  <dcterms:modified xsi:type="dcterms:W3CDTF">2023-03-30T14:12:00Z</dcterms:modified>
</cp:coreProperties>
</file>