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6707"/>
      </w:tblGrid>
      <w:tr w:rsidR="002542D9" w:rsidRPr="003C7377" w:rsidTr="00D14FD7">
        <w:tc>
          <w:tcPr>
            <w:tcW w:w="263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Полное и краткое наименование</w:t>
            </w:r>
          </w:p>
        </w:tc>
        <w:tc>
          <w:tcPr>
            <w:tcW w:w="6707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 w:rsidRPr="003C7377">
              <w:rPr>
                <w:rFonts w:ascii="Times New Roman" w:hAnsi="Times New Roman"/>
                <w:sz w:val="30"/>
                <w:szCs w:val="30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30"/>
                <w:szCs w:val="30"/>
              </w:rPr>
              <w:t>» ОАО «</w:t>
            </w:r>
            <w:proofErr w:type="spellStart"/>
            <w:r w:rsidRPr="003C7377">
              <w:rPr>
                <w:rFonts w:ascii="Times New Roman" w:hAnsi="Times New Roman"/>
                <w:sz w:val="30"/>
                <w:szCs w:val="30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2542D9" w:rsidRPr="003C7377" w:rsidTr="00D14FD7">
        <w:tc>
          <w:tcPr>
            <w:tcW w:w="263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Адрес (место расположения)</w:t>
            </w:r>
          </w:p>
        </w:tc>
        <w:tc>
          <w:tcPr>
            <w:tcW w:w="6707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 xml:space="preserve">213617, д. </w:t>
            </w:r>
            <w:proofErr w:type="spellStart"/>
            <w:r w:rsidRPr="003C7377">
              <w:rPr>
                <w:rFonts w:ascii="Times New Roman" w:hAnsi="Times New Roman"/>
                <w:sz w:val="30"/>
                <w:szCs w:val="30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30"/>
                <w:szCs w:val="30"/>
              </w:rPr>
              <w:t>, ул. Центральная, д.1, Климовичский район, Могилевская область, РБ</w:t>
            </w:r>
          </w:p>
        </w:tc>
      </w:tr>
      <w:tr w:rsidR="002542D9" w:rsidRPr="003C7377" w:rsidTr="00D14FD7">
        <w:tc>
          <w:tcPr>
            <w:tcW w:w="263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Сайт</w:t>
            </w:r>
          </w:p>
        </w:tc>
        <w:tc>
          <w:tcPr>
            <w:tcW w:w="6707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2542D9" w:rsidRPr="003C7377" w:rsidTr="00D14FD7">
        <w:tc>
          <w:tcPr>
            <w:tcW w:w="263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C7377">
              <w:rPr>
                <w:rFonts w:ascii="Times New Roman" w:hAnsi="Times New Roman"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6707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2542D9" w:rsidRPr="003C7377" w:rsidTr="00D14FD7">
        <w:tc>
          <w:tcPr>
            <w:tcW w:w="263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07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 xml:space="preserve">Директор – </w:t>
            </w:r>
            <w:proofErr w:type="spellStart"/>
            <w:r w:rsidRPr="003C7377">
              <w:rPr>
                <w:rFonts w:ascii="Times New Roman" w:hAnsi="Times New Roman"/>
                <w:sz w:val="30"/>
                <w:szCs w:val="30"/>
              </w:rPr>
              <w:t>Глушакова</w:t>
            </w:r>
            <w:proofErr w:type="spellEnd"/>
            <w:r w:rsidRPr="003C7377">
              <w:rPr>
                <w:rFonts w:ascii="Times New Roman" w:hAnsi="Times New Roman"/>
                <w:sz w:val="30"/>
                <w:szCs w:val="30"/>
              </w:rPr>
              <w:t xml:space="preserve"> Мария Ивановна, 74306</w:t>
            </w:r>
          </w:p>
          <w:p w:rsidR="002542D9" w:rsidRPr="003C7377" w:rsidRDefault="002542D9" w:rsidP="00FF7633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 xml:space="preserve">Главный бухгалтер – </w:t>
            </w:r>
            <w:proofErr w:type="spellStart"/>
            <w:r w:rsidRPr="003C7377">
              <w:rPr>
                <w:rFonts w:ascii="Times New Roman" w:hAnsi="Times New Roman"/>
                <w:sz w:val="30"/>
                <w:szCs w:val="30"/>
              </w:rPr>
              <w:t>Рагило</w:t>
            </w:r>
            <w:proofErr w:type="spellEnd"/>
            <w:r w:rsidRPr="003C7377">
              <w:rPr>
                <w:rFonts w:ascii="Times New Roman" w:hAnsi="Times New Roman"/>
                <w:sz w:val="30"/>
                <w:szCs w:val="30"/>
              </w:rPr>
              <w:t xml:space="preserve"> Виктория Валерьевна, 74313</w:t>
            </w:r>
          </w:p>
        </w:tc>
      </w:tr>
    </w:tbl>
    <w:p w:rsidR="002542D9" w:rsidRDefault="002542D9" w:rsidP="00524B0E">
      <w:pPr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524B0E"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 w:rsidRPr="00524B0E">
        <w:rPr>
          <w:rFonts w:ascii="Times New Roman" w:hAnsi="Times New Roman"/>
          <w:b/>
          <w:i/>
          <w:sz w:val="30"/>
          <w:szCs w:val="30"/>
        </w:rPr>
        <w:t>.Общая информация об организации</w:t>
      </w:r>
    </w:p>
    <w:p w:rsidR="002542D9" w:rsidRDefault="002542D9" w:rsidP="00524B0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История создания ОАО «</w:t>
      </w:r>
      <w:proofErr w:type="spellStart"/>
      <w:r>
        <w:rPr>
          <w:rFonts w:ascii="Times New Roman" w:hAnsi="Times New Roman"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sz w:val="30"/>
          <w:szCs w:val="30"/>
        </w:rPr>
        <w:t>» берет начало с 1960 года. Под действующем наименованием ОАО «</w:t>
      </w:r>
      <w:proofErr w:type="spellStart"/>
      <w:r>
        <w:rPr>
          <w:rFonts w:ascii="Times New Roman" w:hAnsi="Times New Roman"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sz w:val="30"/>
          <w:szCs w:val="30"/>
        </w:rPr>
        <w:t>» зарегистрировано 25 марта 2009 года.</w:t>
      </w:r>
    </w:p>
    <w:p w:rsidR="002542D9" w:rsidRDefault="002542D9" w:rsidP="00524B0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Основной вид деятельности: производство сельскохозяйственной продукции.</w:t>
      </w:r>
    </w:p>
    <w:p w:rsidR="002542D9" w:rsidRDefault="002542D9" w:rsidP="00524B0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Прочие виды деятельности, осуществляемые предприятием: производство мяса животных, производство готовых кормов для животных, содержащихся на ферме, деятельность автомобильного грузового транспорта.</w:t>
      </w:r>
    </w:p>
    <w:p w:rsidR="002542D9" w:rsidRDefault="002542D9" w:rsidP="00524B0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Мощности предприятия, занимаемая доля рынка: размер уставного фонда 1098 тыс. руб. на 01.01.2018 года.</w:t>
      </w:r>
    </w:p>
    <w:p w:rsidR="002542D9" w:rsidRDefault="002542D9" w:rsidP="00524B0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наличие лицензий, патентов, сертификатов </w:t>
      </w:r>
      <w:r>
        <w:rPr>
          <w:rFonts w:ascii="Times New Roman" w:hAnsi="Times New Roman"/>
          <w:sz w:val="30"/>
          <w:szCs w:val="30"/>
          <w:lang w:val="en-US"/>
        </w:rPr>
        <w:t>ISSO</w:t>
      </w:r>
      <w:r>
        <w:rPr>
          <w:rFonts w:ascii="Times New Roman" w:hAnsi="Times New Roman"/>
          <w:sz w:val="30"/>
          <w:szCs w:val="30"/>
        </w:rPr>
        <w:t>: -.</w:t>
      </w:r>
    </w:p>
    <w:p w:rsidR="002542D9" w:rsidRDefault="002542D9" w:rsidP="00A37EF9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 w:rsidRPr="00A37EF9">
        <w:rPr>
          <w:rFonts w:ascii="Times New Roman" w:hAnsi="Times New Roman"/>
          <w:b/>
          <w:i/>
          <w:sz w:val="30"/>
          <w:szCs w:val="30"/>
        </w:rPr>
        <w:t xml:space="preserve">. </w:t>
      </w:r>
      <w:r>
        <w:rPr>
          <w:rFonts w:ascii="Times New Roman" w:hAnsi="Times New Roman"/>
          <w:b/>
          <w:i/>
          <w:sz w:val="30"/>
          <w:szCs w:val="30"/>
        </w:rPr>
        <w:t>Финансовые показатели хозяйственной деятельности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1317"/>
        <w:gridCol w:w="1317"/>
        <w:gridCol w:w="1317"/>
      </w:tblGrid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Показатель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2015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2016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2017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8420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9140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8924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Выручка от реализации продукции, работ, услуг,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1106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1115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1395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Прибыль всего (из отчета о прибылях и убытках),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202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186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196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Прибыль от реализации продукции, работ, услуг,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158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165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183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Рентабельность реализованной продукции, работ, услуг, %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1,0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0,3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3,3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49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61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2819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3336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2756</w:t>
            </w:r>
          </w:p>
        </w:tc>
      </w:tr>
      <w:tr w:rsidR="002542D9" w:rsidRPr="003C7377" w:rsidTr="003C7377">
        <w:tc>
          <w:tcPr>
            <w:tcW w:w="5548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Средняя заработная плата, тыс. руб.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313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305</w:t>
            </w:r>
          </w:p>
        </w:tc>
        <w:tc>
          <w:tcPr>
            <w:tcW w:w="1341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333</w:t>
            </w:r>
          </w:p>
        </w:tc>
      </w:tr>
    </w:tbl>
    <w:p w:rsidR="002542D9" w:rsidRDefault="002542D9" w:rsidP="00A52A57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lastRenderedPageBreak/>
        <w:t>III</w:t>
      </w:r>
      <w:r w:rsidRPr="00A52A57"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b/>
          <w:i/>
          <w:sz w:val="30"/>
          <w:szCs w:val="30"/>
        </w:rPr>
        <w:t>Информация о выпускаемой продукции, производимых работах, оказываемых услугах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2348"/>
        <w:gridCol w:w="1384"/>
        <w:gridCol w:w="1251"/>
        <w:gridCol w:w="1352"/>
      </w:tblGrid>
      <w:tr w:rsidR="002542D9" w:rsidRPr="003C7377" w:rsidTr="003C7377">
        <w:tc>
          <w:tcPr>
            <w:tcW w:w="3085" w:type="dxa"/>
            <w:vMerge w:val="restart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Продукция, работы, услуги (по видам)</w:t>
            </w:r>
          </w:p>
        </w:tc>
        <w:tc>
          <w:tcPr>
            <w:tcW w:w="2410" w:type="dxa"/>
            <w:vMerge w:val="restart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Объем выпуска (всего), тыс. руб.</w:t>
            </w:r>
          </w:p>
        </w:tc>
        <w:tc>
          <w:tcPr>
            <w:tcW w:w="4076" w:type="dxa"/>
            <w:gridSpan w:val="3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Год</w:t>
            </w:r>
          </w:p>
        </w:tc>
      </w:tr>
      <w:tr w:rsidR="002542D9" w:rsidRPr="003C7377" w:rsidTr="003C7377">
        <w:tc>
          <w:tcPr>
            <w:tcW w:w="3085" w:type="dxa"/>
            <w:vMerge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2016</w:t>
            </w:r>
          </w:p>
        </w:tc>
        <w:tc>
          <w:tcPr>
            <w:tcW w:w="13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2017</w:t>
            </w:r>
          </w:p>
        </w:tc>
      </w:tr>
      <w:tr w:rsidR="002542D9" w:rsidRPr="003C7377" w:rsidTr="003C7377">
        <w:tc>
          <w:tcPr>
            <w:tcW w:w="3085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241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  <w:tc>
          <w:tcPr>
            <w:tcW w:w="127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3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542D9" w:rsidRPr="003C7377" w:rsidTr="003C7377">
        <w:tc>
          <w:tcPr>
            <w:tcW w:w="3085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Молоко</w:t>
            </w:r>
          </w:p>
        </w:tc>
        <w:tc>
          <w:tcPr>
            <w:tcW w:w="241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692</w:t>
            </w:r>
          </w:p>
        </w:tc>
        <w:tc>
          <w:tcPr>
            <w:tcW w:w="127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623</w:t>
            </w:r>
          </w:p>
        </w:tc>
        <w:tc>
          <w:tcPr>
            <w:tcW w:w="13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809</w:t>
            </w:r>
          </w:p>
        </w:tc>
      </w:tr>
      <w:tr w:rsidR="002542D9" w:rsidRPr="003C7377" w:rsidTr="003C7377">
        <w:tc>
          <w:tcPr>
            <w:tcW w:w="3085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Мясо</w:t>
            </w:r>
          </w:p>
        </w:tc>
        <w:tc>
          <w:tcPr>
            <w:tcW w:w="241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979</w:t>
            </w:r>
          </w:p>
        </w:tc>
        <w:tc>
          <w:tcPr>
            <w:tcW w:w="127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542</w:t>
            </w:r>
          </w:p>
        </w:tc>
        <w:tc>
          <w:tcPr>
            <w:tcW w:w="13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252</w:t>
            </w:r>
          </w:p>
        </w:tc>
      </w:tr>
      <w:tr w:rsidR="002542D9" w:rsidRPr="003C7377" w:rsidTr="003C7377">
        <w:tc>
          <w:tcPr>
            <w:tcW w:w="3085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Зерно</w:t>
            </w:r>
          </w:p>
        </w:tc>
        <w:tc>
          <w:tcPr>
            <w:tcW w:w="241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424</w:t>
            </w:r>
          </w:p>
        </w:tc>
        <w:tc>
          <w:tcPr>
            <w:tcW w:w="127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337</w:t>
            </w:r>
          </w:p>
        </w:tc>
        <w:tc>
          <w:tcPr>
            <w:tcW w:w="13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302</w:t>
            </w: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 xml:space="preserve">IV. </w:t>
      </w:r>
      <w:r>
        <w:rPr>
          <w:rFonts w:ascii="Times New Roman" w:hAnsi="Times New Roman"/>
          <w:b/>
          <w:i/>
          <w:sz w:val="30"/>
          <w:szCs w:val="30"/>
        </w:rPr>
        <w:t>Реализованные инвестиционные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2341"/>
        <w:gridCol w:w="2173"/>
        <w:gridCol w:w="2416"/>
      </w:tblGrid>
      <w:tr w:rsidR="002542D9" w:rsidRPr="00D14FD7" w:rsidTr="003C7377"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383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84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Инвестиции в основной капитал в планируемом году</w:t>
            </w:r>
          </w:p>
        </w:tc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Общая стоимость инвестиционного проекта (тыс. руб.)</w:t>
            </w:r>
          </w:p>
        </w:tc>
      </w:tr>
      <w:tr w:rsidR="002542D9" w:rsidRPr="00D14FD7" w:rsidTr="003C7377">
        <w:tc>
          <w:tcPr>
            <w:tcW w:w="9571" w:type="dxa"/>
            <w:gridSpan w:val="4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2542D9" w:rsidRPr="00D14FD7" w:rsidTr="003C7377"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2D9" w:rsidRPr="00D14FD7" w:rsidTr="003C7377">
        <w:tc>
          <w:tcPr>
            <w:tcW w:w="9571" w:type="dxa"/>
            <w:gridSpan w:val="4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2542D9" w:rsidRPr="00D14FD7" w:rsidTr="003C7377"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2D9" w:rsidRPr="00D14FD7" w:rsidTr="003C7377">
        <w:tc>
          <w:tcPr>
            <w:tcW w:w="9571" w:type="dxa"/>
            <w:gridSpan w:val="4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2542D9" w:rsidRPr="00D14FD7" w:rsidTr="003C7377"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Планируемые к реализации инвестиционные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52"/>
        <w:gridCol w:w="2297"/>
        <w:gridCol w:w="45"/>
        <w:gridCol w:w="2173"/>
        <w:gridCol w:w="59"/>
        <w:gridCol w:w="2357"/>
      </w:tblGrid>
      <w:tr w:rsidR="002542D9" w:rsidRPr="00D14FD7" w:rsidTr="003C7377">
        <w:tc>
          <w:tcPr>
            <w:tcW w:w="2452" w:type="dxa"/>
            <w:gridSpan w:val="2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383" w:type="dxa"/>
            <w:gridSpan w:val="2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84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Инвестиции в основной капитал в планируемом году</w:t>
            </w:r>
          </w:p>
        </w:tc>
        <w:tc>
          <w:tcPr>
            <w:tcW w:w="2452" w:type="dxa"/>
            <w:gridSpan w:val="2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Общая стоимость инвестиционного проекта (тыс. руб.)</w:t>
            </w:r>
          </w:p>
        </w:tc>
      </w:tr>
      <w:tr w:rsidR="002542D9" w:rsidRPr="00D14FD7" w:rsidTr="003C7377">
        <w:tc>
          <w:tcPr>
            <w:tcW w:w="9571" w:type="dxa"/>
            <w:gridSpan w:val="7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7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2542D9" w:rsidRPr="00D14FD7" w:rsidTr="003C7377">
        <w:tc>
          <w:tcPr>
            <w:tcW w:w="2392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2D9" w:rsidRPr="00D14FD7" w:rsidRDefault="002542D9" w:rsidP="003C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i/>
          <w:sz w:val="30"/>
          <w:szCs w:val="30"/>
        </w:rPr>
        <w:t>.Структура работающих</w:t>
      </w:r>
    </w:p>
    <w:p w:rsidR="000F4ADF" w:rsidRDefault="000F4ADF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970"/>
        <w:gridCol w:w="974"/>
        <w:gridCol w:w="974"/>
        <w:gridCol w:w="974"/>
        <w:gridCol w:w="975"/>
        <w:gridCol w:w="975"/>
        <w:gridCol w:w="978"/>
        <w:gridCol w:w="990"/>
      </w:tblGrid>
      <w:tr w:rsidR="000F4ADF" w:rsidRPr="000F4ADF" w:rsidTr="000F4ADF">
        <w:tc>
          <w:tcPr>
            <w:tcW w:w="1535" w:type="dxa"/>
            <w:vMerge w:val="restart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F4ADF">
              <w:rPr>
                <w:rFonts w:ascii="Times New Roman" w:hAnsi="Times New Roman"/>
                <w:b/>
                <w:i/>
                <w:sz w:val="22"/>
                <w:szCs w:val="22"/>
              </w:rPr>
              <w:t>Численность в т.ч.</w:t>
            </w:r>
          </w:p>
        </w:tc>
        <w:tc>
          <w:tcPr>
            <w:tcW w:w="7031" w:type="dxa"/>
            <w:gridSpan w:val="7"/>
          </w:tcPr>
          <w:p w:rsidR="000F4ADF" w:rsidRPr="000F4ADF" w:rsidRDefault="000F4ADF" w:rsidP="000F4AD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Всего</w:t>
            </w:r>
          </w:p>
        </w:tc>
      </w:tr>
      <w:tr w:rsidR="000F4ADF" w:rsidRPr="000F4ADF" w:rsidTr="000F4ADF">
        <w:tc>
          <w:tcPr>
            <w:tcW w:w="1535" w:type="dxa"/>
            <w:vMerge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0F4AD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-25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26-35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36-40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41-45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46-50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51-55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56+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F4ADF" w:rsidRPr="000F4ADF" w:rsidTr="000F4ADF">
        <w:tc>
          <w:tcPr>
            <w:tcW w:w="1535" w:type="dxa"/>
            <w:vMerge/>
          </w:tcPr>
          <w:p w:rsidR="000F4ADF" w:rsidRDefault="000F4ADF" w:rsidP="000F4AD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43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005" w:type="dxa"/>
          </w:tcPr>
          <w:p w:rsidR="000F4ADF" w:rsidRPr="000F4ADF" w:rsidRDefault="000F4ADF" w:rsidP="000F4A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70</w:t>
            </w:r>
          </w:p>
        </w:tc>
      </w:tr>
      <w:tr w:rsidR="000F4ADF" w:rsidRPr="000F4ADF" w:rsidTr="000F4ADF">
        <w:tc>
          <w:tcPr>
            <w:tcW w:w="1535" w:type="dxa"/>
          </w:tcPr>
          <w:p w:rsidR="000F4ADF" w:rsidRPr="000F4ADF" w:rsidRDefault="000F4ADF" w:rsidP="000F4AD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 высшим образ.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</w:tr>
      <w:tr w:rsidR="000F4ADF" w:rsidRPr="000F4ADF" w:rsidTr="000F4ADF">
        <w:tc>
          <w:tcPr>
            <w:tcW w:w="153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Со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средн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специал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 образ.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41</w:t>
            </w:r>
          </w:p>
        </w:tc>
      </w:tr>
      <w:tr w:rsidR="000F4ADF" w:rsidRPr="000F4ADF" w:rsidTr="000F4ADF">
        <w:tc>
          <w:tcPr>
            <w:tcW w:w="153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 проф.-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технич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 образ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</w:tr>
      <w:tr w:rsidR="000F4ADF" w:rsidRPr="000F4ADF" w:rsidTr="000F4ADF">
        <w:tc>
          <w:tcPr>
            <w:tcW w:w="153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Со средним образ.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15</w:t>
            </w:r>
          </w:p>
        </w:tc>
      </w:tr>
      <w:tr w:rsidR="000F4ADF" w:rsidRPr="000F4ADF" w:rsidTr="000F4ADF">
        <w:tc>
          <w:tcPr>
            <w:tcW w:w="1535" w:type="dxa"/>
          </w:tcPr>
          <w:p w:rsid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базовым образованием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004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5" w:type="dxa"/>
          </w:tcPr>
          <w:p w:rsidR="000F4ADF" w:rsidRPr="000F4ADF" w:rsidRDefault="000F4ADF" w:rsidP="0024550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</w:tbl>
    <w:p w:rsidR="000F4ADF" w:rsidRDefault="000F4ADF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7"/>
        <w:gridCol w:w="1078"/>
      </w:tblGrid>
      <w:tr w:rsidR="002542D9" w:rsidRPr="003C7377" w:rsidTr="003C7377">
        <w:tc>
          <w:tcPr>
            <w:tcW w:w="847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Численность работающих всего:</w:t>
            </w:r>
          </w:p>
        </w:tc>
        <w:tc>
          <w:tcPr>
            <w:tcW w:w="1099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</w:tr>
      <w:tr w:rsidR="002542D9" w:rsidRPr="003C7377" w:rsidTr="003C7377">
        <w:tc>
          <w:tcPr>
            <w:tcW w:w="847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- численность аппарата управления</w:t>
            </w:r>
          </w:p>
        </w:tc>
        <w:tc>
          <w:tcPr>
            <w:tcW w:w="1099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2542D9" w:rsidRPr="003C7377" w:rsidTr="003C7377">
        <w:tc>
          <w:tcPr>
            <w:tcW w:w="847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- численность промышленно-производственного персонала,</w:t>
            </w:r>
          </w:p>
        </w:tc>
        <w:tc>
          <w:tcPr>
            <w:tcW w:w="1099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</w:tr>
      <w:tr w:rsidR="002542D9" w:rsidRPr="003C7377" w:rsidTr="003C7377">
        <w:tc>
          <w:tcPr>
            <w:tcW w:w="847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в т. ч. численность основных рабочих</w:t>
            </w:r>
          </w:p>
        </w:tc>
        <w:tc>
          <w:tcPr>
            <w:tcW w:w="1099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</w:tr>
    </w:tbl>
    <w:p w:rsidR="00D14FD7" w:rsidRDefault="00D14FD7" w:rsidP="00245501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VI</w:t>
      </w:r>
      <w:r w:rsidRPr="001C69DA">
        <w:rPr>
          <w:rFonts w:ascii="Times New Roman" w:hAnsi="Times New Roman"/>
          <w:b/>
          <w:i/>
          <w:sz w:val="30"/>
          <w:szCs w:val="30"/>
        </w:rPr>
        <w:t xml:space="preserve">. </w:t>
      </w:r>
      <w:r>
        <w:rPr>
          <w:rFonts w:ascii="Times New Roman" w:hAnsi="Times New Roman"/>
          <w:b/>
          <w:i/>
          <w:sz w:val="30"/>
          <w:szCs w:val="30"/>
        </w:rPr>
        <w:t>Структура реализации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118"/>
        <w:gridCol w:w="2118"/>
        <w:gridCol w:w="2118"/>
      </w:tblGrid>
      <w:tr w:rsidR="002542D9" w:rsidRPr="003C7377" w:rsidTr="00D14FD7">
        <w:tc>
          <w:tcPr>
            <w:tcW w:w="280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Структура (в %)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2015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2016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2017</w:t>
            </w:r>
          </w:p>
        </w:tc>
      </w:tr>
      <w:tr w:rsidR="002542D9" w:rsidRPr="003C7377" w:rsidTr="00D14FD7">
        <w:tc>
          <w:tcPr>
            <w:tcW w:w="280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2542D9" w:rsidRPr="003C7377" w:rsidTr="00D14FD7">
        <w:tc>
          <w:tcPr>
            <w:tcW w:w="280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542D9" w:rsidRPr="003C7377" w:rsidTr="00D14FD7">
        <w:tc>
          <w:tcPr>
            <w:tcW w:w="2802" w:type="dxa"/>
          </w:tcPr>
          <w:p w:rsidR="002542D9" w:rsidRPr="003C7377" w:rsidRDefault="002542D9" w:rsidP="003D7832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98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2542D9" w:rsidRDefault="002542D9" w:rsidP="00D14FD7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рынка сбыта продукции (указать страны): Республика Беларусь.</w:t>
      </w:r>
    </w:p>
    <w:p w:rsidR="00D14FD7" w:rsidRPr="001C69DA" w:rsidRDefault="00D14FD7" w:rsidP="00D14FD7">
      <w:pPr>
        <w:jc w:val="both"/>
        <w:rPr>
          <w:rFonts w:ascii="Times New Roman" w:hAnsi="Times New Roman"/>
          <w:sz w:val="30"/>
          <w:szCs w:val="30"/>
        </w:rPr>
      </w:pPr>
    </w:p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VII</w:t>
      </w:r>
      <w:r w:rsidRPr="001C69DA">
        <w:rPr>
          <w:rFonts w:ascii="Times New Roman" w:hAnsi="Times New Roman"/>
          <w:b/>
          <w:i/>
          <w:sz w:val="30"/>
          <w:szCs w:val="30"/>
        </w:rPr>
        <w:t xml:space="preserve">. </w:t>
      </w:r>
      <w:r>
        <w:rPr>
          <w:rFonts w:ascii="Times New Roman" w:hAnsi="Times New Roman"/>
          <w:b/>
          <w:i/>
          <w:sz w:val="30"/>
          <w:szCs w:val="30"/>
        </w:rPr>
        <w:t>Информация об имуществе, находящемся у ОАО «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» по договору безвозмездного 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6113"/>
        <w:gridCol w:w="2379"/>
      </w:tblGrid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Четырехкв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Жил.дом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рек.8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кварт.под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4-х кварт.)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045E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43183,51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реконстр.КБО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жил.дом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21306,44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8881,28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8881,28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8881,28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8881,28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8881,28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1кв. Жилой дом деревянный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365,07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1кв. Жилой дом сборно-щитовой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686,18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1кв. Жилой дом сборно-щитовой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686,24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1695,11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983,38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604,94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604,94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2-х кв.жил.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кирп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2189,22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2-х кв.жил.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кирп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1096,87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1311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1930,31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1930,31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961,34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968,97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961,34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968,97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965,15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бетонный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1399,74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1кв.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1118,00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1399,74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1399,74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кварт.жил.дом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968,97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2978,10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Одноквар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Жилой дом деревянный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обл.кирпичем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987,39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квар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Жилой дом .кирпичный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1247,29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1137,79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1138,90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1433,81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1233,87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1191,73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деревянный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045E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сборно-щитовой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обл.кирпичем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1316,55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689,11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1378,43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деревянный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273,73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2978,10</w:t>
            </w:r>
          </w:p>
        </w:tc>
      </w:tr>
      <w:tr w:rsidR="002542D9" w:rsidRPr="003C7377" w:rsidTr="00B13110">
        <w:trPr>
          <w:trHeight w:val="15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71" w:type="pct"/>
            <w:noWrap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noWrap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2978,10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кирпичный     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Перевалочня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2769,94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3735,77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2988,62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2988,62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2988,62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2769,94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1305,71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кирпичный     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Перевалочня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2988,62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3735,77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сборно-щитовой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обл.кирпичем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3553,39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3366,73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3366,73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жилой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кирп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4636,16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689,11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3260,11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сборно-щитовой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обл.кирпичем</w:t>
            </w:r>
            <w:proofErr w:type="spellEnd"/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3203,89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4150,51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1248,71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крупнопанельный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1248,71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4150,51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кирпичный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1318,58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4150,51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4150,51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дом блочный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2504,96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кв. Жил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блоч.с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облиц.лицевым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10152,09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кв. Жил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блоч.с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облиц.лицевым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10152,09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кв. Жил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блоч.с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облиц.лицевым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10152,09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кв. Жил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блоч.с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облиц.лицевым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10152,09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кв. Жил 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блоч.с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облиц.лицевым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10152,09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1-кв дом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24430,79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B13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Жилой 1-кв дом с сараем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6404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25557,30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2275CE">
            <w:pPr>
              <w:rPr>
                <w:rFonts w:ascii="Times New Roman" w:hAnsi="Times New Roman"/>
                <w:color w:val="00000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Cs w:val="26"/>
              </w:rPr>
              <w:t>жилой дом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B1A5F">
            <w:pPr>
              <w:jc w:val="righ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6"/>
              </w:rPr>
              <w:t>10610,58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2275CE">
            <w:pPr>
              <w:rPr>
                <w:rFonts w:ascii="Times New Roman" w:hAnsi="Times New Roman"/>
                <w:color w:val="00000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Cs w:val="26"/>
              </w:rPr>
              <w:t>жилой дом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B1A5F">
            <w:pPr>
              <w:jc w:val="righ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6"/>
              </w:rPr>
              <w:t>10610,58</w:t>
            </w:r>
          </w:p>
        </w:tc>
      </w:tr>
      <w:tr w:rsidR="002542D9" w:rsidRPr="003C7377" w:rsidTr="00045E7B">
        <w:trPr>
          <w:trHeight w:val="270"/>
        </w:trPr>
        <w:tc>
          <w:tcPr>
            <w:tcW w:w="456" w:type="pct"/>
            <w:shd w:val="clear" w:color="000000" w:fill="FFFFFF"/>
          </w:tcPr>
          <w:p w:rsidR="002542D9" w:rsidRPr="003C7377" w:rsidRDefault="002542D9" w:rsidP="00045E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71" w:type="pct"/>
            <w:shd w:val="clear" w:color="000000" w:fill="FFFFFF"/>
          </w:tcPr>
          <w:p w:rsidR="002542D9" w:rsidRPr="003C7377" w:rsidRDefault="002542D9" w:rsidP="002275CE">
            <w:pPr>
              <w:rPr>
                <w:rFonts w:ascii="Times New Roman" w:hAnsi="Times New Roman"/>
                <w:color w:val="00000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Cs w:val="26"/>
              </w:rPr>
              <w:t>жилой дом</w:t>
            </w:r>
          </w:p>
        </w:tc>
        <w:tc>
          <w:tcPr>
            <w:tcW w:w="1273" w:type="pct"/>
            <w:shd w:val="clear" w:color="000000" w:fill="FFFFFF"/>
          </w:tcPr>
          <w:p w:rsidR="002542D9" w:rsidRPr="003C7377" w:rsidRDefault="002542D9" w:rsidP="00BB1A5F">
            <w:pPr>
              <w:jc w:val="righ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6"/>
              </w:rPr>
              <w:t>10610,58</w:t>
            </w: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D14FD7" w:rsidRDefault="00D14FD7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D14FD7" w:rsidRPr="00D260B1" w:rsidRDefault="00D14FD7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bookmarkStart w:id="0" w:name="_GoBack"/>
      <w:bookmarkEnd w:id="0"/>
    </w:p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lastRenderedPageBreak/>
        <w:t>VIII</w:t>
      </w:r>
      <w:r w:rsidRPr="001C69DA"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b/>
          <w:i/>
          <w:sz w:val="30"/>
          <w:szCs w:val="30"/>
        </w:rPr>
        <w:t xml:space="preserve"> Информация о земельных участках, находящихся в пользовании, аренде, собственности ОАО «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677"/>
        <w:gridCol w:w="3219"/>
        <w:gridCol w:w="2540"/>
      </w:tblGrid>
      <w:tr w:rsidR="002542D9" w:rsidRPr="003C7377" w:rsidTr="003C7377">
        <w:tc>
          <w:tcPr>
            <w:tcW w:w="200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Место нахождения участка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Площадь, га</w:t>
            </w:r>
          </w:p>
        </w:tc>
        <w:tc>
          <w:tcPr>
            <w:tcW w:w="3219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 xml:space="preserve">Право (постоянное/временное пользование, аренда, в собственности) 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Акт землепользования (№ и дата)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21,3779</w:t>
            </w:r>
          </w:p>
        </w:tc>
        <w:tc>
          <w:tcPr>
            <w:tcW w:w="3219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0,7969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731/127- 21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123,5567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37,6374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2,8541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31,0927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52,0211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731/127-26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6,4388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731/127-27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76,2594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731/127-28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1107,2263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731/127-29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9,0889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731/127-30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24,1043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11,4756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57,1397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17,2710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28,0732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133,9288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731/127-36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2,0239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731/127-37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50,4022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731/127-38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139,5544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731/127-39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135,7410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731/127-40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63,1538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14,6447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18,7241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6,4334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40,7878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24,5971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731/127-46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11,6398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731/127-47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30,0108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731/127-48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59,8442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731/127-49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1,8305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731/127-50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1,2757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11,6665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17,5258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695,3685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9,1248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38,9725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731/127-56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6,7547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731/127-57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20,8714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731/127-58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61,6429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731/127-59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270,3954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731/127-60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19,9541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257,4453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14,0908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2,7223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24,1785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48,8668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731/127-66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161,6269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731/127-67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50,4636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731/127-68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286,4230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731/127-69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3,5242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731/127-70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61,7113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731/127-71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15,5426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731/127-72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0,4923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731/127-73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16,2268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731/127-74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Земельный участок, Могилевская обл., Климовичский р-н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5,6136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731/127-75 от 23.02.2011г.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Пер. Цветочный, д. 10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0,0805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731/104-107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Пер. Цветочный, д. 1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0,1337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731/104-109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Солнечная, д. 19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0,1508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731/104-113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Партизанская, д. 28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0,1335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731/224-3004 от 23.12.2010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Солнечная, д. 38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0,5861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731/104-102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Партизанская, д. 10А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0,0518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731/104-116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Партизанская, д. 25А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0,0246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731/104-117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Партизанская, д. 24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0,1500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731/224-3003 от 23.12.2010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Солнечная, д. 33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0,1517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>731/104-100 от 26.11.2010</w:t>
            </w:r>
          </w:p>
        </w:tc>
      </w:tr>
      <w:tr w:rsidR="002542D9" w:rsidRPr="003C7377" w:rsidTr="003C7377">
        <w:tc>
          <w:tcPr>
            <w:tcW w:w="2000" w:type="dxa"/>
          </w:tcPr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 xml:space="preserve">Могилевская обл.,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Климовичский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Милославичский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 с/с,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7377">
              <w:rPr>
                <w:rFonts w:ascii="Times New Roman" w:hAnsi="Times New Roman"/>
                <w:sz w:val="18"/>
                <w:szCs w:val="18"/>
              </w:rPr>
              <w:t>Макеевичи</w:t>
            </w:r>
            <w:proofErr w:type="spellEnd"/>
            <w:r w:rsidRPr="003C73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42D9" w:rsidRPr="003C7377" w:rsidRDefault="002542D9" w:rsidP="00630DC2">
            <w:pPr>
              <w:rPr>
                <w:rFonts w:ascii="Times New Roman" w:hAnsi="Times New Roman"/>
                <w:sz w:val="18"/>
                <w:szCs w:val="18"/>
              </w:rPr>
            </w:pPr>
            <w:r w:rsidRPr="003C7377">
              <w:rPr>
                <w:rFonts w:ascii="Times New Roman" w:hAnsi="Times New Roman"/>
                <w:sz w:val="18"/>
                <w:szCs w:val="18"/>
              </w:rPr>
              <w:t>Ул. Солнечная, д. 25</w:t>
            </w:r>
          </w:p>
        </w:tc>
        <w:tc>
          <w:tcPr>
            <w:tcW w:w="181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0,1820</w:t>
            </w:r>
          </w:p>
        </w:tc>
        <w:tc>
          <w:tcPr>
            <w:tcW w:w="3219" w:type="dxa"/>
          </w:tcPr>
          <w:p w:rsidR="002542D9" w:rsidRPr="003C7377" w:rsidRDefault="002542D9">
            <w:r w:rsidRPr="003C7377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2540" w:type="dxa"/>
          </w:tcPr>
          <w:p w:rsidR="002542D9" w:rsidRPr="003C7377" w:rsidRDefault="002542D9" w:rsidP="003C73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7377">
              <w:rPr>
                <w:rFonts w:ascii="Times New Roman" w:hAnsi="Times New Roman"/>
                <w:sz w:val="16"/>
                <w:szCs w:val="16"/>
              </w:rPr>
              <w:t xml:space="preserve">731/104-111 от 26.11.2010 </w:t>
            </w: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1C69DA"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b/>
          <w:i/>
          <w:sz w:val="30"/>
          <w:szCs w:val="30"/>
        </w:rPr>
        <w:t>Информация о капитальных строениях (зданиях, сооружениях) ОАО «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1689"/>
        <w:gridCol w:w="1629"/>
        <w:gridCol w:w="1715"/>
        <w:gridCol w:w="1752"/>
      </w:tblGrid>
      <w:tr w:rsidR="002542D9" w:rsidRPr="003C7377" w:rsidTr="003C7377">
        <w:tc>
          <w:tcPr>
            <w:tcW w:w="2560" w:type="dxa"/>
          </w:tcPr>
          <w:p w:rsidR="002542D9" w:rsidRPr="003C7377" w:rsidRDefault="002542D9" w:rsidP="00EF32FE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Наименование (назначение), место нахождения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Год постройки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Площадь, м2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Этажность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Общее состояние*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здание бывшего магазина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42,44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коровник 288 голов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Макеевичи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2,87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FF7633">
            <w:pPr>
              <w:rPr>
                <w:sz w:val="18"/>
                <w:szCs w:val="18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Кормокухня, кирпичная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18,30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Склад з/ч дощатый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54,05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Зерносклад,деревянный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Зерносклад,деревянный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Пристройка 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зерноскладу.дощатая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Зерносклад, кирпичный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01.01.1976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66,63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 мин.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Удобрений,клюшечник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59,78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Гараж для с/х машин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59,78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Навес для з/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комбайнов,шиферн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01.01.1981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Телятник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ф.Макеевичи,кирпичный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87,35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Коровник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ф.Переволочня,деревян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Коровник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ф.Переволочня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кирп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73,49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Телятник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ф.Переволочня,блочн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01.01.1976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66,63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Коровник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ф.Макеевичи,блочн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63,20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Коровник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ф.Макеевичи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блочн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01.01.1979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61,49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Телятник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ф.Макеевичи,блочн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01.01.1979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61,49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Телятник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ф.Макеевичи,кирпичн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59,78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Контора, кирпичная.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01.01.1967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82,12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механизатора,кирп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01.01.1981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59,36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Нефтебаза,кирпичнвй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71,26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Автогараж,кирпичн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44,41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Мастерская,кирпичная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80,68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для ремонта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техники,ж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/б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63,20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Баня, кирпичная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173,5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51,24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"Третное"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01.01.1983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53,83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EF32FE">
            <w:pPr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Клуб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д.Переволочня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5942D6">
            <w:pPr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01.01.1963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Гостиница 2-этаж.кирпичная,ул.Парт.15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01.01.1993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26,48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Навес под АВМ. кирпичный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01.01.1978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63,20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для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сена,метал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для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сена,д.переволочня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52,95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Пилорама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здание.кирпичное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01.01.1990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42,71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Здание весовой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Декоративные двухстворчатые ворота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01.12.2009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12,61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Внутрихоз.дорога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асф.покр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МТФ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Макее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69,58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Террит.зернотока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асф.покрыт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64,21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Внутрихоз.дорога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грав.ф.Третное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Силосная траншея Третное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БезбашенкаТретное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Внутр.грав.дорога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Силосная траншея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Сосна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 Питер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Внутьрихоз.дорога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авф.покр.МТП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69,75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Территор.маш.двора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асф.покр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67,09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Асф.покр.для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 сена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макеевичи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21,77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Забор металлический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маш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двора 450 м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22,45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Забор металлический на зерноскладе 400 м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22,45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Забор металлический жилого дома 1900 м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22,45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Сенажная траншея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01.01.1986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Мелиорация открытая сеть 310га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62,37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Макеевичи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01.01.1966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Атрскважина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д.Переволочня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Атрскважина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Атрскважина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Переволочня</w:t>
            </w:r>
            <w:proofErr w:type="spellEnd"/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25м3   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25м3   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20м3   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74,42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25м3   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73,36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Емкость 20м3    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77,26</w:t>
            </w:r>
          </w:p>
        </w:tc>
      </w:tr>
      <w:tr w:rsidR="002542D9" w:rsidRPr="003C7377" w:rsidTr="003C7377">
        <w:tc>
          <w:tcPr>
            <w:tcW w:w="256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Закрытая сеть</w:t>
            </w:r>
          </w:p>
        </w:tc>
        <w:tc>
          <w:tcPr>
            <w:tcW w:w="1748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703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62,37</w:t>
            </w: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X</w:t>
      </w:r>
      <w:r w:rsidRPr="001C69DA">
        <w:rPr>
          <w:rFonts w:ascii="Times New Roman" w:hAnsi="Times New Roman"/>
          <w:b/>
          <w:i/>
          <w:sz w:val="30"/>
          <w:szCs w:val="30"/>
        </w:rPr>
        <w:t xml:space="preserve">. </w:t>
      </w:r>
      <w:r>
        <w:rPr>
          <w:rFonts w:ascii="Times New Roman" w:hAnsi="Times New Roman"/>
          <w:b/>
          <w:i/>
          <w:sz w:val="30"/>
          <w:szCs w:val="30"/>
        </w:rPr>
        <w:t>п. 1 Информация о машинах: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1665"/>
        <w:gridCol w:w="2091"/>
        <w:gridCol w:w="1351"/>
        <w:gridCol w:w="1588"/>
      </w:tblGrid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Состояние (процент износа)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Беларус-82,1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15.04.2015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Беларус-920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15.04.2015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тракторный прицеп 3 ПТС-13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02.07.2013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35,71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АМКОДОР И ЗАХВАТ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22,50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Рассеиватель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минеральных удобрений РУ-1600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26,19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"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" 1502 гусеничный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07.04.2015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08.07.2010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68,75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5206D9">
            <w:pPr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 82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09.01.2013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КЗС-1218,молот,жатка,присп.для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уб.рапса</w:t>
            </w:r>
            <w:proofErr w:type="spellEnd"/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26.06.2008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94,32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LADA 21214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09.04.2008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71,40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28.08.2008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68,30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Протравл.семян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ПСС-20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MEGA SEED 6002K2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89,59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Зернопогр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ПЗ-100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Зернометатель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МЗ-60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Опрыскиватель "Микосан-2500-18"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Маш.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сипорирующая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МС - 10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МТЗ-1221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09.01.2013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Борона БЗТС-00.000 СБ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КПН-4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ЛЕМКЕН Евро-Диамант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Плющилка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влажного зерна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21.07.2008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Загрузчик сеялок ЭС-30М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05.03.2008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Сеяка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СКП-12 пунктирного высева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11.05.2009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75,85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 ПР-7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01.07.2009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81,25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Комбайн кормоуборочный КГ-6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14.05.2009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84,14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Комбайн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зерноуб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КЗС-1218-10 "Полесье-12"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77,47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Грабли ГВР-630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18.05.2016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Белорус 1221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МТЗ-1221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Амкодор-332СО1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МТЗ-2522 ДВ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Комбайн РСМ-142 " АCROS-530"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13.08.2009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82,19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Тележка транспортная РСМ-142.29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28.09.2009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83,56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Приспособление для уборки рапса ПЗР-6-01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28.09.2009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79,68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-30-22ДВ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01.01.2007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88,67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Зерносушилка М-819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01.12.1989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Механ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 Сушилка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01.12.1981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Механич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Сушилка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01.12.1982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Трактор 30-22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21.09.2010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53,33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Машина вторичной очистки МС-4.5С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73,81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Комбайн КЗС 1218-10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08.07.2010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68,75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Плуг полунавесной ППО8-40к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25.10.2010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57,80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Агрегат АПД-7,5 М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27.04.2010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71,89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Средство универсальное малогабаритное УЭСМ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110 "Роса"-0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Разбрасыватель минеральных удобрений РМУ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"РОСА"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МТТ-9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разбр.орган.удобр</w:t>
            </w:r>
            <w:proofErr w:type="spellEnd"/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08.12.2010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84,72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МТТ-9 расбр.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орг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..удобрен.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08.12.2010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84,72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Опрыскиватель полевой штанговый ОПШ-110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"Роса"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почвообрабатывающе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-посевной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АКПМ-6-01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04.11.2011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45,87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КЗС 1218 молотилка и жатка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29.05.2012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45,83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Косилка дисковая полуприцепная КДП-310-2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73,33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полуприцепной МоАЗ-8403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31.05.2012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73,33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Энергосредство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КГ-6-К50, жатки,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измельчители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подборщик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44,79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3022ДЦ.1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21.11.2012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39,58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Комбайн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зервоной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КЗК 12-11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02.07.2013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31,25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косилка КПР-9-01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27.05.2013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53,33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Машина уборочная МУ-320(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мален.тракторок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18.06.2009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73,21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ПИМ-20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Грабли ГВП-7,0 "Птичь"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МАЗ-555102-225 с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приц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МАЗ 555142 с прицепом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10.08.2009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91,67</w:t>
            </w:r>
          </w:p>
        </w:tc>
      </w:tr>
    </w:tbl>
    <w:p w:rsidR="002542D9" w:rsidRDefault="002542D9" w:rsidP="001C69DA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1C69DA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X</w:t>
      </w:r>
      <w:r w:rsidRPr="001C69DA">
        <w:rPr>
          <w:rFonts w:ascii="Times New Roman" w:hAnsi="Times New Roman"/>
          <w:b/>
          <w:i/>
          <w:sz w:val="30"/>
          <w:szCs w:val="30"/>
        </w:rPr>
        <w:t xml:space="preserve">. </w:t>
      </w:r>
      <w:r>
        <w:rPr>
          <w:rFonts w:ascii="Times New Roman" w:hAnsi="Times New Roman"/>
          <w:b/>
          <w:i/>
          <w:sz w:val="30"/>
          <w:szCs w:val="30"/>
        </w:rPr>
        <w:t>п. 2 Информация об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1696"/>
        <w:gridCol w:w="2091"/>
        <w:gridCol w:w="1390"/>
        <w:gridCol w:w="1628"/>
      </w:tblGrid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432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77">
              <w:rPr>
                <w:rFonts w:ascii="Times New Roman" w:hAnsi="Times New Roman"/>
                <w:b/>
                <w:sz w:val="24"/>
                <w:szCs w:val="24"/>
              </w:rPr>
              <w:t>Состояние (процент износа)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Бункер для хранения комбикорма 6 м3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28.07.2015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станция кормления автоматического модульного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типаСКАМ-6х4-43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установк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адля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охлаждения молока 5000 л 6/2670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15,62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для охлаждения молока 5000 л с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рекуперацией  500 л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14.10.2014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15,62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ДОИЛЬН. МОДУЛЬНОГО</w:t>
            </w: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ТИПА "ПАРАЛЛЕЬ" ДЛЯ ЗАЛА 2*1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14.10.2014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15,62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ТАУ-1,5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Охладитель СА-1600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ВЭТ-600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ВЭТ-600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01.12.1992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Холодильник SMZ-40-2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01.12.2003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Сосуд "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Дьюара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   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Сосуд "</w:t>
            </w:r>
            <w:proofErr w:type="spellStart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Дьюара</w:t>
            </w:r>
            <w:proofErr w:type="spellEnd"/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   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01.12.1991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Транспортер КЗК-12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13.10.2009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Транспортер КЗК-12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13.10.2009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Бочка ХТС-10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04.04.2008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96,87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08.12.2009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Рекуператор 300л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05.03.2008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мельница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02.05.2016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ПИМ-40 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ПСГ - 7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ПСГ - 7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Бункер питатель БПСКЗ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01.12.2007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2АДСН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15.09.2010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76,19</w:t>
            </w:r>
          </w:p>
        </w:tc>
      </w:tr>
      <w:tr w:rsidR="002542D9" w:rsidRPr="003C7377" w:rsidTr="003C7377">
        <w:tc>
          <w:tcPr>
            <w:tcW w:w="265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доильная 2АДСН</w:t>
            </w:r>
          </w:p>
        </w:tc>
        <w:tc>
          <w:tcPr>
            <w:tcW w:w="1728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7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2542D9" w:rsidRPr="003C7377" w:rsidRDefault="002542D9" w:rsidP="003C73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15.09.2010</w:t>
            </w:r>
          </w:p>
        </w:tc>
        <w:tc>
          <w:tcPr>
            <w:tcW w:w="1670" w:type="dxa"/>
          </w:tcPr>
          <w:p w:rsidR="002542D9" w:rsidRPr="003C7377" w:rsidRDefault="002542D9" w:rsidP="003C737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7">
              <w:rPr>
                <w:rFonts w:ascii="Times New Roman" w:hAnsi="Times New Roman"/>
                <w:color w:val="000000"/>
                <w:sz w:val="20"/>
                <w:szCs w:val="20"/>
              </w:rPr>
              <w:t>76,19</w:t>
            </w:r>
          </w:p>
        </w:tc>
      </w:tr>
    </w:tbl>
    <w:p w:rsidR="002542D9" w:rsidRDefault="002542D9" w:rsidP="00245501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Директор ОАО «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Макеевичи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»</w:t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  <w:t xml:space="preserve">М.И.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Глушакова</w:t>
      </w:r>
      <w:proofErr w:type="spellEnd"/>
    </w:p>
    <w:p w:rsidR="002542D9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</w:p>
    <w:p w:rsidR="002542D9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</w:p>
    <w:p w:rsidR="002542D9" w:rsidRPr="001C69DA" w:rsidRDefault="002542D9" w:rsidP="002F350B">
      <w:pPr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Главный бухгалтер</w:t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</w:r>
      <w:r>
        <w:rPr>
          <w:rFonts w:ascii="Times New Roman" w:hAnsi="Times New Roman"/>
          <w:b/>
          <w:i/>
          <w:sz w:val="30"/>
          <w:szCs w:val="30"/>
        </w:rPr>
        <w:tab/>
        <w:t xml:space="preserve">В.В.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Рагило</w:t>
      </w:r>
      <w:proofErr w:type="spellEnd"/>
    </w:p>
    <w:sectPr w:rsidR="002542D9" w:rsidRPr="001C69DA" w:rsidSect="0006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5"/>
    <w:rsid w:val="000026CD"/>
    <w:rsid w:val="0000334C"/>
    <w:rsid w:val="000149CC"/>
    <w:rsid w:val="00016DB1"/>
    <w:rsid w:val="00033227"/>
    <w:rsid w:val="00034C10"/>
    <w:rsid w:val="000403EA"/>
    <w:rsid w:val="000405A7"/>
    <w:rsid w:val="0004505E"/>
    <w:rsid w:val="00045E7B"/>
    <w:rsid w:val="00063B9A"/>
    <w:rsid w:val="00065DF8"/>
    <w:rsid w:val="000727D6"/>
    <w:rsid w:val="0007674C"/>
    <w:rsid w:val="000A1C62"/>
    <w:rsid w:val="000B186B"/>
    <w:rsid w:val="000C58FE"/>
    <w:rsid w:val="000D131B"/>
    <w:rsid w:val="000D1661"/>
    <w:rsid w:val="000D7E52"/>
    <w:rsid w:val="000E0517"/>
    <w:rsid w:val="000F196A"/>
    <w:rsid w:val="000F4ADF"/>
    <w:rsid w:val="00102FBB"/>
    <w:rsid w:val="0010317E"/>
    <w:rsid w:val="00120FAD"/>
    <w:rsid w:val="00133B56"/>
    <w:rsid w:val="00135784"/>
    <w:rsid w:val="00137D0C"/>
    <w:rsid w:val="00181098"/>
    <w:rsid w:val="001810CE"/>
    <w:rsid w:val="001A0D4E"/>
    <w:rsid w:val="001A26D8"/>
    <w:rsid w:val="001B07B9"/>
    <w:rsid w:val="001B2774"/>
    <w:rsid w:val="001B356B"/>
    <w:rsid w:val="001C69DA"/>
    <w:rsid w:val="001D2B62"/>
    <w:rsid w:val="001D43A0"/>
    <w:rsid w:val="00205BAC"/>
    <w:rsid w:val="00205F14"/>
    <w:rsid w:val="00216C3E"/>
    <w:rsid w:val="00217386"/>
    <w:rsid w:val="00220E96"/>
    <w:rsid w:val="00223019"/>
    <w:rsid w:val="002262B6"/>
    <w:rsid w:val="002275CE"/>
    <w:rsid w:val="00230075"/>
    <w:rsid w:val="00231B77"/>
    <w:rsid w:val="00232D56"/>
    <w:rsid w:val="00245501"/>
    <w:rsid w:val="002542D9"/>
    <w:rsid w:val="002554DF"/>
    <w:rsid w:val="00266F83"/>
    <w:rsid w:val="00267CFA"/>
    <w:rsid w:val="002854AA"/>
    <w:rsid w:val="002975C5"/>
    <w:rsid w:val="002C41D7"/>
    <w:rsid w:val="002F350B"/>
    <w:rsid w:val="002F3643"/>
    <w:rsid w:val="002F4E79"/>
    <w:rsid w:val="002F589C"/>
    <w:rsid w:val="003037B9"/>
    <w:rsid w:val="00313E18"/>
    <w:rsid w:val="0031521C"/>
    <w:rsid w:val="00327103"/>
    <w:rsid w:val="00331D46"/>
    <w:rsid w:val="0034736E"/>
    <w:rsid w:val="00364134"/>
    <w:rsid w:val="003726B0"/>
    <w:rsid w:val="0037461A"/>
    <w:rsid w:val="003762A5"/>
    <w:rsid w:val="00377B7A"/>
    <w:rsid w:val="003C0A4E"/>
    <w:rsid w:val="003C1E29"/>
    <w:rsid w:val="003C7314"/>
    <w:rsid w:val="003C7377"/>
    <w:rsid w:val="003C7C7D"/>
    <w:rsid w:val="003D7832"/>
    <w:rsid w:val="003E10BE"/>
    <w:rsid w:val="003E2AF3"/>
    <w:rsid w:val="003E2D4C"/>
    <w:rsid w:val="003E5492"/>
    <w:rsid w:val="003F5970"/>
    <w:rsid w:val="004171A7"/>
    <w:rsid w:val="00433B39"/>
    <w:rsid w:val="00461BFE"/>
    <w:rsid w:val="00473D0A"/>
    <w:rsid w:val="00476EA2"/>
    <w:rsid w:val="00491B20"/>
    <w:rsid w:val="004A4980"/>
    <w:rsid w:val="004B3729"/>
    <w:rsid w:val="004B64DD"/>
    <w:rsid w:val="004E58F5"/>
    <w:rsid w:val="00503FBC"/>
    <w:rsid w:val="005206D9"/>
    <w:rsid w:val="00521879"/>
    <w:rsid w:val="005223F2"/>
    <w:rsid w:val="00524056"/>
    <w:rsid w:val="00524B0E"/>
    <w:rsid w:val="005549DF"/>
    <w:rsid w:val="00555B44"/>
    <w:rsid w:val="00571765"/>
    <w:rsid w:val="005942D6"/>
    <w:rsid w:val="005A1A05"/>
    <w:rsid w:val="005B528E"/>
    <w:rsid w:val="005C7476"/>
    <w:rsid w:val="005F228A"/>
    <w:rsid w:val="00603D4A"/>
    <w:rsid w:val="00616FC2"/>
    <w:rsid w:val="006221D0"/>
    <w:rsid w:val="006247EE"/>
    <w:rsid w:val="00630DC2"/>
    <w:rsid w:val="006317C3"/>
    <w:rsid w:val="00640430"/>
    <w:rsid w:val="00640489"/>
    <w:rsid w:val="006406AD"/>
    <w:rsid w:val="00647A97"/>
    <w:rsid w:val="00660921"/>
    <w:rsid w:val="00674155"/>
    <w:rsid w:val="00675CB5"/>
    <w:rsid w:val="006938BF"/>
    <w:rsid w:val="00694A0F"/>
    <w:rsid w:val="00697AD1"/>
    <w:rsid w:val="006A290F"/>
    <w:rsid w:val="006A641E"/>
    <w:rsid w:val="006C3207"/>
    <w:rsid w:val="006D5A3C"/>
    <w:rsid w:val="0072195C"/>
    <w:rsid w:val="00722E45"/>
    <w:rsid w:val="00740061"/>
    <w:rsid w:val="007434FF"/>
    <w:rsid w:val="0076690B"/>
    <w:rsid w:val="00770FD2"/>
    <w:rsid w:val="0077210D"/>
    <w:rsid w:val="00775415"/>
    <w:rsid w:val="007846E3"/>
    <w:rsid w:val="00786756"/>
    <w:rsid w:val="00793C12"/>
    <w:rsid w:val="007A46B7"/>
    <w:rsid w:val="007B0455"/>
    <w:rsid w:val="007B2CE3"/>
    <w:rsid w:val="007B2F5E"/>
    <w:rsid w:val="007B7BDD"/>
    <w:rsid w:val="007D1794"/>
    <w:rsid w:val="007F5DB8"/>
    <w:rsid w:val="00816154"/>
    <w:rsid w:val="0082517F"/>
    <w:rsid w:val="0082746E"/>
    <w:rsid w:val="00827CC7"/>
    <w:rsid w:val="00833F13"/>
    <w:rsid w:val="00835E7E"/>
    <w:rsid w:val="008443EE"/>
    <w:rsid w:val="008504CD"/>
    <w:rsid w:val="00850FE5"/>
    <w:rsid w:val="00857941"/>
    <w:rsid w:val="00864C34"/>
    <w:rsid w:val="00866877"/>
    <w:rsid w:val="008A5416"/>
    <w:rsid w:val="008A78D5"/>
    <w:rsid w:val="008B7264"/>
    <w:rsid w:val="008C08E1"/>
    <w:rsid w:val="008C0CEF"/>
    <w:rsid w:val="008C4941"/>
    <w:rsid w:val="008E51BD"/>
    <w:rsid w:val="008F34E0"/>
    <w:rsid w:val="008F353F"/>
    <w:rsid w:val="008F69E7"/>
    <w:rsid w:val="009010D2"/>
    <w:rsid w:val="00901B45"/>
    <w:rsid w:val="00912496"/>
    <w:rsid w:val="009158A5"/>
    <w:rsid w:val="00931C72"/>
    <w:rsid w:val="0093286D"/>
    <w:rsid w:val="0093694D"/>
    <w:rsid w:val="009437BC"/>
    <w:rsid w:val="00960915"/>
    <w:rsid w:val="00960DA4"/>
    <w:rsid w:val="00973F5D"/>
    <w:rsid w:val="00975833"/>
    <w:rsid w:val="00982DFE"/>
    <w:rsid w:val="00984C54"/>
    <w:rsid w:val="00993AE2"/>
    <w:rsid w:val="009A251A"/>
    <w:rsid w:val="009B649C"/>
    <w:rsid w:val="009C2C34"/>
    <w:rsid w:val="009E75CF"/>
    <w:rsid w:val="00A12292"/>
    <w:rsid w:val="00A173EC"/>
    <w:rsid w:val="00A201BD"/>
    <w:rsid w:val="00A25384"/>
    <w:rsid w:val="00A257AF"/>
    <w:rsid w:val="00A33A5E"/>
    <w:rsid w:val="00A37B27"/>
    <w:rsid w:val="00A37EF9"/>
    <w:rsid w:val="00A44CAC"/>
    <w:rsid w:val="00A50581"/>
    <w:rsid w:val="00A52A57"/>
    <w:rsid w:val="00A53970"/>
    <w:rsid w:val="00A616D3"/>
    <w:rsid w:val="00A71974"/>
    <w:rsid w:val="00A92EEC"/>
    <w:rsid w:val="00A94976"/>
    <w:rsid w:val="00AA220F"/>
    <w:rsid w:val="00AA7988"/>
    <w:rsid w:val="00AB34E5"/>
    <w:rsid w:val="00AC512E"/>
    <w:rsid w:val="00B1023B"/>
    <w:rsid w:val="00B121C0"/>
    <w:rsid w:val="00B13110"/>
    <w:rsid w:val="00B4523E"/>
    <w:rsid w:val="00B45F1C"/>
    <w:rsid w:val="00B54957"/>
    <w:rsid w:val="00B60E27"/>
    <w:rsid w:val="00B90D97"/>
    <w:rsid w:val="00BB1A5F"/>
    <w:rsid w:val="00BB7EB0"/>
    <w:rsid w:val="00BD627D"/>
    <w:rsid w:val="00BF2E1B"/>
    <w:rsid w:val="00C15B6E"/>
    <w:rsid w:val="00C22FEB"/>
    <w:rsid w:val="00C4602A"/>
    <w:rsid w:val="00C5032E"/>
    <w:rsid w:val="00C6736E"/>
    <w:rsid w:val="00C71EFF"/>
    <w:rsid w:val="00C74B8E"/>
    <w:rsid w:val="00CC50A5"/>
    <w:rsid w:val="00CE27C9"/>
    <w:rsid w:val="00CE3B11"/>
    <w:rsid w:val="00CF0488"/>
    <w:rsid w:val="00CF0B7D"/>
    <w:rsid w:val="00CF33A9"/>
    <w:rsid w:val="00CF77A1"/>
    <w:rsid w:val="00CF7B9B"/>
    <w:rsid w:val="00D01B4B"/>
    <w:rsid w:val="00D1167C"/>
    <w:rsid w:val="00D14FD7"/>
    <w:rsid w:val="00D20BE3"/>
    <w:rsid w:val="00D260B1"/>
    <w:rsid w:val="00D35E33"/>
    <w:rsid w:val="00D41537"/>
    <w:rsid w:val="00D76AF1"/>
    <w:rsid w:val="00D81395"/>
    <w:rsid w:val="00D90304"/>
    <w:rsid w:val="00D97AF8"/>
    <w:rsid w:val="00D97FC1"/>
    <w:rsid w:val="00DB5CB5"/>
    <w:rsid w:val="00DD0DA5"/>
    <w:rsid w:val="00DD7A66"/>
    <w:rsid w:val="00DF1024"/>
    <w:rsid w:val="00DF7200"/>
    <w:rsid w:val="00DF7575"/>
    <w:rsid w:val="00E0195D"/>
    <w:rsid w:val="00E07755"/>
    <w:rsid w:val="00E10BDF"/>
    <w:rsid w:val="00E26380"/>
    <w:rsid w:val="00E26C1A"/>
    <w:rsid w:val="00E47BBC"/>
    <w:rsid w:val="00E67AD1"/>
    <w:rsid w:val="00E8213A"/>
    <w:rsid w:val="00E95CA5"/>
    <w:rsid w:val="00EA1CE6"/>
    <w:rsid w:val="00EB79B4"/>
    <w:rsid w:val="00EC2338"/>
    <w:rsid w:val="00ED118F"/>
    <w:rsid w:val="00EE1664"/>
    <w:rsid w:val="00EE1D20"/>
    <w:rsid w:val="00EE5108"/>
    <w:rsid w:val="00EF0965"/>
    <w:rsid w:val="00EF32FE"/>
    <w:rsid w:val="00EF632D"/>
    <w:rsid w:val="00EF6C88"/>
    <w:rsid w:val="00F163C4"/>
    <w:rsid w:val="00F2174C"/>
    <w:rsid w:val="00F3567F"/>
    <w:rsid w:val="00F74173"/>
    <w:rsid w:val="00F76979"/>
    <w:rsid w:val="00F907B8"/>
    <w:rsid w:val="00F940EA"/>
    <w:rsid w:val="00F94496"/>
    <w:rsid w:val="00FA6AC6"/>
    <w:rsid w:val="00FB69D9"/>
    <w:rsid w:val="00FD45D1"/>
    <w:rsid w:val="00FE679E"/>
    <w:rsid w:val="00FE789C"/>
    <w:rsid w:val="00FE7F6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85955"/>
  <w15:docId w15:val="{51F8572F-9295-4DA2-9499-949793B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F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0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DC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0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краткое наименование</vt:lpstr>
    </vt:vector>
  </TitlesOfParts>
  <Company>*</Company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краткое наименование</dc:title>
  <dc:creator>Adin</dc:creator>
  <cp:lastModifiedBy>МСХП</cp:lastModifiedBy>
  <cp:revision>2</cp:revision>
  <cp:lastPrinted>2016-05-02T07:36:00Z</cp:lastPrinted>
  <dcterms:created xsi:type="dcterms:W3CDTF">2018-07-10T08:32:00Z</dcterms:created>
  <dcterms:modified xsi:type="dcterms:W3CDTF">2018-07-10T08:32:00Z</dcterms:modified>
</cp:coreProperties>
</file>