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7642C5" w:rsidTr="00C921D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2C5" w:rsidRPr="00C921DE" w:rsidRDefault="00C9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меморандум</w:t>
            </w:r>
          </w:p>
        </w:tc>
      </w:tr>
      <w:tr w:rsidR="004D2BC1" w:rsidTr="00C921D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D2BC1" w:rsidRDefault="004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краткое наименование общества: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Слонимское районное унитарное сельскохозяйственное предприятие «Победитель» (СРУСП «Победитель»)</w:t>
            </w:r>
          </w:p>
        </w:tc>
      </w:tr>
      <w:tr w:rsidR="007642C5" w:rsidTr="00A17FC5">
        <w:tc>
          <w:tcPr>
            <w:tcW w:w="9571" w:type="dxa"/>
            <w:gridSpan w:val="2"/>
          </w:tcPr>
          <w:p w:rsidR="007642C5" w:rsidRDefault="007642C5" w:rsidP="00D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 нахождения):</w:t>
            </w:r>
            <w:r w:rsidR="00C92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71D" w:rsidRPr="00C2571D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</w:t>
            </w:r>
            <w:r w:rsidR="00C2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21DE" w:rsidRPr="00C921DE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  <w:r w:rsidR="00C9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район, а</w:t>
            </w:r>
            <w:r w:rsidR="00DC0A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Полевая, 1, индекс 2318</w:t>
            </w:r>
            <w:r w:rsidR="00DC0A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42C5" w:rsidTr="00A17FC5">
        <w:tc>
          <w:tcPr>
            <w:tcW w:w="9571" w:type="dxa"/>
            <w:gridSpan w:val="2"/>
          </w:tcPr>
          <w:p w:rsidR="007642C5" w:rsidRDefault="007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DC0A18" w:rsidRPr="00DC0A18" w:rsidRDefault="00D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адрес: </w:t>
            </w:r>
            <w:proofErr w:type="spellStart"/>
            <w:r w:rsidRPr="00C257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slonim</w:t>
            </w:r>
            <w:proofErr w:type="spellEnd"/>
            <w:r w:rsidRPr="00C2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57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pobeditel</w:t>
            </w:r>
            <w:proofErr w:type="spellEnd"/>
            <w:r w:rsidR="00C2571D" w:rsidRPr="00C2571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257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yandex</w:t>
            </w:r>
            <w:proofErr w:type="spellEnd"/>
            <w:r w:rsidRPr="00C25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57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</w:t>
            </w:r>
            <w:proofErr w:type="spellEnd"/>
          </w:p>
        </w:tc>
      </w:tr>
      <w:tr w:rsidR="007642C5" w:rsidTr="007642C5">
        <w:tc>
          <w:tcPr>
            <w:tcW w:w="4785" w:type="dxa"/>
          </w:tcPr>
          <w:p w:rsidR="007642C5" w:rsidRDefault="007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4786" w:type="dxa"/>
          </w:tcPr>
          <w:p w:rsidR="007642C5" w:rsidRDefault="007642C5" w:rsidP="007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зарегистрировано решением Слонимского районного исполнительного комитета 13 июня 2001г. № 296 в Едином государственном регистре юридических лиц и индивидуальных предпринимателей за № 500057935</w:t>
            </w:r>
          </w:p>
        </w:tc>
      </w:tr>
      <w:tr w:rsidR="007642C5" w:rsidTr="007642C5">
        <w:tc>
          <w:tcPr>
            <w:tcW w:w="4785" w:type="dxa"/>
          </w:tcPr>
          <w:p w:rsidR="007642C5" w:rsidRDefault="007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организации</w:t>
            </w:r>
            <w:r w:rsidR="003341F4">
              <w:rPr>
                <w:rFonts w:ascii="Times New Roman" w:hAnsi="Times New Roman" w:cs="Times New Roman"/>
                <w:sz w:val="28"/>
                <w:szCs w:val="28"/>
              </w:rPr>
              <w:t>, контактные телефоны</w:t>
            </w:r>
          </w:p>
        </w:tc>
        <w:tc>
          <w:tcPr>
            <w:tcW w:w="4786" w:type="dxa"/>
          </w:tcPr>
          <w:p w:rsidR="00DC0A18" w:rsidRPr="00A31965" w:rsidRDefault="0033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Анатольевич </w:t>
            </w:r>
          </w:p>
          <w:p w:rsidR="007642C5" w:rsidRPr="00DC0A18" w:rsidRDefault="00D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3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A18">
              <w:rPr>
                <w:rFonts w:ascii="Times New Roman" w:hAnsi="Times New Roman" w:cs="Times New Roman"/>
                <w:sz w:val="28"/>
                <w:szCs w:val="28"/>
              </w:rPr>
              <w:t>375 29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0A18">
              <w:rPr>
                <w:rFonts w:ascii="Times New Roman" w:hAnsi="Times New Roman" w:cs="Times New Roman"/>
                <w:sz w:val="28"/>
                <w:szCs w:val="28"/>
              </w:rPr>
              <w:t>665 00 46</w:t>
            </w:r>
          </w:p>
          <w:p w:rsidR="00DC0A18" w:rsidRPr="00A31965" w:rsidRDefault="0033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  <w:p w:rsidR="003341F4" w:rsidRDefault="00D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65">
              <w:rPr>
                <w:rFonts w:ascii="Times New Roman" w:hAnsi="Times New Roman" w:cs="Times New Roman"/>
                <w:sz w:val="28"/>
                <w:szCs w:val="28"/>
              </w:rPr>
              <w:t>+ 375 29</w:t>
            </w:r>
            <w:r w:rsidR="003341F4">
              <w:rPr>
                <w:rFonts w:ascii="Times New Roman" w:hAnsi="Times New Roman" w:cs="Times New Roman"/>
                <w:sz w:val="28"/>
                <w:szCs w:val="28"/>
              </w:rPr>
              <w:t> 342 17 39</w:t>
            </w:r>
          </w:p>
        </w:tc>
      </w:tr>
    </w:tbl>
    <w:p w:rsidR="009C1406" w:rsidRDefault="009C1406">
      <w:pPr>
        <w:rPr>
          <w:rFonts w:ascii="Times New Roman" w:hAnsi="Times New Roman" w:cs="Times New Roman"/>
          <w:sz w:val="28"/>
          <w:szCs w:val="28"/>
        </w:rPr>
      </w:pPr>
    </w:p>
    <w:p w:rsidR="00926E2C" w:rsidRPr="00477D76" w:rsidRDefault="003341F4" w:rsidP="00477D76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1F4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273D09" w:rsidRDefault="003341F4" w:rsidP="00273D0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создания предприятия: </w:t>
      </w:r>
      <w:r w:rsidRPr="00273D09">
        <w:rPr>
          <w:rFonts w:ascii="Times New Roman" w:hAnsi="Times New Roman" w:cs="Times New Roman"/>
          <w:sz w:val="28"/>
          <w:szCs w:val="28"/>
        </w:rPr>
        <w:t xml:space="preserve">Слонимское районное унитарное </w:t>
      </w:r>
    </w:p>
    <w:p w:rsidR="003341F4" w:rsidRPr="00273D09" w:rsidRDefault="003341F4" w:rsidP="0027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09">
        <w:rPr>
          <w:rFonts w:ascii="Times New Roman" w:hAnsi="Times New Roman" w:cs="Times New Roman"/>
          <w:sz w:val="28"/>
          <w:szCs w:val="28"/>
        </w:rPr>
        <w:t>сельскохозяйственное предприятие «Победитель» (в дальнейшем - предприятие)</w:t>
      </w:r>
      <w:r w:rsidR="00FF74F1" w:rsidRPr="00273D09">
        <w:rPr>
          <w:rFonts w:ascii="Times New Roman" w:hAnsi="Times New Roman" w:cs="Times New Roman"/>
          <w:sz w:val="28"/>
          <w:szCs w:val="28"/>
        </w:rPr>
        <w:t xml:space="preserve"> является правопреемником совхоза «Победитель», организованного на основании Постановления Совета Министров БССР № 241 от 4 мая 1957 года</w:t>
      </w:r>
      <w:r w:rsidR="00171800" w:rsidRPr="00273D0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F74F1" w:rsidRPr="00273D09">
        <w:rPr>
          <w:rFonts w:ascii="Times New Roman" w:hAnsi="Times New Roman" w:cs="Times New Roman"/>
          <w:sz w:val="28"/>
          <w:szCs w:val="28"/>
        </w:rPr>
        <w:t>.</w:t>
      </w:r>
    </w:p>
    <w:p w:rsidR="00904388" w:rsidRDefault="00904388" w:rsidP="00C9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Предприятие создано собственником в соответствии с Гражданским кодексом Республики Беларусь, Законом Республики Беларусь «О предприятиях», Декретом Президента Республики Беларусь от 16 марта 1999 года № 11 «Об упорядочении государственной регистрации и ликвидации (прекращении деятельности) субъектов хозяйствования» в редакции Декрета Президента Республики Беларусь от 16 ноября 2000 г. № 22 для осуществления производственной, хозяйственной, социальной и иной деятельности согласно законодательству Республики Беларусь.</w:t>
      </w:r>
    </w:p>
    <w:p w:rsidR="00904388" w:rsidRDefault="00904388" w:rsidP="00C9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Органом государственного управления унитарным предприятием является Слонимский районный исполнительный комитет, который является и учредителем предприятия.</w:t>
      </w:r>
    </w:p>
    <w:p w:rsidR="00DD7789" w:rsidRDefault="00DD7789" w:rsidP="00DD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имеет самостоятельный баланс, гербовую печать, штамп, открывает расчетный и иные счета в банковских</w:t>
      </w:r>
      <w:r w:rsidR="00DC0A18" w:rsidRPr="00DC0A18">
        <w:rPr>
          <w:rFonts w:ascii="Times New Roman" w:hAnsi="Times New Roman" w:cs="Times New Roman"/>
          <w:sz w:val="28"/>
          <w:szCs w:val="28"/>
        </w:rPr>
        <w:t xml:space="preserve"> </w:t>
      </w:r>
      <w:r w:rsidR="00DC0A18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DC0A18" w:rsidRDefault="00DC0A18" w:rsidP="00DD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предприятия находится в коммунальной собственности районного уровня управления и принадлежит предприятию на праве хозяйственного ведения.</w:t>
      </w:r>
    </w:p>
    <w:p w:rsidR="00DC0A18" w:rsidRDefault="00DC0A18" w:rsidP="00DD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предприятия:</w:t>
      </w:r>
    </w:p>
    <w:p w:rsidR="00DC0A18" w:rsidRDefault="00DC0A18" w:rsidP="00DD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русском языке:</w:t>
      </w:r>
      <w:r w:rsidR="00C2571D">
        <w:rPr>
          <w:rFonts w:ascii="Times New Roman" w:hAnsi="Times New Roman" w:cs="Times New Roman"/>
          <w:sz w:val="28"/>
          <w:szCs w:val="28"/>
        </w:rPr>
        <w:t xml:space="preserve"> Слонимское районное унитарное сельскохозяйственное предприятие «Победитель», сокращенное – СРУСП «Победитель»</w:t>
      </w:r>
      <w:r w:rsidR="00273D09">
        <w:rPr>
          <w:rFonts w:ascii="Times New Roman" w:hAnsi="Times New Roman" w:cs="Times New Roman"/>
          <w:sz w:val="28"/>
          <w:szCs w:val="28"/>
        </w:rPr>
        <w:t>;</w:t>
      </w:r>
    </w:p>
    <w:p w:rsidR="00C2571D" w:rsidRPr="00C2571D" w:rsidRDefault="00C2571D" w:rsidP="00D4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на белорусском языке: Слон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імскае раённае унітарнае сельскагаспадарчае прадпрыемства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Пераможац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3D09">
        <w:rPr>
          <w:rFonts w:ascii="Times New Roman" w:hAnsi="Times New Roman" w:cs="Times New Roman"/>
          <w:sz w:val="28"/>
          <w:szCs w:val="28"/>
        </w:rPr>
        <w:t>.</w:t>
      </w:r>
    </w:p>
    <w:p w:rsidR="00273D09" w:rsidRDefault="00904388" w:rsidP="00477D7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деятельности:</w:t>
      </w:r>
      <w:r w:rsidR="00D435BC">
        <w:rPr>
          <w:rFonts w:ascii="Times New Roman" w:hAnsi="Times New Roman" w:cs="Times New Roman"/>
          <w:sz w:val="28"/>
          <w:szCs w:val="28"/>
        </w:rPr>
        <w:t xml:space="preserve"> </w:t>
      </w:r>
      <w:r w:rsidR="00477D76">
        <w:rPr>
          <w:rFonts w:ascii="Times New Roman" w:hAnsi="Times New Roman" w:cs="Times New Roman"/>
          <w:sz w:val="28"/>
          <w:szCs w:val="28"/>
        </w:rPr>
        <w:t xml:space="preserve">согласно общегосударственному </w:t>
      </w:r>
    </w:p>
    <w:p w:rsidR="00D435BC" w:rsidRPr="00273D09" w:rsidRDefault="00477D76" w:rsidP="0027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09">
        <w:rPr>
          <w:rFonts w:ascii="Times New Roman" w:hAnsi="Times New Roman" w:cs="Times New Roman"/>
          <w:sz w:val="28"/>
          <w:szCs w:val="28"/>
        </w:rPr>
        <w:t>классификатору Республики Беларусь ОКРБ 005-2011 «Виды экономической деятельности», утвержденному постановлением Республики Беларусь от 05.12.2011г. № 85 «Об утверждении, введении в действие общегосударственного классификатора Республики Беларусь»: 01500.</w:t>
      </w:r>
    </w:p>
    <w:p w:rsidR="00361CD4" w:rsidRDefault="00361CD4" w:rsidP="00361CD4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молочного крупного рогатого скота 01410</w:t>
      </w:r>
    </w:p>
    <w:p w:rsidR="00361CD4" w:rsidRDefault="00361CD4" w:rsidP="00361CD4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зерновых и зернобобовых культур 01111</w:t>
      </w:r>
    </w:p>
    <w:p w:rsidR="00361CD4" w:rsidRPr="00361CD4" w:rsidRDefault="00361CD4" w:rsidP="00361CD4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картофеля 01131</w:t>
      </w:r>
    </w:p>
    <w:p w:rsidR="00361CD4" w:rsidRDefault="00361CD4" w:rsidP="00361CD4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кормовых культур 01191</w:t>
      </w:r>
    </w:p>
    <w:p w:rsidR="00361CD4" w:rsidRDefault="00361CD4" w:rsidP="00361CD4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семян масличных культур 01112</w:t>
      </w:r>
    </w:p>
    <w:p w:rsidR="00FF74F1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виды деятельности, осуществляемые предприятием</w:t>
      </w:r>
      <w:r w:rsidR="00361CD4">
        <w:rPr>
          <w:rFonts w:ascii="Times New Roman" w:hAnsi="Times New Roman" w:cs="Times New Roman"/>
          <w:sz w:val="28"/>
          <w:szCs w:val="28"/>
        </w:rPr>
        <w:t>:</w:t>
      </w:r>
    </w:p>
    <w:p w:rsidR="00361CD4" w:rsidRDefault="00361CD4" w:rsidP="00361C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CD4">
        <w:rPr>
          <w:rFonts w:ascii="Times New Roman" w:hAnsi="Times New Roman" w:cs="Times New Roman"/>
          <w:b/>
          <w:sz w:val="28"/>
          <w:szCs w:val="28"/>
        </w:rPr>
        <w:t xml:space="preserve">1.3.1 </w:t>
      </w:r>
      <w:r w:rsidRPr="00361CD4">
        <w:rPr>
          <w:rFonts w:ascii="Times New Roman" w:hAnsi="Times New Roman" w:cs="Times New Roman"/>
          <w:sz w:val="28"/>
          <w:szCs w:val="28"/>
        </w:rPr>
        <w:t>Производство муки 10611</w:t>
      </w:r>
    </w:p>
    <w:p w:rsidR="00361CD4" w:rsidRDefault="00361CD4" w:rsidP="00361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4">
        <w:rPr>
          <w:rFonts w:ascii="Times New Roman" w:hAnsi="Times New Roman" w:cs="Times New Roman"/>
          <w:b/>
          <w:sz w:val="28"/>
          <w:szCs w:val="28"/>
        </w:rPr>
        <w:t>1.3.2</w:t>
      </w:r>
      <w:r w:rsidRPr="00361CD4">
        <w:rPr>
          <w:rFonts w:ascii="Times New Roman" w:hAnsi="Times New Roman" w:cs="Times New Roman"/>
          <w:sz w:val="28"/>
          <w:szCs w:val="28"/>
        </w:rPr>
        <w:t xml:space="preserve"> Сдача в наем собственного и арендуемого недвижимого имущества 68200</w:t>
      </w:r>
    </w:p>
    <w:p w:rsidR="00361CD4" w:rsidRPr="00361CD4" w:rsidRDefault="00361CD4" w:rsidP="00361C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CD4">
        <w:rPr>
          <w:rFonts w:ascii="Times New Roman" w:hAnsi="Times New Roman" w:cs="Times New Roman"/>
          <w:b/>
          <w:sz w:val="28"/>
          <w:szCs w:val="28"/>
        </w:rPr>
        <w:t>1.3.3.</w:t>
      </w:r>
      <w:r w:rsidRPr="00361CD4">
        <w:rPr>
          <w:rFonts w:ascii="Times New Roman" w:hAnsi="Times New Roman" w:cs="Times New Roman"/>
          <w:sz w:val="28"/>
          <w:szCs w:val="28"/>
        </w:rPr>
        <w:t xml:space="preserve"> Прочие услуги по общественному питанию 56290</w:t>
      </w:r>
    </w:p>
    <w:p w:rsidR="001B47FC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предприятия</w:t>
      </w:r>
      <w:r w:rsidR="00171800">
        <w:rPr>
          <w:rFonts w:ascii="Times New Roman" w:hAnsi="Times New Roman" w:cs="Times New Roman"/>
          <w:sz w:val="28"/>
          <w:szCs w:val="28"/>
        </w:rPr>
        <w:t>: выгодное место расположени</w:t>
      </w:r>
      <w:r w:rsidR="00361CD4">
        <w:rPr>
          <w:rFonts w:ascii="Times New Roman" w:hAnsi="Times New Roman" w:cs="Times New Roman"/>
          <w:sz w:val="28"/>
          <w:szCs w:val="28"/>
        </w:rPr>
        <w:t>е</w:t>
      </w:r>
      <w:r w:rsidR="001718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74F1" w:rsidRPr="001B47FC" w:rsidRDefault="00171800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>наличие сырьевой базы (молоко, мясо, картофель, зерно, масло семян рапса), наличие собственного авт</w:t>
      </w:r>
      <w:r w:rsidR="00361CD4">
        <w:rPr>
          <w:rFonts w:ascii="Times New Roman" w:hAnsi="Times New Roman" w:cs="Times New Roman"/>
          <w:sz w:val="28"/>
          <w:szCs w:val="28"/>
        </w:rPr>
        <w:t>опарка</w:t>
      </w:r>
      <w:r w:rsidRPr="001B47FC">
        <w:rPr>
          <w:rFonts w:ascii="Times New Roman" w:hAnsi="Times New Roman" w:cs="Times New Roman"/>
          <w:sz w:val="28"/>
          <w:szCs w:val="28"/>
        </w:rPr>
        <w:t>.</w:t>
      </w:r>
    </w:p>
    <w:p w:rsidR="00FF74F1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лицензий, патентов, сертификатов </w:t>
      </w:r>
      <w:r>
        <w:rPr>
          <w:rFonts w:ascii="Times New Roman" w:hAnsi="Times New Roman" w:cs="Times New Roman"/>
          <w:sz w:val="28"/>
          <w:szCs w:val="28"/>
          <w:lang w:val="en-GB"/>
        </w:rPr>
        <w:t>ISO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1B47FC" w:rsidRDefault="00FF74F1" w:rsidP="0017180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угодий 6645 (в том числе пашни </w:t>
      </w:r>
    </w:p>
    <w:p w:rsidR="00926E2C" w:rsidRPr="001B47FC" w:rsidRDefault="00FF74F1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>- 4772)</w:t>
      </w:r>
      <w:r w:rsidR="00171800" w:rsidRPr="001B47FC">
        <w:rPr>
          <w:rFonts w:ascii="Times New Roman" w:hAnsi="Times New Roman" w:cs="Times New Roman"/>
          <w:sz w:val="28"/>
          <w:szCs w:val="28"/>
        </w:rPr>
        <w:t>, б</w:t>
      </w:r>
      <w:r w:rsidRPr="001B47FC">
        <w:rPr>
          <w:rFonts w:ascii="Times New Roman" w:hAnsi="Times New Roman" w:cs="Times New Roman"/>
          <w:sz w:val="28"/>
          <w:szCs w:val="28"/>
        </w:rPr>
        <w:t>алл сельскохозяйственных</w:t>
      </w:r>
      <w:r w:rsidR="00171800" w:rsidRPr="001B47FC">
        <w:rPr>
          <w:rFonts w:ascii="Times New Roman" w:hAnsi="Times New Roman" w:cs="Times New Roman"/>
          <w:sz w:val="28"/>
          <w:szCs w:val="28"/>
        </w:rPr>
        <w:t xml:space="preserve"> угодий</w:t>
      </w:r>
      <w:r w:rsidR="00752858">
        <w:rPr>
          <w:rFonts w:ascii="Times New Roman" w:hAnsi="Times New Roman" w:cs="Times New Roman"/>
          <w:sz w:val="28"/>
          <w:szCs w:val="28"/>
        </w:rPr>
        <w:t xml:space="preserve"> </w:t>
      </w:r>
      <w:r w:rsidRPr="001B47FC">
        <w:rPr>
          <w:rFonts w:ascii="Times New Roman" w:hAnsi="Times New Roman" w:cs="Times New Roman"/>
          <w:sz w:val="28"/>
          <w:szCs w:val="28"/>
        </w:rPr>
        <w:t>– 31,</w:t>
      </w:r>
      <w:r w:rsidR="00171800" w:rsidRPr="001B47FC">
        <w:rPr>
          <w:rFonts w:ascii="Times New Roman" w:hAnsi="Times New Roman" w:cs="Times New Roman"/>
          <w:sz w:val="28"/>
          <w:szCs w:val="28"/>
        </w:rPr>
        <w:t>8 (в том числе пашни – 35,3), численность поголовья скота: коров дойного стада 1050 голов, молодняка КРС – 1192 головы.</w:t>
      </w:r>
    </w:p>
    <w:p w:rsidR="00171800" w:rsidRPr="001B47FC" w:rsidRDefault="00171800" w:rsidP="001B47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08"/>
        <w:gridCol w:w="1466"/>
        <w:gridCol w:w="1466"/>
        <w:gridCol w:w="1305"/>
      </w:tblGrid>
      <w:tr w:rsidR="00171800" w:rsidTr="00C400C6">
        <w:trPr>
          <w:trHeight w:val="360"/>
        </w:trPr>
        <w:tc>
          <w:tcPr>
            <w:tcW w:w="552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171800" w:rsidRPr="00171800" w:rsidRDefault="00171800" w:rsidP="0075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171800" w:rsidRPr="00171800" w:rsidRDefault="00171800" w:rsidP="0075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74" w:type="dxa"/>
          </w:tcPr>
          <w:p w:rsidR="00171800" w:rsidRPr="00171800" w:rsidRDefault="00171800" w:rsidP="0075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71800" w:rsidTr="00C400C6">
        <w:trPr>
          <w:trHeight w:val="341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559" w:type="dxa"/>
          </w:tcPr>
          <w:p w:rsidR="00171800" w:rsidRDefault="00752858" w:rsidP="007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</w:t>
            </w:r>
          </w:p>
        </w:tc>
        <w:tc>
          <w:tcPr>
            <w:tcW w:w="1559" w:type="dxa"/>
          </w:tcPr>
          <w:p w:rsidR="00171800" w:rsidRDefault="00752858" w:rsidP="007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1374" w:type="dxa"/>
          </w:tcPr>
          <w:p w:rsidR="00171800" w:rsidRDefault="00752858" w:rsidP="007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</w:t>
            </w:r>
            <w:r w:rsidR="00B4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71800" w:rsidRDefault="001B47FC" w:rsidP="007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</w:t>
            </w:r>
          </w:p>
        </w:tc>
        <w:tc>
          <w:tcPr>
            <w:tcW w:w="1559" w:type="dxa"/>
          </w:tcPr>
          <w:p w:rsidR="00171800" w:rsidRDefault="001B47FC" w:rsidP="007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  <w:tc>
          <w:tcPr>
            <w:tcW w:w="1374" w:type="dxa"/>
          </w:tcPr>
          <w:p w:rsidR="00171800" w:rsidRDefault="001B47FC" w:rsidP="007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B4404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-769</w:t>
            </w:r>
          </w:p>
        </w:tc>
        <w:tc>
          <w:tcPr>
            <w:tcW w:w="1559" w:type="dxa"/>
          </w:tcPr>
          <w:p w:rsidR="00171800" w:rsidRDefault="00B4404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-883</w:t>
            </w:r>
          </w:p>
        </w:tc>
        <w:tc>
          <w:tcPr>
            <w:tcW w:w="1374" w:type="dxa"/>
          </w:tcPr>
          <w:p w:rsidR="00171800" w:rsidRDefault="00B4404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-767</w:t>
            </w:r>
          </w:p>
        </w:tc>
      </w:tr>
      <w:tr w:rsidR="00171800" w:rsidTr="00C400C6">
        <w:trPr>
          <w:trHeight w:val="341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752858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-619</w:t>
            </w:r>
          </w:p>
        </w:tc>
        <w:tc>
          <w:tcPr>
            <w:tcW w:w="1559" w:type="dxa"/>
          </w:tcPr>
          <w:p w:rsidR="00171800" w:rsidRDefault="00752858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-942</w:t>
            </w:r>
          </w:p>
        </w:tc>
        <w:tc>
          <w:tcPr>
            <w:tcW w:w="1374" w:type="dxa"/>
          </w:tcPr>
          <w:p w:rsidR="00171800" w:rsidRDefault="00752858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-758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 210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-1073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-1422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-994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-15,8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-26,7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-25,8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Кредиторская задолженность, тыс.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7958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275,9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335,8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171800" w:rsidTr="00C400C6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РБ,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E2C" w:rsidRDefault="00DD7789" w:rsidP="00926E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789">
        <w:rPr>
          <w:rFonts w:ascii="Times New Roman" w:hAnsi="Times New Roman" w:cs="Times New Roman"/>
          <w:b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89">
        <w:rPr>
          <w:rFonts w:ascii="Times New Roman" w:hAnsi="Times New Roman" w:cs="Times New Roman"/>
          <w:i/>
          <w:sz w:val="28"/>
          <w:szCs w:val="28"/>
        </w:rPr>
        <w:t xml:space="preserve">Дебиторскую и кредиторскую задолженность показать по состоянию на 01.01.2016,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DD7789">
        <w:rPr>
          <w:rFonts w:ascii="Times New Roman" w:hAnsi="Times New Roman" w:cs="Times New Roman"/>
          <w:i/>
          <w:sz w:val="28"/>
          <w:szCs w:val="28"/>
        </w:rPr>
        <w:t xml:space="preserve">01.01.2017,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DD7789">
        <w:rPr>
          <w:rFonts w:ascii="Times New Roman" w:hAnsi="Times New Roman" w:cs="Times New Roman"/>
          <w:i/>
          <w:sz w:val="28"/>
          <w:szCs w:val="28"/>
        </w:rPr>
        <w:t>01.01.2018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7789" w:rsidRPr="00DD7789" w:rsidRDefault="00DD7789" w:rsidP="00926E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6E2C" w:rsidRPr="00926E2C" w:rsidRDefault="00926E2C" w:rsidP="00926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Показатели платежеспособности общества:</w:t>
      </w:r>
    </w:p>
    <w:p w:rsidR="00926E2C" w:rsidRPr="00926E2C" w:rsidRDefault="00926E2C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2902"/>
        <w:gridCol w:w="2903"/>
      </w:tblGrid>
      <w:tr w:rsidR="00926E2C" w:rsidRPr="00926E2C" w:rsidTr="00C400C6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Коэффициенты платежеспособности</w:t>
            </w:r>
          </w:p>
        </w:tc>
        <w:tc>
          <w:tcPr>
            <w:tcW w:w="3190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коэффициента</w:t>
            </w:r>
          </w:p>
        </w:tc>
      </w:tr>
      <w:tr w:rsidR="00926E2C" w:rsidRPr="00926E2C" w:rsidTr="00C400C6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3190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26E2C" w:rsidRPr="00926E2C" w:rsidTr="00C400C6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3190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-1,29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26E2C" w:rsidRPr="00926E2C" w:rsidTr="00C400C6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обеспеченности обязательств </w:t>
            </w:r>
            <w:proofErr w:type="spellStart"/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 вами (К3)</w:t>
            </w:r>
          </w:p>
        </w:tc>
        <w:tc>
          <w:tcPr>
            <w:tcW w:w="3190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0,85</w:t>
            </w:r>
          </w:p>
        </w:tc>
      </w:tr>
    </w:tbl>
    <w:p w:rsidR="00926E2C" w:rsidRPr="00926E2C" w:rsidRDefault="00926E2C" w:rsidP="00926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6E2C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3.Укрупненная номенклатура производимой продукции, работ, оказываемых услуг.</w:t>
      </w:r>
    </w:p>
    <w:p w:rsidR="00926E2C" w:rsidRPr="00926E2C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93"/>
        <w:gridCol w:w="1881"/>
        <w:gridCol w:w="1770"/>
        <w:gridCol w:w="2101"/>
      </w:tblGrid>
      <w:tr w:rsidR="00B44046" w:rsidRPr="00926E2C" w:rsidTr="00C400C6">
        <w:trPr>
          <w:trHeight w:val="969"/>
        </w:trPr>
        <w:tc>
          <w:tcPr>
            <w:tcW w:w="3859" w:type="dxa"/>
          </w:tcPr>
          <w:p w:rsidR="00B44046" w:rsidRPr="00B44046" w:rsidRDefault="00B44046" w:rsidP="00926E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</w:t>
            </w:r>
          </w:p>
          <w:p w:rsidR="00B44046" w:rsidRPr="00B44046" w:rsidRDefault="00B44046" w:rsidP="00926E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>(по видам)</w:t>
            </w:r>
          </w:p>
        </w:tc>
        <w:tc>
          <w:tcPr>
            <w:tcW w:w="6166" w:type="dxa"/>
            <w:gridSpan w:val="3"/>
          </w:tcPr>
          <w:p w:rsidR="00B44046" w:rsidRPr="00B44046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Объём выпуска</w:t>
            </w:r>
          </w:p>
        </w:tc>
      </w:tr>
      <w:tr w:rsidR="00B44046" w:rsidRPr="00926E2C" w:rsidTr="00C400C6">
        <w:trPr>
          <w:trHeight w:val="329"/>
        </w:trPr>
        <w:tc>
          <w:tcPr>
            <w:tcW w:w="3859" w:type="dxa"/>
          </w:tcPr>
          <w:p w:rsidR="00B44046" w:rsidRPr="00B44046" w:rsidRDefault="00B44046" w:rsidP="00926E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013" w:type="dxa"/>
          </w:tcPr>
          <w:p w:rsidR="00B44046" w:rsidRPr="00B44046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883" w:type="dxa"/>
          </w:tcPr>
          <w:p w:rsidR="00B44046" w:rsidRPr="00B44046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270" w:type="dxa"/>
          </w:tcPr>
          <w:p w:rsidR="00B44046" w:rsidRPr="00B44046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0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B44046" w:rsidRPr="00926E2C" w:rsidTr="00C400C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859" w:type="dxa"/>
          </w:tcPr>
          <w:p w:rsidR="00B44046" w:rsidRPr="00926E2C" w:rsidRDefault="00B44046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201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4658,2</w:t>
            </w:r>
          </w:p>
        </w:tc>
        <w:tc>
          <w:tcPr>
            <w:tcW w:w="188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4055,0</w:t>
            </w:r>
          </w:p>
        </w:tc>
        <w:tc>
          <w:tcPr>
            <w:tcW w:w="2270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2824,0</w:t>
            </w:r>
          </w:p>
        </w:tc>
      </w:tr>
      <w:tr w:rsidR="00B44046" w:rsidRPr="00926E2C" w:rsidTr="00C400C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859" w:type="dxa"/>
          </w:tcPr>
          <w:p w:rsidR="00B44046" w:rsidRDefault="00B44046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КРС</w:t>
            </w:r>
          </w:p>
        </w:tc>
        <w:tc>
          <w:tcPr>
            <w:tcW w:w="201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88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70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B44046" w:rsidRPr="00926E2C" w:rsidTr="00C400C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859" w:type="dxa"/>
          </w:tcPr>
          <w:p w:rsidR="00B44046" w:rsidRDefault="00B44046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201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  <w:tc>
          <w:tcPr>
            <w:tcW w:w="188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2270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</w:tr>
      <w:tr w:rsidR="00B44046" w:rsidRPr="00926E2C" w:rsidTr="00C400C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859" w:type="dxa"/>
          </w:tcPr>
          <w:p w:rsidR="00B44046" w:rsidRDefault="00B44046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Рапс </w:t>
            </w:r>
          </w:p>
        </w:tc>
        <w:tc>
          <w:tcPr>
            <w:tcW w:w="201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8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0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B44046" w:rsidRPr="00926E2C" w:rsidTr="00C400C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859" w:type="dxa"/>
          </w:tcPr>
          <w:p w:rsidR="00B44046" w:rsidRDefault="00B44046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01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883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270" w:type="dxa"/>
          </w:tcPr>
          <w:p w:rsidR="00B44046" w:rsidRPr="00926E2C" w:rsidRDefault="00B4404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</w:tbl>
    <w:p w:rsidR="00926E2C" w:rsidRDefault="00926E2C" w:rsidP="00926E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Реализуемые</w:t>
      </w:r>
      <w:r w:rsidRPr="00926E2C">
        <w:rPr>
          <w:rFonts w:ascii="Times New Roman" w:hAnsi="Times New Roman" w:cs="Times New Roman"/>
          <w:sz w:val="28"/>
          <w:szCs w:val="28"/>
        </w:rPr>
        <w:t xml:space="preserve"> (либо ре</w:t>
      </w:r>
      <w:r>
        <w:rPr>
          <w:rFonts w:ascii="Times New Roman" w:hAnsi="Times New Roman" w:cs="Times New Roman"/>
          <w:sz w:val="28"/>
          <w:szCs w:val="28"/>
        </w:rPr>
        <w:t>ализованные за последние 3 года</w:t>
      </w:r>
      <w:r w:rsidRPr="00926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2C" w:rsidRPr="00926E2C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Pr="00926E2C">
        <w:rPr>
          <w:rFonts w:ascii="Times New Roman" w:hAnsi="Times New Roman" w:cs="Times New Roman"/>
          <w:sz w:val="28"/>
          <w:szCs w:val="28"/>
        </w:rPr>
        <w:t xml:space="preserve"> 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2C">
        <w:rPr>
          <w:rFonts w:ascii="Times New Roman" w:hAnsi="Times New Roman" w:cs="Times New Roman"/>
          <w:sz w:val="28"/>
          <w:szCs w:val="28"/>
        </w:rPr>
        <w:t xml:space="preserve">д, обеспечиваемых внедрением </w:t>
      </w:r>
      <w:r>
        <w:rPr>
          <w:rFonts w:ascii="Times New Roman" w:hAnsi="Times New Roman" w:cs="Times New Roman"/>
          <w:sz w:val="28"/>
          <w:szCs w:val="28"/>
        </w:rPr>
        <w:t>новых технологий и оборудования – нет.</w:t>
      </w:r>
    </w:p>
    <w:p w:rsidR="00926E2C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6E2C">
        <w:rPr>
          <w:rFonts w:ascii="Times New Roman" w:hAnsi="Times New Roman" w:cs="Times New Roman"/>
          <w:b/>
          <w:sz w:val="28"/>
          <w:szCs w:val="28"/>
        </w:rPr>
        <w:t>Планируемые к реализации инвестиционные проекты</w:t>
      </w:r>
      <w:r w:rsidRPr="00926E2C">
        <w:rPr>
          <w:rFonts w:ascii="Times New Roman" w:hAnsi="Times New Roman" w:cs="Times New Roman"/>
          <w:sz w:val="28"/>
          <w:szCs w:val="28"/>
        </w:rPr>
        <w:t xml:space="preserve"> (наименование проектов, общая стоимость ка</w:t>
      </w:r>
      <w:r>
        <w:rPr>
          <w:rFonts w:ascii="Times New Roman" w:hAnsi="Times New Roman" w:cs="Times New Roman"/>
          <w:sz w:val="28"/>
          <w:szCs w:val="28"/>
        </w:rPr>
        <w:t>ждого, источники финансирования</w:t>
      </w:r>
      <w:r w:rsidRPr="00926E2C">
        <w:rPr>
          <w:rFonts w:ascii="Times New Roman" w:hAnsi="Times New Roman" w:cs="Times New Roman"/>
          <w:sz w:val="28"/>
          <w:szCs w:val="28"/>
        </w:rPr>
        <w:t>, ожидаемый эффект)</w:t>
      </w:r>
      <w:r w:rsidR="00B44046">
        <w:rPr>
          <w:rFonts w:ascii="Times New Roman" w:hAnsi="Times New Roman" w:cs="Times New Roman"/>
          <w:sz w:val="28"/>
          <w:szCs w:val="28"/>
        </w:rPr>
        <w:t xml:space="preserve"> – не планируем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A7C" w:rsidRPr="00926E2C" w:rsidRDefault="00F73A7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E2C" w:rsidRPr="00F73A7C" w:rsidRDefault="00926E2C" w:rsidP="00926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sz w:val="28"/>
          <w:szCs w:val="28"/>
        </w:rPr>
        <w:tab/>
      </w:r>
      <w:r w:rsidRPr="00F73A7C">
        <w:rPr>
          <w:rFonts w:ascii="Times New Roman" w:hAnsi="Times New Roman" w:cs="Times New Roman"/>
          <w:b/>
          <w:sz w:val="28"/>
          <w:szCs w:val="28"/>
        </w:rPr>
        <w:t>5.Структура работающих: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004"/>
        <w:gridCol w:w="725"/>
        <w:gridCol w:w="774"/>
        <w:gridCol w:w="774"/>
        <w:gridCol w:w="774"/>
        <w:gridCol w:w="774"/>
        <w:gridCol w:w="774"/>
        <w:gridCol w:w="807"/>
        <w:gridCol w:w="939"/>
      </w:tblGrid>
      <w:tr w:rsidR="00926E2C" w:rsidRPr="00926E2C" w:rsidTr="00C400C6">
        <w:trPr>
          <w:gridBefore w:val="1"/>
          <w:wBefore w:w="3301" w:type="dxa"/>
          <w:trHeight w:val="255"/>
        </w:trPr>
        <w:tc>
          <w:tcPr>
            <w:tcW w:w="6196" w:type="dxa"/>
            <w:gridSpan w:val="7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959" w:type="dxa"/>
            <w:vMerge w:val="restart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26-35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56+</w:t>
            </w:r>
          </w:p>
        </w:tc>
        <w:tc>
          <w:tcPr>
            <w:tcW w:w="959" w:type="dxa"/>
            <w:vMerge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-численность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с 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высшим образованием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-со средним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образованием 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 профессионально-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 образованием 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средни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м образованием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26E2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 базовым образованием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26E2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04E9" w:rsidRPr="00926E2C" w:rsidTr="00C400C6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9"/>
          </w:tcPr>
          <w:p w:rsidR="002104E9" w:rsidRDefault="002104E9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9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всего: 172</w:t>
            </w:r>
          </w:p>
        </w:tc>
      </w:tr>
      <w:tr w:rsidR="00F73A7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F73A7C" w:rsidRPr="002104E9" w:rsidRDefault="00F73A7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9">
              <w:rPr>
                <w:rFonts w:ascii="Times New Roman" w:hAnsi="Times New Roman" w:cs="Times New Roman"/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865" w:type="dxa"/>
          </w:tcPr>
          <w:p w:rsidR="00F73A7C" w:rsidRPr="00926E2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F73A7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F73A7C" w:rsidRPr="00926E2C" w:rsidRDefault="00F73A7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3A7C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F73A7C" w:rsidRPr="002104E9" w:rsidRDefault="00F73A7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4E9">
              <w:rPr>
                <w:rFonts w:ascii="Times New Roman" w:hAnsi="Times New Roman" w:cs="Times New Roman"/>
                <w:sz w:val="28"/>
                <w:szCs w:val="28"/>
              </w:rPr>
              <w:t>- численность промышленно-производственного персонала</w:t>
            </w:r>
          </w:p>
        </w:tc>
        <w:tc>
          <w:tcPr>
            <w:tcW w:w="865" w:type="dxa"/>
          </w:tcPr>
          <w:p w:rsidR="00F73A7C" w:rsidRPr="00926E2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F73A7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F73A7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6" w:type="dxa"/>
          </w:tcPr>
          <w:p w:rsidR="00F73A7C" w:rsidRDefault="00B4404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F73A7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1" w:type="dxa"/>
          </w:tcPr>
          <w:p w:rsidR="00F73A7C" w:rsidRPr="00926E2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F73A7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104E9" w:rsidRPr="00926E2C" w:rsidTr="00C400C6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2104E9" w:rsidRPr="002104E9" w:rsidRDefault="002104E9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численность основных рабочих</w:t>
            </w:r>
          </w:p>
        </w:tc>
        <w:tc>
          <w:tcPr>
            <w:tcW w:w="865" w:type="dxa"/>
          </w:tcPr>
          <w:p w:rsidR="002104E9" w:rsidRPr="00926E2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2104E9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2104E9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</w:tcPr>
          <w:p w:rsidR="002104E9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" w:type="dxa"/>
          </w:tcPr>
          <w:p w:rsidR="002104E9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2104E9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1" w:type="dxa"/>
          </w:tcPr>
          <w:p w:rsidR="002104E9" w:rsidRPr="00926E2C" w:rsidRDefault="00CB386D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2104E9" w:rsidRDefault="002104E9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171800" w:rsidRDefault="00171800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3A7C">
        <w:rPr>
          <w:rFonts w:ascii="Times New Roman" w:hAnsi="Times New Roman" w:cs="Times New Roman"/>
          <w:b/>
          <w:sz w:val="28"/>
          <w:szCs w:val="28"/>
        </w:rPr>
        <w:t>.Структура реализации товаров (работ, услуг):</w:t>
      </w:r>
    </w:p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3"/>
        <w:gridCol w:w="2114"/>
        <w:gridCol w:w="2114"/>
        <w:gridCol w:w="2114"/>
      </w:tblGrid>
      <w:tr w:rsidR="00F73A7C" w:rsidTr="00C400C6">
        <w:tc>
          <w:tcPr>
            <w:tcW w:w="3277" w:type="dxa"/>
          </w:tcPr>
          <w:p w:rsidR="00F73A7C" w:rsidRPr="00CB386D" w:rsidRDefault="00F73A7C" w:rsidP="00F7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(в %)</w:t>
            </w:r>
          </w:p>
        </w:tc>
        <w:tc>
          <w:tcPr>
            <w:tcW w:w="2393" w:type="dxa"/>
          </w:tcPr>
          <w:p w:rsidR="00F73A7C" w:rsidRPr="00CB386D" w:rsidRDefault="00F73A7C" w:rsidP="00A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F73A7C" w:rsidRPr="00CB386D" w:rsidRDefault="00F73A7C" w:rsidP="00A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73A7C" w:rsidRPr="00CB386D" w:rsidRDefault="00F73A7C" w:rsidP="00A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6D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73A7C" w:rsidTr="00C400C6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  <w:r w:rsidR="00CB386D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Беларусь)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3A7C" w:rsidTr="00C400C6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393" w:type="dxa"/>
          </w:tcPr>
          <w:p w:rsidR="00F73A7C" w:rsidRDefault="00CB386D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73A7C" w:rsidRDefault="00CB386D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73A7C" w:rsidRDefault="00CB386D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3A7C" w:rsidTr="00C400C6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рынки сбыта продукции (указать страны).</w:t>
      </w:r>
    </w:p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6D" w:rsidRDefault="00CB386D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6D" w:rsidRDefault="00CB386D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A7C" w:rsidRDefault="00F73A7C" w:rsidP="00F73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6D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1"/>
        <w:gridCol w:w="1555"/>
        <w:gridCol w:w="3213"/>
        <w:gridCol w:w="2306"/>
      </w:tblGrid>
      <w:tr w:rsidR="00F73A7C" w:rsidTr="00C400C6">
        <w:trPr>
          <w:trHeight w:val="1682"/>
        </w:trPr>
        <w:tc>
          <w:tcPr>
            <w:tcW w:w="2694" w:type="dxa"/>
          </w:tcPr>
          <w:p w:rsidR="00F73A7C" w:rsidRPr="00F73A7C" w:rsidRDefault="00F73A7C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7C"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701" w:type="dxa"/>
          </w:tcPr>
          <w:p w:rsidR="00F73A7C" w:rsidRPr="00F73A7C" w:rsidRDefault="00F73A7C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7C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3402" w:type="dxa"/>
          </w:tcPr>
          <w:p w:rsidR="00F73A7C" w:rsidRPr="00F73A7C" w:rsidRDefault="00F73A7C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7C">
              <w:rPr>
                <w:rFonts w:ascii="Times New Roman" w:hAnsi="Times New Roman" w:cs="Times New Roman"/>
                <w:sz w:val="28"/>
                <w:szCs w:val="28"/>
              </w:rPr>
              <w:t>Право (постоянное/временное пользование (срок) аренда, в собственности)</w:t>
            </w:r>
          </w:p>
        </w:tc>
        <w:tc>
          <w:tcPr>
            <w:tcW w:w="2375" w:type="dxa"/>
          </w:tcPr>
          <w:p w:rsidR="00F73A7C" w:rsidRPr="00F73A7C" w:rsidRDefault="008D50F7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свидетельство (удостоверение) о государственной регистрации (дата и №)</w:t>
            </w:r>
          </w:p>
        </w:tc>
      </w:tr>
      <w:tr w:rsidR="00F73A7C" w:rsidTr="00C400C6">
        <w:trPr>
          <w:trHeight w:val="340"/>
        </w:trPr>
        <w:tc>
          <w:tcPr>
            <w:tcW w:w="2694" w:type="dxa"/>
          </w:tcPr>
          <w:p w:rsidR="00F73A7C" w:rsidRDefault="00F2035D" w:rsidP="00F2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  <w:r w:rsidR="006953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5394" w:rsidRPr="00F73A7C" w:rsidRDefault="00695394" w:rsidP="00F2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</w:p>
        </w:tc>
        <w:tc>
          <w:tcPr>
            <w:tcW w:w="1701" w:type="dxa"/>
          </w:tcPr>
          <w:p w:rsidR="00F73A7C" w:rsidRPr="00F73A7C" w:rsidRDefault="00644C82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3402" w:type="dxa"/>
          </w:tcPr>
          <w:p w:rsidR="00F73A7C" w:rsidRPr="00F73A7C" w:rsidRDefault="00644C82" w:rsidP="0097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  <w:r w:rsidR="00F2035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72A44">
              <w:rPr>
                <w:rFonts w:ascii="Times New Roman" w:hAnsi="Times New Roman" w:cs="Times New Roman"/>
                <w:sz w:val="28"/>
                <w:szCs w:val="28"/>
              </w:rPr>
              <w:t xml:space="preserve">льзование, </w:t>
            </w:r>
            <w:r w:rsidR="00F2035D">
              <w:rPr>
                <w:rFonts w:ascii="Times New Roman" w:hAnsi="Times New Roman" w:cs="Times New Roman"/>
                <w:sz w:val="28"/>
                <w:szCs w:val="28"/>
              </w:rPr>
              <w:t xml:space="preserve">земля для </w:t>
            </w:r>
            <w:r w:rsidR="00972A44">
              <w:rPr>
                <w:rFonts w:ascii="Times New Roman" w:hAnsi="Times New Roman" w:cs="Times New Roman"/>
                <w:sz w:val="28"/>
                <w:szCs w:val="28"/>
              </w:rPr>
              <w:t>лесохозяйственных нужд</w:t>
            </w:r>
          </w:p>
        </w:tc>
        <w:tc>
          <w:tcPr>
            <w:tcW w:w="2375" w:type="dxa"/>
          </w:tcPr>
          <w:p w:rsidR="00F73A7C" w:rsidRPr="00F73A7C" w:rsidRDefault="00644C82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Дзяржауны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ДК № 000405</w:t>
            </w:r>
          </w:p>
        </w:tc>
      </w:tr>
      <w:tr w:rsidR="008D50F7" w:rsidTr="00C400C6">
        <w:trPr>
          <w:trHeight w:val="340"/>
        </w:trPr>
        <w:tc>
          <w:tcPr>
            <w:tcW w:w="2694" w:type="dxa"/>
          </w:tcPr>
          <w:p w:rsidR="008D50F7" w:rsidRPr="00F73A7C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8D50F7" w:rsidRPr="00F73A7C" w:rsidRDefault="00644C82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372.1706</w:t>
            </w:r>
          </w:p>
        </w:tc>
        <w:tc>
          <w:tcPr>
            <w:tcW w:w="3402" w:type="dxa"/>
          </w:tcPr>
          <w:p w:rsidR="008D50F7" w:rsidRPr="00F73A7C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644C82" w:rsidRDefault="00644C82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8D50F7" w:rsidRPr="00F73A7C" w:rsidRDefault="00644C82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№450/1613-1424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44C82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797.6921</w:t>
            </w:r>
          </w:p>
        </w:tc>
        <w:tc>
          <w:tcPr>
            <w:tcW w:w="3402" w:type="dxa"/>
          </w:tcPr>
          <w:p w:rsidR="00644C82" w:rsidRDefault="00644C82" w:rsidP="00F80F03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425400000001000994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>450/1609-1609</w:t>
            </w:r>
          </w:p>
          <w:p w:rsidR="00F80F03" w:rsidRPr="00CB23AB" w:rsidRDefault="00F80F03" w:rsidP="00644C82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F80F03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683.3785</w:t>
            </w:r>
          </w:p>
        </w:tc>
        <w:tc>
          <w:tcPr>
            <w:tcW w:w="3402" w:type="dxa"/>
          </w:tcPr>
          <w:p w:rsidR="00644C82" w:rsidRDefault="00644C82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425400000001000964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>450/1613-1430</w:t>
            </w:r>
          </w:p>
          <w:p w:rsidR="00F80F03" w:rsidRDefault="00F80F03" w:rsidP="00644C82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F80F03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1101.2825</w:t>
            </w:r>
          </w:p>
        </w:tc>
        <w:tc>
          <w:tcPr>
            <w:tcW w:w="3402" w:type="dxa"/>
          </w:tcPr>
          <w:p w:rsidR="00644C82" w:rsidRDefault="00644C82" w:rsidP="00F80F03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425400000001000998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>450/1609-1613</w:t>
            </w:r>
          </w:p>
          <w:p w:rsidR="00A17FC5" w:rsidRPr="00CB23AB" w:rsidRDefault="00A17FC5" w:rsidP="00644C82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F80F03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424.5087</w:t>
            </w:r>
          </w:p>
        </w:tc>
        <w:tc>
          <w:tcPr>
            <w:tcW w:w="3402" w:type="dxa"/>
          </w:tcPr>
          <w:p w:rsidR="00644C82" w:rsidRDefault="00644C82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425400000001000997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для ведения</w:t>
            </w:r>
            <w:r w:rsidR="00F80F03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>450/1609-1612</w:t>
            </w:r>
          </w:p>
          <w:p w:rsidR="00A17FC5" w:rsidRDefault="00A17FC5" w:rsidP="00644C82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30DE0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35.4089</w:t>
            </w:r>
          </w:p>
        </w:tc>
        <w:tc>
          <w:tcPr>
            <w:tcW w:w="3402" w:type="dxa"/>
          </w:tcPr>
          <w:p w:rsidR="00644C82" w:rsidRDefault="00644C82" w:rsidP="00630DE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425400000001000996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>450/1609-1611</w:t>
            </w:r>
          </w:p>
          <w:p w:rsidR="00A17FC5" w:rsidRPr="00CB23AB" w:rsidRDefault="00A17FC5" w:rsidP="00644C82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30DE0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4.3136</w:t>
            </w:r>
          </w:p>
        </w:tc>
        <w:tc>
          <w:tcPr>
            <w:tcW w:w="3402" w:type="dxa"/>
          </w:tcPr>
          <w:p w:rsidR="00644C82" w:rsidRDefault="00644C82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425400000001000995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>450/1609-1610</w:t>
            </w:r>
          </w:p>
          <w:p w:rsidR="00A17FC5" w:rsidRDefault="00A17FC5" w:rsidP="00644C82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30DE0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196.4444</w:t>
            </w:r>
          </w:p>
        </w:tc>
        <w:tc>
          <w:tcPr>
            <w:tcW w:w="3402" w:type="dxa"/>
          </w:tcPr>
          <w:p w:rsidR="00644C82" w:rsidRDefault="00644C82" w:rsidP="00630DE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425400000001000993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для ведения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3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>09-1608</w:t>
            </w:r>
          </w:p>
          <w:p w:rsidR="00A17FC5" w:rsidRPr="00CB23AB" w:rsidRDefault="00A17FC5" w:rsidP="00630DE0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30DE0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50.6412</w:t>
            </w:r>
          </w:p>
        </w:tc>
        <w:tc>
          <w:tcPr>
            <w:tcW w:w="3402" w:type="dxa"/>
          </w:tcPr>
          <w:p w:rsidR="00644C82" w:rsidRDefault="00644C82" w:rsidP="00630DE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425400000001000991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3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>09-1607</w:t>
            </w:r>
          </w:p>
          <w:p w:rsidR="00A17FC5" w:rsidRDefault="00A17FC5" w:rsidP="00630DE0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30DE0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26.4357</w:t>
            </w:r>
          </w:p>
        </w:tc>
        <w:tc>
          <w:tcPr>
            <w:tcW w:w="3402" w:type="dxa"/>
          </w:tcPr>
          <w:p w:rsidR="00644C82" w:rsidRDefault="00644C82" w:rsidP="00630DE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425400000001000989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для ведения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63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>09-1606</w:t>
            </w:r>
          </w:p>
          <w:p w:rsidR="00A17FC5" w:rsidRPr="00CB23AB" w:rsidRDefault="00A17FC5" w:rsidP="00630DE0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630DE0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154.6517</w:t>
            </w:r>
          </w:p>
        </w:tc>
        <w:tc>
          <w:tcPr>
            <w:tcW w:w="3402" w:type="dxa"/>
          </w:tcPr>
          <w:p w:rsidR="00644C82" w:rsidRDefault="00644C82" w:rsidP="00630DE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425400000001000988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</w:t>
            </w:r>
            <w:r w:rsidR="00630DE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E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>09-1605</w:t>
            </w:r>
          </w:p>
          <w:p w:rsidR="00A17FC5" w:rsidRDefault="00A17FC5" w:rsidP="00E136A8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E136A8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68.4236</w:t>
            </w:r>
          </w:p>
        </w:tc>
        <w:tc>
          <w:tcPr>
            <w:tcW w:w="3402" w:type="dxa"/>
          </w:tcPr>
          <w:p w:rsidR="00644C82" w:rsidRDefault="00644C82" w:rsidP="00E136A8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425400000001000987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E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>09-1604</w:t>
            </w:r>
          </w:p>
          <w:p w:rsidR="00A17FC5" w:rsidRPr="00CB23AB" w:rsidRDefault="00A17FC5" w:rsidP="00E136A8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E136A8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12.0129</w:t>
            </w:r>
          </w:p>
        </w:tc>
        <w:tc>
          <w:tcPr>
            <w:tcW w:w="3402" w:type="dxa"/>
          </w:tcPr>
          <w:p w:rsidR="00644C82" w:rsidRDefault="00644C82" w:rsidP="00E136A8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425400000001000986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для ведения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E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>09-11603</w:t>
            </w:r>
          </w:p>
          <w:p w:rsidR="00A17FC5" w:rsidRDefault="00A17FC5" w:rsidP="00E136A8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4C82" w:rsidRPr="00F73A7C" w:rsidRDefault="00E136A8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23.9912</w:t>
            </w:r>
          </w:p>
        </w:tc>
        <w:tc>
          <w:tcPr>
            <w:tcW w:w="3402" w:type="dxa"/>
          </w:tcPr>
          <w:p w:rsidR="00644C82" w:rsidRDefault="00644C82" w:rsidP="00E136A8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425400000001000985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4C82" w:rsidRDefault="00644C82" w:rsidP="00E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>09-1602</w:t>
            </w:r>
          </w:p>
          <w:p w:rsidR="00A17FC5" w:rsidRPr="00CB23AB" w:rsidRDefault="00A17FC5" w:rsidP="00E136A8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4C82" w:rsidTr="00C400C6">
        <w:trPr>
          <w:trHeight w:val="340"/>
        </w:trPr>
        <w:tc>
          <w:tcPr>
            <w:tcW w:w="2694" w:type="dxa"/>
          </w:tcPr>
          <w:p w:rsidR="00644C82" w:rsidRDefault="00644C82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</w:t>
            </w:r>
            <w:r w:rsidRPr="00D3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Слонимский район</w:t>
            </w:r>
          </w:p>
        </w:tc>
        <w:tc>
          <w:tcPr>
            <w:tcW w:w="1701" w:type="dxa"/>
          </w:tcPr>
          <w:p w:rsidR="00644C82" w:rsidRPr="00F73A7C" w:rsidRDefault="00E136A8" w:rsidP="00F7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7.6881</w:t>
            </w:r>
          </w:p>
        </w:tc>
        <w:tc>
          <w:tcPr>
            <w:tcW w:w="3402" w:type="dxa"/>
          </w:tcPr>
          <w:p w:rsidR="00644C82" w:rsidRDefault="00644C82" w:rsidP="00E136A8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425400000001000984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4C82" w:rsidRDefault="00644C82" w:rsidP="0064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</w:t>
            </w:r>
          </w:p>
          <w:p w:rsidR="00644C82" w:rsidRDefault="00644C82" w:rsidP="00E1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№450/16</w:t>
            </w:r>
            <w:r w:rsidR="00E136A8">
              <w:rPr>
                <w:rFonts w:ascii="Times New Roman" w:hAnsi="Times New Roman" w:cs="Times New Roman"/>
                <w:sz w:val="28"/>
                <w:szCs w:val="28"/>
              </w:rPr>
              <w:t>09-1601</w:t>
            </w:r>
          </w:p>
          <w:p w:rsidR="00A17FC5" w:rsidRDefault="00A17FC5" w:rsidP="00E136A8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34.1518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425400000001000983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№450/1609-1600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2.1973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425400000001000981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№450/1609-1599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118.5520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425400000001000976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№450/1609-1597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295.9681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425400000001000980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№450/1609-1598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41.4719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425400000001000975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№450/1609-1596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2.2951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425400000001000973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№450/1609-1595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0.6581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425400000001000972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№450/1609-1594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14.1897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425400000001000970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№450/1609-1593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0.3384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425400000001000968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№450/1609-1592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0.2186</w:t>
            </w:r>
          </w:p>
        </w:tc>
        <w:tc>
          <w:tcPr>
            <w:tcW w:w="3402" w:type="dxa"/>
          </w:tcPr>
          <w:p w:rsidR="00A17FC5" w:rsidRDefault="00A17FC5" w:rsidP="00A17FC5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425400000001000967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№450/1609-1591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A17FC5" w:rsidTr="00C400C6">
        <w:trPr>
          <w:trHeight w:val="340"/>
        </w:trPr>
        <w:tc>
          <w:tcPr>
            <w:tcW w:w="2694" w:type="dxa"/>
          </w:tcPr>
          <w:p w:rsidR="00A17FC5" w:rsidRDefault="00A17FC5" w:rsidP="00A17FC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A17FC5" w:rsidRPr="00F73A7C" w:rsidRDefault="00647ACC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2.7166</w:t>
            </w:r>
          </w:p>
        </w:tc>
        <w:tc>
          <w:tcPr>
            <w:tcW w:w="3402" w:type="dxa"/>
          </w:tcPr>
          <w:p w:rsidR="00A17FC5" w:rsidRDefault="00A17FC5" w:rsidP="00647ACC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</w:t>
            </w:r>
            <w:r w:rsidR="00647AC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A17FC5" w:rsidRDefault="00A17FC5" w:rsidP="00A1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A17FC5" w:rsidRDefault="00A17FC5" w:rsidP="00A1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</w:t>
            </w:r>
            <w:r w:rsidR="00647AC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A17FC5" w:rsidRDefault="00A17FC5" w:rsidP="00A17FC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7ACC" w:rsidTr="00C400C6">
        <w:trPr>
          <w:trHeight w:val="340"/>
        </w:trPr>
        <w:tc>
          <w:tcPr>
            <w:tcW w:w="2694" w:type="dxa"/>
          </w:tcPr>
          <w:p w:rsidR="00647ACC" w:rsidRDefault="00647ACC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7ACC" w:rsidRPr="00F73A7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6.8051</w:t>
            </w:r>
          </w:p>
        </w:tc>
        <w:tc>
          <w:tcPr>
            <w:tcW w:w="3402" w:type="dxa"/>
          </w:tcPr>
          <w:p w:rsidR="00647ACC" w:rsidRDefault="00647ACC" w:rsidP="00647ACC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425400000001000965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7AC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7ACC" w:rsidRDefault="00647ACC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№450/1609-1589</w:t>
            </w:r>
          </w:p>
          <w:p w:rsidR="00647ACC" w:rsidRDefault="00647ACC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7ACC" w:rsidTr="00C400C6">
        <w:trPr>
          <w:trHeight w:val="340"/>
        </w:trPr>
        <w:tc>
          <w:tcPr>
            <w:tcW w:w="2694" w:type="dxa"/>
          </w:tcPr>
          <w:p w:rsidR="00647ACC" w:rsidRDefault="00647ACC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7ACC" w:rsidRPr="00F73A7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83.6574</w:t>
            </w:r>
          </w:p>
        </w:tc>
        <w:tc>
          <w:tcPr>
            <w:tcW w:w="3402" w:type="dxa"/>
          </w:tcPr>
          <w:p w:rsidR="00647ACC" w:rsidRDefault="00647ACC" w:rsidP="00647ACC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425400000001000962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7AC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7ACC" w:rsidRDefault="00647ACC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№450/1609-1588</w:t>
            </w:r>
          </w:p>
          <w:p w:rsidR="00647ACC" w:rsidRDefault="00647ACC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7ACC" w:rsidTr="00C400C6">
        <w:trPr>
          <w:trHeight w:val="340"/>
        </w:trPr>
        <w:tc>
          <w:tcPr>
            <w:tcW w:w="2694" w:type="dxa"/>
          </w:tcPr>
          <w:p w:rsidR="00647ACC" w:rsidRDefault="00647ACC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7ACC" w:rsidRPr="00F73A7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2.2399</w:t>
            </w:r>
          </w:p>
        </w:tc>
        <w:tc>
          <w:tcPr>
            <w:tcW w:w="3402" w:type="dxa"/>
          </w:tcPr>
          <w:p w:rsidR="00647ACC" w:rsidRDefault="00647ACC" w:rsidP="00647ACC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425400000001000960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7AC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7ACC" w:rsidRDefault="00647ACC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№450/1609-1587</w:t>
            </w:r>
          </w:p>
          <w:p w:rsidR="00647ACC" w:rsidRDefault="00647ACC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7ACC" w:rsidTr="00C400C6">
        <w:trPr>
          <w:trHeight w:val="340"/>
        </w:trPr>
        <w:tc>
          <w:tcPr>
            <w:tcW w:w="2694" w:type="dxa"/>
          </w:tcPr>
          <w:p w:rsidR="00647ACC" w:rsidRDefault="00647ACC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7ACC" w:rsidRPr="00F73A7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107.5393</w:t>
            </w:r>
          </w:p>
        </w:tc>
        <w:tc>
          <w:tcPr>
            <w:tcW w:w="3402" w:type="dxa"/>
          </w:tcPr>
          <w:p w:rsidR="00647ACC" w:rsidRDefault="00647ACC" w:rsidP="00647ACC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425400000001000958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647AC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7ACC" w:rsidRDefault="00647ACC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№450/1609-1586</w:t>
            </w:r>
          </w:p>
          <w:p w:rsidR="00647ACC" w:rsidRDefault="00647ACC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647ACC" w:rsidTr="00C400C6">
        <w:trPr>
          <w:trHeight w:val="340"/>
        </w:trPr>
        <w:tc>
          <w:tcPr>
            <w:tcW w:w="2694" w:type="dxa"/>
          </w:tcPr>
          <w:p w:rsidR="00647ACC" w:rsidRDefault="00647ACC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647ACC" w:rsidRPr="00F73A7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33.2226</w:t>
            </w:r>
          </w:p>
        </w:tc>
        <w:tc>
          <w:tcPr>
            <w:tcW w:w="3402" w:type="dxa"/>
          </w:tcPr>
          <w:p w:rsidR="00647ACC" w:rsidRDefault="00647ACC" w:rsidP="00647ACC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425400000001000955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647ACC" w:rsidRDefault="00647ACC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647ACC" w:rsidRDefault="00647ACC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№450/1613-1425</w:t>
            </w:r>
          </w:p>
          <w:p w:rsidR="00647ACC" w:rsidRDefault="00647ACC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5074E" w:rsidTr="00C400C6">
        <w:trPr>
          <w:trHeight w:val="340"/>
        </w:trPr>
        <w:tc>
          <w:tcPr>
            <w:tcW w:w="2694" w:type="dxa"/>
          </w:tcPr>
          <w:p w:rsidR="0005074E" w:rsidRDefault="0005074E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5074E" w:rsidRPr="00F73A7C" w:rsidRDefault="0005074E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0.4100</w:t>
            </w:r>
          </w:p>
        </w:tc>
        <w:tc>
          <w:tcPr>
            <w:tcW w:w="3402" w:type="dxa"/>
          </w:tcPr>
          <w:p w:rsidR="0005074E" w:rsidRDefault="0005074E" w:rsidP="0005074E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425400000001000992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сельского хозяйства</w:t>
            </w:r>
          </w:p>
        </w:tc>
        <w:tc>
          <w:tcPr>
            <w:tcW w:w="2375" w:type="dxa"/>
          </w:tcPr>
          <w:p w:rsidR="0005074E" w:rsidRDefault="0005074E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</w:t>
            </w:r>
          </w:p>
          <w:p w:rsidR="0005074E" w:rsidRDefault="0005074E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№450/1613-1439</w:t>
            </w:r>
          </w:p>
          <w:p w:rsidR="0005074E" w:rsidRDefault="0005074E" w:rsidP="00DE6E7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29.06.2016г.</w:t>
            </w:r>
          </w:p>
        </w:tc>
      </w:tr>
      <w:tr w:rsidR="0005074E" w:rsidTr="00C400C6">
        <w:trPr>
          <w:trHeight w:val="340"/>
        </w:trPr>
        <w:tc>
          <w:tcPr>
            <w:tcW w:w="2694" w:type="dxa"/>
          </w:tcPr>
          <w:p w:rsidR="0005074E" w:rsidRDefault="0005074E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область, Слонимский район</w:t>
            </w:r>
          </w:p>
        </w:tc>
        <w:tc>
          <w:tcPr>
            <w:tcW w:w="1701" w:type="dxa"/>
          </w:tcPr>
          <w:p w:rsidR="0005074E" w:rsidRPr="00F73A7C" w:rsidRDefault="0005074E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177.2048</w:t>
            </w:r>
          </w:p>
        </w:tc>
        <w:tc>
          <w:tcPr>
            <w:tcW w:w="3402" w:type="dxa"/>
          </w:tcPr>
          <w:p w:rsidR="0005074E" w:rsidRDefault="0005074E" w:rsidP="0005074E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425400000001000990  для ведения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05074E" w:rsidRDefault="0005074E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5074E" w:rsidRDefault="0005074E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№450/1613-1438</w:t>
            </w:r>
          </w:p>
          <w:p w:rsidR="0005074E" w:rsidRDefault="0005074E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5074E" w:rsidTr="00C400C6">
        <w:trPr>
          <w:trHeight w:val="340"/>
        </w:trPr>
        <w:tc>
          <w:tcPr>
            <w:tcW w:w="2694" w:type="dxa"/>
          </w:tcPr>
          <w:p w:rsidR="0005074E" w:rsidRDefault="0005074E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5074E" w:rsidRPr="00F73A7C" w:rsidRDefault="0005074E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5.0534</w:t>
            </w:r>
          </w:p>
        </w:tc>
        <w:tc>
          <w:tcPr>
            <w:tcW w:w="3402" w:type="dxa"/>
          </w:tcPr>
          <w:p w:rsidR="0005074E" w:rsidRDefault="0005074E" w:rsidP="0005074E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425400000001000982  для ведения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05074E" w:rsidRDefault="0005074E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5074E" w:rsidRDefault="0005074E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</w:t>
            </w:r>
            <w:r w:rsidR="003964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96447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  <w:p w:rsidR="0005074E" w:rsidRDefault="0005074E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396447" w:rsidTr="00C400C6">
        <w:trPr>
          <w:trHeight w:val="340"/>
        </w:trPr>
        <w:tc>
          <w:tcPr>
            <w:tcW w:w="2694" w:type="dxa"/>
          </w:tcPr>
          <w:p w:rsidR="00396447" w:rsidRDefault="00396447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396447" w:rsidRPr="00F73A7C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2.8334</w:t>
            </w:r>
          </w:p>
        </w:tc>
        <w:tc>
          <w:tcPr>
            <w:tcW w:w="3402" w:type="dxa"/>
          </w:tcPr>
          <w:p w:rsidR="00396447" w:rsidRDefault="00396447" w:rsidP="00396447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425400000001000979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396447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396447" w:rsidRDefault="00396447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№450/1613-1436</w:t>
            </w:r>
          </w:p>
          <w:p w:rsidR="00396447" w:rsidRDefault="00396447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396447" w:rsidTr="00C400C6">
        <w:trPr>
          <w:trHeight w:val="340"/>
        </w:trPr>
        <w:tc>
          <w:tcPr>
            <w:tcW w:w="2694" w:type="dxa"/>
          </w:tcPr>
          <w:p w:rsidR="00396447" w:rsidRDefault="00396447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396447" w:rsidRPr="00F73A7C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63.2775</w:t>
            </w:r>
          </w:p>
        </w:tc>
        <w:tc>
          <w:tcPr>
            <w:tcW w:w="3402" w:type="dxa"/>
          </w:tcPr>
          <w:p w:rsidR="00396447" w:rsidRDefault="00396447" w:rsidP="00396447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425400000001000978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396447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396447" w:rsidRDefault="00396447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№450/1613-1435</w:t>
            </w:r>
          </w:p>
          <w:p w:rsidR="00396447" w:rsidRDefault="00396447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396447" w:rsidTr="00C400C6">
        <w:trPr>
          <w:trHeight w:val="340"/>
        </w:trPr>
        <w:tc>
          <w:tcPr>
            <w:tcW w:w="2694" w:type="dxa"/>
          </w:tcPr>
          <w:p w:rsidR="00396447" w:rsidRDefault="00396447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396447" w:rsidRPr="00F73A7C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636.3917</w:t>
            </w:r>
          </w:p>
        </w:tc>
        <w:tc>
          <w:tcPr>
            <w:tcW w:w="3402" w:type="dxa"/>
          </w:tcPr>
          <w:p w:rsidR="00396447" w:rsidRDefault="00396447" w:rsidP="00396447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425400000001000977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396447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396447" w:rsidRDefault="00396447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№450/1613-1434</w:t>
            </w:r>
          </w:p>
          <w:p w:rsidR="00396447" w:rsidRDefault="00396447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396447" w:rsidTr="00C400C6">
        <w:trPr>
          <w:trHeight w:val="340"/>
        </w:trPr>
        <w:tc>
          <w:tcPr>
            <w:tcW w:w="2694" w:type="dxa"/>
          </w:tcPr>
          <w:p w:rsidR="00396447" w:rsidRDefault="00396447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396447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3.9602</w:t>
            </w:r>
          </w:p>
        </w:tc>
        <w:tc>
          <w:tcPr>
            <w:tcW w:w="3402" w:type="dxa"/>
          </w:tcPr>
          <w:p w:rsidR="00396447" w:rsidRDefault="00396447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</w:t>
            </w:r>
            <w:r w:rsidR="00010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396447" w:rsidRDefault="00396447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396447" w:rsidRDefault="00396447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</w:t>
            </w:r>
            <w:r w:rsidR="00010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6447" w:rsidRDefault="00396447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10.5815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425400000001000971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№450/1613-1432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1667.0100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425400000001000969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№450/1613-1431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61.8570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425400000001000963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№450/1613-1429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1.0702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425400000001000961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№450/1613-1428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27.1716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425400000001000959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№450/1613-1427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4.5748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425400000001000957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товарного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№450/1609-1585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121.1100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425400000001000956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№450/1613-1426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29.06.2016г.</w:t>
            </w:r>
          </w:p>
        </w:tc>
      </w:tr>
      <w:tr w:rsidR="00010100" w:rsidTr="00C400C6">
        <w:trPr>
          <w:trHeight w:val="340"/>
        </w:trPr>
        <w:tc>
          <w:tcPr>
            <w:tcW w:w="2694" w:type="dxa"/>
          </w:tcPr>
          <w:p w:rsidR="00010100" w:rsidRDefault="00010100" w:rsidP="00DE6E75">
            <w:r w:rsidRPr="00D33CA6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01" w:type="dxa"/>
          </w:tcPr>
          <w:p w:rsidR="00010100" w:rsidRPr="00F73A7C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41.4684</w:t>
            </w:r>
          </w:p>
        </w:tc>
        <w:tc>
          <w:tcPr>
            <w:tcW w:w="3402" w:type="dxa"/>
          </w:tcPr>
          <w:p w:rsidR="00010100" w:rsidRDefault="00010100" w:rsidP="00010100"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425400000001000975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сельского хозяйства</w:t>
            </w:r>
          </w:p>
        </w:tc>
        <w:tc>
          <w:tcPr>
            <w:tcW w:w="2375" w:type="dxa"/>
          </w:tcPr>
          <w:p w:rsidR="00010100" w:rsidRDefault="00010100" w:rsidP="00DE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  <w:p w:rsidR="00010100" w:rsidRDefault="00010100" w:rsidP="00DE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№450/1620-2438</w:t>
            </w:r>
          </w:p>
          <w:p w:rsidR="00010100" w:rsidRDefault="00010100" w:rsidP="00DE6E75">
            <w:r>
              <w:rPr>
                <w:rFonts w:ascii="Times New Roman" w:hAnsi="Times New Roman" w:cs="Times New Roman"/>
                <w:sz w:val="28"/>
                <w:szCs w:val="28"/>
              </w:rPr>
              <w:t>от 14.04.2018г.</w:t>
            </w:r>
          </w:p>
        </w:tc>
      </w:tr>
    </w:tbl>
    <w:p w:rsidR="00C400C6" w:rsidRDefault="00C400C6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A7C" w:rsidRDefault="008D50F7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Информация о капитальных строениях (зданиях, сооружениях):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21"/>
        <w:gridCol w:w="2251"/>
        <w:gridCol w:w="994"/>
        <w:gridCol w:w="1302"/>
        <w:gridCol w:w="1303"/>
        <w:gridCol w:w="1355"/>
        <w:gridCol w:w="1219"/>
      </w:tblGrid>
      <w:tr w:rsidR="00886E55" w:rsidRPr="007D6109" w:rsidTr="00C400C6">
        <w:tc>
          <w:tcPr>
            <w:tcW w:w="993" w:type="dxa"/>
          </w:tcPr>
          <w:p w:rsidR="008D50F7" w:rsidRPr="007D6109" w:rsidRDefault="00886E55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68" w:type="dxa"/>
          </w:tcPr>
          <w:p w:rsidR="00CB386D" w:rsidRPr="007D6109" w:rsidRDefault="00886E55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Наименование (назначение), место нахождение, свидетельство о регистрации </w:t>
            </w:r>
          </w:p>
          <w:p w:rsidR="008D50F7" w:rsidRPr="007D6109" w:rsidRDefault="00886E55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(№, дата)</w:t>
            </w:r>
          </w:p>
        </w:tc>
        <w:tc>
          <w:tcPr>
            <w:tcW w:w="1076" w:type="dxa"/>
          </w:tcPr>
          <w:p w:rsidR="008D50F7" w:rsidRPr="007D6109" w:rsidRDefault="00886E55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417" w:type="dxa"/>
          </w:tcPr>
          <w:p w:rsidR="008D50F7" w:rsidRPr="007D6109" w:rsidRDefault="00945C71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*</w:t>
            </w:r>
            <w:r w:rsidR="00886E55" w:rsidRPr="007D6109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1418" w:type="dxa"/>
          </w:tcPr>
          <w:p w:rsidR="008D50F7" w:rsidRPr="007D6109" w:rsidRDefault="00945C71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*</w:t>
            </w:r>
            <w:r w:rsidR="00886E55" w:rsidRPr="007D6109">
              <w:rPr>
                <w:rFonts w:ascii="Times New Roman" w:hAnsi="Times New Roman" w:cs="Times New Roman"/>
              </w:rPr>
              <w:t>Площадь, м. кв.</w:t>
            </w:r>
          </w:p>
        </w:tc>
        <w:tc>
          <w:tcPr>
            <w:tcW w:w="1475" w:type="dxa"/>
          </w:tcPr>
          <w:p w:rsidR="008D50F7" w:rsidRPr="007D6109" w:rsidRDefault="00886E55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Площадь сдаваемая в аренду, м. кв., срок действия договора аренды</w:t>
            </w:r>
          </w:p>
        </w:tc>
        <w:tc>
          <w:tcPr>
            <w:tcW w:w="1325" w:type="dxa"/>
          </w:tcPr>
          <w:p w:rsidR="008D50F7" w:rsidRPr="007D6109" w:rsidRDefault="00886E55" w:rsidP="00F73A7C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Общее состояние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литейнотехнического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участка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Склады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Склад-сарай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C1A49" w:rsidRDefault="006E2DE6" w:rsidP="004D2BC1">
            <w:pPr>
              <w:rPr>
                <w:rFonts w:ascii="Times New Roman" w:hAnsi="Times New Roman" w:cs="Times New Roman"/>
              </w:rPr>
            </w:pPr>
            <w:r w:rsidRPr="007C1A49">
              <w:rPr>
                <w:rFonts w:ascii="Times New Roman" w:hAnsi="Times New Roman" w:cs="Times New Roman"/>
              </w:rPr>
              <w:t xml:space="preserve">Зерносклад </w:t>
            </w:r>
            <w:proofErr w:type="spellStart"/>
            <w:r w:rsidRPr="007C1A49">
              <w:rPr>
                <w:rFonts w:ascii="Times New Roman" w:hAnsi="Times New Roman" w:cs="Times New Roman"/>
              </w:rPr>
              <w:t>д.Б.Шиловичи</w:t>
            </w:r>
            <w:proofErr w:type="spellEnd"/>
          </w:p>
        </w:tc>
        <w:tc>
          <w:tcPr>
            <w:tcW w:w="1076" w:type="dxa"/>
          </w:tcPr>
          <w:p w:rsidR="006E2DE6" w:rsidRPr="007C1A49" w:rsidRDefault="006E2DE6" w:rsidP="004D2BC1">
            <w:pPr>
              <w:rPr>
                <w:rFonts w:ascii="Times New Roman" w:hAnsi="Times New Roman" w:cs="Times New Roman"/>
              </w:rPr>
            </w:pPr>
            <w:r w:rsidRPr="007C1A4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6E2DE6" w:rsidRPr="007C1A49" w:rsidRDefault="006E2DE6">
            <w:r w:rsidRPr="007C1A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Pr="007C1A49" w:rsidRDefault="006E2DE6">
            <w:r w:rsidRPr="007C1A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C1A49" w:rsidRDefault="006E2DE6" w:rsidP="00F73A7C">
            <w:pPr>
              <w:rPr>
                <w:rFonts w:ascii="Times New Roman" w:hAnsi="Times New Roman" w:cs="Times New Roman"/>
              </w:rPr>
            </w:pPr>
            <w:r w:rsidRPr="007C1A49">
              <w:rPr>
                <w:rFonts w:ascii="Times New Roman" w:hAnsi="Times New Roman" w:cs="Times New Roman"/>
              </w:rPr>
              <w:t>2115 м. кв., договор до 14.09.2018</w:t>
            </w: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д.Б.Шиловичи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C1A49">
              <w:rPr>
                <w:rFonts w:ascii="Times New Roman" w:hAnsi="Times New Roman" w:cs="Times New Roman"/>
              </w:rPr>
              <w:t xml:space="preserve">Зерносклад </w:t>
            </w:r>
            <w:proofErr w:type="spellStart"/>
            <w:r w:rsidRPr="007C1A49">
              <w:rPr>
                <w:rFonts w:ascii="Times New Roman" w:hAnsi="Times New Roman" w:cs="Times New Roman"/>
              </w:rPr>
              <w:t>д.Б.Шиловичи</w:t>
            </w:r>
            <w:proofErr w:type="spellEnd"/>
            <w:r w:rsidRPr="007C1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Льноворохоток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д.Б.Шиловичи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мин. Удобрений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д.Б.Шиловичи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Поднавес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для кормов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Летний лагерь (КРС)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Родильное отделение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Телятник 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на 391 гол.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на 386 гол.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Доильно-молочный блок с котельной 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Блок вспомогательных помещений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Трансформаторная подстанция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Здание на 200 сухостойных коров и 250 нетелей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Здание молодняка на 712 гол.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Навес для телят на 120 гол.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мелассы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Проходная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Групповой домик для телят (12шт)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твердого топлива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D21760" w:rsidRDefault="006E2DE6" w:rsidP="004D2BC1">
            <w:pPr>
              <w:rPr>
                <w:rFonts w:ascii="Times New Roman" w:hAnsi="Times New Roman" w:cs="Times New Roman"/>
              </w:rPr>
            </w:pPr>
            <w:r w:rsidRPr="00D21760">
              <w:rPr>
                <w:rFonts w:ascii="Times New Roman" w:hAnsi="Times New Roman" w:cs="Times New Roman"/>
              </w:rPr>
              <w:t xml:space="preserve">Зерносклад </w:t>
            </w:r>
            <w:proofErr w:type="spellStart"/>
            <w:r w:rsidRPr="00D21760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D21760" w:rsidRDefault="006E2DE6" w:rsidP="004D2BC1">
            <w:pPr>
              <w:rPr>
                <w:rFonts w:ascii="Times New Roman" w:hAnsi="Times New Roman" w:cs="Times New Roman"/>
              </w:rPr>
            </w:pPr>
            <w:r w:rsidRPr="00D21760">
              <w:rPr>
                <w:rFonts w:ascii="Times New Roman" w:hAnsi="Times New Roman" w:cs="Times New Roman"/>
              </w:rPr>
              <w:t xml:space="preserve">Зерносклад </w:t>
            </w:r>
            <w:proofErr w:type="spellStart"/>
            <w:r w:rsidRPr="00D21760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Здание от бункерного склада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Поднавес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для сушки зерна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для зерна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Семенохранилище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реконструкции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Льноворохосушильный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пункт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Зерносклад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Летний лагерь (КРС)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(КРС)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Дом животновода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Свинарник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Гараж-склад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Кормоцех</w:t>
            </w:r>
          </w:p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Проходная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C1A49"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 w:rsidRPr="007C1A4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  <w:r w:rsidRPr="00D21760">
              <w:rPr>
                <w:rFonts w:ascii="Times New Roman" w:hAnsi="Times New Roman" w:cs="Times New Roman"/>
              </w:rPr>
              <w:t>1913,6 м. кв., договор до 31.07.2019г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Цех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гран.кормов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Цех блоков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Колбасный цех с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мин. удобрений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Картофелехранилище 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Картофелехранилище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Поднавес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для кормов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Родильное отделение + телятник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Санпропускник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Бригадный дом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C1A49" w:rsidRDefault="006E2DE6" w:rsidP="00F73A7C">
            <w:pPr>
              <w:rPr>
                <w:rFonts w:ascii="Times New Roman" w:hAnsi="Times New Roman" w:cs="Times New Roman"/>
              </w:rPr>
            </w:pPr>
            <w:r w:rsidRPr="007C1A49">
              <w:rPr>
                <w:rFonts w:ascii="Times New Roman" w:hAnsi="Times New Roman" w:cs="Times New Roman"/>
              </w:rPr>
              <w:t xml:space="preserve">73,20 </w:t>
            </w:r>
            <w:proofErr w:type="spellStart"/>
            <w:r w:rsidRPr="007C1A49">
              <w:rPr>
                <w:rFonts w:ascii="Times New Roman" w:hAnsi="Times New Roman" w:cs="Times New Roman"/>
              </w:rPr>
              <w:t>м.кв</w:t>
            </w:r>
            <w:proofErr w:type="spellEnd"/>
            <w:r w:rsidRPr="007C1A49">
              <w:rPr>
                <w:rFonts w:ascii="Times New Roman" w:hAnsi="Times New Roman" w:cs="Times New Roman"/>
              </w:rPr>
              <w:t xml:space="preserve">., договор до 31.10.2018г., </w:t>
            </w:r>
          </w:p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  <w:r w:rsidRPr="007C1A49">
              <w:rPr>
                <w:rFonts w:ascii="Times New Roman" w:hAnsi="Times New Roman" w:cs="Times New Roman"/>
              </w:rPr>
              <w:t xml:space="preserve">36,1 </w:t>
            </w:r>
            <w:proofErr w:type="spellStart"/>
            <w:r w:rsidRPr="007C1A49">
              <w:rPr>
                <w:rFonts w:ascii="Times New Roman" w:hAnsi="Times New Roman" w:cs="Times New Roman"/>
              </w:rPr>
              <w:t>м.кв</w:t>
            </w:r>
            <w:proofErr w:type="spellEnd"/>
            <w:r w:rsidRPr="007C1A49">
              <w:rPr>
                <w:rFonts w:ascii="Times New Roman" w:hAnsi="Times New Roman" w:cs="Times New Roman"/>
              </w:rPr>
              <w:t>., договор до 31.10.2018г.</w:t>
            </w: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Ремонтная мастерская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Столовая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Склад-гараж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Склад-гараж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Склад-гараж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Склад-гараж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Склад-гараж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реконструкции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Нефтебаза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Диспетчерская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Котельная + склад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Пилорама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стройматериалов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Растворный узел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Гостиница-быткомбинат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реконструкции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Вагон ОП-4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Зерносклад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Арочный сарай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Помещение конторы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Ремонтная мастерская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Помещение столовой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Нефтесклад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Мастерская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запчастей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газбаллонов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942522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942522" w:rsidRDefault="006E2DE6" w:rsidP="004D2BC1">
            <w:pPr>
              <w:rPr>
                <w:rFonts w:ascii="Times New Roman" w:hAnsi="Times New Roman" w:cs="Times New Roman"/>
              </w:rPr>
            </w:pPr>
            <w:r w:rsidRPr="00942522">
              <w:rPr>
                <w:rFonts w:ascii="Times New Roman" w:hAnsi="Times New Roman" w:cs="Times New Roman"/>
              </w:rPr>
              <w:t xml:space="preserve">Пилорама </w:t>
            </w:r>
            <w:proofErr w:type="spellStart"/>
            <w:r w:rsidRPr="00942522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942522" w:rsidRDefault="006E2DE6" w:rsidP="00F73A7C">
            <w:pPr>
              <w:rPr>
                <w:rFonts w:ascii="Times New Roman" w:hAnsi="Times New Roman" w:cs="Times New Roman"/>
              </w:rPr>
            </w:pPr>
            <w:r w:rsidRPr="00942522">
              <w:rPr>
                <w:rFonts w:ascii="Times New Roman" w:hAnsi="Times New Roman" w:cs="Times New Roman"/>
              </w:rPr>
              <w:t>465 м. кв., договор до 31.05.2019г.</w:t>
            </w: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Бригадный дом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Навес для комбайнов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Гараж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д.М.Шиловичи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Санпропускник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Склад концентратов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Дом животновода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Кормоцех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Цех комбикорма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Воловник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Воловник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Воловник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№3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Воловник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Воловник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№5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Воловник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№6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Убойный цех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942522">
            <w:r>
              <w:t>Подлежит сносу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Семенохранилище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Прусовщина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Автогараж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Прусовщина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4D2BC1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Закрытая осушительная сеть "Булла"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Закрытая осушительная сеть "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Гловсевичи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Осушительная сеть "Чернявка"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д.Савичи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Осушительная сеть "Молодая гвардия"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Осушительная сеть "Белоруссия"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д.Завершье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+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металические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ворота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(з/р)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</w:t>
            </w:r>
          </w:p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ф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Ж/б ограждение ф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Подъездная дорога 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Подъездная дорога 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мехдвору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и нефтебазе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Подъездная дорога к подсобному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Подъездная дорога 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Деревянчицам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Площадка асфальтобетонная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Подъездная дорога к зерносушильному      к-су и 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Дорога на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зернотока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маш.двора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Внутрихозяйственные  дороги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Станция СУЗ-3-11 (2шт)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(2шт)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Ворота секционные подъемные СП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Ворота секционные подъемные СП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Забор из сетки-</w:t>
            </w:r>
            <w:proofErr w:type="spellStart"/>
            <w:r w:rsidRPr="007D6109">
              <w:rPr>
                <w:rFonts w:ascii="Times New Roman" w:hAnsi="Times New Roman" w:cs="Times New Roman"/>
              </w:rPr>
              <w:t>рябицы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на ж/б столбах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Выгульная площадка (5шт)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Выгульная площадка (7шт)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Весовая площадка под весы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Площадка для погрузки навоза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Проезды,площадки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Навозная станция навозных стоков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Отстойники-</w:t>
            </w:r>
            <w:proofErr w:type="spellStart"/>
            <w:r w:rsidRPr="007D6109">
              <w:rPr>
                <w:rFonts w:ascii="Times New Roman" w:hAnsi="Times New Roman" w:cs="Times New Roman"/>
              </w:rPr>
              <w:t>навозонакопители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(3шт)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Локальная емкость на 200м3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Траншея для хранения силоса на 2000т (3шт)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Траншея для хранения сенажа на1000т (3шт)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+ башня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д.Чепелево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ф.Б.Шиловичи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ф.Гловсевичи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(3шт)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ф.Верболоты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Сенажная яма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ф.Чепелево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Жижесборник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ф.Деревянчицы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Навозохранилище (2шт)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ф.Шиловичи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Пруд головной (б/у)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Пруд двойник (б/у)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Забор из ж/б плит и кирпича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мех.двор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Ворота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металические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(2шт)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мех.двор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Погрузочно-разгрузочная площадка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мех.двор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Забор из ж/б плит и сетки-</w:t>
            </w:r>
            <w:proofErr w:type="spellStart"/>
            <w:r w:rsidRPr="007D6109">
              <w:rPr>
                <w:rFonts w:ascii="Times New Roman" w:hAnsi="Times New Roman" w:cs="Times New Roman"/>
              </w:rPr>
              <w:t>рябицы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50м3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(3шт)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50м3 (3шт)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(4шт)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(2шт)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Емкость 5м3 </w:t>
            </w:r>
          </w:p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(2шт)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(2шт)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(2шт)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5м3 (2шт)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75м3 нефтебаза Дерев.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3м3 (2шт)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Емкость 3м3 </w:t>
            </w:r>
          </w:p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10м3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 (2шт)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(2шт)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(2шт)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25м3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75м3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Емкость 75м3 (2шт) нефтебаза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Емкость 20м3 </w:t>
            </w:r>
          </w:p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proofErr w:type="spellStart"/>
            <w:r w:rsidRPr="007D6109">
              <w:rPr>
                <w:rFonts w:ascii="Times New Roman" w:hAnsi="Times New Roman" w:cs="Times New Roman"/>
              </w:rPr>
              <w:t>мех.двор</w:t>
            </w:r>
            <w:proofErr w:type="spellEnd"/>
            <w:r w:rsidRPr="007D6109">
              <w:rPr>
                <w:rFonts w:ascii="Times New Roman" w:hAnsi="Times New Roman" w:cs="Times New Roman"/>
              </w:rPr>
              <w:t xml:space="preserve"> Шил.</w:t>
            </w:r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Ограждение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  <w:tr w:rsidR="006E2DE6" w:rsidRPr="007D6109" w:rsidTr="00C400C6">
        <w:tc>
          <w:tcPr>
            <w:tcW w:w="993" w:type="dxa"/>
          </w:tcPr>
          <w:p w:rsidR="006E2DE6" w:rsidRPr="007D6109" w:rsidRDefault="006E2DE6" w:rsidP="0096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 xml:space="preserve">Покрытие асфальтобетонное </w:t>
            </w:r>
            <w:proofErr w:type="spellStart"/>
            <w:r w:rsidRPr="007D6109">
              <w:rPr>
                <w:rFonts w:ascii="Times New Roman" w:hAnsi="Times New Roman" w:cs="Times New Roman"/>
              </w:rPr>
              <w:t>г.Слоним</w:t>
            </w:r>
            <w:proofErr w:type="spellEnd"/>
          </w:p>
        </w:tc>
        <w:tc>
          <w:tcPr>
            <w:tcW w:w="1076" w:type="dxa"/>
          </w:tcPr>
          <w:p w:rsidR="006E2DE6" w:rsidRPr="007D6109" w:rsidRDefault="006E2DE6" w:rsidP="001950F6">
            <w:pPr>
              <w:rPr>
                <w:rFonts w:ascii="Times New Roman" w:hAnsi="Times New Roman" w:cs="Times New Roman"/>
              </w:rPr>
            </w:pPr>
            <w:r w:rsidRPr="007D610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6E2DE6" w:rsidRDefault="006E2DE6">
            <w:r w:rsidRPr="001162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6E2DE6" w:rsidRPr="007D6109" w:rsidRDefault="006E2DE6" w:rsidP="00F73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6E2DE6" w:rsidRDefault="006E2DE6">
            <w:r w:rsidRPr="00901F02">
              <w:t>*</w:t>
            </w:r>
          </w:p>
        </w:tc>
      </w:tr>
    </w:tbl>
    <w:p w:rsidR="00DE6E75" w:rsidRDefault="00DE6E7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C71" w:rsidRDefault="00E56AF1" w:rsidP="00945C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945C71">
        <w:rPr>
          <w:rFonts w:ascii="Times New Roman" w:hAnsi="Times New Roman" w:cs="Times New Roman"/>
          <w:sz w:val="28"/>
          <w:szCs w:val="28"/>
        </w:rPr>
        <w:t>Предприятие не имеет возможности заполнить колонки в таблице</w:t>
      </w:r>
      <w:r w:rsidR="00945C71" w:rsidRPr="00945C71">
        <w:rPr>
          <w:rFonts w:ascii="Times New Roman" w:hAnsi="Times New Roman" w:cs="Times New Roman"/>
          <w:sz w:val="28"/>
          <w:szCs w:val="28"/>
        </w:rPr>
        <w:t xml:space="preserve"> 8</w:t>
      </w:r>
      <w:r w:rsidRPr="0094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75" w:rsidRDefault="00E56AF1" w:rsidP="0094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71">
        <w:rPr>
          <w:rFonts w:ascii="Times New Roman" w:hAnsi="Times New Roman" w:cs="Times New Roman"/>
          <w:sz w:val="28"/>
          <w:szCs w:val="28"/>
        </w:rPr>
        <w:t>(этажность, пло</w:t>
      </w:r>
      <w:r w:rsidR="00945C71" w:rsidRPr="00945C71">
        <w:rPr>
          <w:rFonts w:ascii="Times New Roman" w:hAnsi="Times New Roman" w:cs="Times New Roman"/>
          <w:sz w:val="28"/>
          <w:szCs w:val="28"/>
        </w:rPr>
        <w:t>щадь</w:t>
      </w:r>
      <w:r w:rsidR="006E2DE6">
        <w:rPr>
          <w:rFonts w:ascii="Times New Roman" w:hAnsi="Times New Roman" w:cs="Times New Roman"/>
          <w:sz w:val="28"/>
          <w:szCs w:val="28"/>
        </w:rPr>
        <w:t>, общее состояние</w:t>
      </w:r>
      <w:r w:rsidRPr="00945C71">
        <w:rPr>
          <w:rFonts w:ascii="Times New Roman" w:hAnsi="Times New Roman" w:cs="Times New Roman"/>
          <w:sz w:val="28"/>
          <w:szCs w:val="28"/>
        </w:rPr>
        <w:t>)</w:t>
      </w:r>
      <w:r w:rsidR="00945C71" w:rsidRPr="00945C71">
        <w:rPr>
          <w:rFonts w:ascii="Times New Roman" w:hAnsi="Times New Roman" w:cs="Times New Roman"/>
          <w:sz w:val="28"/>
          <w:szCs w:val="28"/>
        </w:rPr>
        <w:t xml:space="preserve"> </w:t>
      </w:r>
      <w:r w:rsidRPr="00945C71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945C71" w:rsidRPr="00945C71">
        <w:rPr>
          <w:rFonts w:ascii="Times New Roman" w:hAnsi="Times New Roman" w:cs="Times New Roman"/>
          <w:sz w:val="28"/>
          <w:szCs w:val="28"/>
        </w:rPr>
        <w:t>отсутствия</w:t>
      </w:r>
      <w:r w:rsidRPr="00945C71">
        <w:rPr>
          <w:rFonts w:ascii="Times New Roman" w:hAnsi="Times New Roman" w:cs="Times New Roman"/>
          <w:sz w:val="28"/>
          <w:szCs w:val="28"/>
        </w:rPr>
        <w:t xml:space="preserve"> технической документации</w:t>
      </w:r>
      <w:r w:rsidR="00900C4A">
        <w:rPr>
          <w:rFonts w:ascii="Times New Roman" w:hAnsi="Times New Roman" w:cs="Times New Roman"/>
          <w:sz w:val="28"/>
          <w:szCs w:val="28"/>
        </w:rPr>
        <w:t>.</w:t>
      </w:r>
    </w:p>
    <w:p w:rsidR="00715EC2" w:rsidRDefault="00715EC2" w:rsidP="0071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C2" w:rsidRPr="00803AEA" w:rsidRDefault="00715EC2" w:rsidP="00715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3AEA">
        <w:rPr>
          <w:rFonts w:ascii="Times New Roman" w:hAnsi="Times New Roman" w:cs="Times New Roman"/>
          <w:b/>
          <w:i/>
          <w:sz w:val="28"/>
          <w:szCs w:val="28"/>
          <w:u w:val="single"/>
        </w:rPr>
        <w:t>На основании решения Гродненского областного исполнительного комитета № 361 от 27 июня 2018г. «Об определении принимающих организаций имущества, находящегося в хозяйственном ведении предприятий Слонимского района» жилищный фонд передается в ведени</w:t>
      </w:r>
      <w:r w:rsidR="00FF14F4" w:rsidRPr="00803A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 </w:t>
      </w:r>
      <w:r w:rsidRPr="00803AEA">
        <w:rPr>
          <w:rFonts w:ascii="Times New Roman" w:hAnsi="Times New Roman" w:cs="Times New Roman"/>
          <w:b/>
          <w:i/>
          <w:sz w:val="28"/>
          <w:szCs w:val="28"/>
          <w:u w:val="single"/>
        </w:rPr>
        <w:t>Слонимского РИК.</w:t>
      </w:r>
    </w:p>
    <w:p w:rsidR="00886E55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Информация о машинах и оборудовании: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986"/>
        <w:gridCol w:w="3591"/>
        <w:gridCol w:w="1317"/>
        <w:gridCol w:w="2293"/>
        <w:gridCol w:w="744"/>
        <w:gridCol w:w="1241"/>
      </w:tblGrid>
      <w:tr w:rsidR="007C0551" w:rsidRPr="00C2439F" w:rsidTr="00B01971">
        <w:trPr>
          <w:trHeight w:val="1085"/>
        </w:trPr>
        <w:tc>
          <w:tcPr>
            <w:tcW w:w="986" w:type="dxa"/>
          </w:tcPr>
          <w:p w:rsidR="007C0551" w:rsidRPr="00C2439F" w:rsidRDefault="007C0551" w:rsidP="00886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C2439F" w:rsidRDefault="007C0551" w:rsidP="00886E55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317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293" w:type="dxa"/>
          </w:tcPr>
          <w:p w:rsidR="007C0551" w:rsidRPr="00C2439F" w:rsidRDefault="008F7138" w:rsidP="00A17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C0551" w:rsidRPr="00C2439F">
              <w:rPr>
                <w:rFonts w:ascii="Times New Roman" w:hAnsi="Times New Roman" w:cs="Times New Roman"/>
              </w:rPr>
              <w:t>Предназначение (место в технологическом процессе)</w:t>
            </w:r>
          </w:p>
        </w:tc>
        <w:tc>
          <w:tcPr>
            <w:tcW w:w="744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Состояние (процент износа)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794D21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Автомобиль МАЗ-555142  +  прицеп МАЗ 8571 </w:t>
            </w:r>
          </w:p>
        </w:tc>
        <w:tc>
          <w:tcPr>
            <w:tcW w:w="1317" w:type="dxa"/>
          </w:tcPr>
          <w:p w:rsidR="007C0551" w:rsidRPr="00C2439F" w:rsidRDefault="007C0551" w:rsidP="00794D21">
            <w:pPr>
              <w:rPr>
                <w:rFonts w:ascii="Times New Roman" w:hAnsi="Times New Roman" w:cs="Times New Roman"/>
                <w:color w:val="000000"/>
              </w:rPr>
            </w:pPr>
            <w:r w:rsidRPr="00C2439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7C0551" w:rsidRPr="00C2439F" w:rsidRDefault="007C0551" w:rsidP="00794D21">
            <w:pPr>
              <w:rPr>
                <w:rFonts w:ascii="Times New Roman" w:hAnsi="Times New Roman" w:cs="Times New Roman"/>
                <w:color w:val="000000"/>
              </w:rPr>
            </w:pPr>
            <w:r w:rsidRPr="00C243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3" w:type="dxa"/>
          </w:tcPr>
          <w:p w:rsidR="007C0551" w:rsidRPr="00B01971" w:rsidRDefault="007C0551" w:rsidP="008F7138">
            <w:pPr>
              <w:pStyle w:val="a4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C0551" w:rsidRPr="00C2439F" w:rsidRDefault="007C0551" w:rsidP="00A82BE0">
            <w:pPr>
              <w:rPr>
                <w:rFonts w:ascii="Times New Roman" w:hAnsi="Times New Roman" w:cs="Times New Roman"/>
                <w:color w:val="000000"/>
              </w:rPr>
            </w:pPr>
            <w:r w:rsidRPr="00C2439F"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7C0551" w:rsidRPr="00C2439F" w:rsidRDefault="00B01971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794D21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Трактор Беларус-3022 ДЦ.1 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7C055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70,14 %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Тр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-р Беларус-3022 ДЦ.1 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63,89 %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794D21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Погрузчик АМКОДОР-320С 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B01971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. комбайн Лида-1300-04 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91EB7" w:rsidRDefault="00291EB7">
            <w:r w:rsidRPr="0065722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>. комбайн КЗС-1218-10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291EB7" w:rsidRDefault="00291EB7">
            <w:r w:rsidRPr="0065722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B0197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. </w:t>
            </w:r>
            <w:r w:rsidR="007C0551" w:rsidRPr="00EC6801">
              <w:rPr>
                <w:rFonts w:ascii="Times New Roman" w:hAnsi="Times New Roman" w:cs="Times New Roman"/>
              </w:rPr>
              <w:t xml:space="preserve">комбайн КЗС-1218-10 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64,16  %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B0197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. </w:t>
            </w:r>
            <w:r w:rsidR="007C0551" w:rsidRPr="00EC6801">
              <w:rPr>
                <w:rFonts w:ascii="Times New Roman" w:hAnsi="Times New Roman" w:cs="Times New Roman"/>
              </w:rPr>
              <w:t>комбайн КЗС-1218-10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44,09 %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B0197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. </w:t>
            </w:r>
            <w:r w:rsidR="007C0551" w:rsidRPr="00EC6801">
              <w:rPr>
                <w:rFonts w:ascii="Times New Roman" w:hAnsi="Times New Roman" w:cs="Times New Roman"/>
              </w:rPr>
              <w:t>комбайн КЗС-10к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23,51 %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Энергосредство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УЭС-2-250 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Энергосредство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УЭС-2-250 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44,73 %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ПКК-1-010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ПКК-1-01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Измельчитель-ПКК-1-01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45,24 %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Подборщик ПКК-1-035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Подборщик ПКК-1-035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82,54  %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Подборщик ПКК-1-035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59,45 %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Жатка для </w:t>
            </w:r>
            <w:proofErr w:type="spellStart"/>
            <w:r w:rsidRPr="00EC6801">
              <w:rPr>
                <w:rFonts w:ascii="Times New Roman" w:hAnsi="Times New Roman" w:cs="Times New Roman"/>
              </w:rPr>
              <w:t>грубостебельных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культур   ПКК-020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Жатка для </w:t>
            </w:r>
            <w:proofErr w:type="spellStart"/>
            <w:r w:rsidRPr="00EC6801">
              <w:rPr>
                <w:rFonts w:ascii="Times New Roman" w:hAnsi="Times New Roman" w:cs="Times New Roman"/>
              </w:rPr>
              <w:t>грубостебельных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культур   ПКК-020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66,67 %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C2439F" w:rsidRDefault="00291EB7" w:rsidP="00DE6E75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Комплект оборудования для уборки кукурузы на зерно КОК-6-1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91EB7" w:rsidRDefault="00291EB7">
            <w:r w:rsidRPr="00782F6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C2439F" w:rsidRDefault="00291EB7" w:rsidP="00DE6E75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Жатка для трав ПКК-040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291EB7" w:rsidRDefault="00291EB7">
            <w:r w:rsidRPr="00782F6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Жатка для трав ПКК-040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707F2D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006E99">
              <w:rPr>
                <w:rFonts w:ascii="Times New Roman" w:hAnsi="Times New Roman" w:cs="Times New Roman"/>
                <w:b/>
              </w:rPr>
              <w:t>,67 %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Пресс-подборщик ФС-20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64,58 %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Пресс-подборщик ППРО-155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37,96 %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Обмотчик рулонов ОРП-1410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Ворошитель-вспушиватель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ВВР-7,5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291EB7" w:rsidRDefault="00291EB7">
            <w:r w:rsidRPr="00F7471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Ворошитель-вспушиватель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ВВР-7,5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291EB7" w:rsidRDefault="00291EB7">
            <w:r w:rsidRPr="00F7471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Грабли ГРЛ-8,5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56,25 %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Косилка КМР-9,0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43,75 %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Косилка КДН-3,1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291EB7" w:rsidRDefault="00291EB7">
            <w:r w:rsidRPr="00A23B0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Сеялка СТВ-12</w:t>
            </w:r>
          </w:p>
        </w:tc>
        <w:tc>
          <w:tcPr>
            <w:tcW w:w="1317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291EB7" w:rsidRPr="00C2439F" w:rsidRDefault="00291EB7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291EB7" w:rsidRDefault="00291EB7">
            <w:r w:rsidRPr="00A23B0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Агрегат почвообрабатывающий посевной АПП-6Г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84,40 %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Агрегат почвообрабатывающий посевной АППМ-6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81,65 %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КРН-5,6А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64,18 %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Агрегат "Дископак-6"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78,13 %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Агрегат "Дископак-6"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33,59 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Плуг ППО-8,40к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91,74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Плуг ППО-8,40к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81,65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Картофелесажалка СК-4с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55,83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Картофелеуборочный комбайн ПКК-2-05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90,62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Приставка рапсовая ПР-7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41,65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Опрыскиватель ОШ-2300-18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85,19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Опрыскиватель ОШ-2300-18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84,37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Зерноочистительносушильный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комплекс КЗСВ-30 (с сушилкой S-420)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56,58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Рассеиватель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мин. удобрений РМУ-8000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Измельчитель,смеситель,раздатчик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кормов ИСРВ-12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Измельчитель,смеситель,раздатчик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кормов ИСРК-12ф"Хозяин"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34,15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Ковш для нарезки силоса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Ковш для нарезки силоса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81,76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доильная 2 АДСН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доильная "</w:t>
            </w:r>
            <w:proofErr w:type="spellStart"/>
            <w:r w:rsidRPr="00EC6801">
              <w:rPr>
                <w:rFonts w:ascii="Times New Roman" w:hAnsi="Times New Roman" w:cs="Times New Roman"/>
              </w:rPr>
              <w:t>Паралель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2х16"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34,97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для охлаждения молока ЗУОМ-8000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34,97 %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DE6E75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для охлаждения молока ЗУОМ-3000</w:t>
            </w:r>
          </w:p>
        </w:tc>
        <w:tc>
          <w:tcPr>
            <w:tcW w:w="1317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7C0551" w:rsidRPr="00C2439F" w:rsidRDefault="007C0551" w:rsidP="004D2BC1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34,97 %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Сети канализационные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7C0551" w:rsidRPr="00C2439F" w:rsidRDefault="00291EB7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Электрическая сеть к зданию ЛТУ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Электрическая сеть к складу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Канализационная сеть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Тепловая сеть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Электрические сети 10кВ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Электрические сети 0,4кВ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Кабельная линия автоматизации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551" w:rsidRPr="00C2439F" w:rsidTr="00B01971">
        <w:trPr>
          <w:trHeight w:val="317"/>
        </w:trPr>
        <w:tc>
          <w:tcPr>
            <w:tcW w:w="986" w:type="dxa"/>
          </w:tcPr>
          <w:p w:rsidR="007C0551" w:rsidRPr="00C2439F" w:rsidRDefault="007C055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C0551" w:rsidRPr="00EC6801" w:rsidRDefault="007C055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Инженерные сети (</w:t>
            </w:r>
            <w:proofErr w:type="spellStart"/>
            <w:r w:rsidRPr="00EC6801">
              <w:rPr>
                <w:rFonts w:ascii="Times New Roman" w:hAnsi="Times New Roman" w:cs="Times New Roman"/>
              </w:rPr>
              <w:t>вода,канализация</w:t>
            </w:r>
            <w:proofErr w:type="spellEnd"/>
            <w:r w:rsidRPr="00EC68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7" w:type="dxa"/>
          </w:tcPr>
          <w:p w:rsidR="007C0551" w:rsidRPr="00C2439F" w:rsidRDefault="00125C25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C0551" w:rsidRPr="00C2439F" w:rsidRDefault="007C055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7C0551" w:rsidRPr="00C2439F" w:rsidRDefault="007C0551" w:rsidP="00A17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Автозаправщик ГАЗ-52                      СМ 6110     </w:t>
            </w:r>
          </w:p>
        </w:tc>
        <w:tc>
          <w:tcPr>
            <w:tcW w:w="1317" w:type="dxa"/>
          </w:tcPr>
          <w:p w:rsidR="00125C25" w:rsidRDefault="00125C25">
            <w:r w:rsidRPr="00BE5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125C25" w:rsidRPr="00C2439F" w:rsidRDefault="00B01971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ГАЗ-САЗ 3507               АА 1720</w:t>
            </w:r>
          </w:p>
        </w:tc>
        <w:tc>
          <w:tcPr>
            <w:tcW w:w="1317" w:type="dxa"/>
          </w:tcPr>
          <w:p w:rsidR="00B01971" w:rsidRDefault="00B01971">
            <w:r w:rsidRPr="00BE5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B01971" w:rsidRDefault="00B01971">
            <w:r w:rsidRPr="00D70BA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Автомобиль ГАЗ-САЗ 3507               АВ 1936 </w:t>
            </w:r>
          </w:p>
        </w:tc>
        <w:tc>
          <w:tcPr>
            <w:tcW w:w="1317" w:type="dxa"/>
          </w:tcPr>
          <w:p w:rsidR="00B01971" w:rsidRDefault="00B01971">
            <w:r w:rsidRPr="00BE5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41" w:type="dxa"/>
          </w:tcPr>
          <w:p w:rsidR="00B01971" w:rsidRDefault="00B01971">
            <w:r w:rsidRPr="00D70BA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ГАЗ 3302 "Газель"      АВ 1937</w:t>
            </w:r>
          </w:p>
        </w:tc>
        <w:tc>
          <w:tcPr>
            <w:tcW w:w="1317" w:type="dxa"/>
          </w:tcPr>
          <w:p w:rsidR="00B01971" w:rsidRDefault="00B01971">
            <w:r w:rsidRPr="00BE5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41" w:type="dxa"/>
          </w:tcPr>
          <w:p w:rsidR="00B01971" w:rsidRDefault="00B01971">
            <w:r w:rsidRPr="00D70BA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ГАЗ 33021 "Газель"   СМ 4642</w:t>
            </w:r>
          </w:p>
        </w:tc>
        <w:tc>
          <w:tcPr>
            <w:tcW w:w="1317" w:type="dxa"/>
          </w:tcPr>
          <w:p w:rsidR="00B01971" w:rsidRDefault="00B01971">
            <w:r w:rsidRPr="00BE5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41" w:type="dxa"/>
          </w:tcPr>
          <w:p w:rsidR="00B01971" w:rsidRDefault="00B01971">
            <w:r w:rsidRPr="00D70BA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ЗИЛ 130  (ЗСК-10)       АА 1734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МАЗ 551605                  СН 3809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МАЗ 555142                  СН 7690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МАЗ 555142                  АЕ 8849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МАЗ 555142                  АI 4465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МАЗ 555102                 СН 9804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УАЗ 452                          СI 6497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УАЗ 2206 (б/у)             АI 4371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ВАЗ 21213                    4767 ЕАК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ВАЗ 21214                    8803 АР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Автомобиль ВАЗ 21213 (б/у)          2410 КВ 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Автомобиль ГАЗ 31105 (б/у)          7007 АЕ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М/автобус ГАЗ 32213 (б/у)              АI 6356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Мотоцикл ММВЗ-3                             3509 СА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Прицеп ГКБ-8527                                 7780   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Прицеп МАЗ-8571                               5897 СВ          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Прицеп МАЗ-8571                               5765 АА          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МАЗ-8571                               6968 АА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B01971" w:rsidRDefault="00B01971">
            <w:r w:rsidRPr="00D74CF5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B01971" w:rsidRDefault="00B01971">
            <w:r w:rsidRPr="00BA62C2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B01971" w:rsidRDefault="00B01971">
            <w:r w:rsidRPr="00BA62C2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B01971" w:rsidRDefault="00B01971">
            <w:r w:rsidRPr="00BA62C2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1" w:type="dxa"/>
          </w:tcPr>
          <w:p w:rsidR="00B01971" w:rsidRDefault="00B01971">
            <w:r w:rsidRPr="00BA62C2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1" w:type="dxa"/>
          </w:tcPr>
          <w:p w:rsidR="00B01971" w:rsidRDefault="00B01971">
            <w:r w:rsidRPr="00BA62C2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B01971" w:rsidRPr="00C2439F" w:rsidTr="00B01971">
        <w:trPr>
          <w:trHeight w:val="317"/>
        </w:trPr>
        <w:tc>
          <w:tcPr>
            <w:tcW w:w="986" w:type="dxa"/>
          </w:tcPr>
          <w:p w:rsidR="00B01971" w:rsidRPr="00C2439F" w:rsidRDefault="00B01971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B01971" w:rsidRPr="00EC6801" w:rsidRDefault="00B01971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Повозка</w:t>
            </w:r>
          </w:p>
        </w:tc>
        <w:tc>
          <w:tcPr>
            <w:tcW w:w="1317" w:type="dxa"/>
          </w:tcPr>
          <w:p w:rsidR="00B01971" w:rsidRDefault="00B01971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01971" w:rsidRPr="00C2439F" w:rsidRDefault="00B01971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41" w:type="dxa"/>
          </w:tcPr>
          <w:p w:rsidR="00B01971" w:rsidRDefault="00B01971">
            <w:r w:rsidRPr="00BA62C2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МТЗ-80                                 0387 ГЖ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291EB7" w:rsidRDefault="00291EB7">
            <w:r w:rsidRPr="00097B0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МТЗ-80                                 1189 СВ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41" w:type="dxa"/>
          </w:tcPr>
          <w:p w:rsidR="00291EB7" w:rsidRDefault="00291EB7">
            <w:r w:rsidRPr="00097B0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8332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41" w:type="dxa"/>
          </w:tcPr>
          <w:p w:rsidR="00291EB7" w:rsidRDefault="00291EB7">
            <w:r w:rsidRPr="00097B0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8335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41" w:type="dxa"/>
          </w:tcPr>
          <w:p w:rsidR="00291EB7" w:rsidRDefault="00291EB7">
            <w:r w:rsidRPr="00097B0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2957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41" w:type="dxa"/>
          </w:tcPr>
          <w:p w:rsidR="00291EB7" w:rsidRDefault="00291EB7">
            <w:r w:rsidRPr="00097B0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2956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41" w:type="dxa"/>
          </w:tcPr>
          <w:p w:rsidR="00291EB7" w:rsidRDefault="00291EB7">
            <w:r w:rsidRPr="00097B0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4453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41" w:type="dxa"/>
          </w:tcPr>
          <w:p w:rsidR="00291EB7" w:rsidRDefault="00291EB7">
            <w:r w:rsidRPr="006B0D1E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5739 СВ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41" w:type="dxa"/>
          </w:tcPr>
          <w:p w:rsidR="00291EB7" w:rsidRDefault="00291EB7">
            <w:r w:rsidRPr="006B0D1E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                                 4455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41" w:type="dxa"/>
          </w:tcPr>
          <w:p w:rsidR="00291EB7" w:rsidRDefault="00291EB7">
            <w:r w:rsidRPr="006B0D1E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МТЗ-82,1                             9849 СА</w:t>
            </w:r>
          </w:p>
        </w:tc>
        <w:tc>
          <w:tcPr>
            <w:tcW w:w="1317" w:type="dxa"/>
          </w:tcPr>
          <w:p w:rsidR="00125C25" w:rsidRDefault="00125C25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МТЗ-82,1                             9850 СА</w:t>
            </w:r>
          </w:p>
        </w:tc>
        <w:tc>
          <w:tcPr>
            <w:tcW w:w="1317" w:type="dxa"/>
          </w:tcPr>
          <w:p w:rsidR="00125C25" w:rsidRDefault="00125C25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МТЗ-100                              0384 ГЖ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МТЗ-892                              4456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МТЗ-892                              4406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МТЗ-952                              6698 СА</w:t>
            </w:r>
          </w:p>
        </w:tc>
        <w:tc>
          <w:tcPr>
            <w:tcW w:w="1317" w:type="dxa"/>
          </w:tcPr>
          <w:p w:rsidR="00291EB7" w:rsidRDefault="00291EB7">
            <w:r w:rsidRPr="00C4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4501 СА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6672 СА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Трактор МТЗ-1221                            6697 СА 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7338 СА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7339 СА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291EB7" w:rsidRDefault="00291EB7">
            <w:r w:rsidRPr="006C557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1187 СВ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91EB7" w:rsidRDefault="00291EB7">
            <w:r w:rsidRPr="006D2770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9161 СА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91EB7" w:rsidRDefault="00291EB7">
            <w:r w:rsidRPr="006D2770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1198 СВ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91EB7" w:rsidRDefault="00291EB7">
            <w:r w:rsidRPr="006D2770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МТЗ-1221                            9162 СА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91EB7" w:rsidRDefault="00291EB7">
            <w:r w:rsidRPr="006D2770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Трактор Джон-</w:t>
            </w:r>
            <w:proofErr w:type="spellStart"/>
            <w:r w:rsidRPr="00EC6801">
              <w:rPr>
                <w:rFonts w:ascii="Times New Roman" w:hAnsi="Times New Roman" w:cs="Times New Roman"/>
              </w:rPr>
              <w:t>Дир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8420                1796 СВ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91EB7" w:rsidRDefault="00291EB7">
            <w:r w:rsidRPr="006D2770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Эксковатор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ЭО-262 (ЮМЗ)            1195 СВ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291EB7" w:rsidRDefault="00291EB7">
            <w:r w:rsidRPr="006D2770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1ПТС-2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1ПТС-2 (б/у)</w:t>
            </w:r>
          </w:p>
        </w:tc>
        <w:tc>
          <w:tcPr>
            <w:tcW w:w="1317" w:type="dxa"/>
          </w:tcPr>
          <w:p w:rsidR="00291EB7" w:rsidRDefault="00291EB7">
            <w:r w:rsidRPr="0087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1ПТС-9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ПИМ-40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Прицеп ПИМ-30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91EB7" w:rsidRDefault="00291EB7">
            <w:r w:rsidRPr="00E235C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Погрузчик Амкодор-332С            СА 7345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291EB7" w:rsidRDefault="00291EB7">
            <w:r w:rsidRPr="00BD5D1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Погрузчик Амкодор-332С            СВ 1753</w:t>
            </w:r>
          </w:p>
        </w:tc>
        <w:tc>
          <w:tcPr>
            <w:tcW w:w="1317" w:type="dxa"/>
          </w:tcPr>
          <w:p w:rsidR="00291EB7" w:rsidRDefault="00291EB7">
            <w:r w:rsidRPr="0074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91EB7" w:rsidRDefault="00291EB7">
            <w:r w:rsidRPr="00BD5D1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91EB7" w:rsidRPr="00C2439F" w:rsidTr="00B01971">
        <w:trPr>
          <w:trHeight w:val="317"/>
        </w:trPr>
        <w:tc>
          <w:tcPr>
            <w:tcW w:w="986" w:type="dxa"/>
          </w:tcPr>
          <w:p w:rsidR="00291EB7" w:rsidRPr="00C2439F" w:rsidRDefault="00291EB7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91EB7" w:rsidRPr="00EC6801" w:rsidRDefault="00291EB7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Погрузчик Амкодор-332С            СВ 1768</w:t>
            </w:r>
          </w:p>
        </w:tc>
        <w:tc>
          <w:tcPr>
            <w:tcW w:w="1317" w:type="dxa"/>
          </w:tcPr>
          <w:p w:rsidR="00291EB7" w:rsidRDefault="00291EB7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91EB7" w:rsidRPr="00C2439F" w:rsidRDefault="00291EB7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91EB7" w:rsidRDefault="00291EB7">
            <w:r w:rsidRPr="00BD5D1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>. комбайн Джон-</w:t>
            </w:r>
            <w:proofErr w:type="spellStart"/>
            <w:r w:rsidRPr="00EC6801">
              <w:rPr>
                <w:rFonts w:ascii="Times New Roman" w:hAnsi="Times New Roman" w:cs="Times New Roman"/>
              </w:rPr>
              <w:t>Дир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9640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>. комбайн Лексион-560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>. комбайн Лида-1300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EC6801">
              <w:rPr>
                <w:rFonts w:ascii="Times New Roman" w:hAnsi="Times New Roman" w:cs="Times New Roman"/>
              </w:rPr>
              <w:t>. комбайн Лида-1300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Кормоуборочный комбайн Ягуар-860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Жатка кукурузная к к-ну Джон-</w:t>
            </w:r>
            <w:proofErr w:type="spellStart"/>
            <w:r w:rsidRPr="00EC6801">
              <w:rPr>
                <w:rFonts w:ascii="Times New Roman" w:hAnsi="Times New Roman" w:cs="Times New Roman"/>
              </w:rPr>
              <w:t>Дир</w:t>
            </w:r>
            <w:proofErr w:type="spellEnd"/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Жатка кукурузная GLAAS (б/у)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Пресс-подборщик ППРФ-1,8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Пресс-подборщик ППРФ-1,8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Волкообразователь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Лайнер-1550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Грабли ГВБ-6,2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Косилка-</w:t>
            </w:r>
            <w:proofErr w:type="spellStart"/>
            <w:r w:rsidRPr="00EC6801">
              <w:rPr>
                <w:rFonts w:ascii="Times New Roman" w:hAnsi="Times New Roman" w:cs="Times New Roman"/>
              </w:rPr>
              <w:t>плющилка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FC-352</w:t>
            </w:r>
          </w:p>
        </w:tc>
        <w:tc>
          <w:tcPr>
            <w:tcW w:w="1317" w:type="dxa"/>
          </w:tcPr>
          <w:p w:rsidR="002B5313" w:rsidRDefault="002B5313">
            <w:r w:rsidRPr="00B8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Косилка КДН-3,1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Сеялка СПУ-6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Сеялка СТВ-8к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EC6801">
              <w:rPr>
                <w:rFonts w:ascii="Times New Roman" w:hAnsi="Times New Roman" w:cs="Times New Roman"/>
              </w:rPr>
              <w:t>. посевной агрегат АМАЗОНА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КОН-2,8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41" w:type="dxa"/>
          </w:tcPr>
          <w:p w:rsidR="002B5313" w:rsidRDefault="002B5313">
            <w:r w:rsidRPr="008E4E2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КОН-2,8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6м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КНС-6,3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КПС-6м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КПС-6м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АКШ-6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Культиватор АКШ-6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Плуг </w:t>
            </w:r>
            <w:proofErr w:type="spellStart"/>
            <w:r w:rsidRPr="00EC6801">
              <w:rPr>
                <w:rFonts w:ascii="Times New Roman" w:hAnsi="Times New Roman" w:cs="Times New Roman"/>
              </w:rPr>
              <w:t>квернеланд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(5-и корпусный)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Плуг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челенджер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(8-и корпусный)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Плуг ППО-4,40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Плуг ППО-4,40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Плуг ПГП-3,40 (б/у)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Картофелесажалка КСМ-4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Картофелекопатель КТН-2В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41" w:type="dxa"/>
          </w:tcPr>
          <w:p w:rsidR="002B5313" w:rsidRDefault="002B5313">
            <w:r w:rsidRPr="00451FB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Картофелекопатель КТН-2В</w:t>
            </w:r>
          </w:p>
        </w:tc>
        <w:tc>
          <w:tcPr>
            <w:tcW w:w="1317" w:type="dxa"/>
          </w:tcPr>
          <w:p w:rsidR="00125C25" w:rsidRDefault="00125C25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78,13 %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Картофелекопатель КТН-2В</w:t>
            </w:r>
          </w:p>
        </w:tc>
        <w:tc>
          <w:tcPr>
            <w:tcW w:w="1317" w:type="dxa"/>
          </w:tcPr>
          <w:p w:rsidR="00125C25" w:rsidRDefault="00125C25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78,13 %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Передвижной картофелесортировальный пункт ПКСП-25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6D6EA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Приставка рапсовая 6,1м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2B5313" w:rsidRDefault="002B5313">
            <w:r w:rsidRPr="006D6EA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Приставка рапсовая ПР-6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6D6EA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Приставка рапсовая ПР-6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6D6EA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 MDS-1131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2B5313" w:rsidRDefault="002B5313">
            <w:r w:rsidRPr="006D6EA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 ZAM-1500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2B5313" w:rsidRDefault="002B5313">
            <w:r w:rsidRPr="006D6EA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РЖТ-4б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МЖТ-6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ПРТ-7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ПРТ-7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МТТ-9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ХТС-100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Разбрасыватель ХТС-100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Опрыскиватель ОТМ-2,3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Загрузчик семян ПЗПА (к авто ГАЗ)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Загрузчик семян  (к авто МАЗ)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Камнеуборочная машина УКП-0,6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Камнеуборочная машина УКП-0,6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Тележка для перевозки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Тележка для перевозки</w:t>
            </w:r>
          </w:p>
        </w:tc>
        <w:tc>
          <w:tcPr>
            <w:tcW w:w="1317" w:type="dxa"/>
          </w:tcPr>
          <w:p w:rsidR="002B5313" w:rsidRDefault="002B5313">
            <w:r w:rsidRPr="00B1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Ковш к Амкодору-332С</w:t>
            </w:r>
          </w:p>
        </w:tc>
        <w:tc>
          <w:tcPr>
            <w:tcW w:w="1317" w:type="dxa"/>
          </w:tcPr>
          <w:p w:rsidR="002B5313" w:rsidRDefault="002B5313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Зерноочистительная машина К-527</w:t>
            </w:r>
          </w:p>
        </w:tc>
        <w:tc>
          <w:tcPr>
            <w:tcW w:w="1317" w:type="dxa"/>
          </w:tcPr>
          <w:p w:rsidR="002B5313" w:rsidRDefault="002B5313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Семяочистительная машина К-547а</w:t>
            </w:r>
          </w:p>
        </w:tc>
        <w:tc>
          <w:tcPr>
            <w:tcW w:w="1317" w:type="dxa"/>
          </w:tcPr>
          <w:p w:rsidR="002B5313" w:rsidRDefault="002B5313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Воздушный транспортер зерна</w:t>
            </w:r>
          </w:p>
        </w:tc>
        <w:tc>
          <w:tcPr>
            <w:tcW w:w="1317" w:type="dxa"/>
          </w:tcPr>
          <w:p w:rsidR="002B5313" w:rsidRDefault="002B5313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Плющилка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влажного зерна ПВЗ-30</w:t>
            </w:r>
          </w:p>
        </w:tc>
        <w:tc>
          <w:tcPr>
            <w:tcW w:w="1317" w:type="dxa"/>
          </w:tcPr>
          <w:p w:rsidR="002B5313" w:rsidRDefault="002B5313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2B5313" w:rsidRPr="00C2439F" w:rsidTr="00B01971">
        <w:trPr>
          <w:trHeight w:val="317"/>
        </w:trPr>
        <w:tc>
          <w:tcPr>
            <w:tcW w:w="986" w:type="dxa"/>
          </w:tcPr>
          <w:p w:rsidR="002B5313" w:rsidRPr="00C2439F" w:rsidRDefault="002B5313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B5313" w:rsidRPr="00EC6801" w:rsidRDefault="002B5313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Мобильная сушилка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МекМар</w:t>
            </w:r>
            <w:proofErr w:type="spellEnd"/>
          </w:p>
        </w:tc>
        <w:tc>
          <w:tcPr>
            <w:tcW w:w="1317" w:type="dxa"/>
          </w:tcPr>
          <w:p w:rsidR="002B5313" w:rsidRDefault="002B5313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B5313" w:rsidRPr="00C2439F" w:rsidRDefault="002B5313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2B5313" w:rsidRDefault="002B5313">
            <w:r w:rsidRPr="00B0639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Устройство для протравливания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Устройство для модернизации системы протравливания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Влагомер ВИЛЛЕ-65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Кормораздатчик КТУ-10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Кормораздатчик ИСРК-12ф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Платформа ПТК-10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Транспортер ТСН-160 (2шт)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Конвейер скребковый КСГ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Конвейер скребковый КСГ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Доильная установка АДМ-8</w:t>
            </w:r>
          </w:p>
        </w:tc>
        <w:tc>
          <w:tcPr>
            <w:tcW w:w="1317" w:type="dxa"/>
          </w:tcPr>
          <w:p w:rsidR="00020588" w:rsidRDefault="00020588">
            <w:r w:rsidRPr="00A5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020588" w:rsidRDefault="00020588">
            <w:r w:rsidRPr="00E4624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Доильная установка для раздоя с холодильной установкой на 1050л</w:t>
            </w:r>
          </w:p>
        </w:tc>
        <w:tc>
          <w:tcPr>
            <w:tcW w:w="1317" w:type="dxa"/>
          </w:tcPr>
          <w:p w:rsidR="00125C25" w:rsidRDefault="00125C25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31,67 %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Комплектующее дооснащение установки "</w:t>
            </w:r>
            <w:proofErr w:type="spellStart"/>
            <w:r w:rsidRPr="00EC6801">
              <w:rPr>
                <w:rFonts w:ascii="Times New Roman" w:hAnsi="Times New Roman" w:cs="Times New Roman"/>
              </w:rPr>
              <w:t>Паралель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7" w:type="dxa"/>
          </w:tcPr>
          <w:p w:rsidR="00125C25" w:rsidRDefault="00125C25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Холодильная установка СМ-1250</w:t>
            </w:r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Холодильная установка СМ-1250</w:t>
            </w:r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Холодильная установка СЛ-1600</w:t>
            </w:r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Танк охладитель</w:t>
            </w:r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Емкость для перевозки молока</w:t>
            </w:r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Анализатор качества молока АКМ</w:t>
            </w:r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Анализатор качества молока-</w:t>
            </w:r>
            <w:proofErr w:type="spellStart"/>
            <w:r w:rsidRPr="00EC6801">
              <w:rPr>
                <w:rFonts w:ascii="Times New Roman" w:hAnsi="Times New Roman" w:cs="Times New Roman"/>
              </w:rPr>
              <w:t>Экомилк</w:t>
            </w:r>
            <w:proofErr w:type="spellEnd"/>
          </w:p>
        </w:tc>
        <w:tc>
          <w:tcPr>
            <w:tcW w:w="1317" w:type="dxa"/>
          </w:tcPr>
          <w:p w:rsidR="00020588" w:rsidRDefault="00020588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020588" w:rsidRDefault="00020588">
            <w:r w:rsidRPr="005A1B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Анализатор АКМ-98-фермер</w:t>
            </w:r>
          </w:p>
        </w:tc>
        <w:tc>
          <w:tcPr>
            <w:tcW w:w="1317" w:type="dxa"/>
          </w:tcPr>
          <w:p w:rsidR="00125C25" w:rsidRDefault="00125C25">
            <w:r w:rsidRPr="00D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моечная ХД-1090</w:t>
            </w:r>
          </w:p>
        </w:tc>
        <w:tc>
          <w:tcPr>
            <w:tcW w:w="1317" w:type="dxa"/>
          </w:tcPr>
          <w:p w:rsidR="00125C25" w:rsidRDefault="00125C25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125C25" w:rsidRPr="00C2439F" w:rsidRDefault="00020588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моечная К-750</w:t>
            </w:r>
          </w:p>
        </w:tc>
        <w:tc>
          <w:tcPr>
            <w:tcW w:w="1317" w:type="dxa"/>
          </w:tcPr>
          <w:p w:rsidR="00125C25" w:rsidRDefault="00125C25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72,62 %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Сосуд </w:t>
            </w:r>
            <w:proofErr w:type="spellStart"/>
            <w:r w:rsidRPr="00EC6801">
              <w:rPr>
                <w:rFonts w:ascii="Times New Roman" w:hAnsi="Times New Roman" w:cs="Times New Roman"/>
              </w:rPr>
              <w:t>Дьюара</w:t>
            </w:r>
            <w:proofErr w:type="spellEnd"/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Инкубатор MCI-212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Инкубатор MCI-212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Инкубатор АЭРНЭ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Инкубатор АЭРНЭ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Центрифуга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Климобокс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на 18л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Климобокс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на 45л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Линия ЛПК-2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Шнек 6м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Водоподъемная установка ВУ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Водоподъемная установка ВУ</w:t>
            </w:r>
          </w:p>
        </w:tc>
        <w:tc>
          <w:tcPr>
            <w:tcW w:w="1317" w:type="dxa"/>
          </w:tcPr>
          <w:p w:rsidR="00020588" w:rsidRDefault="00020588">
            <w:r w:rsidRPr="003F1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Водоподъемная установка ВУ</w:t>
            </w:r>
          </w:p>
        </w:tc>
        <w:tc>
          <w:tcPr>
            <w:tcW w:w="1317" w:type="dxa"/>
          </w:tcPr>
          <w:p w:rsidR="00020588" w:rsidRDefault="00020588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41" w:type="dxa"/>
          </w:tcPr>
          <w:p w:rsidR="00020588" w:rsidRDefault="00020588">
            <w:r w:rsidRPr="00EE7E13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Агрегат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электронасосный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ЭЦВ 6-10-80 (2шт)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центрабежный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НЦ-25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68,89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Комплект камер 10кВт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13,58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Емкость для хранения и выдачи патоки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12,66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скреперная НУС-3350-3250-Р-Ж (4шт)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51,09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Поилка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электронагреваемая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ПЭ-150 (24шт)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51,09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Поилка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электронагреваемая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ПЭ-40 (4шт)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42,86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для обработки копыт КРС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39,58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Задвижка с электроприводом Д-100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73,91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Привод ГЗ-А-70/24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73,87</w:t>
            </w:r>
            <w:r w:rsidR="007A554E">
              <w:rPr>
                <w:rFonts w:ascii="Times New Roman" w:hAnsi="Times New Roman" w:cs="Times New Roman"/>
                <w:b/>
              </w:rPr>
              <w:t xml:space="preserve"> % 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Установка насосная фекальная УН-10к</w:t>
            </w:r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24,62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Теплогенератор</w:t>
            </w:r>
            <w:proofErr w:type="spellEnd"/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41" w:type="dxa"/>
          </w:tcPr>
          <w:p w:rsidR="00125C25" w:rsidRPr="00C2439F" w:rsidRDefault="00020588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Теплогенератор</w:t>
            </w:r>
            <w:proofErr w:type="spellEnd"/>
          </w:p>
        </w:tc>
        <w:tc>
          <w:tcPr>
            <w:tcW w:w="1317" w:type="dxa"/>
          </w:tcPr>
          <w:p w:rsidR="00125C25" w:rsidRDefault="00125C25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79,86 %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Сварочный трансформатор</w:t>
            </w:r>
          </w:p>
        </w:tc>
        <w:tc>
          <w:tcPr>
            <w:tcW w:w="1317" w:type="dxa"/>
          </w:tcPr>
          <w:p w:rsidR="00020588" w:rsidRDefault="00020588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Выпрямитель сварочный</w:t>
            </w:r>
          </w:p>
        </w:tc>
        <w:tc>
          <w:tcPr>
            <w:tcW w:w="1317" w:type="dxa"/>
          </w:tcPr>
          <w:p w:rsidR="00020588" w:rsidRDefault="00020588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Сварочный аппарат инвентарного типа</w:t>
            </w:r>
          </w:p>
        </w:tc>
        <w:tc>
          <w:tcPr>
            <w:tcW w:w="1317" w:type="dxa"/>
          </w:tcPr>
          <w:p w:rsidR="00020588" w:rsidRDefault="00020588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токарный ДиП-300</w:t>
            </w:r>
          </w:p>
        </w:tc>
        <w:tc>
          <w:tcPr>
            <w:tcW w:w="1317" w:type="dxa"/>
          </w:tcPr>
          <w:p w:rsidR="00020588" w:rsidRDefault="00020588">
            <w:r w:rsidRPr="002A5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токарный 16к-20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токарный винторезный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сверлильный вертикальный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Станок сверлильный 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сверлильный 12н-125л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вертикально-сверлильный</w:t>
            </w:r>
          </w:p>
        </w:tc>
        <w:tc>
          <w:tcPr>
            <w:tcW w:w="1317" w:type="dxa"/>
          </w:tcPr>
          <w:p w:rsidR="00020588" w:rsidRDefault="00020588">
            <w:r w:rsidRPr="003A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настольно-сверлильный</w:t>
            </w:r>
          </w:p>
        </w:tc>
        <w:tc>
          <w:tcPr>
            <w:tcW w:w="1317" w:type="dxa"/>
          </w:tcPr>
          <w:p w:rsidR="00020588" w:rsidRPr="00C2439F" w:rsidRDefault="00020588" w:rsidP="004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B824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радиально-сверлильный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41" w:type="dxa"/>
          </w:tcPr>
          <w:p w:rsidR="00020588" w:rsidRDefault="00020588">
            <w:r w:rsidRPr="00943154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поперечно-строгальный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41" w:type="dxa"/>
          </w:tcPr>
          <w:p w:rsidR="00020588" w:rsidRDefault="00020588">
            <w:r w:rsidRPr="00943154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точильно</w:t>
            </w:r>
            <w:proofErr w:type="spellEnd"/>
            <w:r w:rsidRPr="00EC6801">
              <w:rPr>
                <w:rFonts w:ascii="Times New Roman" w:hAnsi="Times New Roman" w:cs="Times New Roman"/>
              </w:rPr>
              <w:t>-шлифовальный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41" w:type="dxa"/>
          </w:tcPr>
          <w:p w:rsidR="00020588" w:rsidRDefault="00020588">
            <w:r w:rsidRPr="00943154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универсальный фрезерный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943154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обдирочный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020588" w:rsidRDefault="00020588">
            <w:r w:rsidRPr="00943154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Молот МА-4127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Молот 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Ножницы Н-4516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Пресс гидравлический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Пылеотсос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Компрессор МТ-10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Шкаф силовой (2шт)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Кран опорный 2т 11м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Кран-балка 3т 11м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Щит управления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Дизельная колонка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Бензоколонка (2шт)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Колонка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маслоразрядная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(4шт)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Бетоносмеситель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125LP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016FB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Вибрастанок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СБ-2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деревообрабатывающий К-25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деревообрабатывающий УДСМ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деревообрабатывающий УДС-2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деревообрабатывающий УРС-2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Станок деревообрабатывающий КДСН-4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Холодильная камера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Холодильная камера КХ-6 (3шт)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Мясорубка МиМ-300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Кассовый аппарат 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Кассовый аппарат 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Счетчик СНТ-2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Счетчик СНТ-2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Котел Кт-500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Котел КСТ-80</w:t>
            </w:r>
          </w:p>
        </w:tc>
        <w:tc>
          <w:tcPr>
            <w:tcW w:w="1317" w:type="dxa"/>
          </w:tcPr>
          <w:p w:rsidR="00020588" w:rsidRDefault="00020588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020588" w:rsidRDefault="00020588">
            <w:r w:rsidRPr="00490D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Котел отопительный КС-ТГ</w:t>
            </w:r>
          </w:p>
        </w:tc>
        <w:tc>
          <w:tcPr>
            <w:tcW w:w="1317" w:type="dxa"/>
          </w:tcPr>
          <w:p w:rsidR="00125C25" w:rsidRDefault="00125C25">
            <w:r w:rsidRPr="00B0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54,51 %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Машина швейная ЮГГМ (5шт)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41" w:type="dxa"/>
          </w:tcPr>
          <w:p w:rsidR="00020588" w:rsidRDefault="00020588">
            <w:r w:rsidRPr="004E71EC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Машина швейная ПШМ (3шт)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41" w:type="dxa"/>
          </w:tcPr>
          <w:p w:rsidR="00020588" w:rsidRDefault="00020588">
            <w:r w:rsidRPr="004E71EC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Тепловая пушка на газовом топливе</w:t>
            </w:r>
          </w:p>
        </w:tc>
        <w:tc>
          <w:tcPr>
            <w:tcW w:w="1317" w:type="dxa"/>
          </w:tcPr>
          <w:p w:rsidR="00125C25" w:rsidRDefault="00125C25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125C25" w:rsidRPr="00C2439F" w:rsidRDefault="00020588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Счетчик газовый в ШРП</w:t>
            </w:r>
          </w:p>
        </w:tc>
        <w:tc>
          <w:tcPr>
            <w:tcW w:w="1317" w:type="dxa"/>
          </w:tcPr>
          <w:p w:rsidR="00125C25" w:rsidRDefault="00125C25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67,71 %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Пункт газорегуляторный шкафной</w:t>
            </w:r>
          </w:p>
        </w:tc>
        <w:tc>
          <w:tcPr>
            <w:tcW w:w="1317" w:type="dxa"/>
          </w:tcPr>
          <w:p w:rsidR="00125C25" w:rsidRDefault="00125C25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67,71 %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Зарядно-пусковое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устр</w:t>
            </w:r>
            <w:proofErr w:type="spellEnd"/>
            <w:r w:rsidRPr="00EC6801">
              <w:rPr>
                <w:rFonts w:ascii="Times New Roman" w:hAnsi="Times New Roman" w:cs="Times New Roman"/>
              </w:rPr>
              <w:t>-во "Динамик-620"</w:t>
            </w:r>
          </w:p>
        </w:tc>
        <w:tc>
          <w:tcPr>
            <w:tcW w:w="1317" w:type="dxa"/>
          </w:tcPr>
          <w:p w:rsidR="00125C25" w:rsidRDefault="00125C25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30,98%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РП-15ш13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РП-15ш13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РП-15ш13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РС-1т13с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РС-1т13с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РС-30ц 13АС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ВПЦ-10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Весы </w:t>
            </w:r>
          </w:p>
        </w:tc>
        <w:tc>
          <w:tcPr>
            <w:tcW w:w="1317" w:type="dxa"/>
          </w:tcPr>
          <w:p w:rsidR="00020588" w:rsidRDefault="00020588">
            <w:r w:rsidRPr="00C9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41" w:type="dxa"/>
          </w:tcPr>
          <w:p w:rsidR="00020588" w:rsidRDefault="00020588">
            <w:r w:rsidRPr="008A2E88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РС-30ц 13АС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70,14 %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Весы автомобильные электрон. ВАБм-60-18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43,37 %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Ковер 2х3 (5шт)</w:t>
            </w:r>
          </w:p>
        </w:tc>
        <w:tc>
          <w:tcPr>
            <w:tcW w:w="1317" w:type="dxa"/>
          </w:tcPr>
          <w:p w:rsidR="00020588" w:rsidRDefault="007A554E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B11FD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Ковер 3х4</w:t>
            </w:r>
          </w:p>
        </w:tc>
        <w:tc>
          <w:tcPr>
            <w:tcW w:w="1317" w:type="dxa"/>
          </w:tcPr>
          <w:p w:rsidR="00020588" w:rsidRDefault="00020588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41" w:type="dxa"/>
          </w:tcPr>
          <w:p w:rsidR="00020588" w:rsidRDefault="00020588">
            <w:r w:rsidRPr="00B11FD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 М-268</w:t>
            </w:r>
          </w:p>
        </w:tc>
        <w:tc>
          <w:tcPr>
            <w:tcW w:w="1317" w:type="dxa"/>
          </w:tcPr>
          <w:p w:rsidR="00020588" w:rsidRDefault="00020588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020588" w:rsidRDefault="00020588">
            <w:r w:rsidRPr="00B11FD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 МХМ-268</w:t>
            </w:r>
          </w:p>
        </w:tc>
        <w:tc>
          <w:tcPr>
            <w:tcW w:w="1317" w:type="dxa"/>
          </w:tcPr>
          <w:p w:rsidR="00020588" w:rsidRDefault="00020588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41" w:type="dxa"/>
          </w:tcPr>
          <w:p w:rsidR="00020588" w:rsidRDefault="00020588">
            <w:r w:rsidRPr="00B11FD1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Холодильник-морозильник ХМ-4012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63,31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Холодильник-морозильник ХМ-4012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75,82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Холодильник-морозильник ХМ-4012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75,02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Холодильник-морозильник ХМ-6022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34,42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Холодильник МХ-367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34,08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Стиральная машина автоматическая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57,44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Стиральная машина автоматическая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34,54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Телевизор "Витязь"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317" w:type="dxa"/>
          </w:tcPr>
          <w:p w:rsidR="00125C25" w:rsidRDefault="00125C25">
            <w:r w:rsidRPr="0013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Водонагреватель САОС на твердом топливе</w:t>
            </w:r>
          </w:p>
        </w:tc>
        <w:tc>
          <w:tcPr>
            <w:tcW w:w="1317" w:type="dxa"/>
          </w:tcPr>
          <w:p w:rsidR="00125C25" w:rsidRDefault="00125C25">
            <w:r w:rsidRPr="00CB4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70,84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Водонагреватель САОС на твердом топливе</w:t>
            </w:r>
          </w:p>
        </w:tc>
        <w:tc>
          <w:tcPr>
            <w:tcW w:w="1317" w:type="dxa"/>
          </w:tcPr>
          <w:p w:rsidR="00125C25" w:rsidRDefault="00125C25">
            <w:r w:rsidRPr="00CB4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Дизельный нагреватель KROLL</w:t>
            </w:r>
          </w:p>
        </w:tc>
        <w:tc>
          <w:tcPr>
            <w:tcW w:w="1317" w:type="dxa"/>
          </w:tcPr>
          <w:p w:rsidR="00125C25" w:rsidRDefault="00125C25">
            <w:r w:rsidRPr="00CB4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125C25" w:rsidRPr="00C2439F" w:rsidRDefault="00020588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Плита резиновая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Экопол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(1331шт)</w:t>
            </w:r>
          </w:p>
        </w:tc>
        <w:tc>
          <w:tcPr>
            <w:tcW w:w="1317" w:type="dxa"/>
          </w:tcPr>
          <w:p w:rsidR="00125C25" w:rsidRDefault="00125C25">
            <w:r w:rsidRPr="00CB47B5">
              <w:rPr>
                <w:rFonts w:ascii="Times New Roman" w:hAnsi="Times New Roman" w:cs="Times New Roman"/>
              </w:rPr>
              <w:t>1</w:t>
            </w:r>
            <w:r w:rsidR="00006E9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34,97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Плита резиновая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Экопол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(391шт)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34,40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Щетка-чесалка (18шт)</w:t>
            </w:r>
          </w:p>
        </w:tc>
        <w:tc>
          <w:tcPr>
            <w:tcW w:w="1317" w:type="dxa"/>
          </w:tcPr>
          <w:p w:rsidR="00125C25" w:rsidRDefault="00125C25">
            <w:r w:rsidRPr="00CB47B5">
              <w:rPr>
                <w:rFonts w:ascii="Times New Roman" w:hAnsi="Times New Roman" w:cs="Times New Roman"/>
              </w:rPr>
              <w:t>1</w:t>
            </w:r>
            <w:r w:rsidR="00006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72,55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Штора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световентиляционная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1,9*42м (5шт)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60,39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Штора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световентиляционная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1,9*43м (3шт)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60,39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Штора </w:t>
            </w:r>
            <w:proofErr w:type="spellStart"/>
            <w:r w:rsidRPr="00EC6801">
              <w:rPr>
                <w:rFonts w:ascii="Times New Roman" w:hAnsi="Times New Roman" w:cs="Times New Roman"/>
              </w:rPr>
              <w:t>светопрозрачная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ШТ-1 (11шт)</w:t>
            </w:r>
          </w:p>
        </w:tc>
        <w:tc>
          <w:tcPr>
            <w:tcW w:w="1317" w:type="dxa"/>
          </w:tcPr>
          <w:p w:rsidR="00125C25" w:rsidRDefault="00125C25">
            <w:r w:rsidRPr="00D85E29">
              <w:rPr>
                <w:rFonts w:ascii="Times New Roman" w:hAnsi="Times New Roman" w:cs="Times New Roman"/>
              </w:rPr>
              <w:t>1</w:t>
            </w:r>
            <w:r w:rsidR="00006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Жалюзи-</w:t>
            </w:r>
            <w:proofErr w:type="spellStart"/>
            <w:r w:rsidRPr="00EC6801">
              <w:rPr>
                <w:rFonts w:ascii="Times New Roman" w:hAnsi="Times New Roman" w:cs="Times New Roman"/>
              </w:rPr>
              <w:t>роллета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ЖР 1111*2360 (2шт)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59,52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Жалюзи-</w:t>
            </w:r>
            <w:proofErr w:type="spellStart"/>
            <w:r w:rsidRPr="00EC6801">
              <w:rPr>
                <w:rFonts w:ascii="Times New Roman" w:hAnsi="Times New Roman" w:cs="Times New Roman"/>
              </w:rPr>
              <w:t>роллета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ЖР 1181*2330 (2шт)</w:t>
            </w:r>
          </w:p>
        </w:tc>
        <w:tc>
          <w:tcPr>
            <w:tcW w:w="1317" w:type="dxa"/>
          </w:tcPr>
          <w:p w:rsidR="00125C25" w:rsidRDefault="00006E99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59,54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Жалюзи-</w:t>
            </w:r>
            <w:proofErr w:type="spellStart"/>
            <w:r w:rsidRPr="00EC6801">
              <w:rPr>
                <w:rFonts w:ascii="Times New Roman" w:hAnsi="Times New Roman" w:cs="Times New Roman"/>
              </w:rPr>
              <w:t>роллета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ЖР 911*2330</w:t>
            </w:r>
          </w:p>
        </w:tc>
        <w:tc>
          <w:tcPr>
            <w:tcW w:w="1317" w:type="dxa"/>
          </w:tcPr>
          <w:p w:rsidR="00125C25" w:rsidRDefault="00125C25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59,50</w:t>
            </w:r>
            <w:r w:rsidR="007A554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</w:t>
            </w:r>
            <w:bookmarkStart w:id="0" w:name="_GoBack"/>
            <w:bookmarkEnd w:id="0"/>
            <w:r w:rsidRPr="00EC68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 с принтером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020588" w:rsidRDefault="00020588">
            <w:r w:rsidRPr="00B30AED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125C25" w:rsidRPr="00C2439F" w:rsidTr="00B01971">
        <w:trPr>
          <w:trHeight w:val="317"/>
        </w:trPr>
        <w:tc>
          <w:tcPr>
            <w:tcW w:w="986" w:type="dxa"/>
          </w:tcPr>
          <w:p w:rsidR="00125C25" w:rsidRPr="00C2439F" w:rsidRDefault="00125C25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125C25" w:rsidRPr="00EC6801" w:rsidRDefault="00125C25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17" w:type="dxa"/>
          </w:tcPr>
          <w:p w:rsidR="00125C25" w:rsidRDefault="00125C25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5C25" w:rsidRPr="00C2439F" w:rsidRDefault="00125C25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41" w:type="dxa"/>
          </w:tcPr>
          <w:p w:rsidR="00125C25" w:rsidRPr="00C2439F" w:rsidRDefault="00006E99" w:rsidP="00A17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29,98  % 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Ноутбук К-50С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Принтер,копир,сканер</w:t>
            </w:r>
            <w:proofErr w:type="spellEnd"/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Принтер НР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proofErr w:type="spellStart"/>
            <w:r w:rsidRPr="00EC6801">
              <w:rPr>
                <w:rFonts w:ascii="Times New Roman" w:hAnsi="Times New Roman" w:cs="Times New Roman"/>
              </w:rPr>
              <w:t>Принтер,модем,источник</w:t>
            </w:r>
            <w:proofErr w:type="spellEnd"/>
            <w:r w:rsidRPr="00EC680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EC6801">
              <w:rPr>
                <w:rFonts w:ascii="Times New Roman" w:hAnsi="Times New Roman" w:cs="Times New Roman"/>
              </w:rPr>
              <w:t>Canon</w:t>
            </w:r>
            <w:proofErr w:type="spellEnd"/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EC6801">
              <w:rPr>
                <w:rFonts w:ascii="Times New Roman" w:hAnsi="Times New Roman" w:cs="Times New Roman"/>
              </w:rPr>
              <w:t>Canon</w:t>
            </w:r>
            <w:proofErr w:type="spellEnd"/>
          </w:p>
        </w:tc>
        <w:tc>
          <w:tcPr>
            <w:tcW w:w="1317" w:type="dxa"/>
          </w:tcPr>
          <w:p w:rsidR="00020588" w:rsidRDefault="00020588">
            <w:r w:rsidRPr="00D8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Копировальный аппарат SARP</w:t>
            </w:r>
          </w:p>
        </w:tc>
        <w:tc>
          <w:tcPr>
            <w:tcW w:w="1317" w:type="dxa"/>
          </w:tcPr>
          <w:p w:rsidR="00020588" w:rsidRDefault="00020588">
            <w:r w:rsidRPr="00E0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020588" w:rsidRPr="00C2439F" w:rsidTr="00B01971">
        <w:trPr>
          <w:trHeight w:val="317"/>
        </w:trPr>
        <w:tc>
          <w:tcPr>
            <w:tcW w:w="986" w:type="dxa"/>
          </w:tcPr>
          <w:p w:rsidR="00020588" w:rsidRPr="00C2439F" w:rsidRDefault="00020588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020588" w:rsidRPr="00EC6801" w:rsidRDefault="00020588" w:rsidP="00C2439F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Локальные сети</w:t>
            </w:r>
          </w:p>
        </w:tc>
        <w:tc>
          <w:tcPr>
            <w:tcW w:w="1317" w:type="dxa"/>
          </w:tcPr>
          <w:p w:rsidR="00020588" w:rsidRDefault="00020588">
            <w:r w:rsidRPr="00E0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20588" w:rsidRPr="00C2439F" w:rsidRDefault="00020588" w:rsidP="00C2439F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41" w:type="dxa"/>
          </w:tcPr>
          <w:p w:rsidR="00020588" w:rsidRDefault="00020588">
            <w:r w:rsidRPr="00F54819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707F2D" w:rsidRPr="00C2439F" w:rsidTr="00B01971">
        <w:trPr>
          <w:trHeight w:val="317"/>
        </w:trPr>
        <w:tc>
          <w:tcPr>
            <w:tcW w:w="986" w:type="dxa"/>
          </w:tcPr>
          <w:p w:rsidR="00707F2D" w:rsidRPr="00C2439F" w:rsidRDefault="00707F2D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07F2D" w:rsidRPr="00EC6801" w:rsidRDefault="00707F2D" w:rsidP="00A505FC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Анализатор АКМ-98-фермер</w:t>
            </w:r>
          </w:p>
        </w:tc>
        <w:tc>
          <w:tcPr>
            <w:tcW w:w="1317" w:type="dxa"/>
          </w:tcPr>
          <w:p w:rsidR="00707F2D" w:rsidRPr="00707F2D" w:rsidRDefault="00707F2D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1" w:type="dxa"/>
          </w:tcPr>
          <w:p w:rsidR="00707F2D" w:rsidRPr="00707F2D" w:rsidRDefault="00006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2,08 %</w:t>
            </w:r>
          </w:p>
        </w:tc>
      </w:tr>
      <w:tr w:rsidR="00707F2D" w:rsidRPr="00C2439F" w:rsidTr="00B01971">
        <w:trPr>
          <w:trHeight w:val="317"/>
        </w:trPr>
        <w:tc>
          <w:tcPr>
            <w:tcW w:w="986" w:type="dxa"/>
          </w:tcPr>
          <w:p w:rsidR="00707F2D" w:rsidRPr="00C2439F" w:rsidRDefault="00707F2D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07F2D" w:rsidRPr="00EC6801" w:rsidRDefault="00707F2D" w:rsidP="00A505FC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Анализатор АКМ-98-фермер</w:t>
            </w:r>
          </w:p>
        </w:tc>
        <w:tc>
          <w:tcPr>
            <w:tcW w:w="1317" w:type="dxa"/>
          </w:tcPr>
          <w:p w:rsidR="00707F2D" w:rsidRPr="00707F2D" w:rsidRDefault="00707F2D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1" w:type="dxa"/>
          </w:tcPr>
          <w:p w:rsidR="00707F2D" w:rsidRPr="00707F2D" w:rsidRDefault="00006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2,08%</w:t>
            </w:r>
          </w:p>
        </w:tc>
      </w:tr>
      <w:tr w:rsidR="00707F2D" w:rsidRPr="00C2439F" w:rsidTr="00B01971">
        <w:trPr>
          <w:trHeight w:val="317"/>
        </w:trPr>
        <w:tc>
          <w:tcPr>
            <w:tcW w:w="986" w:type="dxa"/>
          </w:tcPr>
          <w:p w:rsidR="00707F2D" w:rsidRPr="00C2439F" w:rsidRDefault="00707F2D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07F2D" w:rsidRPr="00EC6801" w:rsidRDefault="00707F2D" w:rsidP="00A505FC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Анализатор АКМ-98-фермер</w:t>
            </w:r>
          </w:p>
        </w:tc>
        <w:tc>
          <w:tcPr>
            <w:tcW w:w="1317" w:type="dxa"/>
          </w:tcPr>
          <w:p w:rsidR="00707F2D" w:rsidRPr="00707F2D" w:rsidRDefault="00707F2D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1" w:type="dxa"/>
          </w:tcPr>
          <w:p w:rsidR="00707F2D" w:rsidRPr="00707F2D" w:rsidRDefault="00006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2,08 %</w:t>
            </w:r>
          </w:p>
        </w:tc>
      </w:tr>
      <w:tr w:rsidR="00707F2D" w:rsidRPr="00C2439F" w:rsidTr="00B01971">
        <w:trPr>
          <w:trHeight w:val="317"/>
        </w:trPr>
        <w:tc>
          <w:tcPr>
            <w:tcW w:w="986" w:type="dxa"/>
          </w:tcPr>
          <w:p w:rsidR="00707F2D" w:rsidRPr="00C2439F" w:rsidRDefault="00707F2D" w:rsidP="007C05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707F2D" w:rsidRPr="00EC6801" w:rsidRDefault="00707F2D" w:rsidP="00A505FC">
            <w:pPr>
              <w:rPr>
                <w:rFonts w:ascii="Times New Roman" w:hAnsi="Times New Roman" w:cs="Times New Roman"/>
              </w:rPr>
            </w:pPr>
            <w:r w:rsidRPr="00EC6801">
              <w:rPr>
                <w:rFonts w:ascii="Times New Roman" w:hAnsi="Times New Roman" w:cs="Times New Roman"/>
              </w:rPr>
              <w:t>Такси молочное с пастеризацией МТП - 200</w:t>
            </w:r>
          </w:p>
        </w:tc>
        <w:tc>
          <w:tcPr>
            <w:tcW w:w="1317" w:type="dxa"/>
          </w:tcPr>
          <w:p w:rsidR="00707F2D" w:rsidRPr="00707F2D" w:rsidRDefault="00707F2D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07F2D" w:rsidRPr="00707F2D" w:rsidRDefault="00707F2D" w:rsidP="00C2439F">
            <w:pPr>
              <w:rPr>
                <w:rFonts w:ascii="Times New Roman" w:hAnsi="Times New Roman" w:cs="Times New Roman"/>
              </w:rPr>
            </w:pPr>
            <w:r w:rsidRPr="00707F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1" w:type="dxa"/>
          </w:tcPr>
          <w:p w:rsidR="00707F2D" w:rsidRPr="00707F2D" w:rsidRDefault="00006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1,67 %</w:t>
            </w:r>
          </w:p>
        </w:tc>
      </w:tr>
    </w:tbl>
    <w:p w:rsidR="007C0551" w:rsidRDefault="008F7138" w:rsidP="00886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8F7138">
        <w:rPr>
          <w:rFonts w:ascii="Times New Roman" w:hAnsi="Times New Roman" w:cs="Times New Roman"/>
          <w:sz w:val="20"/>
          <w:szCs w:val="20"/>
        </w:rPr>
        <w:t xml:space="preserve"> </w:t>
      </w:r>
      <w:r w:rsidRPr="008F7138">
        <w:rPr>
          <w:rFonts w:ascii="Times New Roman" w:hAnsi="Times New Roman" w:cs="Times New Roman"/>
          <w:sz w:val="28"/>
          <w:szCs w:val="28"/>
        </w:rPr>
        <w:t>Колонка</w:t>
      </w:r>
      <w:r>
        <w:rPr>
          <w:rFonts w:ascii="Times New Roman" w:hAnsi="Times New Roman" w:cs="Times New Roman"/>
          <w:sz w:val="28"/>
          <w:szCs w:val="28"/>
        </w:rPr>
        <w:t xml:space="preserve"> в таблице 9 </w:t>
      </w:r>
      <w:r w:rsidRPr="008F7138">
        <w:rPr>
          <w:rFonts w:ascii="Times New Roman" w:hAnsi="Times New Roman" w:cs="Times New Roman"/>
          <w:sz w:val="28"/>
          <w:szCs w:val="28"/>
        </w:rPr>
        <w:t>(предназначение, место в технологическом процессе)</w:t>
      </w: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Pr="008F7138">
        <w:rPr>
          <w:rFonts w:ascii="Times New Roman" w:hAnsi="Times New Roman" w:cs="Times New Roman"/>
          <w:sz w:val="28"/>
          <w:szCs w:val="28"/>
        </w:rPr>
        <w:t>ля производственных целей на предприятии</w:t>
      </w:r>
      <w:r w:rsidR="00654391">
        <w:rPr>
          <w:rFonts w:ascii="Times New Roman" w:hAnsi="Times New Roman" w:cs="Times New Roman"/>
          <w:sz w:val="28"/>
          <w:szCs w:val="28"/>
        </w:rPr>
        <w:t>.</w:t>
      </w:r>
    </w:p>
    <w:p w:rsidR="00886E55" w:rsidRDefault="00936B7E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Антикризисный управляющий</w:t>
      </w:r>
      <w:r w:rsidR="00886E55">
        <w:rPr>
          <w:rFonts w:ascii="Times New Roman" w:hAnsi="Times New Roman" w:cs="Times New Roman"/>
          <w:b/>
          <w:sz w:val="28"/>
          <w:szCs w:val="28"/>
        </w:rPr>
        <w:tab/>
      </w:r>
      <w:r w:rsidR="00886E55">
        <w:rPr>
          <w:rFonts w:ascii="Times New Roman" w:hAnsi="Times New Roman" w:cs="Times New Roman"/>
          <w:b/>
          <w:sz w:val="28"/>
          <w:szCs w:val="28"/>
        </w:rPr>
        <w:tab/>
      </w:r>
      <w:r w:rsidR="00886E55">
        <w:rPr>
          <w:rFonts w:ascii="Times New Roman" w:hAnsi="Times New Roman" w:cs="Times New Roman"/>
          <w:b/>
          <w:sz w:val="28"/>
          <w:szCs w:val="28"/>
        </w:rPr>
        <w:tab/>
      </w:r>
      <w:r w:rsidR="00886E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 Сеч</w:t>
      </w:r>
    </w:p>
    <w:p w:rsidR="00936B7E" w:rsidRDefault="00936B7E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Pr="00F73A7C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Чмак</w:t>
      </w:r>
      <w:proofErr w:type="spellEnd"/>
    </w:p>
    <w:sectPr w:rsidR="00886E55" w:rsidRPr="00F7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17CE"/>
    <w:multiLevelType w:val="hybridMultilevel"/>
    <w:tmpl w:val="15BE631A"/>
    <w:lvl w:ilvl="0" w:tplc="87462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1EFD"/>
    <w:multiLevelType w:val="multilevel"/>
    <w:tmpl w:val="F6F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b/>
      </w:rPr>
    </w:lvl>
  </w:abstractNum>
  <w:abstractNum w:abstractNumId="2" w15:restartNumberingAfterBreak="0">
    <w:nsid w:val="3955289B"/>
    <w:multiLevelType w:val="hybridMultilevel"/>
    <w:tmpl w:val="47FE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670"/>
    <w:multiLevelType w:val="hybridMultilevel"/>
    <w:tmpl w:val="647419AA"/>
    <w:lvl w:ilvl="0" w:tplc="013E0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330F"/>
    <w:multiLevelType w:val="hybridMultilevel"/>
    <w:tmpl w:val="68C6F5E0"/>
    <w:lvl w:ilvl="0" w:tplc="6BF27C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20AAC"/>
    <w:multiLevelType w:val="hybridMultilevel"/>
    <w:tmpl w:val="1E506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1E9"/>
    <w:multiLevelType w:val="hybridMultilevel"/>
    <w:tmpl w:val="ADA6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0141"/>
    <w:multiLevelType w:val="hybridMultilevel"/>
    <w:tmpl w:val="A85A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3E2"/>
    <w:multiLevelType w:val="hybridMultilevel"/>
    <w:tmpl w:val="64464E02"/>
    <w:lvl w:ilvl="0" w:tplc="7D3C0E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254D"/>
    <w:multiLevelType w:val="hybridMultilevel"/>
    <w:tmpl w:val="52F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5"/>
    <w:rsid w:val="00000CD3"/>
    <w:rsid w:val="00006E99"/>
    <w:rsid w:val="00010100"/>
    <w:rsid w:val="00020588"/>
    <w:rsid w:val="0005074E"/>
    <w:rsid w:val="00125C25"/>
    <w:rsid w:val="00171800"/>
    <w:rsid w:val="001950F6"/>
    <w:rsid w:val="001B2E1E"/>
    <w:rsid w:val="001B47FC"/>
    <w:rsid w:val="002104E9"/>
    <w:rsid w:val="00273D09"/>
    <w:rsid w:val="00291EB7"/>
    <w:rsid w:val="002B36F3"/>
    <w:rsid w:val="002B5313"/>
    <w:rsid w:val="002D2F87"/>
    <w:rsid w:val="003341F4"/>
    <w:rsid w:val="00334E08"/>
    <w:rsid w:val="00361CD4"/>
    <w:rsid w:val="00396447"/>
    <w:rsid w:val="00477D76"/>
    <w:rsid w:val="004D2BC1"/>
    <w:rsid w:val="004F5CFF"/>
    <w:rsid w:val="00630DE0"/>
    <w:rsid w:val="00644C82"/>
    <w:rsid w:val="00647ACC"/>
    <w:rsid w:val="00654391"/>
    <w:rsid w:val="00695394"/>
    <w:rsid w:val="006C00BD"/>
    <w:rsid w:val="006E2DE6"/>
    <w:rsid w:val="00701A83"/>
    <w:rsid w:val="00707F2D"/>
    <w:rsid w:val="00715EC2"/>
    <w:rsid w:val="00752858"/>
    <w:rsid w:val="007642C5"/>
    <w:rsid w:val="00771B52"/>
    <w:rsid w:val="00794D21"/>
    <w:rsid w:val="007A5342"/>
    <w:rsid w:val="007A554E"/>
    <w:rsid w:val="007C0551"/>
    <w:rsid w:val="007C1A49"/>
    <w:rsid w:val="007C4536"/>
    <w:rsid w:val="007D6109"/>
    <w:rsid w:val="00803AEA"/>
    <w:rsid w:val="00886E55"/>
    <w:rsid w:val="008D50F7"/>
    <w:rsid w:val="008F7138"/>
    <w:rsid w:val="00900C4A"/>
    <w:rsid w:val="00904388"/>
    <w:rsid w:val="00926E2C"/>
    <w:rsid w:val="00936B7E"/>
    <w:rsid w:val="00942522"/>
    <w:rsid w:val="00945C71"/>
    <w:rsid w:val="00960CD6"/>
    <w:rsid w:val="00972A44"/>
    <w:rsid w:val="009C1406"/>
    <w:rsid w:val="00A17FC5"/>
    <w:rsid w:val="00A31965"/>
    <w:rsid w:val="00A642CF"/>
    <w:rsid w:val="00A76B65"/>
    <w:rsid w:val="00A76CF3"/>
    <w:rsid w:val="00A82BE0"/>
    <w:rsid w:val="00B01971"/>
    <w:rsid w:val="00B44046"/>
    <w:rsid w:val="00C2439F"/>
    <w:rsid w:val="00C2571D"/>
    <w:rsid w:val="00C400C6"/>
    <w:rsid w:val="00C921DE"/>
    <w:rsid w:val="00CB386D"/>
    <w:rsid w:val="00D21760"/>
    <w:rsid w:val="00D435BC"/>
    <w:rsid w:val="00DC0A18"/>
    <w:rsid w:val="00DD7789"/>
    <w:rsid w:val="00DE6E75"/>
    <w:rsid w:val="00E12209"/>
    <w:rsid w:val="00E136A8"/>
    <w:rsid w:val="00E56AF1"/>
    <w:rsid w:val="00EC6801"/>
    <w:rsid w:val="00F2035D"/>
    <w:rsid w:val="00F46AA1"/>
    <w:rsid w:val="00F73A7C"/>
    <w:rsid w:val="00F80F03"/>
    <w:rsid w:val="00FF14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B7A7"/>
  <w15:docId w15:val="{C804873A-BECA-4B60-B0A9-0AA4342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1F4"/>
    <w:pPr>
      <w:ind w:left="720"/>
      <w:contextualSpacing/>
    </w:pPr>
  </w:style>
  <w:style w:type="paragraph" w:styleId="a5">
    <w:name w:val="No Spacing"/>
    <w:uiPriority w:val="1"/>
    <w:qFormat/>
    <w:rsid w:val="00926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МСХП</cp:lastModifiedBy>
  <cp:revision>2</cp:revision>
  <cp:lastPrinted>2018-07-06T05:57:00Z</cp:lastPrinted>
  <dcterms:created xsi:type="dcterms:W3CDTF">2018-07-10T09:16:00Z</dcterms:created>
  <dcterms:modified xsi:type="dcterms:W3CDTF">2018-07-10T09:16:00Z</dcterms:modified>
</cp:coreProperties>
</file>