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A0A" w:rsidRDefault="00BE3A0A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СЕЛЬСКОГО ХОЗЯЙСТВА И ПРОДОВОЛЬСТВИЯ РЕСПУБЛИКИ БЕЛАРУСЬ</w:t>
      </w:r>
    </w:p>
    <w:p w:rsidR="00BE3A0A" w:rsidRDefault="00BE3A0A">
      <w:pPr>
        <w:pStyle w:val="newncpi"/>
        <w:ind w:firstLine="0"/>
        <w:jc w:val="center"/>
      </w:pPr>
      <w:r>
        <w:rPr>
          <w:rStyle w:val="datepr"/>
        </w:rPr>
        <w:t>16 августа 2012 г.</w:t>
      </w:r>
      <w:r>
        <w:rPr>
          <w:rStyle w:val="number"/>
        </w:rPr>
        <w:t xml:space="preserve"> № 55</w:t>
      </w:r>
    </w:p>
    <w:p w:rsidR="00BE3A0A" w:rsidRDefault="00BE3A0A">
      <w:pPr>
        <w:pStyle w:val="title"/>
      </w:pPr>
      <w:r>
        <w:t>Об утверждении Ветеринарно-санитарных правил содержания пчел</w:t>
      </w:r>
    </w:p>
    <w:p w:rsidR="00BE3A0A" w:rsidRDefault="00BE3A0A">
      <w:pPr>
        <w:pStyle w:val="changei"/>
      </w:pPr>
      <w:r>
        <w:t>Изменения и дополнения:</w:t>
      </w:r>
    </w:p>
    <w:p w:rsidR="00BE3A0A" w:rsidRDefault="00BE3A0A">
      <w:pPr>
        <w:pStyle w:val="changeadd"/>
      </w:pPr>
      <w:r>
        <w:t>Постановление Министерства сельского хозяйства и продовольствия Республики Беларусь от 19 декабря 2017 г. № 60 (зарегистрировано в Национальном реестре - № 8/32636 от 20.12.2017 г.) &lt;W21732636p&gt;;</w:t>
      </w:r>
    </w:p>
    <w:p w:rsidR="00BE3A0A" w:rsidRDefault="00BE3A0A">
      <w:pPr>
        <w:pStyle w:val="changeadd"/>
      </w:pPr>
      <w:r>
        <w:t>Постановление Министерства сельского хозяйства и продовольствия Республики Беларусь от 23 февраля 2018 г. № 28 (зарегистрировано в Национальном реестре - № 8/32891 от 05.03.2018 г.) &lt;W21832891p&gt;;</w:t>
      </w:r>
    </w:p>
    <w:p w:rsidR="00BE3A0A" w:rsidRDefault="00BE3A0A">
      <w:pPr>
        <w:pStyle w:val="changeadd"/>
      </w:pPr>
      <w:r>
        <w:t>Постановление Министерства сельского хозяйства и продовольствия Республики Беларусь от 30 августа 2021 г. № 58 (зарегистрировано в Национальном реестре - № 8/37163 от 16.09.2021 г.) &lt;W22137163p&gt;</w:t>
      </w:r>
    </w:p>
    <w:p w:rsidR="00BE3A0A" w:rsidRDefault="00BE3A0A">
      <w:pPr>
        <w:pStyle w:val="newncpi"/>
      </w:pPr>
      <w:r>
        <w:t> </w:t>
      </w:r>
    </w:p>
    <w:p w:rsidR="00BE3A0A" w:rsidRDefault="00BE3A0A">
      <w:pPr>
        <w:pStyle w:val="newncpi"/>
      </w:pPr>
      <w:r>
        <w:t>На основании абзаца пятого статьи 9 Закона Республики Беларусь от 2 июля 2010 г. № 161-З «О ветеринарной деятельности» и подпункта 5.2 пункта 5 Положения о Министерстве сельского хозяйства и продовольствия Республики Беларусь, утвержденного постановлением Совета Министров Республики Беларусь от 29 июня 2011 г. № 867, Министерство сельского хозяйства и продовольствия Республики Беларусь ПОСТАНОВЛЯЕТ:</w:t>
      </w:r>
    </w:p>
    <w:p w:rsidR="00BE3A0A" w:rsidRDefault="00BE3A0A">
      <w:pPr>
        <w:pStyle w:val="point"/>
      </w:pPr>
      <w:r>
        <w:t>1. Утвердить Ветеринарно-санитарные правила содержания пчел (прилагаются).</w:t>
      </w:r>
    </w:p>
    <w:p w:rsidR="00BE3A0A" w:rsidRDefault="00BE3A0A">
      <w:pPr>
        <w:pStyle w:val="point"/>
      </w:pPr>
      <w:r>
        <w:t>2. Настоящее постановление вступает в силу через пятнадцать рабочих дней после его подписания.</w:t>
      </w:r>
    </w:p>
    <w:p w:rsidR="00BE3A0A" w:rsidRDefault="00BE3A0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77"/>
      </w:tblGrid>
      <w:tr w:rsidR="00BE3A0A"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3A0A" w:rsidRDefault="00BE3A0A">
            <w:pPr>
              <w:pStyle w:val="newncpi0"/>
              <w:jc w:val="left"/>
            </w:pPr>
            <w:r>
              <w:rPr>
                <w:rStyle w:val="post"/>
              </w:rPr>
              <w:t>Исполняющий обязанности Министра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3A0A" w:rsidRDefault="00BE3A0A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Л.А.Маринич</w:t>
            </w:r>
            <w:proofErr w:type="spellEnd"/>
          </w:p>
        </w:tc>
      </w:tr>
    </w:tbl>
    <w:p w:rsidR="00BE3A0A" w:rsidRDefault="00BE3A0A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2"/>
        <w:gridCol w:w="2695"/>
      </w:tblGrid>
      <w:tr w:rsidR="00BE3A0A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A0A" w:rsidRDefault="00BE3A0A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A0A" w:rsidRDefault="00BE3A0A">
            <w:pPr>
              <w:pStyle w:val="capu1"/>
            </w:pPr>
            <w:r>
              <w:t>УТВЕРЖДЕНО</w:t>
            </w:r>
          </w:p>
          <w:p w:rsidR="00BE3A0A" w:rsidRDefault="00BE3A0A">
            <w:pPr>
              <w:pStyle w:val="cap1"/>
            </w:pPr>
            <w:r>
              <w:t>Постановление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BE3A0A" w:rsidRDefault="00BE3A0A">
            <w:pPr>
              <w:pStyle w:val="cap1"/>
            </w:pPr>
            <w:r>
              <w:t>16.08.2012 № 55</w:t>
            </w:r>
          </w:p>
        </w:tc>
      </w:tr>
    </w:tbl>
    <w:p w:rsidR="00BE3A0A" w:rsidRDefault="00BE3A0A">
      <w:pPr>
        <w:pStyle w:val="titleu"/>
      </w:pPr>
      <w:bookmarkStart w:id="0" w:name="_GoBack"/>
      <w:r>
        <w:t>ВЕТЕРИНАРНО-САНИТАРНЫЕ ПРАВИЛА</w:t>
      </w:r>
      <w:r>
        <w:br/>
        <w:t>содержания пчел</w:t>
      </w:r>
    </w:p>
    <w:p w:rsidR="00BE3A0A" w:rsidRDefault="00BE3A0A">
      <w:pPr>
        <w:pStyle w:val="chapter"/>
      </w:pPr>
      <w:r>
        <w:t>ГЛАВА 1</w:t>
      </w:r>
      <w:r>
        <w:br/>
        <w:t>ОБЩИЕ ПОЛОЖЕНИЯ</w:t>
      </w:r>
    </w:p>
    <w:p w:rsidR="00BE3A0A" w:rsidRDefault="00BE3A0A">
      <w:pPr>
        <w:pStyle w:val="point"/>
      </w:pPr>
      <w:r>
        <w:t>1. Настоящие Ветеринарно-санитарные правила содержания пчел (далее – Правила) разработаны в соответствии Законом Республики Беларусь «О ветеринарной деятельности».</w:t>
      </w:r>
    </w:p>
    <w:p w:rsidR="00BE3A0A" w:rsidRDefault="00BE3A0A">
      <w:pPr>
        <w:pStyle w:val="point"/>
      </w:pPr>
      <w:r>
        <w:t>2. Настоящие Правила устанавливают обязательные для соблюдения юридическими и физическими лицами, в том числе индивидуальными предпринимателями, имеющими в собственности (хозяйственном ведении, пользовании) пчел, требования к безопасности работ и услуг, связанных с содержанием, выращиванием, разведением, перемещением пчел, и проведению ветеринарных мероприятий, направленных на обеспечение ветеринарного благополучия пчел.</w:t>
      </w:r>
    </w:p>
    <w:p w:rsidR="00BE3A0A" w:rsidRDefault="00BE3A0A">
      <w:pPr>
        <w:pStyle w:val="point"/>
      </w:pPr>
      <w:r>
        <w:t>3. Для целей настоящих Правил применяются термины и их определения в значениях, установленных Законом Республики Беларусь «О ветеринарной деятельности», а также следующие термины и их определения:</w:t>
      </w:r>
    </w:p>
    <w:p w:rsidR="00BE3A0A" w:rsidRDefault="00BE3A0A">
      <w:pPr>
        <w:pStyle w:val="newncpi"/>
      </w:pPr>
      <w:r>
        <w:t xml:space="preserve">заразные болезни пчел – болезни, возникающие при воздействии на организм пчел патогенных (болезнетворных) вирусов, бактерий, риккетсий или грибов, и болезни, </w:t>
      </w:r>
      <w:r>
        <w:lastRenderedPageBreak/>
        <w:t>которые вызываются паразитированием гельминтов, паукообразных, насекомых или простейших;</w:t>
      </w:r>
    </w:p>
    <w:p w:rsidR="00BE3A0A" w:rsidRDefault="00BE3A0A">
      <w:pPr>
        <w:pStyle w:val="newncpi"/>
      </w:pPr>
      <w:r>
        <w:t>незаразные болезни пчел – болезни, возникающие при нарушении правил содержания пчел и ухода за ними, а также норм кормления;</w:t>
      </w:r>
    </w:p>
    <w:p w:rsidR="00BE3A0A" w:rsidRDefault="00BE3A0A">
      <w:pPr>
        <w:pStyle w:val="newncpi"/>
      </w:pPr>
      <w:r>
        <w:t>падь – сладкие выделения некоторых видов растений и насекомых.</w:t>
      </w:r>
    </w:p>
    <w:p w:rsidR="00BE3A0A" w:rsidRDefault="00BE3A0A">
      <w:pPr>
        <w:pStyle w:val="chapter"/>
      </w:pPr>
      <w:r>
        <w:t>ГЛАВА 2</w:t>
      </w:r>
      <w:r>
        <w:br/>
        <w:t>ИСКЛЮЧЕНА</w:t>
      </w:r>
    </w:p>
    <w:p w:rsidR="00BE3A0A" w:rsidRDefault="00BE3A0A">
      <w:pPr>
        <w:pStyle w:val="chapter"/>
      </w:pPr>
      <w:r>
        <w:t>ГЛАВА 3</w:t>
      </w:r>
      <w:r>
        <w:br/>
        <w:t>ТРЕБОВАНИЯ К УХОДУ ЗА ПЧЕЛАМИ</w:t>
      </w:r>
    </w:p>
    <w:p w:rsidR="00BE3A0A" w:rsidRDefault="00BE3A0A">
      <w:pPr>
        <w:pStyle w:val="point"/>
      </w:pPr>
      <w:r>
        <w:t>18. Весной пчелиные семьи необходимо вынести из зимовника для облета при наружной температуре воздуха не ниже +8 °C.</w:t>
      </w:r>
    </w:p>
    <w:p w:rsidR="00BE3A0A" w:rsidRDefault="00BE3A0A">
      <w:pPr>
        <w:pStyle w:val="newncpi"/>
      </w:pPr>
      <w:r>
        <w:t>Летки ульев должны быть очищены от подмора и мусора.</w:t>
      </w:r>
    </w:p>
    <w:p w:rsidR="00BE3A0A" w:rsidRDefault="00BE3A0A">
      <w:pPr>
        <w:pStyle w:val="newncpi"/>
      </w:pPr>
      <w:r>
        <w:t>Утеплительный материал и донья ульев при возможности заменяются новыми – сухими, чистыми, продезинфицированными.</w:t>
      </w:r>
    </w:p>
    <w:p w:rsidR="00BE3A0A" w:rsidRDefault="00BE3A0A">
      <w:pPr>
        <w:pStyle w:val="point"/>
      </w:pPr>
      <w:r>
        <w:t>19. При устойчивой теплой погоде (температура не ниже 12 °С) проводится весенняя ревизия: осматриваются пчелиные семьи, определяется их сила, наличие и количество расплода и корма.</w:t>
      </w:r>
    </w:p>
    <w:p w:rsidR="00BE3A0A" w:rsidRDefault="00BE3A0A">
      <w:pPr>
        <w:pStyle w:val="newncpi"/>
      </w:pPr>
      <w:r>
        <w:t>Пчелиные семьи пересаживаются в чистые продезинфицированные ульи.</w:t>
      </w:r>
    </w:p>
    <w:p w:rsidR="00BE3A0A" w:rsidRDefault="00BE3A0A">
      <w:pPr>
        <w:pStyle w:val="newncpi"/>
      </w:pPr>
      <w:r>
        <w:t>В улье оставляется лишь то количество сотов, которое обсиживают пчелы, гнездо утепляется, создается достаточная вентиляция гнезда.</w:t>
      </w:r>
    </w:p>
    <w:p w:rsidR="00BE3A0A" w:rsidRDefault="00BE3A0A">
      <w:pPr>
        <w:pStyle w:val="point"/>
      </w:pPr>
      <w:r>
        <w:t>20. Заплесневевшие и загрязненные испражнениями пчел рамки и пустые рамки удаляются с последующей выбраковкой и перетопкой.</w:t>
      </w:r>
    </w:p>
    <w:p w:rsidR="00BE3A0A" w:rsidRDefault="00BE3A0A">
      <w:pPr>
        <w:pStyle w:val="newncpi"/>
      </w:pPr>
      <w:r>
        <w:t>Рамки с расплодом и кормом очищаются.</w:t>
      </w:r>
    </w:p>
    <w:p w:rsidR="00BE3A0A" w:rsidRDefault="00BE3A0A">
      <w:pPr>
        <w:pStyle w:val="newncpi"/>
      </w:pPr>
      <w:r>
        <w:t>При недостаточном количестве корма в улье семьи подкармливаются медом или сахарным сиропом.</w:t>
      </w:r>
    </w:p>
    <w:p w:rsidR="00BE3A0A" w:rsidRDefault="00BE3A0A">
      <w:pPr>
        <w:pStyle w:val="newncpi"/>
      </w:pPr>
      <w:r>
        <w:t>Не допускается использовать для подкормки здоровых семей соты с кормом, оставшиеся от больных и погибших семей.</w:t>
      </w:r>
    </w:p>
    <w:p w:rsidR="00BE3A0A" w:rsidRDefault="00BE3A0A">
      <w:pPr>
        <w:pStyle w:val="point"/>
      </w:pPr>
      <w:r>
        <w:t>21. Слабые семьи без признаков болезни объединяются, гнезда сокращают и утепляют.</w:t>
      </w:r>
    </w:p>
    <w:p w:rsidR="00BE3A0A" w:rsidRDefault="00BE3A0A">
      <w:pPr>
        <w:pStyle w:val="newncpi"/>
      </w:pPr>
      <w:r>
        <w:t>Не допускается объединение слабых здоровых семей с семьями, имеющими явные признаки болезни.</w:t>
      </w:r>
    </w:p>
    <w:p w:rsidR="00BE3A0A" w:rsidRDefault="00BE3A0A">
      <w:pPr>
        <w:pStyle w:val="point"/>
      </w:pPr>
      <w:r>
        <w:t>22. Работы по механической очистке и дезинфекции оборудования, инвентаря и свободных от корма пригодных к использованию сотов производятся на специальной площадке.</w:t>
      </w:r>
    </w:p>
    <w:p w:rsidR="00BE3A0A" w:rsidRDefault="00BE3A0A">
      <w:pPr>
        <w:pStyle w:val="newncpi"/>
      </w:pPr>
      <w:r>
        <w:t>Продезинфицированные оборудование, инвентарь, соты составляются в предназначенных для этого помещениях.</w:t>
      </w:r>
    </w:p>
    <w:p w:rsidR="00BE3A0A" w:rsidRDefault="00BE3A0A">
      <w:pPr>
        <w:pStyle w:val="newncpi"/>
      </w:pPr>
      <w:r>
        <w:t>Отбракованные соты перетапливаются на воск.</w:t>
      </w:r>
    </w:p>
    <w:p w:rsidR="00BE3A0A" w:rsidRDefault="00BE3A0A">
      <w:pPr>
        <w:pStyle w:val="point"/>
      </w:pPr>
      <w:r>
        <w:t>23. Гнезда расширяют технологически пригодными (светлыми или светло-коричневыми) сотами.</w:t>
      </w:r>
    </w:p>
    <w:p w:rsidR="00BE3A0A" w:rsidRDefault="00BE3A0A">
      <w:pPr>
        <w:pStyle w:val="newncpi"/>
      </w:pPr>
      <w:r>
        <w:t>Ежегодно на пасеке выбраковываются все технологически непригодные соты, обновляется не менее 30 % общего количества запасов гнездовых сотов.</w:t>
      </w:r>
    </w:p>
    <w:p w:rsidR="00BE3A0A" w:rsidRDefault="00BE3A0A">
      <w:pPr>
        <w:pStyle w:val="newncpi"/>
      </w:pPr>
      <w:r>
        <w:t>Пчелиные семьи в период интенсивного взятка максимально обеспечиваются вощиной для отстройки новых сотов.</w:t>
      </w:r>
    </w:p>
    <w:p w:rsidR="00BE3A0A" w:rsidRDefault="00BE3A0A">
      <w:pPr>
        <w:pStyle w:val="point"/>
      </w:pPr>
      <w:r>
        <w:t>24. На пасеках постоянно должны осуществляться мероприятия, направленные на недопущение пчелиного воровства, роения и слета роев.</w:t>
      </w:r>
    </w:p>
    <w:p w:rsidR="00BE3A0A" w:rsidRDefault="00BE3A0A">
      <w:pPr>
        <w:pStyle w:val="point"/>
      </w:pPr>
      <w:r>
        <w:t xml:space="preserve">25. В </w:t>
      </w:r>
      <w:proofErr w:type="spellStart"/>
      <w:r>
        <w:t>безвзяточный</w:t>
      </w:r>
      <w:proofErr w:type="spellEnd"/>
      <w:r>
        <w:t xml:space="preserve"> период пчел обязательно подкармливают и уменьшают размер летка, чтобы предотвратить пчелиное воровство и агрессивность.</w:t>
      </w:r>
    </w:p>
    <w:p w:rsidR="00BE3A0A" w:rsidRDefault="00BE3A0A">
      <w:pPr>
        <w:pStyle w:val="newncpi"/>
      </w:pPr>
      <w:r>
        <w:t>При обнаружении агрессивности пчел в семье проводится замена матки на новую матку миролюбивой породы.</w:t>
      </w:r>
    </w:p>
    <w:p w:rsidR="00BE3A0A" w:rsidRDefault="00BE3A0A">
      <w:pPr>
        <w:pStyle w:val="newncpi"/>
      </w:pPr>
      <w:r>
        <w:t>Во избежание появления агрессивности пчел и ухудшения качества продуктов пчеловодства при осмотре семей следует ограничивать использование дыма.</w:t>
      </w:r>
    </w:p>
    <w:p w:rsidR="00BE3A0A" w:rsidRDefault="00BE3A0A">
      <w:pPr>
        <w:pStyle w:val="point"/>
      </w:pPr>
      <w:r>
        <w:t>26. Не допускается использование в дымаре гнилушек из березы и хвойных пород деревьев.</w:t>
      </w:r>
    </w:p>
    <w:p w:rsidR="00BE3A0A" w:rsidRDefault="00BE3A0A">
      <w:pPr>
        <w:pStyle w:val="point"/>
      </w:pPr>
      <w:r>
        <w:lastRenderedPageBreak/>
        <w:t>27. Соты после откачки меда размещаются для обсушки в те же ульи, из которых они были ранее изъяты.</w:t>
      </w:r>
    </w:p>
    <w:p w:rsidR="00BE3A0A" w:rsidRDefault="00BE3A0A">
      <w:pPr>
        <w:pStyle w:val="point"/>
      </w:pPr>
      <w:r>
        <w:t>28. Лечение больных семей проводится в соответствии с рекомендациями специалистов в области ветеринарии.</w:t>
      </w:r>
    </w:p>
    <w:p w:rsidR="00BE3A0A" w:rsidRDefault="00BE3A0A">
      <w:pPr>
        <w:pStyle w:val="newncpi"/>
      </w:pPr>
      <w:r>
        <w:t>На племенных пасеках не допускается содержание пчелиных семей с заразными болезнями.</w:t>
      </w:r>
    </w:p>
    <w:p w:rsidR="00BE3A0A" w:rsidRDefault="00BE3A0A">
      <w:pPr>
        <w:pStyle w:val="point"/>
      </w:pPr>
      <w:r>
        <w:t xml:space="preserve">29. При кочевке пасеки количество пчелосемей, размещаемых у массивов медоносных растений, должно соответствовать </w:t>
      </w:r>
      <w:proofErr w:type="spellStart"/>
      <w:r>
        <w:t>нектаропродуктивности</w:t>
      </w:r>
      <w:proofErr w:type="spellEnd"/>
      <w:r>
        <w:t xml:space="preserve"> медоносных растений.</w:t>
      </w:r>
    </w:p>
    <w:p w:rsidR="00BE3A0A" w:rsidRDefault="00BE3A0A">
      <w:pPr>
        <w:pStyle w:val="point"/>
      </w:pPr>
      <w:r>
        <w:t>30. При организации зимовки пчелосемей в зимовнике ульи с пчелами заносятся в них с наступлением устойчивой холодной и сухой погоды (при отрицательной среднесуточной температуре воздуха), крыши с ульев снимаются. После успокоения пчел летки полностью открываются.</w:t>
      </w:r>
    </w:p>
    <w:p w:rsidR="00BE3A0A" w:rsidRDefault="00BE3A0A">
      <w:pPr>
        <w:pStyle w:val="newncpi"/>
      </w:pPr>
      <w:r>
        <w:t>На период зимовки летки оборудуются сеткой от мышей.</w:t>
      </w:r>
    </w:p>
    <w:p w:rsidR="00BE3A0A" w:rsidRDefault="00BE3A0A">
      <w:pPr>
        <w:pStyle w:val="newncpi"/>
      </w:pPr>
      <w:r>
        <w:t>На протяжении зимовки ульи прослушиваются один раз в неделю для контроля хода зимовки. После каждого прослушивания необходимо сделать запись о результатах прослушивания в журнале пасечного учета.</w:t>
      </w:r>
    </w:p>
    <w:p w:rsidR="00BE3A0A" w:rsidRDefault="00BE3A0A">
      <w:pPr>
        <w:pStyle w:val="point"/>
      </w:pPr>
      <w:r>
        <w:t>31. При выполнении работ по уходу за пчелами или нахождении вблизи пчел не допускается:</w:t>
      </w:r>
    </w:p>
    <w:p w:rsidR="00BE3A0A" w:rsidRDefault="00BE3A0A">
      <w:pPr>
        <w:pStyle w:val="newncpi"/>
      </w:pPr>
      <w:r>
        <w:t>делать резких движений, размахивать руками;</w:t>
      </w:r>
    </w:p>
    <w:p w:rsidR="00BE3A0A" w:rsidRDefault="00BE3A0A">
      <w:pPr>
        <w:pStyle w:val="newncpi"/>
      </w:pPr>
      <w:r>
        <w:t>становиться напротив летка, на пути лета пчел;</w:t>
      </w:r>
    </w:p>
    <w:p w:rsidR="00BE3A0A" w:rsidRDefault="00BE3A0A">
      <w:pPr>
        <w:pStyle w:val="newncpi"/>
      </w:pPr>
      <w:r>
        <w:t>находиться в состоянии алкогольного (наркотического, токсического) опьянения;</w:t>
      </w:r>
    </w:p>
    <w:p w:rsidR="00BE3A0A" w:rsidRDefault="00BE3A0A">
      <w:pPr>
        <w:pStyle w:val="newncpi"/>
      </w:pPr>
      <w:r>
        <w:t>курить, иметь запах пота, нефтепродуктов, парфюмерных средств, чеснока и т.п.</w:t>
      </w:r>
    </w:p>
    <w:p w:rsidR="00BE3A0A" w:rsidRDefault="00BE3A0A">
      <w:pPr>
        <w:pStyle w:val="chapter"/>
      </w:pPr>
      <w:r>
        <w:t>ГЛАВА 4</w:t>
      </w:r>
      <w:r>
        <w:br/>
        <w:t>ТРЕБОВАНИЯ К КОРМЛЕНИЮ ПЧЕЛ</w:t>
      </w:r>
    </w:p>
    <w:p w:rsidR="00BE3A0A" w:rsidRDefault="00BE3A0A">
      <w:pPr>
        <w:pStyle w:val="point"/>
      </w:pPr>
      <w:r>
        <w:t xml:space="preserve">32. Запасы корма на зиму на одну пчелиную семью должны составлять от 20 кг до 25 кг меда (от 2,5 кг до 3 кг меда на улочку пчел) и 2 кг перги (два полностью заполненных </w:t>
      </w:r>
      <w:proofErr w:type="spellStart"/>
      <w:r>
        <w:t>сота</w:t>
      </w:r>
      <w:proofErr w:type="spellEnd"/>
      <w:r>
        <w:t>).</w:t>
      </w:r>
    </w:p>
    <w:p w:rsidR="00BE3A0A" w:rsidRDefault="00BE3A0A">
      <w:pPr>
        <w:pStyle w:val="newncpi"/>
      </w:pPr>
      <w:r>
        <w:t>Запасы корма проверяются в ветеринарной лаборатории на наличие в них пади. При наличии пади корма заменяются сотами с качественным медом.</w:t>
      </w:r>
    </w:p>
    <w:p w:rsidR="00BE3A0A" w:rsidRDefault="00BE3A0A">
      <w:pPr>
        <w:pStyle w:val="point"/>
      </w:pPr>
      <w:r>
        <w:t>33. При подготовке пчел к зимовке необходимо обеспечить общее количество углеводного корма из расчета 20–24 кг на 1 пчелосемью.</w:t>
      </w:r>
    </w:p>
    <w:p w:rsidR="00BE3A0A" w:rsidRDefault="00BE3A0A">
      <w:pPr>
        <w:pStyle w:val="newncpi"/>
      </w:pPr>
      <w:r>
        <w:t>В случае холодной и затяжной осени пчелы подкармливаются сахарным сиропом в количестве от 250 см</w:t>
      </w:r>
      <w:r>
        <w:rPr>
          <w:vertAlign w:val="superscript"/>
        </w:rPr>
        <w:t xml:space="preserve">3 </w:t>
      </w:r>
      <w:r>
        <w:t>до 500 см</w:t>
      </w:r>
      <w:r>
        <w:rPr>
          <w:vertAlign w:val="superscript"/>
        </w:rPr>
        <w:t>3</w:t>
      </w:r>
      <w:r>
        <w:t xml:space="preserve"> на семью для окончания запечатывания меда в сотах.</w:t>
      </w:r>
    </w:p>
    <w:p w:rsidR="00BE3A0A" w:rsidRDefault="00BE3A0A">
      <w:pPr>
        <w:pStyle w:val="newncpi"/>
      </w:pPr>
      <w:r>
        <w:t>Не допускается скармливать пчелам сахарный сироп из общих кормушек, устанавливаемых вне ульев.</w:t>
      </w:r>
    </w:p>
    <w:p w:rsidR="00BE3A0A" w:rsidRDefault="00BE3A0A">
      <w:pPr>
        <w:pStyle w:val="point"/>
      </w:pPr>
      <w:r>
        <w:t>34. Пополнение кормов зимой ведут за счет запасов медовых сотов, заготовленных в летний период.</w:t>
      </w:r>
    </w:p>
    <w:p w:rsidR="00BE3A0A" w:rsidRDefault="00BE3A0A">
      <w:pPr>
        <w:pStyle w:val="newncpi"/>
      </w:pPr>
      <w:r>
        <w:t xml:space="preserve">Если во время зимовки корма недостаточно, на рамках над клубом пчел размещают мед или кладут сахарно-медовое тесто – </w:t>
      </w:r>
      <w:proofErr w:type="spellStart"/>
      <w:r>
        <w:t>канди</w:t>
      </w:r>
      <w:proofErr w:type="spellEnd"/>
      <w:r>
        <w:t>, пасты, подставляют кормушки или рамки с теплым (температурой 30 °С) 60 % сахарным сиропом. К указанным кормам добавляют биологически активные препараты – заменители перги, разрешенные к использованию в Республике Беларусь.</w:t>
      </w:r>
    </w:p>
    <w:p w:rsidR="00BE3A0A" w:rsidRDefault="00BE3A0A">
      <w:pPr>
        <w:pStyle w:val="point"/>
      </w:pPr>
      <w:r>
        <w:t>35. Запасы кормов весной на одну семью должны составлять от 10 кг до 12 кг меда и 1–2 рамки перги.</w:t>
      </w:r>
    </w:p>
    <w:p w:rsidR="00BE3A0A" w:rsidRDefault="00BE3A0A">
      <w:pPr>
        <w:pStyle w:val="point"/>
      </w:pPr>
      <w:r>
        <w:t>36. Для полноценного развития пчелиной семьи летом ее необходимо обеспечить медом в количестве от 50 кг до 60 кг и пергой – от 16 кг до 20 кг.</w:t>
      </w:r>
    </w:p>
    <w:p w:rsidR="00BE3A0A" w:rsidRDefault="00BE3A0A">
      <w:pPr>
        <w:pStyle w:val="point"/>
      </w:pPr>
      <w:r>
        <w:t>37. На пасеке устанавливаются поилки со свежей и подсоленной водой – 0,01 %-м раствором натрия хлорида (</w:t>
      </w:r>
      <w:proofErr w:type="spellStart"/>
      <w:r>
        <w:t>NaCI</w:t>
      </w:r>
      <w:proofErr w:type="spellEnd"/>
      <w:r>
        <w:t>).</w:t>
      </w:r>
    </w:p>
    <w:p w:rsidR="00BE3A0A" w:rsidRDefault="00BE3A0A">
      <w:pPr>
        <w:pStyle w:val="chapter"/>
      </w:pPr>
      <w:r>
        <w:t>ГЛАВА 5</w:t>
      </w:r>
      <w:r>
        <w:br/>
        <w:t>ТРЕБОВАНИЯ К РАЗВЕДЕНИЮ ПЧЕЛ</w:t>
      </w:r>
    </w:p>
    <w:p w:rsidR="00BE3A0A" w:rsidRDefault="00BE3A0A">
      <w:pPr>
        <w:pStyle w:val="point"/>
      </w:pPr>
      <w:r>
        <w:t>38. Для повышения производительности и естественной резистентности пчел на пасеках необходимо постоянно вести работу по улучшению племенного качества пчелиных семей.</w:t>
      </w:r>
    </w:p>
    <w:p w:rsidR="00BE3A0A" w:rsidRDefault="00BE3A0A">
      <w:pPr>
        <w:pStyle w:val="point"/>
      </w:pPr>
      <w:r>
        <w:lastRenderedPageBreak/>
        <w:t>39. На стационарных пасеках, расположенных в населенных пунктах, допускается разводить только миролюбивые породы пчел (</w:t>
      </w:r>
      <w:proofErr w:type="spellStart"/>
      <w:r>
        <w:t>краинская</w:t>
      </w:r>
      <w:proofErr w:type="spellEnd"/>
      <w:r>
        <w:t>, карпатская и др.). При отборе для разведения должны выбираться наиболее продуктивные и миролюбивые семьи.</w:t>
      </w:r>
    </w:p>
    <w:p w:rsidR="00BE3A0A" w:rsidRDefault="00BE3A0A">
      <w:pPr>
        <w:pStyle w:val="point"/>
      </w:pPr>
      <w:r>
        <w:t>40. На племенных и товарных пасеках необходимо ежегодно заменять не менее 30 % маток. Для этого используются матки лишь районированных пород пчел, чистопородные или помесные первого поколения, получаемые из племенных пасек.</w:t>
      </w:r>
    </w:p>
    <w:p w:rsidR="00BE3A0A" w:rsidRDefault="00BE3A0A">
      <w:pPr>
        <w:pStyle w:val="point"/>
      </w:pPr>
      <w:r>
        <w:t>41. После главного медосбора проводится ревизия семей и комплекс ветеринарных мероприятий.</w:t>
      </w:r>
    </w:p>
    <w:p w:rsidR="00BE3A0A" w:rsidRDefault="00BE3A0A">
      <w:pPr>
        <w:pStyle w:val="newncpi"/>
      </w:pPr>
      <w:r>
        <w:t>При этом выбраковываются непригодные соты, сокращаются гнезда, объединяются слабые семьи, проводится наращивание силы пчелиных семей на зиму.</w:t>
      </w:r>
    </w:p>
    <w:p w:rsidR="00BE3A0A" w:rsidRDefault="00BE3A0A">
      <w:pPr>
        <w:pStyle w:val="newncpi"/>
      </w:pPr>
      <w:r>
        <w:t>Во время формирования гнезд на зимовку семьи должны иметь не менее чем 8 улочек пчел.</w:t>
      </w:r>
    </w:p>
    <w:p w:rsidR="00BE3A0A" w:rsidRDefault="00BE3A0A">
      <w:pPr>
        <w:pStyle w:val="point"/>
      </w:pPr>
      <w:r>
        <w:t>42. Гнезда пчел формируются после пополнения кормовых запасов и выхода основной массы расплода.</w:t>
      </w:r>
    </w:p>
    <w:p w:rsidR="00BE3A0A" w:rsidRDefault="00BE3A0A">
      <w:pPr>
        <w:pStyle w:val="newncpi"/>
      </w:pPr>
      <w:r>
        <w:t>Размер гнезда должен отвечать силе пчелиной семьи.</w:t>
      </w:r>
    </w:p>
    <w:p w:rsidR="00BE3A0A" w:rsidRDefault="00BE3A0A">
      <w:pPr>
        <w:pStyle w:val="newncpi"/>
      </w:pPr>
      <w:r>
        <w:t>Из гнезда удаляются маломедные (менее 1,5 кг меда) соты, освободившиеся от расплода.</w:t>
      </w:r>
    </w:p>
    <w:p w:rsidR="00BE3A0A" w:rsidRDefault="00BE3A0A">
      <w:pPr>
        <w:pStyle w:val="newncpi"/>
      </w:pPr>
      <w:r>
        <w:t>Корм в гнезде размещается в соответствии с технологическими нормами.</w:t>
      </w:r>
    </w:p>
    <w:p w:rsidR="00BE3A0A" w:rsidRDefault="00BE3A0A">
      <w:pPr>
        <w:pStyle w:val="chapter"/>
      </w:pPr>
      <w:r>
        <w:t>ГЛАВА 6</w:t>
      </w:r>
      <w:r>
        <w:br/>
        <w:t>ПЕРЕВОЗКА (КОЧЕВКА) НА МЕДОСБОР И ОПЫЛЕНИЕ, ПЕРЕСЫЛКА ПАКЕТОВ</w:t>
      </w:r>
    </w:p>
    <w:p w:rsidR="00BE3A0A" w:rsidRDefault="00BE3A0A">
      <w:pPr>
        <w:pStyle w:val="point"/>
      </w:pPr>
      <w:r>
        <w:t>43. Перевозка пчел осуществляется с соблюдением правил, установленных для перевозки грузов соответствующим видом транспорта.</w:t>
      </w:r>
    </w:p>
    <w:p w:rsidR="00BE3A0A" w:rsidRDefault="00BE3A0A">
      <w:pPr>
        <w:pStyle w:val="point"/>
      </w:pPr>
      <w:r>
        <w:t xml:space="preserve">44. Для пересылки пчел формируются сотовые (рамочные) и </w:t>
      </w:r>
      <w:proofErr w:type="spellStart"/>
      <w:r>
        <w:t>бессотовые</w:t>
      </w:r>
      <w:proofErr w:type="spellEnd"/>
      <w:r>
        <w:t xml:space="preserve"> пакеты.</w:t>
      </w:r>
    </w:p>
    <w:p w:rsidR="00BE3A0A" w:rsidRDefault="00BE3A0A">
      <w:pPr>
        <w:pStyle w:val="newncpi"/>
      </w:pPr>
      <w:r>
        <w:t xml:space="preserve">В сотовый (рамочный) пакет помещается от 4 до 6 сотов с общим количеством печатного меда от 2,5 кг до 3,5 кг, 1,2 кг пчел и одна плодная матка; в </w:t>
      </w:r>
      <w:proofErr w:type="spellStart"/>
      <w:r>
        <w:t>бессотовый</w:t>
      </w:r>
      <w:proofErr w:type="spellEnd"/>
      <w:r>
        <w:t xml:space="preserve"> пакет – 1,2 кг пчел с одной плодной маткой и кормушка с 60%-м сахарным сиропом в количестве от 0,5 кг до 1 кг.</w:t>
      </w:r>
    </w:p>
    <w:p w:rsidR="00BE3A0A" w:rsidRDefault="00BE3A0A">
      <w:pPr>
        <w:pStyle w:val="point"/>
      </w:pPr>
      <w:r>
        <w:t>45. На места медосбора и опыления перевозятся здоровые пчелиные семьи, происходящие из организаций (пасек, лабораторий), благополучных по болезням пчел, указанным в пункте 66 настоящих Правил.</w:t>
      </w:r>
    </w:p>
    <w:p w:rsidR="00BE3A0A" w:rsidRDefault="00BE3A0A">
      <w:pPr>
        <w:pStyle w:val="point"/>
      </w:pPr>
      <w:r>
        <w:t>46. Перевозка пчел на места медосбора и опыления осуществляется при наличии ветеринарного сертификата и ветеринарно-санитарного паспорта пасеки с записью об обследовании пасеки специалистами в области ветеринарии.</w:t>
      </w:r>
    </w:p>
    <w:p w:rsidR="00BE3A0A" w:rsidRDefault="00BE3A0A">
      <w:pPr>
        <w:pStyle w:val="point"/>
      </w:pPr>
      <w:r>
        <w:t>47. Ветеринарный сертификат должен быть оформлен не ранее чем за три дня до перевозки на основании данных ветеринарно-санитарного паспорта пасеки.</w:t>
      </w:r>
    </w:p>
    <w:p w:rsidR="00BE3A0A" w:rsidRDefault="00BE3A0A">
      <w:pPr>
        <w:pStyle w:val="point"/>
      </w:pPr>
      <w:r>
        <w:t xml:space="preserve">48. Кочевка здоровых пчел из пасеки, неблагополучной по болезням пчел, в неблагополучный по данной болезни район (территорию) допускается в места, удаленные от благополучных пасек на расстояние не менее 15 км, с соблюдением мероприятий, предотвращающих вылет пчел во время их транспортировки, роение пчел, пчелиные </w:t>
      </w:r>
      <w:proofErr w:type="spellStart"/>
      <w:r>
        <w:t>напады</w:t>
      </w:r>
      <w:proofErr w:type="spellEnd"/>
      <w:r>
        <w:t xml:space="preserve"> и воровство.</w:t>
      </w:r>
    </w:p>
    <w:p w:rsidR="00BE3A0A" w:rsidRDefault="00BE3A0A">
      <w:pPr>
        <w:pStyle w:val="point"/>
      </w:pPr>
      <w:r>
        <w:t>49. Не допускается перевозить пчелиные семьи на приграничную территорию, расположенную ближе 15 км от государственной границы, и из данной территории – внутрь страны.</w:t>
      </w:r>
    </w:p>
    <w:p w:rsidR="00BE3A0A" w:rsidRDefault="00BE3A0A">
      <w:pPr>
        <w:pStyle w:val="point"/>
      </w:pPr>
      <w:r>
        <w:t>50. В районах (на территории), куда планируется вывезти пчел для медосбора и опыления необходимо предварительно получить информацию о ветеринарном благополучии местных пасек и источников водоснабжения.</w:t>
      </w:r>
    </w:p>
    <w:p w:rsidR="00BE3A0A" w:rsidRDefault="00BE3A0A">
      <w:pPr>
        <w:pStyle w:val="newncpi"/>
      </w:pPr>
      <w:r>
        <w:t>Место размещения пчелосемей должно быть согласовано с собственником (владельцем, пользователем) этого земельного участка. При этом уточняется количество пчелосемей, размещаемых на 1 га, с целью исключения чрезмерной плотности семей.</w:t>
      </w:r>
    </w:p>
    <w:p w:rsidR="00BE3A0A" w:rsidRDefault="00BE3A0A">
      <w:pPr>
        <w:pStyle w:val="point"/>
      </w:pPr>
      <w:r>
        <w:t>51. Перед перевозкой на медосбор пчелиные семьи выборочно подвергаются клиническому обследованию с одновременным лабораторным исследованием (испытанием) материала с пасеки и проведением необходимых ветеринарных мероприятий.</w:t>
      </w:r>
    </w:p>
    <w:p w:rsidR="00BE3A0A" w:rsidRDefault="00BE3A0A">
      <w:pPr>
        <w:pStyle w:val="newncpi"/>
      </w:pPr>
      <w:r>
        <w:t>Ветеринарные мероприятия должны быть завершены за 5 дней до даты перевозки.</w:t>
      </w:r>
    </w:p>
    <w:p w:rsidR="00BE3A0A" w:rsidRDefault="00BE3A0A">
      <w:pPr>
        <w:pStyle w:val="newncpi"/>
      </w:pPr>
      <w:r>
        <w:lastRenderedPageBreak/>
        <w:t>Результаты лабораторных исследований (испытаний) и сведения об обработке пчелиных семей должны быть внесены в ветеринарно-санитарный паспорт пасеки.</w:t>
      </w:r>
    </w:p>
    <w:p w:rsidR="00BE3A0A" w:rsidRDefault="00BE3A0A">
      <w:pPr>
        <w:pStyle w:val="point"/>
      </w:pPr>
      <w:r>
        <w:t>52. Перед перевозкой (кочевкой) пчел необходимо увеличить вентиляцию ульев, в гнездах полные медовые рамки заменяют пустыми светло-коричневыми сотами, в которые заливают от 1 дм</w:t>
      </w:r>
      <w:r>
        <w:rPr>
          <w:vertAlign w:val="superscript"/>
        </w:rPr>
        <w:t xml:space="preserve">3 </w:t>
      </w:r>
      <w:r>
        <w:t>до 1,5 дм</w:t>
      </w:r>
      <w:r>
        <w:rPr>
          <w:vertAlign w:val="superscript"/>
        </w:rPr>
        <w:t>3</w:t>
      </w:r>
      <w:r>
        <w:t xml:space="preserve"> воды, рамки закрепляются.</w:t>
      </w:r>
    </w:p>
    <w:p w:rsidR="00BE3A0A" w:rsidRDefault="00BE3A0A">
      <w:pPr>
        <w:pStyle w:val="newncpi"/>
      </w:pPr>
      <w:r>
        <w:t>В знойную погоду пчелы перевозятся (кочуют) ночью или рано утром.</w:t>
      </w:r>
    </w:p>
    <w:p w:rsidR="00BE3A0A" w:rsidRDefault="00BE3A0A">
      <w:pPr>
        <w:pStyle w:val="point"/>
      </w:pPr>
      <w:r>
        <w:t>53. Пчелы, которых привезли на новое место в пакетах, пересаживаются в продезинфицированные ульи, им подставляются чистые продезинфицированные соты или рамки с вощиной, дается корм (сахарный сироп).</w:t>
      </w:r>
    </w:p>
    <w:p w:rsidR="00BE3A0A" w:rsidRDefault="00BE3A0A">
      <w:pPr>
        <w:pStyle w:val="point"/>
      </w:pPr>
      <w:r>
        <w:t>54. О прибытии пасеки в место медосбора или опыления собственник (владелец, пользователь) пасеки обязан уведомить районную, городскую ветеринарную станцию по месту временного размещения пасеки.</w:t>
      </w:r>
    </w:p>
    <w:p w:rsidR="00BE3A0A" w:rsidRDefault="00BE3A0A">
      <w:pPr>
        <w:pStyle w:val="newncpi"/>
      </w:pPr>
      <w:r>
        <w:t>Специалистами в области ветеринарии районной, городской ветеринарной станции проводится клинический осмотр не менее 2 % пчелиных семей прибывшей пасеки и вносятся соответствующие записи в ветеринарно-санитарный паспорт пасеки.</w:t>
      </w:r>
    </w:p>
    <w:p w:rsidR="00BE3A0A" w:rsidRDefault="00BE3A0A">
      <w:pPr>
        <w:pStyle w:val="point"/>
      </w:pPr>
      <w:r>
        <w:t>55. По окончании кочевки перед вывозом пасеки за пределы района пчелиные семьи должны быть осмотрены специалистом в области ветеринарии ветеринарной станции по месту временного размещения пасеки и на них получен ветеринарный сертификат.</w:t>
      </w:r>
    </w:p>
    <w:p w:rsidR="00BE3A0A" w:rsidRDefault="00BE3A0A">
      <w:pPr>
        <w:pStyle w:val="point"/>
      </w:pPr>
      <w:r>
        <w:t>56. По окончании медосбора или опыления работники пасек должны очистить место размещения (территорию) пасеки (собрать и сжечь мусор и скопления подмора пчел).</w:t>
      </w:r>
    </w:p>
    <w:p w:rsidR="00BE3A0A" w:rsidRDefault="00BE3A0A">
      <w:pPr>
        <w:pStyle w:val="chapter"/>
      </w:pPr>
      <w:r>
        <w:t>ГЛАВА 7</w:t>
      </w:r>
      <w:r>
        <w:br/>
        <w:t>МЕРОПРИЯТИЯ ПО ПРЕДОТВРАЩЕНИЮ ЗАНОСА ВОЗБУДИТЕЛЕЙ ЗАРАЗНЫХ БОЛЕЗНЕЙ ПЧЕЛ НА ПАСЕКИ</w:t>
      </w:r>
    </w:p>
    <w:p w:rsidR="00BE3A0A" w:rsidRDefault="00BE3A0A">
      <w:pPr>
        <w:pStyle w:val="point"/>
      </w:pPr>
      <w:r>
        <w:t>57. Для предотвращения заноса на пасеки возбудителей заразных болезней пчел необходимо осуществлять:</w:t>
      </w:r>
    </w:p>
    <w:p w:rsidR="00BE3A0A" w:rsidRDefault="00BE3A0A">
      <w:pPr>
        <w:pStyle w:val="newncpi"/>
      </w:pPr>
      <w:r>
        <w:t>постоянный контроль состояния здоровья пчелиных семей;</w:t>
      </w:r>
    </w:p>
    <w:p w:rsidR="00BE3A0A" w:rsidRDefault="00BE3A0A">
      <w:pPr>
        <w:pStyle w:val="newncpi"/>
      </w:pPr>
      <w:r>
        <w:t>регулярную ветеринарную обработку пчелиных семей;</w:t>
      </w:r>
    </w:p>
    <w:p w:rsidR="00BE3A0A" w:rsidRDefault="00BE3A0A">
      <w:pPr>
        <w:pStyle w:val="newncpi"/>
      </w:pPr>
      <w:r>
        <w:t>дезинфекцию ульев, рамок, инвентаря и места размещения (территории) пасеки.</w:t>
      </w:r>
    </w:p>
    <w:p w:rsidR="00BE3A0A" w:rsidRDefault="00BE3A0A">
      <w:pPr>
        <w:pStyle w:val="newncpi"/>
      </w:pPr>
      <w:r>
        <w:t>Продукты пчеловодства, используемые для подкормки пчел, должны быть безопасны для здоровья пчел.</w:t>
      </w:r>
    </w:p>
    <w:p w:rsidR="00BE3A0A" w:rsidRDefault="00BE3A0A">
      <w:pPr>
        <w:pStyle w:val="point"/>
      </w:pPr>
      <w:r>
        <w:t>58. Собственники (владельцы, пользователи) пасек должны иметь на каждую пасеку ветеринарно-санитарный паспорт, выданный районной, городской ветеринарной станцией по месту размещения пасеки, имеющий ежегодные записи о ветеринарно-санитарном состоянии пасеки и проведенных ветеринарных мероприятиях, в том числе лабораторных исследованиях (испытаниях).</w:t>
      </w:r>
    </w:p>
    <w:p w:rsidR="00BE3A0A" w:rsidRDefault="00BE3A0A">
      <w:pPr>
        <w:pStyle w:val="point"/>
      </w:pPr>
      <w:r>
        <w:t xml:space="preserve">59. Пасеки комплектуются только здоровыми пчелиными семьями из </w:t>
      </w:r>
      <w:proofErr w:type="spellStart"/>
      <w:r>
        <w:t>пчелопасек</w:t>
      </w:r>
      <w:proofErr w:type="spellEnd"/>
      <w:r>
        <w:t xml:space="preserve"> (</w:t>
      </w:r>
      <w:proofErr w:type="spellStart"/>
      <w:r>
        <w:t>пчелопитомников</w:t>
      </w:r>
      <w:proofErr w:type="spellEnd"/>
      <w:r>
        <w:t>), благополучных по заразным болезням пчел.</w:t>
      </w:r>
    </w:p>
    <w:p w:rsidR="00BE3A0A" w:rsidRDefault="00BE3A0A">
      <w:pPr>
        <w:pStyle w:val="newncpi"/>
      </w:pPr>
      <w:r>
        <w:t>Во время аттестации племенных пасек учитывается их ветеринарно-санитарное благополучие за три предыдущих года.</w:t>
      </w:r>
    </w:p>
    <w:p w:rsidR="00BE3A0A" w:rsidRDefault="00BE3A0A">
      <w:pPr>
        <w:pStyle w:val="point"/>
      </w:pPr>
      <w:r>
        <w:t>60. Пчелиные пакеты и маток при импорте (ввозе) в Республику Беларусь отбирают, формируют и пересылают в соответствии с требованиями, установленными в Единых ветеринарных (ветеринарно-санитарных) требованиях, предъявляемых к товарам, подлежащим ветеринарному контролю (надзору), утвержденных решением Комиссии таможенного союза от 18 июня 2010 г. № 317.</w:t>
      </w:r>
    </w:p>
    <w:p w:rsidR="00BE3A0A" w:rsidRDefault="00BE3A0A">
      <w:pPr>
        <w:pStyle w:val="point"/>
      </w:pPr>
      <w:r>
        <w:t>61. Исключен.</w:t>
      </w:r>
    </w:p>
    <w:p w:rsidR="00BE3A0A" w:rsidRDefault="00BE3A0A">
      <w:pPr>
        <w:pStyle w:val="point"/>
      </w:pPr>
      <w:r>
        <w:t>62. Реализация семей пчел, пакетов, маток из пасек производится после их осмотра специалистом в области ветеринарии и при наличии ветеринарного сертификата.</w:t>
      </w:r>
    </w:p>
    <w:p w:rsidR="00BE3A0A" w:rsidRDefault="00BE3A0A">
      <w:pPr>
        <w:pStyle w:val="point"/>
      </w:pPr>
      <w:r>
        <w:t>63. Не допускается использование ульев, пчеловодческого инвентаря, спецодежды, медогонок, тары под мед с других пасек без их предварительной дезинфекции.</w:t>
      </w:r>
    </w:p>
    <w:p w:rsidR="00BE3A0A" w:rsidRDefault="00BE3A0A">
      <w:pPr>
        <w:pStyle w:val="point"/>
      </w:pPr>
      <w:r>
        <w:t>64. Собственники (владельцы, пользователи) пасек обязаны незамедлительно известить районную, городскую ветеринарную станцию по месту размещения пасеки о случаях массового заболевания или гибели пчелиных семей или при подозрении их в заболевании.</w:t>
      </w:r>
    </w:p>
    <w:p w:rsidR="00BE3A0A" w:rsidRDefault="00BE3A0A">
      <w:pPr>
        <w:pStyle w:val="newncpi"/>
      </w:pPr>
      <w:r>
        <w:t xml:space="preserve">После получения извещения все пчелиные семьи пасеки должны быть осмотрены специалистом в области ветеринарии районной, городской ветеринарной станции для </w:t>
      </w:r>
      <w:r>
        <w:lastRenderedPageBreak/>
        <w:t>выявления больных семей и установления причины заболевания, определения источников, путей занесения, степени распространенности заразной болезни и принятия необходимых мер.</w:t>
      </w:r>
    </w:p>
    <w:p w:rsidR="00BE3A0A" w:rsidRDefault="00BE3A0A">
      <w:pPr>
        <w:pStyle w:val="newncpi"/>
      </w:pPr>
      <w:r>
        <w:t>Для уточнения диагноза специалистом в области ветеринарии районной, городской ветеринарной станции отбираются и направляются в ветеринарную лабораторию на лабораторное исследование (испытание) образцы патологического материала.</w:t>
      </w:r>
    </w:p>
    <w:p w:rsidR="00BE3A0A" w:rsidRDefault="00BE3A0A">
      <w:pPr>
        <w:pStyle w:val="point"/>
      </w:pPr>
      <w:r>
        <w:t>65. В случае подтверждения диагноза на заразную болезнь или отравления пчел специалист в области ветеринарии районной, городской ветеринарной станции извещает главного государственного ветеринарного врача района, города – главного государственного ветеринарного инспектора района, города по месту размещения пасеки. При этом реализация пчел, маток, продуктов пчеловодства и предметов ухода за пчелами с пасеки временно прекращается.</w:t>
      </w:r>
    </w:p>
    <w:p w:rsidR="00BE3A0A" w:rsidRDefault="00BE3A0A">
      <w:pPr>
        <w:pStyle w:val="point"/>
      </w:pPr>
      <w:r>
        <w:t>66. В случае возникновения очагов болезней пчел, включенных в перечень заразных болезней животных, при которых устанавливается карантин (</w:t>
      </w:r>
      <w:proofErr w:type="spellStart"/>
      <w:r>
        <w:t>акарапидоз</w:t>
      </w:r>
      <w:proofErr w:type="spellEnd"/>
      <w:r>
        <w:t xml:space="preserve">, американский </w:t>
      </w:r>
      <w:proofErr w:type="spellStart"/>
      <w:r>
        <w:t>гнилец</w:t>
      </w:r>
      <w:proofErr w:type="spellEnd"/>
      <w:r>
        <w:t xml:space="preserve">, европейский </w:t>
      </w:r>
      <w:proofErr w:type="spellStart"/>
      <w:r>
        <w:t>гнилец</w:t>
      </w:r>
      <w:proofErr w:type="spellEnd"/>
      <w:r>
        <w:t xml:space="preserve">, вызванный </w:t>
      </w:r>
      <w:proofErr w:type="spellStart"/>
      <w:r>
        <w:t>Melissococcus</w:t>
      </w:r>
      <w:proofErr w:type="spellEnd"/>
      <w:r>
        <w:t xml:space="preserve"> </w:t>
      </w:r>
      <w:proofErr w:type="spellStart"/>
      <w:r>
        <w:t>plutonias</w:t>
      </w:r>
      <w:proofErr w:type="spellEnd"/>
      <w:r>
        <w:t>, ранее не зарегистрированные на территории Республики Беларусь болезни), на пасеке и территории вокруг нее в радиусе 7 км устанавливается карантин в порядке, установленном законодательством в области ветеринарной деятельности.</w:t>
      </w:r>
    </w:p>
    <w:p w:rsidR="00BE3A0A" w:rsidRDefault="00BE3A0A">
      <w:pPr>
        <w:pStyle w:val="point"/>
      </w:pPr>
      <w:r>
        <w:t xml:space="preserve">67. При возникновении очагов болезней пчел, не включенных в перечень заразных болезней животных, при которых устанавливается карантин, возбудители которых могут представлять угрозу для здоровья человека (аспергиллез, сальмонеллез, </w:t>
      </w:r>
      <w:proofErr w:type="spellStart"/>
      <w:r>
        <w:t>гафниоз</w:t>
      </w:r>
      <w:proofErr w:type="spellEnd"/>
      <w:r>
        <w:t xml:space="preserve">, </w:t>
      </w:r>
      <w:proofErr w:type="spellStart"/>
      <w:r>
        <w:t>колибактериоз</w:t>
      </w:r>
      <w:proofErr w:type="spellEnd"/>
      <w:r>
        <w:t xml:space="preserve">, </w:t>
      </w:r>
      <w:proofErr w:type="spellStart"/>
      <w:r>
        <w:t>шигеллез</w:t>
      </w:r>
      <w:proofErr w:type="spellEnd"/>
      <w:r>
        <w:t xml:space="preserve">, </w:t>
      </w:r>
      <w:proofErr w:type="spellStart"/>
      <w:r>
        <w:t>протеоз</w:t>
      </w:r>
      <w:proofErr w:type="spellEnd"/>
      <w:r>
        <w:t xml:space="preserve">, </w:t>
      </w:r>
      <w:proofErr w:type="spellStart"/>
      <w:r>
        <w:t>клебсиеллез</w:t>
      </w:r>
      <w:proofErr w:type="spellEnd"/>
      <w:r>
        <w:t xml:space="preserve">), а также мешотчатого расплода, хронического и острого паралича, </w:t>
      </w:r>
      <w:proofErr w:type="spellStart"/>
      <w:r>
        <w:t>филаментовироза</w:t>
      </w:r>
      <w:proofErr w:type="spellEnd"/>
      <w:r>
        <w:t>, болезни деформации крыла (</w:t>
      </w:r>
      <w:proofErr w:type="spellStart"/>
      <w:r>
        <w:t>египтовироза</w:t>
      </w:r>
      <w:proofErr w:type="spellEnd"/>
      <w:r>
        <w:t xml:space="preserve">), </w:t>
      </w:r>
      <w:proofErr w:type="spellStart"/>
      <w:r>
        <w:t>аскосфероза</w:t>
      </w:r>
      <w:proofErr w:type="spellEnd"/>
      <w:r>
        <w:t xml:space="preserve">, нозематоза, </w:t>
      </w:r>
      <w:proofErr w:type="spellStart"/>
      <w:r>
        <w:t>парагнильца</w:t>
      </w:r>
      <w:proofErr w:type="spellEnd"/>
      <w:r>
        <w:t xml:space="preserve">, европейского гнильца (вызванного другими возбудителями, кроме М. </w:t>
      </w:r>
      <w:proofErr w:type="spellStart"/>
      <w:r>
        <w:t>plutonias</w:t>
      </w:r>
      <w:proofErr w:type="spellEnd"/>
      <w:r>
        <w:t xml:space="preserve">), </w:t>
      </w:r>
      <w:proofErr w:type="spellStart"/>
      <w:r>
        <w:t>псевдомоноза</w:t>
      </w:r>
      <w:proofErr w:type="spellEnd"/>
      <w:r>
        <w:t xml:space="preserve"> (септицемии), </w:t>
      </w:r>
      <w:proofErr w:type="spellStart"/>
      <w:r>
        <w:t>варроатоза</w:t>
      </w:r>
      <w:proofErr w:type="spellEnd"/>
      <w:r>
        <w:t xml:space="preserve"> (</w:t>
      </w:r>
      <w:proofErr w:type="spellStart"/>
      <w:r>
        <w:t>варрооза</w:t>
      </w:r>
      <w:proofErr w:type="spellEnd"/>
      <w:r>
        <w:t xml:space="preserve">), вызванного устойчивыми к акарицидам формами клеща, </w:t>
      </w:r>
      <w:proofErr w:type="spellStart"/>
      <w:r>
        <w:t>браулеза</w:t>
      </w:r>
      <w:proofErr w:type="spellEnd"/>
      <w:r>
        <w:t xml:space="preserve"> принимается решение в порядке, установленном законодательством в области ветеринарной деятельности, о проведении ограничительных мероприятий.</w:t>
      </w:r>
    </w:p>
    <w:p w:rsidR="00BE3A0A" w:rsidRDefault="00BE3A0A">
      <w:pPr>
        <w:pStyle w:val="point"/>
      </w:pPr>
      <w:r>
        <w:t>68. В случае возникновения в районе (городе) очагов заразных болезней пчел районные, городские ветеринарные станции немедленно уведомляют собственников (владельцев) всех пасек, расположенных в данном районе (городе) и проводят ветеринарное обследование пасек.</w:t>
      </w:r>
    </w:p>
    <w:p w:rsidR="00BE3A0A" w:rsidRDefault="00BE3A0A">
      <w:pPr>
        <w:pStyle w:val="point"/>
      </w:pPr>
      <w:r>
        <w:t>69. В случае установления карантина, если иное не установлено решением об установлении карантина, не допускается:</w:t>
      </w:r>
    </w:p>
    <w:p w:rsidR="00BE3A0A" w:rsidRDefault="00BE3A0A">
      <w:pPr>
        <w:pStyle w:val="newncpi"/>
      </w:pPr>
      <w:r>
        <w:t>вывоз из пасек и ввоз в другие пасеки пчелиных семей (пакетов), маток, а также продуктов пчеловодства и инвентаря, предназначенных для использования на пасеках;</w:t>
      </w:r>
    </w:p>
    <w:p w:rsidR="00BE3A0A" w:rsidRDefault="00BE3A0A">
      <w:pPr>
        <w:pStyle w:val="newncpi"/>
      </w:pPr>
      <w:r>
        <w:t>доступ на территорию пасеки лиц, не выполняющих работы по уходу за пчелиными семьями;</w:t>
      </w:r>
    </w:p>
    <w:p w:rsidR="00BE3A0A" w:rsidRDefault="00BE3A0A">
      <w:pPr>
        <w:pStyle w:val="newncpi"/>
      </w:pPr>
      <w:r>
        <w:t>перевозка (кочевка) пасек без разрешения главного государственного ветеринарного врача района, города – главного государственного ветеринарного инспектора района, города.</w:t>
      </w:r>
    </w:p>
    <w:p w:rsidR="00BE3A0A" w:rsidRDefault="00BE3A0A">
      <w:pPr>
        <w:pStyle w:val="newncpi"/>
      </w:pPr>
      <w:r>
        <w:t>При перевозке (кочевке) пасек с разрешения главного государственного ветеринарного врача района, города – главного государственного ветеринарного инспектора района, города должны соблюдаться меры, предотвращающие вылет пчел во время перевозки, и проводится обязательно дезинфекция мест стоянок ульев после их вывоза.</w:t>
      </w:r>
    </w:p>
    <w:p w:rsidR="00BE3A0A" w:rsidRDefault="00BE3A0A">
      <w:pPr>
        <w:pStyle w:val="point"/>
      </w:pPr>
      <w:r>
        <w:t>70. При установлении карантина и при проведении ограничительных мероприятий на пасеке проводятся следующие ветеринарные мероприятия:</w:t>
      </w:r>
    </w:p>
    <w:p w:rsidR="00BE3A0A" w:rsidRDefault="00BE3A0A">
      <w:pPr>
        <w:pStyle w:val="newncpi"/>
      </w:pPr>
      <w:r>
        <w:t>перетапливаются на воск отбракованные соты от больных семей;</w:t>
      </w:r>
    </w:p>
    <w:p w:rsidR="00BE3A0A" w:rsidRDefault="00BE3A0A">
      <w:pPr>
        <w:pStyle w:val="newncpi"/>
      </w:pPr>
      <w:r>
        <w:t xml:space="preserve">сжигается </w:t>
      </w:r>
      <w:proofErr w:type="spellStart"/>
      <w:r>
        <w:t>мерва</w:t>
      </w:r>
      <w:proofErr w:type="spellEnd"/>
      <w:r>
        <w:t>;</w:t>
      </w:r>
    </w:p>
    <w:p w:rsidR="00BE3A0A" w:rsidRDefault="00BE3A0A">
      <w:pPr>
        <w:pStyle w:val="newncpi"/>
      </w:pPr>
      <w:r>
        <w:t>пригодные соты, использовавшиеся на пасеке для получения расплода не более двух лет, а также магазинные рамки обеззараживаются средствами, разрешенными к использованию в Республике Беларусь;</w:t>
      </w:r>
    </w:p>
    <w:p w:rsidR="00BE3A0A" w:rsidRDefault="00BE3A0A">
      <w:pPr>
        <w:pStyle w:val="newncpi"/>
      </w:pPr>
      <w:r>
        <w:t>воск из пасеки обязательно маркируется путем указания первых букв названия болезни (</w:t>
      </w:r>
      <w:proofErr w:type="gramStart"/>
      <w:r>
        <w:t>например</w:t>
      </w:r>
      <w:proofErr w:type="gramEnd"/>
      <w:r>
        <w:t xml:space="preserve">: АГ – американский </w:t>
      </w:r>
      <w:proofErr w:type="spellStart"/>
      <w:r>
        <w:t>гнилец</w:t>
      </w:r>
      <w:proofErr w:type="spellEnd"/>
      <w:r>
        <w:t xml:space="preserve">, ЕГ – европейский </w:t>
      </w:r>
      <w:proofErr w:type="spellStart"/>
      <w:r>
        <w:t>гнилец</w:t>
      </w:r>
      <w:proofErr w:type="spellEnd"/>
      <w:r>
        <w:t xml:space="preserve">, АСС – </w:t>
      </w:r>
      <w:proofErr w:type="spellStart"/>
      <w:r>
        <w:lastRenderedPageBreak/>
        <w:t>аскосфероз</w:t>
      </w:r>
      <w:proofErr w:type="spellEnd"/>
      <w:r>
        <w:t xml:space="preserve"> и т.д.), а в случае его переработки – подвергается обязательному обеззараживанию;</w:t>
      </w:r>
    </w:p>
    <w:p w:rsidR="00BE3A0A" w:rsidRDefault="00BE3A0A">
      <w:pPr>
        <w:pStyle w:val="newncpi"/>
      </w:pPr>
      <w:proofErr w:type="spellStart"/>
      <w:r>
        <w:t>предлетковые</w:t>
      </w:r>
      <w:proofErr w:type="spellEnd"/>
      <w:r>
        <w:t xml:space="preserve"> площадки, ульи, рамки, инвентарь, спецодежда дезинфицируются средствами, разрешенными к использованию в Республике Беларусь;</w:t>
      </w:r>
    </w:p>
    <w:p w:rsidR="00BE3A0A" w:rsidRDefault="00BE3A0A">
      <w:pPr>
        <w:pStyle w:val="newncpi"/>
      </w:pPr>
      <w:r>
        <w:t xml:space="preserve">проводятся </w:t>
      </w:r>
      <w:proofErr w:type="spellStart"/>
      <w:r>
        <w:t>противороевые</w:t>
      </w:r>
      <w:proofErr w:type="spellEnd"/>
      <w:r>
        <w:t xml:space="preserve"> работы (расширение гнезд, замена маток и др.);</w:t>
      </w:r>
    </w:p>
    <w:p w:rsidR="00BE3A0A" w:rsidRDefault="00BE3A0A">
      <w:pPr>
        <w:pStyle w:val="newncpi"/>
      </w:pPr>
      <w:r>
        <w:t>откачивание меда ведется в недоступных для пчел местах с целью предотвращения пчелиного воровства и распространения возбудителей заразных болезней на пасеке.</w:t>
      </w:r>
    </w:p>
    <w:p w:rsidR="00BE3A0A" w:rsidRDefault="00BE3A0A">
      <w:pPr>
        <w:pStyle w:val="point"/>
      </w:pPr>
      <w:r>
        <w:t>71. При установлении карантина и при проведении ограничительных мероприятий на пасеках не допускается:</w:t>
      </w:r>
    </w:p>
    <w:p w:rsidR="00BE3A0A" w:rsidRDefault="00BE3A0A">
      <w:pPr>
        <w:pStyle w:val="newncpi"/>
      </w:pPr>
      <w:r>
        <w:t>содержать слабые и безматочные пчелиные семьи;</w:t>
      </w:r>
    </w:p>
    <w:p w:rsidR="00BE3A0A" w:rsidRDefault="00BE3A0A">
      <w:pPr>
        <w:pStyle w:val="newncpi"/>
      </w:pPr>
      <w:r>
        <w:t>скармливать сахарный сироп из общей кормушки;</w:t>
      </w:r>
    </w:p>
    <w:p w:rsidR="00BE3A0A" w:rsidRDefault="00BE3A0A">
      <w:pPr>
        <w:pStyle w:val="newncpi"/>
      </w:pPr>
      <w:r>
        <w:t>выставлять соты для просушки после откачки меда;</w:t>
      </w:r>
    </w:p>
    <w:p w:rsidR="00BE3A0A" w:rsidRDefault="00BE3A0A">
      <w:pPr>
        <w:pStyle w:val="newncpi"/>
      </w:pPr>
      <w:r>
        <w:t>использовать мед от погибших пчелиных семей для подкормки пчел и как пищевой продукт для людей.</w:t>
      </w:r>
    </w:p>
    <w:p w:rsidR="00BE3A0A" w:rsidRDefault="00BE3A0A">
      <w:pPr>
        <w:pStyle w:val="point"/>
      </w:pPr>
      <w:r>
        <w:t>72. Перегон пчел проводится при устойчивой теплой погоде (температуре воздуха не ниже 12 °С).</w:t>
      </w:r>
    </w:p>
    <w:p w:rsidR="00BE3A0A" w:rsidRDefault="00BE3A0A">
      <w:pPr>
        <w:pStyle w:val="newncpi"/>
      </w:pPr>
      <w:r>
        <w:t>Пчелы перегоняются в ульи с продезинфицированными сотами и рамками с вощиной.</w:t>
      </w:r>
    </w:p>
    <w:p w:rsidR="00BE3A0A" w:rsidRDefault="00BE3A0A">
      <w:pPr>
        <w:pStyle w:val="newncpi"/>
      </w:pPr>
      <w:r>
        <w:t>Для перегона пчел перед ульем кладут лист фанеры и накрывают его бумагой. Из больной семьи вынимают одну за другой все рамки, с них стряхивают пчел на лист фанеры и струей дыма из дымаря направляют их в леток улья. После перегона пчел бумага сжигается, ульи и соты убираются в недоступные для них помещения.</w:t>
      </w:r>
    </w:p>
    <w:p w:rsidR="00BE3A0A" w:rsidRDefault="00BE3A0A">
      <w:pPr>
        <w:pStyle w:val="newncpi"/>
      </w:pPr>
      <w:r>
        <w:t xml:space="preserve">Перегоняемой пчелиной семье дают сахарный сироп с лечебным или неспецифическим биологически активным препаратом, назначаемым специалистом в области ветеринарии, выполняется комплекс общих ветеринарных мероприятий (дезинфекция, </w:t>
      </w:r>
      <w:proofErr w:type="spellStart"/>
      <w:r>
        <w:t>противоварроатозная</w:t>
      </w:r>
      <w:proofErr w:type="spellEnd"/>
      <w:r>
        <w:t xml:space="preserve"> обработка и т.п.), гнездо утепляется.</w:t>
      </w:r>
    </w:p>
    <w:p w:rsidR="00BE3A0A" w:rsidRDefault="00BE3A0A">
      <w:pPr>
        <w:pStyle w:val="newncpi"/>
      </w:pPr>
      <w:r>
        <w:t>Корма у больных семей изымаются и заменяются на качественные (без возбудителей заразных болезней) или на сахарный сироп.</w:t>
      </w:r>
    </w:p>
    <w:p w:rsidR="00BE3A0A" w:rsidRDefault="00BE3A0A">
      <w:pPr>
        <w:pStyle w:val="point"/>
      </w:pPr>
      <w:r>
        <w:t>73. Для лечения больных пчелиных семей используются препараты, разрешенные к использованию в Республике Беларусь, в соответствии с инструкциями по их применению.</w:t>
      </w:r>
    </w:p>
    <w:p w:rsidR="00BE3A0A" w:rsidRDefault="00BE3A0A">
      <w:pPr>
        <w:pStyle w:val="newncpi"/>
      </w:pPr>
      <w:r>
        <w:t>Для обеспечения эффективного лечения бактериальных болезней пчел необходимо определить чувствительность возбудителей болезней к лечебным средствам в ветеринарной лаборатории.</w:t>
      </w:r>
    </w:p>
    <w:p w:rsidR="00BE3A0A" w:rsidRDefault="00BE3A0A">
      <w:pPr>
        <w:pStyle w:val="point"/>
      </w:pPr>
      <w:r>
        <w:t>74. Основаниями для объявления пасеки, благополучной по заразным болезням пчел, являются отсутствие клинических признаков болезни пчел в пчелиных семьях в течение инкубационного периода, определенного для болезни, и отрицательные результаты лабораторного исследования (испытания) материала от этих семей.</w:t>
      </w:r>
    </w:p>
    <w:p w:rsidR="00BE3A0A" w:rsidRDefault="00BE3A0A">
      <w:pPr>
        <w:pStyle w:val="point"/>
      </w:pPr>
      <w:r>
        <w:t>75. Даты установления и снятия карантина, проведения и прекращения ограничительных мероприятий вносятся в ветеринарно-санитарный паспорт пасеки.</w:t>
      </w:r>
    </w:p>
    <w:p w:rsidR="00BE3A0A" w:rsidRDefault="00BE3A0A">
      <w:pPr>
        <w:pStyle w:val="point"/>
      </w:pPr>
      <w:r>
        <w:t>76. Перед снятием карантина, прекращением ограничительных мероприятий в неблагополучной по заразным болезням пасеке собственники (владельцы, пользователи) пасеки должны обеспечить проведение очистки и проведение дезинфекции освобожденных от больных пчелиных семей ульев, сотов, инвентаря и оборудования, помещений, места размещения (территории) пасеки с соблюдением технических нормативных правовых актов, устанавливающих требования к проведению дезинфекции.</w:t>
      </w:r>
    </w:p>
    <w:p w:rsidR="00BE3A0A" w:rsidRDefault="00BE3A0A">
      <w:pPr>
        <w:pStyle w:val="point"/>
      </w:pPr>
      <w:r>
        <w:t>77. Для предотвращения падевого токсикоза и возникновения нозематоза пчел в августе проводится проверка кормовых запасов на наличие в них пади и спор возбудителя нозематоза.</w:t>
      </w:r>
    </w:p>
    <w:p w:rsidR="00BE3A0A" w:rsidRDefault="00BE3A0A">
      <w:pPr>
        <w:pStyle w:val="newncpi"/>
      </w:pPr>
      <w:r>
        <w:t>В случае выявления в кормовых запасах пади в количестве более 3 % или спор возбудителей нозематоза корм заменяется качественным или пчел подкармливают сахарным сиропом.</w:t>
      </w:r>
    </w:p>
    <w:p w:rsidR="00BE3A0A" w:rsidRDefault="00BE3A0A">
      <w:pPr>
        <w:pStyle w:val="point"/>
      </w:pPr>
      <w:r>
        <w:t>78. Для профилактики и лечения нозематоза используются препараты, разрешенные к использованию в Республике Беларусь.</w:t>
      </w:r>
    </w:p>
    <w:p w:rsidR="00BE3A0A" w:rsidRDefault="00BE3A0A">
      <w:pPr>
        <w:pStyle w:val="point"/>
      </w:pPr>
      <w:r>
        <w:t xml:space="preserve">79. Для предупреждения возникновения и распространения заразных болезней пчел постоянно осуществляется мониторинг в области ветеринарии </w:t>
      </w:r>
      <w:proofErr w:type="spellStart"/>
      <w:r>
        <w:t>варроатозной</w:t>
      </w:r>
      <w:proofErr w:type="spellEnd"/>
      <w:r>
        <w:t xml:space="preserve"> (</w:t>
      </w:r>
      <w:proofErr w:type="spellStart"/>
      <w:r>
        <w:t>варроозной</w:t>
      </w:r>
      <w:proofErr w:type="spellEnd"/>
      <w:r>
        <w:t>) инвазии и при необходимости проводится профилактическая обработка пчелиных семей.</w:t>
      </w:r>
    </w:p>
    <w:p w:rsidR="00BE3A0A" w:rsidRDefault="00BE3A0A">
      <w:pPr>
        <w:pStyle w:val="point"/>
      </w:pPr>
      <w:r>
        <w:lastRenderedPageBreak/>
        <w:t xml:space="preserve">80. Профилактические и диагностические обработки против </w:t>
      </w:r>
      <w:proofErr w:type="spellStart"/>
      <w:r>
        <w:t>варроатоза</w:t>
      </w:r>
      <w:proofErr w:type="spellEnd"/>
      <w:r>
        <w:t xml:space="preserve"> (</w:t>
      </w:r>
      <w:proofErr w:type="spellStart"/>
      <w:r>
        <w:t>варрооза</w:t>
      </w:r>
      <w:proofErr w:type="spellEnd"/>
      <w:r>
        <w:t>) проводятся средствами, разрешенными к использованию в Республике Беларусь, по схеме:</w:t>
      </w:r>
    </w:p>
    <w:p w:rsidR="00BE3A0A" w:rsidRDefault="00BE3A0A">
      <w:pPr>
        <w:pStyle w:val="newncpi"/>
      </w:pPr>
      <w:r>
        <w:t>весной после облета пчел и проведения ревизий пчелиных семей (март–апрель), но не менее чем за 30 дней до начала главного медосбора;</w:t>
      </w:r>
    </w:p>
    <w:p w:rsidR="00BE3A0A" w:rsidRDefault="00BE3A0A">
      <w:pPr>
        <w:pStyle w:val="newncpi"/>
      </w:pPr>
      <w:r>
        <w:t>в августе после откачки товарного меда и сокращения гнезда;</w:t>
      </w:r>
    </w:p>
    <w:p w:rsidR="00BE3A0A" w:rsidRDefault="00BE3A0A">
      <w:pPr>
        <w:pStyle w:val="newncpi"/>
      </w:pPr>
      <w:r>
        <w:t>осенью после полного выхода расплода из гнезда, перед формированием клуба.</w:t>
      </w:r>
    </w:p>
    <w:p w:rsidR="00BE3A0A" w:rsidRDefault="00BE3A0A">
      <w:pPr>
        <w:pStyle w:val="point"/>
      </w:pPr>
      <w:r>
        <w:t xml:space="preserve">81. На протяжении весеннего периода развития пчелиных семей выполняется комплекс зоотехнических и технологических мер по профилактике распространения </w:t>
      </w:r>
      <w:proofErr w:type="spellStart"/>
      <w:r>
        <w:t>варроатоза</w:t>
      </w:r>
      <w:proofErr w:type="spellEnd"/>
      <w:r>
        <w:t xml:space="preserve"> (</w:t>
      </w:r>
      <w:proofErr w:type="spellStart"/>
      <w:r>
        <w:t>варрооза</w:t>
      </w:r>
      <w:proofErr w:type="spellEnd"/>
      <w:r>
        <w:t>), предусматривающий систематическое удаление из гнезда и уничтожение трутневого расплода с обычных и трутневых сотов.</w:t>
      </w:r>
    </w:p>
    <w:p w:rsidR="00BE3A0A" w:rsidRDefault="00BE3A0A">
      <w:pPr>
        <w:pStyle w:val="point"/>
      </w:pPr>
      <w:r>
        <w:t>82. Летом периодически контролируется естественная осыпь клеща в улье, для чего используются сетчатые подрамники с поддоном или листы-ловушки, смазанные вазелином или жиром.</w:t>
      </w:r>
    </w:p>
    <w:p w:rsidR="00BE3A0A" w:rsidRDefault="00BE3A0A">
      <w:pPr>
        <w:pStyle w:val="newncpi"/>
      </w:pPr>
      <w:r>
        <w:t>В случае выявления естественной степени осыпания клеща более 7 особей в сутки проводится комплекс профилактических обработок пчелиных семей препаратами, разрешенными к использованию в Республике Беларусь.</w:t>
      </w:r>
    </w:p>
    <w:p w:rsidR="00BE3A0A" w:rsidRDefault="00BE3A0A">
      <w:pPr>
        <w:pStyle w:val="newncpi"/>
      </w:pPr>
      <w:r>
        <w:t>Перед обработкой пчел необходимо откачать товарный мед для предотвращения загрязнения его указанными препаратами.</w:t>
      </w:r>
    </w:p>
    <w:p w:rsidR="00BE3A0A" w:rsidRDefault="00BE3A0A">
      <w:pPr>
        <w:pStyle w:val="point"/>
      </w:pPr>
      <w:r>
        <w:t xml:space="preserve">83. После откачки товарного меда в августе и сокращения гнезда, до начала пополнения кормовых запасов проводится обработка против </w:t>
      </w:r>
      <w:proofErr w:type="spellStart"/>
      <w:r>
        <w:t>варроатоза</w:t>
      </w:r>
      <w:proofErr w:type="spellEnd"/>
      <w:r>
        <w:t xml:space="preserve"> (</w:t>
      </w:r>
      <w:proofErr w:type="spellStart"/>
      <w:r>
        <w:t>варрооза</w:t>
      </w:r>
      <w:proofErr w:type="spellEnd"/>
      <w:r>
        <w:t>) препаратами в соответствии с рекомендациями специалистов в области ветеринарии. Эффективность обработки контролируется не менее чем на трех пчелиных семьях, для чего используют сетчатые подрамники с поддоном или листы-ловушки.</w:t>
      </w:r>
    </w:p>
    <w:p w:rsidR="00BE3A0A" w:rsidRDefault="00BE3A0A">
      <w:pPr>
        <w:pStyle w:val="newncpi"/>
      </w:pPr>
      <w:r>
        <w:t xml:space="preserve">Окончательная обработка пчелиных семей против </w:t>
      </w:r>
      <w:proofErr w:type="spellStart"/>
      <w:r>
        <w:t>варроатоза</w:t>
      </w:r>
      <w:proofErr w:type="spellEnd"/>
      <w:r>
        <w:t xml:space="preserve"> (</w:t>
      </w:r>
      <w:proofErr w:type="spellStart"/>
      <w:r>
        <w:t>варрооза</w:t>
      </w:r>
      <w:proofErr w:type="spellEnd"/>
      <w:r>
        <w:t>) проводится после пополнения запасов кормов и их запечатывания и полного выхода расплода ветеринарными препаратами в соответствии с инструкциями по их применению.</w:t>
      </w:r>
    </w:p>
    <w:p w:rsidR="00BE3A0A" w:rsidRDefault="00BE3A0A">
      <w:pPr>
        <w:pStyle w:val="point"/>
      </w:pPr>
      <w:r>
        <w:t>84. Для предотвращения возникновения резистентности клеща к акарицидам необходимо:</w:t>
      </w:r>
    </w:p>
    <w:p w:rsidR="00BE3A0A" w:rsidRDefault="00BE3A0A">
      <w:pPr>
        <w:pStyle w:val="newncpi"/>
      </w:pPr>
      <w:r>
        <w:t>акарициды заменять каждые два-три года на препараты другой химической группы;</w:t>
      </w:r>
    </w:p>
    <w:p w:rsidR="00BE3A0A" w:rsidRDefault="00BE3A0A">
      <w:pPr>
        <w:pStyle w:val="newncpi"/>
      </w:pPr>
      <w:r>
        <w:t>старые соты, накапливающие в воске остатки акарицидов, удалять.</w:t>
      </w:r>
    </w:p>
    <w:p w:rsidR="00BE3A0A" w:rsidRDefault="00BE3A0A">
      <w:pPr>
        <w:pStyle w:val="chapter"/>
      </w:pPr>
      <w:r>
        <w:t>ГЛАВА 8</w:t>
      </w:r>
      <w:r>
        <w:br/>
        <w:t>МЕРОПРИЯТИЯ ПО ПРОФИЛАКТИКЕ ОТРАВЛЕНИЙ ПЧЕЛ</w:t>
      </w:r>
    </w:p>
    <w:p w:rsidR="00BE3A0A" w:rsidRDefault="00BE3A0A">
      <w:pPr>
        <w:pStyle w:val="point"/>
      </w:pPr>
      <w:r>
        <w:t>85. Собственники (владельцы, пользователи) пасек до начала перевозки (кочевки) пчел на места медосбора и опыления должны письменно согласовать с сельскохозяйственной организацией (лесничеством) место размещения пасеки.</w:t>
      </w:r>
    </w:p>
    <w:p w:rsidR="00BE3A0A" w:rsidRDefault="00BE3A0A">
      <w:pPr>
        <w:pStyle w:val="point"/>
      </w:pPr>
      <w:r>
        <w:t xml:space="preserve">86. Собственником (владельцем, пользователем) земельного участка, на котором проводится химическая обработка растений, должно быть обеспечено соблюдение требований гигиенического норматива «Показатели безопасности действующих веществ средств защиты растений в объектах среды обитания, продовольственном сырье, пищевых продуктах», утвержденного постановлением Совета Министров Республики Беларусь от 25 января 2021 г. № 37, Санитарных норм и правил «Требования к применению, условиям перевозки и хранения пестицидов (средств защиты растений), </w:t>
      </w:r>
      <w:proofErr w:type="spellStart"/>
      <w:r>
        <w:t>агрохимикатов</w:t>
      </w:r>
      <w:proofErr w:type="spellEnd"/>
      <w:r>
        <w:t xml:space="preserve"> и минеральных удобрений», утвержденных постановлением Министерства здравоохранения Республики Беларусь от 27 сентября 2012 г. № 149.</w:t>
      </w:r>
    </w:p>
    <w:p w:rsidR="00BE3A0A" w:rsidRDefault="00BE3A0A">
      <w:pPr>
        <w:pStyle w:val="point"/>
      </w:pPr>
      <w:r>
        <w:t>87. На период обработки сельскохозяйственных (лесных) культур средством защиты растений, представляющим опасность для здоровья пчел, собственники (владельцы, пользователи) пасек, размещенных в пределах погранично-защитной зоны, определенной инструкцией по применению этого средства защиты растений, должны вывезти пасеку в безопасное место или изолировать пчел в ульях на срок, указанный в инструкции по применению средства защиты растений.</w:t>
      </w:r>
    </w:p>
    <w:p w:rsidR="00BE3A0A" w:rsidRDefault="00BE3A0A">
      <w:pPr>
        <w:pStyle w:val="newncpi"/>
      </w:pPr>
      <w:r>
        <w:t>Срок изоляции пчел может быть увеличен на 1–2 дня сверх установленного в случае снижения температуры воздуха и (или) повышения влажности воздуха.</w:t>
      </w:r>
    </w:p>
    <w:p w:rsidR="00BE3A0A" w:rsidRDefault="00BE3A0A">
      <w:pPr>
        <w:pStyle w:val="newncpi"/>
      </w:pPr>
      <w:r>
        <w:t>В случае обработки растений средствами защиты в условиях закрытого грунта срок изоляции пчел, используемых в качестве опылителей растений, указанный в инструкции по применению средства защиты растений, увеличивается на 2–3 дня.</w:t>
      </w:r>
    </w:p>
    <w:p w:rsidR="00BE3A0A" w:rsidRDefault="00BE3A0A">
      <w:pPr>
        <w:pStyle w:val="newncpi"/>
      </w:pPr>
      <w:r>
        <w:lastRenderedPageBreak/>
        <w:t>Если тип препарата, которым обрабатывались растения, не установлен, то не ранее чем через 5 суток проводится пробный облет трех пчелиных семей, за которыми устанавливается наблюдение. Если у пчел отсутствуют признаки отравления, открываются все ульи.</w:t>
      </w:r>
    </w:p>
    <w:p w:rsidR="00BE3A0A" w:rsidRDefault="00BE3A0A">
      <w:pPr>
        <w:pStyle w:val="point"/>
      </w:pPr>
      <w:r>
        <w:t>88. Возвращение пасеки в место, обработанное средствами защиты растений, представляющими опасность для здоровья пчел, осуществляется не ранее срока, указанного в инструкции по применению препарата.</w:t>
      </w:r>
    </w:p>
    <w:p w:rsidR="00BE3A0A" w:rsidRDefault="00BE3A0A">
      <w:pPr>
        <w:pStyle w:val="point"/>
      </w:pPr>
      <w:r>
        <w:t>89. При изоляции пчел в ульях необходимо:</w:t>
      </w:r>
    </w:p>
    <w:p w:rsidR="00BE3A0A" w:rsidRDefault="00BE3A0A">
      <w:pPr>
        <w:pStyle w:val="newncpi"/>
      </w:pPr>
      <w:r>
        <w:t>за сутки до применения средств защиты растений расширить гнезда в ульях до полного комплекта рамок или добавить магазинные надставки;</w:t>
      </w:r>
    </w:p>
    <w:p w:rsidR="00BE3A0A" w:rsidRDefault="00BE3A0A">
      <w:pPr>
        <w:pStyle w:val="newncpi"/>
      </w:pPr>
      <w:r>
        <w:t>поставить в улей воду в сотах, кормушках или поилках из расчета 1,5 дм</w:t>
      </w:r>
      <w:r>
        <w:rPr>
          <w:vertAlign w:val="superscript"/>
        </w:rPr>
        <w:t>3</w:t>
      </w:r>
      <w:r>
        <w:t xml:space="preserve"> на одни сутки изоляции;</w:t>
      </w:r>
    </w:p>
    <w:p w:rsidR="00BE3A0A" w:rsidRDefault="00BE3A0A">
      <w:pPr>
        <w:pStyle w:val="newncpi"/>
      </w:pPr>
      <w:r>
        <w:t>закрыть гнездо сверху кочевой сеткой, затем мешковиной, а улей закрыть крышкой;</w:t>
      </w:r>
    </w:p>
    <w:p w:rsidR="00BE3A0A" w:rsidRDefault="00BE3A0A">
      <w:pPr>
        <w:pStyle w:val="newncpi"/>
      </w:pPr>
      <w:r>
        <w:t>в день обработки растений средствами защиты рано утром до начала вылета пчел летки плотно закрыть, снять утепление с кочевой сетки;</w:t>
      </w:r>
    </w:p>
    <w:p w:rsidR="00BE3A0A" w:rsidRDefault="00BE3A0A">
      <w:pPr>
        <w:pStyle w:val="newncpi"/>
      </w:pPr>
      <w:r>
        <w:t>в жаркую безветренную погоду для улучшения вентиляции улья под крышку подложить рейки толщиной 1–2 см;</w:t>
      </w:r>
    </w:p>
    <w:p w:rsidR="00BE3A0A" w:rsidRDefault="00BE3A0A">
      <w:pPr>
        <w:pStyle w:val="newncpi"/>
      </w:pPr>
      <w:r>
        <w:t>для предупреждения запаривания пчел летки на ночь открывать, а утром, до начала лета пчел, снова закрывать.</w:t>
      </w:r>
    </w:p>
    <w:p w:rsidR="00BE3A0A" w:rsidRDefault="00BE3A0A">
      <w:pPr>
        <w:pStyle w:val="point"/>
      </w:pPr>
      <w:r>
        <w:t>90. После окончания срока изоляции пчел, указанного в инструкции по применению средства защиты растений, на пасеке открываются летки в 2–3 ульях и устанавливается наблюдение за пчелами в течение 2–3 часов. Если у пчел отсутствуют клинические признаки отравления (на земле (на полу) возле летка отсутствуют ползающие пчелы), летки всех ульев открываются.</w:t>
      </w:r>
    </w:p>
    <w:p w:rsidR="00BE3A0A" w:rsidRDefault="00BE3A0A">
      <w:pPr>
        <w:pStyle w:val="newncpi"/>
      </w:pPr>
      <w:r>
        <w:t>После вылета пчел за пчелиными семьями продолжается наблюдение не менее двух дней.</w:t>
      </w:r>
    </w:p>
    <w:p w:rsidR="00BE3A0A" w:rsidRDefault="00BE3A0A">
      <w:pPr>
        <w:pStyle w:val="point"/>
      </w:pPr>
      <w:r>
        <w:t>91. В случае отравления пчел средствами защиты растений или иными ядовитыми веществами необходимо:</w:t>
      </w:r>
    </w:p>
    <w:p w:rsidR="00BE3A0A" w:rsidRDefault="00BE3A0A">
      <w:pPr>
        <w:pStyle w:val="newncpi"/>
      </w:pPr>
      <w:r>
        <w:t>немедленно уведомить о случае отравления пчел районную, городскую ветеринарную станцию по месту размещения пасеки, организацию, на территории (вблизи) которой размещена пасека, а также при необходимости органы, должностные лица которых уполномочены составлять протоколы об административных правонарушениях;</w:t>
      </w:r>
    </w:p>
    <w:p w:rsidR="00BE3A0A" w:rsidRDefault="00BE3A0A">
      <w:pPr>
        <w:pStyle w:val="newncpi"/>
      </w:pPr>
      <w:r>
        <w:t>провести отбор образцов материалов (трупы пчел, незапечатанный мед, перга, зеленая масса растений) для проведения лабораторных исследований (испытаний);</w:t>
      </w:r>
    </w:p>
    <w:p w:rsidR="00BE3A0A" w:rsidRDefault="00BE3A0A">
      <w:pPr>
        <w:pStyle w:val="newncpi"/>
      </w:pPr>
      <w:r>
        <w:t xml:space="preserve">по желанию собственника (владельца, пользователя) пасеки составить с участием специалистов в области ветеринарии районной, городской ветеринарной станции акт обследования пасеки, в котором отражаются данные о количестве имеющихся на пасеке пчелиных семей и их состоянии, установленных признаках отравления, ветеринарно-санитарном состоянии пасеки, </w:t>
      </w:r>
      <w:proofErr w:type="spellStart"/>
      <w:r>
        <w:t>погодно</w:t>
      </w:r>
      <w:proofErr w:type="spellEnd"/>
      <w:r>
        <w:t>-метеорологических условиях и др.;</w:t>
      </w:r>
    </w:p>
    <w:p w:rsidR="00BE3A0A" w:rsidRDefault="00BE3A0A">
      <w:pPr>
        <w:pStyle w:val="newncpi"/>
      </w:pPr>
      <w:r>
        <w:t xml:space="preserve">гнезда семей, потерявших много летных пчел, сократить в соответствии с их силой. При этом в первую очередь удаляются медовые и </w:t>
      </w:r>
      <w:proofErr w:type="spellStart"/>
      <w:r>
        <w:t>перговые</w:t>
      </w:r>
      <w:proofErr w:type="spellEnd"/>
      <w:r>
        <w:t xml:space="preserve"> рамки, особенно со </w:t>
      </w:r>
      <w:proofErr w:type="spellStart"/>
      <w:r>
        <w:t>свежепринесенными</w:t>
      </w:r>
      <w:proofErr w:type="spellEnd"/>
      <w:r>
        <w:t xml:space="preserve"> нектаром и пыльцой, а также рамки с открытым расплодом, не обсиженные пчелами;</w:t>
      </w:r>
    </w:p>
    <w:p w:rsidR="00BE3A0A" w:rsidRDefault="00BE3A0A">
      <w:pPr>
        <w:pStyle w:val="newncpi"/>
      </w:pPr>
      <w:r>
        <w:t>утеплить гнезда;</w:t>
      </w:r>
    </w:p>
    <w:p w:rsidR="00BE3A0A" w:rsidRDefault="00BE3A0A">
      <w:pPr>
        <w:pStyle w:val="newncpi"/>
      </w:pPr>
      <w:r>
        <w:t>удалить из ульев погибших пчел и мусор;</w:t>
      </w:r>
    </w:p>
    <w:p w:rsidR="00BE3A0A" w:rsidRDefault="00BE3A0A">
      <w:pPr>
        <w:pStyle w:val="newncpi"/>
      </w:pPr>
      <w:r>
        <w:t>подставить рамки с открытым расплодом для воспитания в сильные семьи;</w:t>
      </w:r>
    </w:p>
    <w:p w:rsidR="00BE3A0A" w:rsidRDefault="00BE3A0A">
      <w:pPr>
        <w:pStyle w:val="newncpi"/>
      </w:pPr>
      <w:r>
        <w:t>обеспечить пчелиные семьи водой (наливают ее в соты), качественной пергой или другим белковым кормом;</w:t>
      </w:r>
    </w:p>
    <w:p w:rsidR="00BE3A0A" w:rsidRDefault="00BE3A0A">
      <w:pPr>
        <w:pStyle w:val="newncpi"/>
      </w:pPr>
      <w:r>
        <w:t>провести подкормку пчел сахарным сиропом;</w:t>
      </w:r>
    </w:p>
    <w:p w:rsidR="00BE3A0A" w:rsidRDefault="00BE3A0A">
      <w:pPr>
        <w:pStyle w:val="newncpi"/>
      </w:pPr>
      <w:r>
        <w:t>объединить слабые семьи и по мере выхода молодых пчел усиливать их рамками с расплодом на выходе из других здоровых семей.</w:t>
      </w:r>
    </w:p>
    <w:p w:rsidR="00BE3A0A" w:rsidRDefault="00BE3A0A">
      <w:pPr>
        <w:pStyle w:val="point"/>
      </w:pPr>
      <w:r>
        <w:t>92. Не допускается использование меда от погибших пчелиных семей для подкормки пчел и в качестве товарного меда.</w:t>
      </w:r>
    </w:p>
    <w:p w:rsidR="00BE3A0A" w:rsidRDefault="00BE3A0A">
      <w:pPr>
        <w:pStyle w:val="chapter"/>
      </w:pPr>
      <w:r>
        <w:t>ГЛАВА 9</w:t>
      </w:r>
      <w:r>
        <w:br/>
        <w:t>ПРОФИЛАКТИКА НЕЗАРАЗНЫХ БОЛЕЗНЕЙ ПЧЕЛ</w:t>
      </w:r>
    </w:p>
    <w:p w:rsidR="00BE3A0A" w:rsidRDefault="00BE3A0A">
      <w:pPr>
        <w:pStyle w:val="point"/>
      </w:pPr>
      <w:r>
        <w:lastRenderedPageBreak/>
        <w:t>93. Для предупреждения массовой гибели пчел вследствие истощения и голодания необходимо постоянно следить за наличием кормовых запасов в гнездах пчел.</w:t>
      </w:r>
    </w:p>
    <w:p w:rsidR="00BE3A0A" w:rsidRDefault="00BE3A0A">
      <w:pPr>
        <w:pStyle w:val="newncpi"/>
      </w:pPr>
      <w:r>
        <w:t>Голодание пчел может возникать в различные времена года: в теплый (активный) период – вследствие пчелиного воровства, недостатка нектара при неблагоприятной погоде; зимой – в случае неправильной сборки гнезда пчел, при кристаллизации или брожении корма в ячейках сотов.</w:t>
      </w:r>
    </w:p>
    <w:p w:rsidR="00BE3A0A" w:rsidRDefault="00BE3A0A">
      <w:pPr>
        <w:pStyle w:val="newncpi"/>
      </w:pPr>
      <w:r>
        <w:t>Диагноз на голодание пчел устанавливается в активный период их жизнедеятельности по результатам осмотра и определения запасов меда в гнезде, зимой – на основании прослушивания и осмотра поддонов ульев и определения местоположения клуба пчел.</w:t>
      </w:r>
    </w:p>
    <w:p w:rsidR="00BE3A0A" w:rsidRDefault="00BE3A0A">
      <w:pPr>
        <w:pStyle w:val="point"/>
      </w:pPr>
      <w:r>
        <w:t>94. Зимой необходимо постоянно контролировать наличие достаточного количества кормов.</w:t>
      </w:r>
    </w:p>
    <w:p w:rsidR="00BE3A0A" w:rsidRDefault="00BE3A0A">
      <w:pPr>
        <w:pStyle w:val="point"/>
      </w:pPr>
      <w:r>
        <w:t>95. При установлении признаков голодания пчел немедленно проводится подкормка семей. Для этого подставляются рамки с качественным медом от здоровых семей или сахарным сиропом, который перед заливанием в соты подогревается до температуры от 30 °С до 35 °С. Сироп также может даваться из кормушек.</w:t>
      </w:r>
    </w:p>
    <w:p w:rsidR="00BE3A0A" w:rsidRDefault="00BE3A0A">
      <w:pPr>
        <w:pStyle w:val="point"/>
      </w:pPr>
      <w:r>
        <w:t>96. При подкормке пчел сахарным сиропом необходимо обеспечить их белковым кормом (пыльцой, пергой, биологически активными препаратами, разрешенными к использованию в Республике Беларусь).</w:t>
      </w:r>
    </w:p>
    <w:p w:rsidR="00BE3A0A" w:rsidRDefault="00BE3A0A">
      <w:pPr>
        <w:pStyle w:val="newncpi"/>
      </w:pPr>
      <w:r>
        <w:t xml:space="preserve">Ранней весной для подкормки пчел используются </w:t>
      </w:r>
      <w:proofErr w:type="spellStart"/>
      <w:r>
        <w:t>канди</w:t>
      </w:r>
      <w:proofErr w:type="spellEnd"/>
      <w:r>
        <w:t xml:space="preserve"> и белковые пасты в форме лепешек, размещаемые поверх рамок, из расчета 50 г на одну улочку с пчелами.</w:t>
      </w:r>
    </w:p>
    <w:p w:rsidR="00BE3A0A" w:rsidRDefault="00BE3A0A">
      <w:pPr>
        <w:pStyle w:val="newncpi"/>
      </w:pPr>
      <w:r>
        <w:t>В случае кристаллизации меда в ульях пчелам дается вода и подкормка.</w:t>
      </w:r>
    </w:p>
    <w:p w:rsidR="00BE3A0A" w:rsidRDefault="00BE3A0A">
      <w:pPr>
        <w:pStyle w:val="point"/>
      </w:pPr>
      <w:r>
        <w:t>97. Для предотвращения белковой дистрофии пчел необходимо устранять:</w:t>
      </w:r>
    </w:p>
    <w:p w:rsidR="00BE3A0A" w:rsidRDefault="00BE3A0A">
      <w:pPr>
        <w:pStyle w:val="newncpi"/>
      </w:pPr>
      <w:r>
        <w:t>недостаток в гнезде белкового корма (перги, пыльцы);</w:t>
      </w:r>
    </w:p>
    <w:p w:rsidR="00BE3A0A" w:rsidRDefault="00BE3A0A">
      <w:pPr>
        <w:pStyle w:val="newncpi"/>
      </w:pPr>
      <w:r>
        <w:t xml:space="preserve">нарушение соотношения между углеводными и белковыми составными частями корма, которое может иметь место </w:t>
      </w:r>
      <w:proofErr w:type="gramStart"/>
      <w:r>
        <w:t>во время</w:t>
      </w:r>
      <w:proofErr w:type="gramEnd"/>
      <w:r>
        <w:t xml:space="preserve"> </w:t>
      </w:r>
      <w:proofErr w:type="spellStart"/>
      <w:r>
        <w:t>подкармливания</w:t>
      </w:r>
      <w:proofErr w:type="spellEnd"/>
      <w:r>
        <w:t xml:space="preserve"> пчелиных семей сахарным сиропом.</w:t>
      </w:r>
    </w:p>
    <w:p w:rsidR="00BE3A0A" w:rsidRDefault="00BE3A0A">
      <w:pPr>
        <w:pStyle w:val="newncpi"/>
      </w:pPr>
      <w:r>
        <w:t xml:space="preserve">Диагноз на белковое голодание устанавливается при осмотре гнезда пчел и по результатам лабораторного исследования (испытания) </w:t>
      </w:r>
      <w:proofErr w:type="spellStart"/>
      <w:r>
        <w:t>гемолимфы</w:t>
      </w:r>
      <w:proofErr w:type="spellEnd"/>
      <w:r>
        <w:t xml:space="preserve"> пчел или определения степени развития жирового тела взрослых пчел.</w:t>
      </w:r>
    </w:p>
    <w:p w:rsidR="00BE3A0A" w:rsidRDefault="00BE3A0A">
      <w:pPr>
        <w:pStyle w:val="point"/>
      </w:pPr>
      <w:r>
        <w:t xml:space="preserve">98. Для профилактики и лечения белковой дистрофии пчелиным семьям скармливается цветочная пыльца, перга, а если они отсутствуют – белковые заменители, разрешенные к использованию в Республике Беларусь. Заменители скармливаются с сахарным сиропом, в который они добавляются в количестве от 2 % до 10 %, или в виде </w:t>
      </w:r>
      <w:proofErr w:type="spellStart"/>
      <w:r>
        <w:t>канди</w:t>
      </w:r>
      <w:proofErr w:type="spellEnd"/>
      <w:r>
        <w:t>, который фасуется по 500 г в марлю или полиэтиленовые пакеты и кладется поверх рамок.</w:t>
      </w:r>
    </w:p>
    <w:p w:rsidR="00BE3A0A" w:rsidRDefault="00BE3A0A">
      <w:pPr>
        <w:pStyle w:val="point"/>
      </w:pPr>
      <w:r>
        <w:t xml:space="preserve">99. В качестве белкового корма для пчел допускается использование трутневого </w:t>
      </w:r>
      <w:proofErr w:type="spellStart"/>
      <w:r>
        <w:t>гомогената</w:t>
      </w:r>
      <w:proofErr w:type="spellEnd"/>
      <w:r>
        <w:t>, изготовляемого из трутневого расплода от здоровых пчелосемей. Его добавляют в количестве от 10 % до 15 % в сахарный сироп, скармливаемый в количестве от 100 см</w:t>
      </w:r>
      <w:r>
        <w:rPr>
          <w:vertAlign w:val="superscript"/>
        </w:rPr>
        <w:t xml:space="preserve">3 </w:t>
      </w:r>
      <w:r>
        <w:t>до 150 см</w:t>
      </w:r>
      <w:r>
        <w:rPr>
          <w:vertAlign w:val="superscript"/>
        </w:rPr>
        <w:t>3</w:t>
      </w:r>
      <w:r>
        <w:t xml:space="preserve"> на улочку пчел.</w:t>
      </w:r>
    </w:p>
    <w:p w:rsidR="00BE3A0A" w:rsidRDefault="00BE3A0A">
      <w:pPr>
        <w:pStyle w:val="newncpi"/>
      </w:pPr>
      <w:r>
        <w:t>Ослабленные пчелиные семьи для наращивания силы подкармливаются белковым кормом весной и летом.</w:t>
      </w:r>
    </w:p>
    <w:p w:rsidR="00BE3A0A" w:rsidRDefault="00BE3A0A">
      <w:pPr>
        <w:pStyle w:val="newncpi"/>
      </w:pPr>
      <w:r>
        <w:t>В условиях закрытого грунта необходимо скармливать белковые заменители в течение всего периода содержания пчел.</w:t>
      </w:r>
    </w:p>
    <w:p w:rsidR="00BE3A0A" w:rsidRDefault="00BE3A0A">
      <w:pPr>
        <w:pStyle w:val="point"/>
      </w:pPr>
      <w:r>
        <w:t>100. Для профилактики алиментарной диареи пчел необходимо:</w:t>
      </w:r>
    </w:p>
    <w:p w:rsidR="00BE3A0A" w:rsidRDefault="00BE3A0A">
      <w:pPr>
        <w:pStyle w:val="newncpi"/>
      </w:pPr>
      <w:r>
        <w:t>не допускать потребление пчелами недоброкачественного корма;</w:t>
      </w:r>
    </w:p>
    <w:p w:rsidR="00BE3A0A" w:rsidRDefault="00BE3A0A">
      <w:pPr>
        <w:pStyle w:val="newncpi"/>
      </w:pPr>
      <w:r>
        <w:t>не использовать корма с различными примесями, не усваиваемыми организмом пчелы;</w:t>
      </w:r>
    </w:p>
    <w:p w:rsidR="00BE3A0A" w:rsidRDefault="00BE3A0A">
      <w:pPr>
        <w:pStyle w:val="newncpi"/>
      </w:pPr>
      <w:r>
        <w:t>не использовать для подкормки неочищенный сахар, подгоревший сахарный сироп, отходы кондитерского производства, соки из разнообразных плодов и фруктов;</w:t>
      </w:r>
    </w:p>
    <w:p w:rsidR="00BE3A0A" w:rsidRDefault="00BE3A0A">
      <w:pPr>
        <w:pStyle w:val="newncpi"/>
      </w:pPr>
      <w:r>
        <w:t>не допускать несвоевременное скармливание плохо инвертированного сиропа и сахара в большом количестве;</w:t>
      </w:r>
    </w:p>
    <w:p w:rsidR="00BE3A0A" w:rsidRDefault="00BE3A0A">
      <w:pPr>
        <w:pStyle w:val="newncpi"/>
      </w:pPr>
      <w:r>
        <w:t>следить за качеством кормовых запасов в гнезде (кристаллизация меда, наличие в кормах остатков ветеринарных препаратов, вредных примесей, прокисание меда и т.п.);</w:t>
      </w:r>
    </w:p>
    <w:p w:rsidR="00BE3A0A" w:rsidRDefault="00BE3A0A">
      <w:pPr>
        <w:pStyle w:val="newncpi"/>
      </w:pPr>
      <w:r>
        <w:t>не допускать в период зимовки воздействия на пчел разнообразных стресс-факторов (проникновение в улей грызунов или других вредителей, шум, нарушение микроклимата).</w:t>
      </w:r>
    </w:p>
    <w:p w:rsidR="00BE3A0A" w:rsidRDefault="00BE3A0A">
      <w:pPr>
        <w:pStyle w:val="point"/>
      </w:pPr>
      <w:r>
        <w:lastRenderedPageBreak/>
        <w:t xml:space="preserve">101. Диагноз на алиментарную диарею устанавливается на основании результатов лабораторных исследований (испытаний). При этом необходимо дифференцировать алиментарную диарею от нозематоза, </w:t>
      </w:r>
      <w:proofErr w:type="spellStart"/>
      <w:r>
        <w:t>гафниоза</w:t>
      </w:r>
      <w:proofErr w:type="spellEnd"/>
      <w:r>
        <w:t xml:space="preserve"> и других заразных болезней (в частности, бактериозов, этиологическая причина которых – представители различных родов бактерий сем. </w:t>
      </w:r>
      <w:proofErr w:type="spellStart"/>
      <w:r>
        <w:t>Enterobacteriaceae</w:t>
      </w:r>
      <w:proofErr w:type="spellEnd"/>
      <w:r>
        <w:t>), обуславливающих понос.</w:t>
      </w:r>
    </w:p>
    <w:p w:rsidR="00BE3A0A" w:rsidRDefault="00BE3A0A">
      <w:pPr>
        <w:pStyle w:val="point"/>
      </w:pPr>
      <w:r>
        <w:t>102. В случае подтверждения диагноза заболевания на алиментарную диарею необходимо:</w:t>
      </w:r>
    </w:p>
    <w:p w:rsidR="00BE3A0A" w:rsidRDefault="00BE3A0A">
      <w:pPr>
        <w:pStyle w:val="newncpi"/>
      </w:pPr>
      <w:r>
        <w:t xml:space="preserve">организовать вынужденный облет пчел под пленкой или в </w:t>
      </w:r>
      <w:proofErr w:type="gramStart"/>
      <w:r>
        <w:t>теплицах</w:t>
      </w:r>
      <w:proofErr w:type="gramEnd"/>
      <w:r>
        <w:t xml:space="preserve"> или раннее выставление пчел;</w:t>
      </w:r>
    </w:p>
    <w:p w:rsidR="00BE3A0A" w:rsidRDefault="00BE3A0A">
      <w:pPr>
        <w:pStyle w:val="newncpi"/>
      </w:pPr>
      <w:r>
        <w:t>заменить корма на качественные;</w:t>
      </w:r>
    </w:p>
    <w:p w:rsidR="00BE3A0A" w:rsidRDefault="00BE3A0A">
      <w:pPr>
        <w:pStyle w:val="newncpi"/>
      </w:pPr>
      <w:r>
        <w:t>сократить и утеплить гнезда;</w:t>
      </w:r>
    </w:p>
    <w:p w:rsidR="00BE3A0A" w:rsidRDefault="00BE3A0A">
      <w:pPr>
        <w:pStyle w:val="newncpi"/>
      </w:pPr>
      <w:r>
        <w:t>собрать и сжечь мертвых пчел;</w:t>
      </w:r>
    </w:p>
    <w:p w:rsidR="00BE3A0A" w:rsidRDefault="00BE3A0A">
      <w:pPr>
        <w:pStyle w:val="newncpi"/>
      </w:pPr>
      <w:r>
        <w:t>при благоприятной теплой погоде пересадить пчел в чистые продезинфицированные ульи.</w:t>
      </w:r>
    </w:p>
    <w:p w:rsidR="00BE3A0A" w:rsidRDefault="00BE3A0A">
      <w:pPr>
        <w:pStyle w:val="point"/>
      </w:pPr>
      <w:r>
        <w:t>103. Диагноз на нектарный токсикоз пчел устанавливается на основании характерных клинических признаков (потеря способности к полету, паралич) и по результатам лабораторных исследований (испытаний).</w:t>
      </w:r>
    </w:p>
    <w:p w:rsidR="00BE3A0A" w:rsidRDefault="00BE3A0A">
      <w:pPr>
        <w:pStyle w:val="point"/>
      </w:pPr>
      <w:r>
        <w:t>104. Падевый токсикоз возникает во время зимовки вследствие отравления взрослых пчел падевым медом и служит причиной расстройства пищеварения с последующей массовой гибелью пчел или значительным сокращением продолжительности их жизнь. Летом могут гибнуть личинки пчел в возрасте от 3 до 5 суток.</w:t>
      </w:r>
    </w:p>
    <w:p w:rsidR="00BE3A0A" w:rsidRDefault="00BE3A0A">
      <w:pPr>
        <w:pStyle w:val="newncpi"/>
      </w:pPr>
      <w:r>
        <w:t>Диагноз на падевый токсикоз устанавливается на основании клинических признаков (больные пчелы во время зимовки становятся раздраженными, вылетают из ульев, на летке отмечают следы поноса, из улья выходит неприятный запах) и лабораторного исследования (испытания) кормов на наличие пади.</w:t>
      </w:r>
    </w:p>
    <w:p w:rsidR="00BE3A0A" w:rsidRDefault="00BE3A0A">
      <w:pPr>
        <w:pStyle w:val="point"/>
      </w:pPr>
      <w:r>
        <w:t>105. В случае установления падевого токсикоза в период зимовки пчелам дается качественный мед или сахарный сироп. Если выявлен понос, организуется вынужденный облет пчел и их подкормка. После вынужденного облета пчел пересаживают в чистые ульи, гнездо сокращается и утепляется.</w:t>
      </w:r>
    </w:p>
    <w:p w:rsidR="00BE3A0A" w:rsidRDefault="00BE3A0A">
      <w:pPr>
        <w:pStyle w:val="point"/>
      </w:pPr>
      <w:r>
        <w:t>106. Для предупреждения падевого токсикоза в конце летнего периода необходимо исследовать корма на наличие пади. В случае выявления в меде пади заменить корм на качественный.</w:t>
      </w:r>
    </w:p>
    <w:p w:rsidR="00BE3A0A" w:rsidRDefault="00BE3A0A">
      <w:pPr>
        <w:pStyle w:val="newncpi"/>
      </w:pPr>
      <w:r>
        <w:t>Пасеки в конце лета размещаются за пределами лесов, чтобы сделать невозможным попадание пади в корма.</w:t>
      </w:r>
    </w:p>
    <w:p w:rsidR="00BE3A0A" w:rsidRDefault="00BE3A0A">
      <w:pPr>
        <w:pStyle w:val="point"/>
      </w:pPr>
      <w:r>
        <w:t>107. Для предупреждения застуженного расплода пчел необходимо:</w:t>
      </w:r>
    </w:p>
    <w:p w:rsidR="00BE3A0A" w:rsidRDefault="00BE3A0A">
      <w:pPr>
        <w:pStyle w:val="newncpi"/>
      </w:pPr>
      <w:r>
        <w:t>принимать меры по недопущению переохлаждения гнезда;</w:t>
      </w:r>
    </w:p>
    <w:p w:rsidR="00BE3A0A" w:rsidRDefault="00BE3A0A">
      <w:pPr>
        <w:pStyle w:val="newncpi"/>
      </w:pPr>
      <w:r>
        <w:t>при холодной и непостоянной погоде содержать пчел в утепленном гнезде;</w:t>
      </w:r>
    </w:p>
    <w:p w:rsidR="00BE3A0A" w:rsidRDefault="00BE3A0A">
      <w:pPr>
        <w:pStyle w:val="newncpi"/>
      </w:pPr>
      <w:r>
        <w:t>осмотр пчелиных семей проводить при температуре воздуха не ниже 12 °С;</w:t>
      </w:r>
    </w:p>
    <w:p w:rsidR="00BE3A0A" w:rsidRDefault="00BE3A0A">
      <w:pPr>
        <w:pStyle w:val="newncpi"/>
      </w:pPr>
      <w:r>
        <w:t>избегать продолжительного содержания рамок с расплодом вне гнезда.</w:t>
      </w:r>
    </w:p>
    <w:p w:rsidR="00BE3A0A" w:rsidRDefault="00BE3A0A">
      <w:pPr>
        <w:pStyle w:val="point"/>
      </w:pPr>
      <w:r>
        <w:t>108. Диагноз на простуженный расплод устанавливается на основании характерных клинических признаков (погибший расплод находят сбоку или внизу рамок по периферии клуба, цвет погибших личинок сначала желтовато-белый, после оседания личинок на дно ячейки, высыхания и мумификации их цвет изменяется на темно-коричневый, пчелы легко удаляют погибшие личинки из ячеек после распечатывания) и результата лабораторных исследований (испытаний). В патологическом материале (погибших личинках) не должно быть патогенной микрофлоры.</w:t>
      </w:r>
    </w:p>
    <w:p w:rsidR="00BE3A0A" w:rsidRDefault="00BE3A0A">
      <w:pPr>
        <w:pStyle w:val="point"/>
      </w:pPr>
      <w:r>
        <w:t>109. Для предупреждения запаривания пчел вследствие повышения температуры и влажности в гнезде необходимо принимать меры, исключающие нарушение вентиляции улья, возникающее при перевозбуждении пчел во время их перевозки в плотно закрытом улье, пакете, роевне, продолжительном содержании пчел в улье без необходимой вентиляции в период обработки растений пестицидами, упаковке и перевозке маточных клеточек при высокой внешней температуре без должной вентиляции.</w:t>
      </w:r>
    </w:p>
    <w:p w:rsidR="00BE3A0A" w:rsidRDefault="00BE3A0A">
      <w:pPr>
        <w:pStyle w:val="point"/>
      </w:pPr>
      <w:r>
        <w:t>110. Диагноз на запаривание пчел устанавливается на основании характерных клинических признаков: пчелы становятся черными, липкими, сильно возбуждаются, усиленно машут крыльями; при выходе из улья – в беспорядке расползаются, падают на землю и погибают.</w:t>
      </w:r>
    </w:p>
    <w:p w:rsidR="00BE3A0A" w:rsidRDefault="00BE3A0A">
      <w:pPr>
        <w:pStyle w:val="chapter"/>
      </w:pPr>
      <w:r>
        <w:lastRenderedPageBreak/>
        <w:t>ГЛАВА 10</w:t>
      </w:r>
      <w:r>
        <w:br/>
        <w:t>ТРЕБОВАНИЯ К ПРОЦЕССАМ ПОЛУЧЕНИЯ ПРОДУКТОВ ПЧЕЛОВОДСТВА</w:t>
      </w:r>
    </w:p>
    <w:p w:rsidR="00BE3A0A" w:rsidRDefault="00BE3A0A">
      <w:pPr>
        <w:pStyle w:val="point"/>
      </w:pPr>
      <w:r>
        <w:t>111. При откачке, фильтровании, фасовке меда, сушке пыльцы, перги, формовке прополиса необходимо соблюдать следующие требования:</w:t>
      </w:r>
    </w:p>
    <w:p w:rsidR="00BE3A0A" w:rsidRDefault="00BE3A0A">
      <w:pPr>
        <w:pStyle w:val="newncpi"/>
      </w:pPr>
      <w:r>
        <w:t>указанные работы не должны выполняться одновременно одним лицом;</w:t>
      </w:r>
    </w:p>
    <w:p w:rsidR="00BE3A0A" w:rsidRDefault="00BE3A0A">
      <w:pPr>
        <w:pStyle w:val="newncpi"/>
      </w:pPr>
      <w:r>
        <w:t>каждому виду работ должны предшествовать влажная уборка помещения, мойка и санитарная обработка инвентаря, оборудования и поверхностей, контактирующих с продуктами пчеловодства (медом, пыльцой, пергой, прополисом);</w:t>
      </w:r>
    </w:p>
    <w:p w:rsidR="00BE3A0A" w:rsidRDefault="00BE3A0A">
      <w:pPr>
        <w:pStyle w:val="newncpi"/>
      </w:pPr>
      <w:r>
        <w:t>перед каждым видом работ необходимо тщательно вымыть руки проточной водой с мылом;</w:t>
      </w:r>
    </w:p>
    <w:p w:rsidR="00BE3A0A" w:rsidRDefault="00BE3A0A">
      <w:pPr>
        <w:pStyle w:val="newncpi"/>
      </w:pPr>
      <w:r>
        <w:t>не допускается наличие в помещении мух и грызунов.</w:t>
      </w:r>
    </w:p>
    <w:bookmarkEnd w:id="0"/>
    <w:p w:rsidR="002240C8" w:rsidRDefault="002240C8"/>
    <w:sectPr w:rsidR="002240C8" w:rsidSect="009E270E">
      <w:pgSz w:w="11906" w:h="16838"/>
      <w:pgMar w:top="567" w:right="1133" w:bottom="567" w:left="1416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0A"/>
    <w:rsid w:val="002240C8"/>
    <w:rsid w:val="00BE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B4431-5E11-4E2D-ACE7-76D8714D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BE3A0A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BE3A0A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BE3A0A"/>
    <w:pPr>
      <w:spacing w:before="240" w:after="240"/>
      <w:ind w:firstLine="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BE3A0A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BE3A0A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E3A0A"/>
    <w:pPr>
      <w:ind w:left="1021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BE3A0A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BE3A0A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BE3A0A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E3A0A"/>
    <w:pPr>
      <w:ind w:firstLine="0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E3A0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E3A0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E3A0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E3A0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E3A0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E3A0A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4314</Words>
  <Characters>33396</Characters>
  <Application>Microsoft Office Word</Application>
  <DocSecurity>0</DocSecurity>
  <Lines>585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k3084</dc:creator>
  <cp:keywords/>
  <dc:description/>
  <cp:lastModifiedBy>k3084</cp:lastModifiedBy>
  <cp:revision>1</cp:revision>
  <dcterms:created xsi:type="dcterms:W3CDTF">2023-02-06T13:48:00Z</dcterms:created>
  <dcterms:modified xsi:type="dcterms:W3CDTF">2023-02-06T13:52:00Z</dcterms:modified>
</cp:coreProperties>
</file>