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AB" w:rsidRDefault="00B351A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351AB" w:rsidRDefault="00B351AB">
      <w:pPr>
        <w:pStyle w:val="newncpi"/>
        <w:ind w:firstLine="0"/>
        <w:jc w:val="center"/>
      </w:pPr>
      <w:r>
        <w:rPr>
          <w:rStyle w:val="datepr"/>
        </w:rPr>
        <w:t>24 декабря 2021 г.</w:t>
      </w:r>
      <w:r>
        <w:rPr>
          <w:rStyle w:val="number"/>
        </w:rPr>
        <w:t xml:space="preserve"> № 746</w:t>
      </w:r>
    </w:p>
    <w:p w:rsidR="00B351AB" w:rsidRDefault="00B351AB">
      <w:pPr>
        <w:pStyle w:val="titlencpi"/>
      </w:pPr>
      <w:r>
        <w:t>О реализации Закона Республики Беларусь от 7 мая 2021 г. № 102-З «О селекции и семеноводстве сельскохозяйственных растений»</w:t>
      </w:r>
    </w:p>
    <w:p w:rsidR="00B351AB" w:rsidRDefault="00B351AB">
      <w:pPr>
        <w:pStyle w:val="changei"/>
      </w:pPr>
      <w:r>
        <w:t>Изменения и дополнения:</w:t>
      </w:r>
    </w:p>
    <w:p w:rsidR="00B351AB" w:rsidRDefault="00B351AB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</w:t>
      </w:r>
      <w:r w:rsidR="00875781">
        <w:t xml:space="preserve"> Беларусь, 09.04.2022, 5/50110)</w:t>
      </w:r>
      <w:r>
        <w:t>;</w:t>
      </w:r>
    </w:p>
    <w:p w:rsidR="00B351AB" w:rsidRDefault="00B351AB">
      <w:pPr>
        <w:pStyle w:val="changeadd"/>
      </w:pPr>
      <w:r>
        <w:t>Постановление Совета Министров Республики Беларусь от 10 мая 2023 г. № 299 (Национальный правовой Интернет-портал Республики Беларусь, 12.05.2023, 5/51656);</w:t>
      </w:r>
    </w:p>
    <w:p w:rsidR="00B351AB" w:rsidRDefault="00B351AB">
      <w:pPr>
        <w:pStyle w:val="changeadd"/>
      </w:pPr>
      <w:r>
        <w:t>Постановление Совета Министров Республики Беларусь от 6 февраля 2024 г. № 92 (Национальный правовой Интернет-портал Республики Беларусь, 08.02.2024, 5/52784)</w:t>
      </w:r>
      <w:bookmarkStart w:id="0" w:name="_GoBack"/>
      <w:bookmarkEnd w:id="0"/>
    </w:p>
    <w:p w:rsidR="00B351AB" w:rsidRDefault="00B351AB">
      <w:pPr>
        <w:pStyle w:val="newncpi"/>
      </w:pPr>
      <w:r>
        <w:t> </w:t>
      </w:r>
    </w:p>
    <w:p w:rsidR="00B351AB" w:rsidRDefault="00B351AB">
      <w:pPr>
        <w:pStyle w:val="preamble"/>
      </w:pPr>
      <w:r>
        <w:t>Во исполнение статьи 31 Закона Республики Беларусь от 7 мая 2021 г. № 102-З «О селекции и семеноводстве сельскохозяйственных растений» Совет Министров Республики Беларусь ПОСТАНОВЛЯЕТ:</w:t>
      </w:r>
    </w:p>
    <w:p w:rsidR="00B351AB" w:rsidRDefault="00B351AB">
      <w:pPr>
        <w:pStyle w:val="point"/>
      </w:pPr>
      <w:r>
        <w:t>1. Утвердить:</w:t>
      </w:r>
    </w:p>
    <w:p w:rsidR="00B351AB" w:rsidRDefault="00B351AB">
      <w:pPr>
        <w:pStyle w:val="newncpi"/>
      </w:pPr>
      <w:r>
        <w:t>Положение о порядке проведения аттестации производителей оригинальных и элитных семян сельскохозяйственных растений (прилагается);</w:t>
      </w:r>
    </w:p>
    <w:p w:rsidR="00B351AB" w:rsidRDefault="00B351AB">
      <w:pPr>
        <w:pStyle w:val="newncpi"/>
      </w:pPr>
      <w:r>
        <w:t>Положение о порядке и условиях включения сведений в государственный реестр производителей семян сельскохозяйственных растений и исключения их из этого реестра (прилагается);</w:t>
      </w:r>
    </w:p>
    <w:p w:rsidR="00B351AB" w:rsidRDefault="00B351AB">
      <w:pPr>
        <w:pStyle w:val="newncpi"/>
      </w:pPr>
      <w:r>
        <w:t>Положение о порядках проведения государственного испытания сортов сельскохозяйственных растений, включения и исключения их из государственного реестра сортов сельскохозяйственных растений (прилагается);</w:t>
      </w:r>
    </w:p>
    <w:p w:rsidR="00B351AB" w:rsidRDefault="00B351AB">
      <w:pPr>
        <w:pStyle w:val="newncpi"/>
      </w:pPr>
      <w:r>
        <w:t>Положение о порядке выдачи разрешений на использование или реализацию семян сельскохозяйственных растений, принадлежащих к сортам, не включенным в государственный реестр сортов сельскохозяйственных растений (прилагается);</w:t>
      </w:r>
    </w:p>
    <w:p w:rsidR="00B351AB" w:rsidRDefault="00B351AB">
      <w:pPr>
        <w:pStyle w:val="newncpi"/>
      </w:pPr>
      <w:r>
        <w:t>Положение о порядке выдачи разрешений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 процентов (прилагается);</w:t>
      </w:r>
    </w:p>
    <w:p w:rsidR="00B351AB" w:rsidRDefault="00B351AB">
      <w:pPr>
        <w:pStyle w:val="newncpi"/>
      </w:pPr>
      <w:r>
        <w:t>Положение о порядках проведения апробации, грунтового контроля и лабораторного сортового контроля сельскохозяйственных растений, выдачи акта апробации сельскохозяйственных растений (прилагается);</w:t>
      </w:r>
    </w:p>
    <w:p w:rsidR="00B351AB" w:rsidRDefault="00B351AB">
      <w:pPr>
        <w:pStyle w:val="newncpi"/>
      </w:pPr>
      <w:r>
        <w:t>Положение о порядке выдачи удостоверения о качестве семян сельскохозяйственных растений (прилагается).</w:t>
      </w:r>
    </w:p>
    <w:p w:rsidR="00B351AB" w:rsidRDefault="00B351AB">
      <w:pPr>
        <w:pStyle w:val="point"/>
      </w:pPr>
      <w:r>
        <w:t>2. Внести изменения в следующие постановления Совета Министров Республики Беларусь:</w:t>
      </w:r>
    </w:p>
    <w:p w:rsidR="00B351AB" w:rsidRDefault="00B351AB">
      <w:pPr>
        <w:pStyle w:val="underpoint"/>
      </w:pPr>
      <w:r>
        <w:t>2.1. утратил силу;</w:t>
      </w:r>
    </w:p>
    <w:p w:rsidR="00B351AB" w:rsidRDefault="00B351AB">
      <w:pPr>
        <w:pStyle w:val="underpoint"/>
      </w:pPr>
      <w:r>
        <w:t>2.2. из пункта 7 перечня контролирующих (надзорных) органов и (или) сфер контроля (надзора), которые применяют (в которых применяются) контрольные списки вопросов (чек-листы), утвержденного постановлением Совета Министров Республики Беларусь от 13 декабря 2012 г. № 1147, слово «семеноводства,» исключить.</w:t>
      </w:r>
    </w:p>
    <w:p w:rsidR="00B351AB" w:rsidRDefault="00B351AB">
      <w:pPr>
        <w:pStyle w:val="point"/>
      </w:pPr>
      <w:r>
        <w:t>3. Признать утратившими силу:</w:t>
      </w:r>
    </w:p>
    <w:p w:rsidR="00B351AB" w:rsidRDefault="00B351AB">
      <w:pPr>
        <w:pStyle w:val="newncpi"/>
      </w:pPr>
      <w:r>
        <w:t>постановление Совета Министров Республики Беларусь от 5 сентября 2006 г. № 1135 «О некоторых вопросах государственного регулирования семеноводства и сортоиспытания»;</w:t>
      </w:r>
    </w:p>
    <w:p w:rsidR="00B351AB" w:rsidRDefault="00B351AB">
      <w:pPr>
        <w:pStyle w:val="newncpi"/>
      </w:pPr>
      <w:r>
        <w:t xml:space="preserve">подпункт 1.23 пункта 1 постановления Совета Министров Республики Беларусь от 6 мая 2009 г. № 599 «О внесении изменений и дополнений в некоторые постановления </w:t>
      </w:r>
      <w:r>
        <w:lastRenderedPageBreak/>
        <w:t>Совета Министров Республики Беларусь по вопросам осуществления административных процедур»;</w:t>
      </w:r>
    </w:p>
    <w:p w:rsidR="00B351AB" w:rsidRDefault="00B351AB">
      <w:pPr>
        <w:pStyle w:val="newncpi"/>
      </w:pPr>
      <w:r>
        <w:t>постановление Совета Министров Республики Беларусь от 26 июля 2010 г. № 1116 «О внесении изменений в постановления Совета Министров Республики Беларусь от 14 июля 2006 г. № 881 и от 5 сентября 2006 г. № 1135»;</w:t>
      </w:r>
    </w:p>
    <w:p w:rsidR="00B351AB" w:rsidRDefault="00B351AB">
      <w:pPr>
        <w:pStyle w:val="newncpi"/>
      </w:pPr>
      <w:r>
        <w:t>подпункт 1.3 пункта 1 постановления Совета Министров Республики Беларусь от 19 июля 2011 г. № 973 «О внесении изменений и дополнений в некоторые постановления Совета Министров Республики Беларусь»;</w:t>
      </w:r>
    </w:p>
    <w:p w:rsidR="00B351AB" w:rsidRDefault="00B351AB">
      <w:pPr>
        <w:pStyle w:val="newncpi"/>
      </w:pPr>
      <w:r>
        <w:t>подпункт 2.17 пункта 2 постановления Совета Министров Республики Беларусь от 29 января 2013 г. № 66 «О некоторых мерах по реализации Указа Президента Республики Беларусь от 26 июля 2012 г. № 332»;</w:t>
      </w:r>
    </w:p>
    <w:p w:rsidR="00B351AB" w:rsidRDefault="00B351AB">
      <w:pPr>
        <w:pStyle w:val="newncpi"/>
      </w:pPr>
      <w:r>
        <w:t>подпункт 1.6 пункта 1 постановления Совета Министров Республики Беларусь от 29 марта 2013 г. № 234 «О внесении изменений и дополнений в некоторые постановления Совета Министров Республики Беларусь по вопросам осуществления административных процедур и признании утратившим силу подпункта 1.7 пункта 1 постановления Совета Министров Республики Беларусь от 6 февраля 2012 г. № 123»;</w:t>
      </w:r>
    </w:p>
    <w:p w:rsidR="00B351AB" w:rsidRDefault="00B351AB">
      <w:pPr>
        <w:pStyle w:val="newncpi"/>
      </w:pPr>
      <w:r>
        <w:t>подпункт 1.2 пункта 1 и пункт 2 постановления Совета Министров Республики Беларусь от 8 ноября 2013 г. № 961 «О некоторых вопросах государственного регулирования семеноводства»;</w:t>
      </w:r>
    </w:p>
    <w:p w:rsidR="00B351AB" w:rsidRDefault="00B351AB">
      <w:pPr>
        <w:pStyle w:val="newncpi"/>
      </w:pPr>
      <w:r>
        <w:t>постановление Совета Министров Республики Беларусь от 16 июня 2014 г. № 585 «Об утверждении Государственной программы развития селекции и семеноводства зерновых, зернобобовых, технических и кормовых сельскохозяйственных растений на 2014–2020 годы и внесении изменений в постановление Совета Министров Республики Беларусь от 8 ноября 2013 г. № 961».</w:t>
      </w:r>
    </w:p>
    <w:p w:rsidR="00B351AB" w:rsidRDefault="00B351AB">
      <w:pPr>
        <w:pStyle w:val="point"/>
      </w:pPr>
      <w:r>
        <w:t>4. Настоящее постановление вступает в силу после его официального опубликования.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51A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363402" w:rsidRDefault="00B351AB">
      <w:pPr>
        <w:pStyle w:val="newncpi"/>
      </w:pPr>
      <w:r>
        <w:t> </w:t>
      </w:r>
    </w:p>
    <w:p w:rsidR="00363402" w:rsidRDefault="00363402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351AB" w:rsidRDefault="00B351A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351A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capu1"/>
            </w:pPr>
            <w:r>
              <w:t>УТВЕРЖДЕНО</w:t>
            </w:r>
          </w:p>
          <w:p w:rsidR="00B351AB" w:rsidRDefault="00B351A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351AB" w:rsidRDefault="00B351AB">
      <w:pPr>
        <w:pStyle w:val="titleu"/>
      </w:pPr>
      <w:r>
        <w:t>ПОЛОЖЕНИЕ</w:t>
      </w:r>
      <w:r>
        <w:br/>
        <w:t>о порядке проведения аттестации производителей оригинальных и элитных семян сельскохозяйственных растений</w:t>
      </w:r>
    </w:p>
    <w:p w:rsidR="00B351AB" w:rsidRDefault="00B351AB">
      <w:pPr>
        <w:pStyle w:val="point"/>
      </w:pPr>
      <w:r>
        <w:t>1. Настоящим Положением определяется порядок проведения аттестации производителей оригинальных и элитных семян сельскохозяйственных растений (далее – аттестация).</w:t>
      </w:r>
    </w:p>
    <w:p w:rsidR="00B351AB" w:rsidRDefault="00B351AB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растений», а также следующие термины и их определения:</w:t>
      </w:r>
    </w:p>
    <w:p w:rsidR="00B351AB" w:rsidRDefault="00B351AB">
      <w:pPr>
        <w:pStyle w:val="newncpi"/>
      </w:pPr>
      <w:r>
        <w:t>аттестация – обследование материально-технических объектов производителей оригинальных и элитных семян сельскохозяйственных растений на наличие у них условий, позволяющих обеспечить производство, доработку, хранение, реализацию, транспортировку таких семян с наилучшими сортовыми и посевными качествами;</w:t>
      </w:r>
    </w:p>
    <w:p w:rsidR="00B351AB" w:rsidRDefault="00B351AB">
      <w:pPr>
        <w:pStyle w:val="newncpi"/>
      </w:pPr>
      <w:r>
        <w:t>заявитель – юридическое лицо или индивидуальный предприниматель, осуществляющие производство оригинальных и элитных семян сельскохозяйственных растений, подавшие заявление для проведения аттестации в целях включения в государственный реестр производителей семян сельскохозяйственных растений.</w:t>
      </w:r>
    </w:p>
    <w:p w:rsidR="00B351AB" w:rsidRDefault="00B351AB">
      <w:pPr>
        <w:pStyle w:val="point"/>
      </w:pPr>
      <w:r>
        <w:t>3. Для проведения аттестации государственным учреждением «Главная государственная инспекция по семеноводству, карантину и защите растений» и его территориальными организациями (далее, если не указано иное, – государственная инспекция) создаются аттестационные комиссии.</w:t>
      </w:r>
    </w:p>
    <w:p w:rsidR="00B351AB" w:rsidRDefault="00B351AB">
      <w:pPr>
        <w:pStyle w:val="point"/>
      </w:pPr>
      <w:r>
        <w:t>4. В состав аттестационной комиссии включаются специалисты государственной инспекции, а также представители:</w:t>
      </w:r>
    </w:p>
    <w:p w:rsidR="00B351AB" w:rsidRDefault="00B351AB">
      <w:pPr>
        <w:pStyle w:val="newncpi"/>
      </w:pPr>
      <w:r>
        <w:t>Министерства сельского хозяйства и продовольствия;</w:t>
      </w:r>
    </w:p>
    <w:p w:rsidR="00B351AB" w:rsidRDefault="00B351AB">
      <w:pPr>
        <w:pStyle w:val="newncpi"/>
      </w:pPr>
      <w:r>
        <w:t>Национальной академии наук Беларуси, научных организаций, учреждений высшего образования;</w:t>
      </w:r>
    </w:p>
    <w:p w:rsidR="00B351AB" w:rsidRDefault="00B351AB">
      <w:pPr>
        <w:pStyle w:val="newncpi"/>
      </w:pPr>
      <w:r>
        <w:t>местных исполнительных и распорядительных органов;</w:t>
      </w:r>
    </w:p>
    <w:p w:rsidR="00B351AB" w:rsidRDefault="00B351AB">
      <w:pPr>
        <w:pStyle w:val="newncpi"/>
      </w:pPr>
      <w:r>
        <w:t>государственного учреждения «Государственная инспекция по испытанию и охране сортов растений» или его территориальных организаций – государственных сортоиспытательных станций;</w:t>
      </w:r>
    </w:p>
    <w:p w:rsidR="00B351AB" w:rsidRDefault="00B351AB">
      <w:pPr>
        <w:pStyle w:val="newncpi"/>
      </w:pPr>
      <w:r>
        <w:t>республиканского объединения «</w:t>
      </w:r>
      <w:proofErr w:type="spellStart"/>
      <w:r>
        <w:t>Белсемена</w:t>
      </w:r>
      <w:proofErr w:type="spellEnd"/>
      <w:r>
        <w:t>».</w:t>
      </w:r>
    </w:p>
    <w:p w:rsidR="00B351AB" w:rsidRDefault="00B351AB">
      <w:pPr>
        <w:pStyle w:val="newncpi"/>
      </w:pPr>
      <w:r>
        <w:t>Аттестационную комиссию возглавляет председатель.</w:t>
      </w:r>
    </w:p>
    <w:p w:rsidR="00B351AB" w:rsidRDefault="00B351AB">
      <w:pPr>
        <w:pStyle w:val="newncpi"/>
      </w:pPr>
      <w:r>
        <w:t>Организационное и информационное обеспечение деятельности аттестационной комиссии, а также делопроизводство ее работы осуществляются секретарем аттестационной комиссии.</w:t>
      </w:r>
    </w:p>
    <w:p w:rsidR="00B351AB" w:rsidRDefault="00B351AB">
      <w:pPr>
        <w:pStyle w:val="newncpi"/>
      </w:pPr>
      <w:r>
        <w:t>Количественный и персональный состав аттестационной комиссии определяется государственной инспекцией.</w:t>
      </w:r>
    </w:p>
    <w:p w:rsidR="00B351AB" w:rsidRDefault="00B351AB">
      <w:pPr>
        <w:pStyle w:val="point"/>
      </w:pPr>
      <w:r>
        <w:t>5. Проведение аттестации осуществляется на основании представления заявителем в государственную инспекцию заявления по форме, устанавливаемой Министерством сельского хозяйства и продовольствия.</w:t>
      </w:r>
    </w:p>
    <w:p w:rsidR="00B351AB" w:rsidRDefault="00B351AB">
      <w:pPr>
        <w:pStyle w:val="newncpi"/>
      </w:pPr>
      <w:r>
        <w:t>К заявлению заявителем прилагаются справка о наличии и состоянии материально-технической базы, наличии в штате специалистов, необходимых специальностей и квалификации.</w:t>
      </w:r>
    </w:p>
    <w:p w:rsidR="00B351AB" w:rsidRDefault="00B351AB">
      <w:pPr>
        <w:pStyle w:val="point"/>
      </w:pPr>
      <w:r>
        <w:t>6. Государственной инспекцией на основаниях и в порядке, предусмотренных в статье 17 Закона Республики Беларусь от 28 октября 2008 г. № 433-З «Об основах административных процедур», осуществляется отказ в принятии заявления и в течение пяти рабочих дней со дня принятия такого решения заявитель письменно уведомляется об этом с указанием оснований для отказа.</w:t>
      </w:r>
    </w:p>
    <w:p w:rsidR="00B351AB" w:rsidRDefault="00B351AB">
      <w:pPr>
        <w:pStyle w:val="newncpi"/>
      </w:pPr>
      <w:r>
        <w:t>После устранения причин, послуживших основанием для отказа в принятии заявления, заявитель вправе повторно подать заявление, которое рассматривается аттестационной комиссией.</w:t>
      </w:r>
    </w:p>
    <w:p w:rsidR="00B351AB" w:rsidRDefault="00B351AB">
      <w:pPr>
        <w:pStyle w:val="point"/>
      </w:pPr>
      <w:r>
        <w:t>7. Решение об отказе в проведении аттестации принимается в случаях, предусмотренных в статье 25 Закона Республики Беларусь «Об основах административных процедур».</w:t>
      </w:r>
    </w:p>
    <w:p w:rsidR="00B351AB" w:rsidRDefault="00B351AB">
      <w:pPr>
        <w:pStyle w:val="point"/>
      </w:pPr>
      <w:r>
        <w:t>8. Аттестационной комиссией по результатам рассмотрения заявления и прилагаемых к нему документов в течение 30 рабочих дней проводится аттестация заявителя.</w:t>
      </w:r>
    </w:p>
    <w:p w:rsidR="00B351AB" w:rsidRDefault="00B351AB">
      <w:pPr>
        <w:pStyle w:val="newncpi"/>
      </w:pPr>
      <w:r>
        <w:t>Доставка членов аттестационной комиссии до места расположения материально-технических объектов организовывается заявителем.</w:t>
      </w:r>
    </w:p>
    <w:p w:rsidR="00B351AB" w:rsidRDefault="00B351AB">
      <w:pPr>
        <w:pStyle w:val="point"/>
      </w:pPr>
      <w:r>
        <w:t>9. Обследование материально-технических объектов на наличие у заявителя условий, позволяющих обеспечить производство, доработку, хранение, реализацию, транспортировку оригинальных и элитных семян сельскохозяйственных растений с наилучшими сортовыми и посевными качествами, осуществляется аттестационной комиссией в соответствии с критериями, устанавливаемыми Министерством сельского хозяйства и продовольствия.</w:t>
      </w:r>
    </w:p>
    <w:p w:rsidR="00B351AB" w:rsidRDefault="00B351AB">
      <w:pPr>
        <w:pStyle w:val="newncpi"/>
      </w:pPr>
      <w:r>
        <w:t>По результатам проведения обследования аттестационной комиссией составляется аттестационный лист по форме, устанавливаемой Министерством сельского хозяйства и продовольствия.</w:t>
      </w:r>
    </w:p>
    <w:p w:rsidR="00B351AB" w:rsidRDefault="00B351AB">
      <w:pPr>
        <w:pStyle w:val="point"/>
      </w:pPr>
      <w:r>
        <w:t>10. Аттестационный лист составляется в двух экземплярах, один из которых направляется заявителю, второй – государственной инспекции в течение пяти рабочих дней со дня его оформления.</w:t>
      </w:r>
    </w:p>
    <w:p w:rsidR="00B351AB" w:rsidRDefault="00B351AB">
      <w:pPr>
        <w:pStyle w:val="point"/>
      </w:pPr>
      <w:r>
        <w:t>11. На основании сведений, указанных в аттестационном листе, аттестационной комиссией при проведении заседания принимается одно из следующих решений:</w:t>
      </w:r>
    </w:p>
    <w:p w:rsidR="00B351AB" w:rsidRDefault="00B351AB">
      <w:pPr>
        <w:pStyle w:val="newncpi"/>
      </w:pPr>
      <w:r>
        <w:t>о наличии либо отсутствии у заявителя условий, позволяющих обеспечить производство, доработку, хранение, реализацию, транспортировку оригинальных и элитных семян сельскохозяйственных растений с наилучшими сортовыми и посевными качествами;</w:t>
      </w:r>
    </w:p>
    <w:p w:rsidR="00B351AB" w:rsidRDefault="00B351AB">
      <w:pPr>
        <w:pStyle w:val="newncpi"/>
      </w:pPr>
      <w:r>
        <w:t>о вынесении рекомендаций заявителю по устранению выявленных в ходе обследования материально-технических объектов нарушений (упущений) с указанием срока их устранения.</w:t>
      </w:r>
    </w:p>
    <w:p w:rsidR="00B351AB" w:rsidRDefault="00B351AB">
      <w:pPr>
        <w:pStyle w:val="point"/>
      </w:pPr>
      <w:r>
        <w:t>12. Решение аттестационной комиссии принимается по каждому заявителю на основании сведений, указанных в аттестационном листе, и оформляется протоколом.</w:t>
      </w:r>
    </w:p>
    <w:p w:rsidR="00B351AB" w:rsidRDefault="00B351AB">
      <w:pPr>
        <w:pStyle w:val="point"/>
      </w:pPr>
      <w:r>
        <w:t>13. Решение аттестационной комиссии считается правомочным, если на заседании присутствует не менее 2/3 ее состава.</w:t>
      </w:r>
    </w:p>
    <w:p w:rsidR="00B351AB" w:rsidRDefault="00B351AB">
      <w:pPr>
        <w:pStyle w:val="point"/>
      </w:pPr>
      <w:r>
        <w:t>14. Дата, время и место проведения заседаний аттестационной комиссии определяются председателем аттестационной комиссии, а в случае его отсутствия – заместителем председателя.</w:t>
      </w:r>
    </w:p>
    <w:p w:rsidR="00B351AB" w:rsidRDefault="00B351AB">
      <w:pPr>
        <w:pStyle w:val="point"/>
      </w:pPr>
      <w:r>
        <w:t>15. Решение о наличии у заявителя соответствующих условий, позволяющих обеспечить производство, доработку, хранение, реализацию, транспортировку оригинальных и элитных семян сельскохозяйственных растений с наилучшими сортовыми и посевными качествами, принятое по результатам аттестации, подтверждается аттестатом производителя оригинальных и элитных семян сельскохозяйственных растений (далее, если не указано иное, – аттестат), оформленным по форме согласно приложению и выдаваемым заявителю председателем аттестационной комиссии.</w:t>
      </w:r>
    </w:p>
    <w:p w:rsidR="00B351AB" w:rsidRDefault="00B351AB">
      <w:pPr>
        <w:pStyle w:val="point"/>
      </w:pPr>
      <w:r>
        <w:t>16. Решение аттестационной комиссии, указанное в пункте 12 настоящего Положения, направляется в государственную инспекцию для последующего включения заявителя в государственный реестр производителей семян сельскохозяйственных растений.</w:t>
      </w:r>
    </w:p>
    <w:p w:rsidR="00B351AB" w:rsidRDefault="00B351AB">
      <w:pPr>
        <w:pStyle w:val="point"/>
      </w:pPr>
      <w:r>
        <w:t>17. Срок действия аттестата устанавливается на пять лет.</w:t>
      </w:r>
    </w:p>
    <w:p w:rsidR="00B351AB" w:rsidRDefault="00B351AB">
      <w:pPr>
        <w:pStyle w:val="point"/>
      </w:pPr>
      <w:r>
        <w:t>18. При завершении срока действия аттестата и необходимости продолжения деятельности в области семеноводства оригинальных и элитных семян сельскохозяйственных растений производители этих семян подлежат повторной аттестации.</w:t>
      </w:r>
    </w:p>
    <w:p w:rsidR="00B351AB" w:rsidRDefault="00B351AB">
      <w:pPr>
        <w:pStyle w:val="point"/>
      </w:pPr>
      <w:r>
        <w:t>19. Действие аттестата прекращается досрочно в случаях:</w:t>
      </w:r>
    </w:p>
    <w:p w:rsidR="00B351AB" w:rsidRDefault="00B351AB">
      <w:pPr>
        <w:pStyle w:val="newncpi"/>
      </w:pPr>
      <w:r>
        <w:t>ликвидации (реорганизации) юридического лица, прекращения деятельности индивидуального предпринимателя, являющихся производителями оригинальных и элитных семян сельскохозяйственных растений;</w:t>
      </w:r>
    </w:p>
    <w:p w:rsidR="00B351AB" w:rsidRDefault="00B351AB">
      <w:pPr>
        <w:pStyle w:val="newncpi"/>
      </w:pPr>
      <w:r>
        <w:t>письменного заявления производителя оригинальных и элитных семян сельскохозяйственных растений о прекращении срока действия аттестата;</w:t>
      </w:r>
    </w:p>
    <w:p w:rsidR="00B351AB" w:rsidRDefault="00B351AB">
      <w:pPr>
        <w:pStyle w:val="newncpi"/>
      </w:pPr>
      <w:r>
        <w:t>установления фактов систематической реализации оригинальных и элитных семян сельскохозяйственных растений, не соответствующих требованиям к сортовым и посевным качествам, установленным Министерством сельского хозяйства и продовольствия, а также при отсутствии соответствующих документов, подтверждающих их качество;</w:t>
      </w:r>
    </w:p>
    <w:p w:rsidR="00B351AB" w:rsidRDefault="00B351AB">
      <w:pPr>
        <w:pStyle w:val="newncpi"/>
      </w:pPr>
      <w:r>
        <w:t>неоднократных нарушений производителем оригинальных и элитных семян сельскохозяйственных растений законодательства в области семеноводства сельскохозяйственных растений;</w:t>
      </w:r>
    </w:p>
    <w:p w:rsidR="00B351AB" w:rsidRDefault="00B351AB">
      <w:pPr>
        <w:pStyle w:val="newncpi"/>
      </w:pPr>
      <w:r>
        <w:t>выявления нарушений законодательства, регулирующего вопросы использования сортов сельскохозяйственных растений, зарегистрированных в Государственном реестре охраняемых сортов растений.</w:t>
      </w:r>
    </w:p>
    <w:p w:rsidR="00B351AB" w:rsidRDefault="00B351AB">
      <w:pPr>
        <w:pStyle w:val="point"/>
      </w:pPr>
      <w:r>
        <w:t>20. В случае внесения изменений в государственный реестр производителей семян сельскохозяйственных растений производителю оригинальных и элитных семян оформляется новый аттестат и проставляется пометка «С изменениями».</w:t>
      </w:r>
    </w:p>
    <w:p w:rsidR="00B351AB" w:rsidRDefault="00B351AB">
      <w:pPr>
        <w:pStyle w:val="point"/>
      </w:pPr>
      <w:r>
        <w:t>21. Производители семян, не прошедшие аттестацию, не вправе осуществлять деятельность по реализации оригинальных и элитных семян сельскохозяйственных растений на территории Республики Беларусь, а также реализовывать эти семена за пределы Республики Беларусь, если иное не установлено законодательными актами.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rPr>
          <w:rFonts w:eastAsia="Times New Roman"/>
        </w:rPr>
        <w:sectPr w:rsidR="00B351AB">
          <w:pgSz w:w="11906" w:h="16838"/>
          <w:pgMar w:top="567" w:right="1134" w:bottom="567" w:left="1417" w:header="0" w:footer="0" w:gutter="0"/>
          <w:cols w:space="720"/>
        </w:sectPr>
      </w:pP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99"/>
      </w:tblGrid>
      <w:tr w:rsidR="00B351AB"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append1"/>
            </w:pPr>
            <w:r>
              <w:t>Приложение</w:t>
            </w:r>
          </w:p>
          <w:p w:rsidR="00B351AB" w:rsidRDefault="00B351AB">
            <w:pPr>
              <w:pStyle w:val="append"/>
            </w:pPr>
            <w:r>
              <w:t xml:space="preserve">к Положению о порядке проведения </w:t>
            </w:r>
            <w:r>
              <w:br/>
              <w:t xml:space="preserve">аттестации производителей </w:t>
            </w:r>
            <w:r>
              <w:br/>
              <w:t xml:space="preserve">оригинальных и элитных семян </w:t>
            </w:r>
            <w:r>
              <w:br/>
              <w:t xml:space="preserve">сельскохозяйственных растений 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onestring"/>
      </w:pPr>
      <w:r>
        <w:t>Форма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  <w:jc w:val="center"/>
      </w:pPr>
      <w:r>
        <w:t>МИНИСТЕРСТВО СЕЛЬСКОГО ХОЗЯЙСТВА И ПРОДОВОЛЬСТВИЯ</w:t>
      </w:r>
    </w:p>
    <w:p w:rsidR="00B351AB" w:rsidRDefault="00B351AB">
      <w:pPr>
        <w:pStyle w:val="newncpi0"/>
        <w:jc w:val="center"/>
      </w:pPr>
      <w:r>
        <w:t>РЕСПУБЛИКИ БЕЛАРУСЬ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  <w:jc w:val="center"/>
      </w:pPr>
      <w:r>
        <w:t>Государственное учреждение «Главная государственная инспекция</w:t>
      </w:r>
    </w:p>
    <w:p w:rsidR="00B351AB" w:rsidRDefault="00B351AB">
      <w:pPr>
        <w:pStyle w:val="newncpi0"/>
        <w:jc w:val="center"/>
      </w:pPr>
      <w:r>
        <w:t>по семеноводству, карантину и защите растений»</w:t>
      </w:r>
    </w:p>
    <w:p w:rsidR="00B351AB" w:rsidRDefault="00B351AB">
      <w:pPr>
        <w:pStyle w:val="titlep"/>
      </w:pPr>
      <w:r>
        <w:t>АТТЕСТАТ</w:t>
      </w:r>
      <w:r>
        <w:br/>
        <w:t>производителя оригинальных и элитных семян</w:t>
      </w:r>
      <w:r>
        <w:br/>
        <w:t>сельскохозяйственных растений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351AB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№ 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right"/>
            </w:pPr>
            <w:r>
              <w:t>от ___ ___________ 20__ г.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"/>
      </w:pPr>
      <w:r>
        <w:t>Настоящий аттестат выдан _________________________________________________</w:t>
      </w:r>
    </w:p>
    <w:p w:rsidR="00B351AB" w:rsidRDefault="00B351AB">
      <w:pPr>
        <w:pStyle w:val="undline"/>
        <w:ind w:left="3346"/>
        <w:jc w:val="center"/>
      </w:pPr>
      <w:r>
        <w:t>(полное наименование, место нахождения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юридического лица, фамилия, собственное имя, отчество (если таковое имеется),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место жительства (место пребывания) индивидуального предпринимателя)</w:t>
      </w:r>
    </w:p>
    <w:p w:rsidR="00B351AB" w:rsidRDefault="00B351AB">
      <w:pPr>
        <w:pStyle w:val="newncpi0"/>
      </w:pPr>
      <w:r>
        <w:t>и предоставляет право на осуществление производства, доработки, хранения, реализации, транспортировки _____________________________________________________________</w:t>
      </w:r>
    </w:p>
    <w:p w:rsidR="00B351AB" w:rsidRDefault="00B351AB">
      <w:pPr>
        <w:pStyle w:val="undline"/>
        <w:ind w:left="1806"/>
        <w:jc w:val="center"/>
      </w:pPr>
      <w:r>
        <w:t>(наименование вида (группы видов)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сельскохозяйственного растения)</w:t>
      </w:r>
    </w:p>
    <w:p w:rsidR="00B351AB" w:rsidRDefault="00B351AB">
      <w:pPr>
        <w:pStyle w:val="newncpi0"/>
      </w:pPr>
      <w:r>
        <w:t>Категория семян ______________________________________________________________</w:t>
      </w:r>
    </w:p>
    <w:p w:rsidR="00B351AB" w:rsidRDefault="00B351AB">
      <w:pPr>
        <w:pStyle w:val="newncpi0"/>
      </w:pPr>
      <w:r>
        <w:t>Репродукция (этап размножения) семян ___________________________________________</w:t>
      </w:r>
    </w:p>
    <w:p w:rsidR="00B351AB" w:rsidRDefault="00B351AB">
      <w:pPr>
        <w:pStyle w:val="newncpi0"/>
      </w:pPr>
      <w:r>
        <w:t>Срок действия с _____ _____________ 20__ г. по ____ ____________ 20__ г.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1426"/>
        <w:gridCol w:w="2511"/>
      </w:tblGrid>
      <w:tr w:rsidR="00B351AB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jc w:val="left"/>
            </w:pPr>
            <w:r>
              <w:t xml:space="preserve">Председатель аттестационной комиссии </w:t>
            </w:r>
            <w:r>
              <w:br/>
              <w:t>(его заместитель)</w:t>
            </w:r>
            <w:r>
              <w:br/>
              <w:t>____________________________________________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</w:t>
            </w:r>
          </w:p>
        </w:tc>
      </w:tr>
      <w:tr w:rsidR="00B351AB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(должность, наименование организации,</w:t>
            </w:r>
            <w:r>
              <w:br/>
              <w:t>выдавшей аттестат)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(подпись)</w:t>
            </w:r>
          </w:p>
          <w:p w:rsidR="00B351AB" w:rsidRDefault="00B351AB">
            <w:pPr>
              <w:pStyle w:val="newncpi0"/>
              <w:ind w:left="405"/>
              <w:jc w:val="left"/>
            </w:pPr>
            <w:r>
              <w:t>М.П.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351AB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</w:tr>
      <w:tr w:rsidR="00B351AB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jc w:val="left"/>
            </w:pPr>
            <w:r>
              <w:t>Директор ГУ «Главная государственная инспекция</w:t>
            </w:r>
            <w:r>
              <w:br/>
              <w:t xml:space="preserve">по семеноводству, карантину и защите растений» </w:t>
            </w:r>
            <w:r>
              <w:br/>
              <w:t xml:space="preserve">(уполномоченное им должностное лицо) 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</w:t>
            </w:r>
          </w:p>
        </w:tc>
      </w:tr>
      <w:tr w:rsidR="00B351AB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351AB">
        <w:trPr>
          <w:trHeight w:val="240"/>
        </w:trPr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ind w:left="418"/>
            </w:pPr>
            <w:r>
              <w:t>М.П.</w:t>
            </w:r>
          </w:p>
        </w:tc>
        <w:tc>
          <w:tcPr>
            <w:tcW w:w="1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</w:pPr>
      <w:r>
        <w:t>Аттестационный лист от ____ ____________ 20____ г. № _______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rPr>
          <w:rFonts w:eastAsia="Times New Roman"/>
        </w:rPr>
        <w:sectPr w:rsidR="00B351AB">
          <w:pgSz w:w="11920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351A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capu1"/>
            </w:pPr>
            <w:r>
              <w:t>УТВЕРЖДЕНО</w:t>
            </w:r>
          </w:p>
          <w:p w:rsidR="00B351AB" w:rsidRDefault="00B351A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351AB" w:rsidRDefault="00B351AB">
      <w:pPr>
        <w:pStyle w:val="titleu"/>
      </w:pPr>
      <w:r>
        <w:t>ПОЛОЖЕНИЕ</w:t>
      </w:r>
      <w:r>
        <w:br/>
        <w:t>о порядке и условиях включения сведений в государственный реестр производителей семян сельскохозяйственных растений и исключения их из этого реестра</w:t>
      </w:r>
    </w:p>
    <w:p w:rsidR="00B351AB" w:rsidRDefault="00B351AB">
      <w:pPr>
        <w:pStyle w:val="point"/>
      </w:pPr>
      <w:r>
        <w:t>1. Настоящим Положением определяются порядок и условия включения сведений о производителях оригинальных и элитных семян сельскохозяйственных растений (далее – производители) в государственный реестр производителей семян сельскохозяйственных растений (далее – государственный реестр) и исключения их из этого реестра, а также порядок его ведения.</w:t>
      </w:r>
    </w:p>
    <w:p w:rsidR="00B351AB" w:rsidRDefault="00B351AB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растений».</w:t>
      </w:r>
    </w:p>
    <w:p w:rsidR="00B351AB" w:rsidRDefault="00B351AB">
      <w:pPr>
        <w:pStyle w:val="point"/>
      </w:pPr>
      <w:r>
        <w:t>3. Государственный реестр представляет собой электронную базу данных.</w:t>
      </w:r>
    </w:p>
    <w:p w:rsidR="00B351AB" w:rsidRDefault="00B351AB">
      <w:pPr>
        <w:pStyle w:val="point"/>
      </w:pPr>
      <w:r>
        <w:t>4. Включение в государственный реестр сведений о производителях, исключение их из этого реестра, а также его ведение осуществляются государственным учреждением «Главная государственная инспекция по семеноводству, карантину и защите растений» (далее – государственная инспекция).</w:t>
      </w:r>
    </w:p>
    <w:p w:rsidR="00B351AB" w:rsidRDefault="00B351AB">
      <w:pPr>
        <w:pStyle w:val="point"/>
      </w:pPr>
      <w:r>
        <w:t>5. Сведения о производителях включаются в государственный реестр по результатам их аттестации на основании решения аттестационной комиссии при наличии у них соответствующих условий для производства, доработки, хранения, реализации, транспортировки и использования оригинальных и элитных семян сельскохозяйственных растений с наилучшими сортовыми и посевными качествами, вынесенного по результатам аттестации.</w:t>
      </w:r>
    </w:p>
    <w:p w:rsidR="00B351AB" w:rsidRDefault="00B351AB">
      <w:pPr>
        <w:pStyle w:val="newncpi"/>
      </w:pPr>
      <w:r>
        <w:t>Сведения о производителях включаются в государственный реестр в течение пяти рабочих дней со дня получения государственной инспекцией решения аттестационной комиссии.</w:t>
      </w:r>
    </w:p>
    <w:p w:rsidR="00B351AB" w:rsidRDefault="00B351AB">
      <w:pPr>
        <w:pStyle w:val="point"/>
      </w:pPr>
      <w:r>
        <w:t>6. Сведения о производителях подлежат исключению из государственного реестра по истечении срока действия аттестата производителя оригинальных и элитных семян сельскохозяйственных растений или при досрочном его прекращении в случаях, указанных в пункте 19 Положения о порядке проведения аттестации производителей оригинальных и элитных семян сельскохозяйственных растений, утвержденного постановлением, утвердившим настоящее Положение.</w:t>
      </w:r>
    </w:p>
    <w:p w:rsidR="00B351AB" w:rsidRDefault="00B351AB">
      <w:pPr>
        <w:pStyle w:val="point"/>
      </w:pPr>
      <w:r>
        <w:t>7. Ведение государственного реестра осуществляется в электронном виде на русском языке.</w:t>
      </w:r>
    </w:p>
    <w:p w:rsidR="00B351AB" w:rsidRDefault="00B351AB">
      <w:pPr>
        <w:pStyle w:val="point"/>
      </w:pPr>
      <w:r>
        <w:t>8. Государственный реестр размещается на официальном сайте государственной инспекции в глобальной компьютерной сети Интернет.</w:t>
      </w:r>
    </w:p>
    <w:p w:rsidR="00B351AB" w:rsidRDefault="00B351AB">
      <w:pPr>
        <w:pStyle w:val="point"/>
      </w:pPr>
      <w:r>
        <w:t>9. Государственный реестр содержит следующие сведения:</w:t>
      </w:r>
    </w:p>
    <w:p w:rsidR="00B351AB" w:rsidRDefault="00B351AB">
      <w:pPr>
        <w:pStyle w:val="newncpi"/>
      </w:pPr>
      <w:r>
        <w:t>наименование, фамилия, собственное имя, отчество (если таковое имеется) производителя;</w:t>
      </w:r>
    </w:p>
    <w:p w:rsidR="00B351AB" w:rsidRDefault="00B351AB">
      <w:pPr>
        <w:pStyle w:val="newncpi"/>
      </w:pPr>
      <w:r>
        <w:t>место нахождения, место жительства (место пребывания) производителя;</w:t>
      </w:r>
    </w:p>
    <w:p w:rsidR="00B351AB" w:rsidRDefault="00B351AB">
      <w:pPr>
        <w:pStyle w:val="newncpi"/>
      </w:pPr>
      <w:r>
        <w:t>наименование вида сельскохозяйственных растений или их группы, оригинальные и элитные семена которых допускаются к производству, доработке, хранению, реализации, транспортировке и использованию;</w:t>
      </w:r>
    </w:p>
    <w:p w:rsidR="00B351AB" w:rsidRDefault="00B351AB">
      <w:pPr>
        <w:pStyle w:val="newncpi"/>
      </w:pPr>
      <w:r>
        <w:t>категория производимых семян сельскохозяйственных растений;</w:t>
      </w:r>
    </w:p>
    <w:p w:rsidR="00B351AB" w:rsidRDefault="00B351AB">
      <w:pPr>
        <w:pStyle w:val="newncpi"/>
      </w:pPr>
      <w:r>
        <w:t>номер и дата выдачи аттестата производителя оригинальных и элитных семян сельскохозяйственных растений.</w:t>
      </w:r>
    </w:p>
    <w:p w:rsidR="00B351AB" w:rsidRDefault="00B351AB">
      <w:pPr>
        <w:pStyle w:val="point"/>
      </w:pPr>
      <w:r>
        <w:t>10. Производитель в случае изменения его организационно-правовой формы в течение 30 рабочих дней со дня возникновения указанных обстоятельств направляет соответствующее уведомление в государственную инспекцию для внесения изменений в государственный реестр.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351A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capu1"/>
            </w:pPr>
            <w:r>
              <w:t>УТВЕРЖДЕНО</w:t>
            </w:r>
          </w:p>
          <w:p w:rsidR="00B351AB" w:rsidRDefault="00B351A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351AB" w:rsidRDefault="00B351AB">
      <w:pPr>
        <w:pStyle w:val="titleu"/>
      </w:pPr>
      <w:r>
        <w:t>ПОЛОЖЕНИЕ</w:t>
      </w:r>
      <w:r>
        <w:br/>
        <w:t>о порядках проведения государственного испытания сортов сельскохозяйственных растений, включения и исключения их из государственного реестра сортов сельскохозяйственных растений</w:t>
      </w:r>
    </w:p>
    <w:p w:rsidR="00B351AB" w:rsidRDefault="00B351AB">
      <w:pPr>
        <w:pStyle w:val="point"/>
      </w:pPr>
      <w:r>
        <w:t>1. Настоящим Положением определяются порядки проведения государственного испытания сортов сельскохозяйственных растений (далее, если не указано иное, – сорта), включения и исключения их из государственного реестра сортов сельскохозяйственных растений (далее – государственный реестр), а также порядок его ведения.</w:t>
      </w:r>
    </w:p>
    <w:p w:rsidR="00B351AB" w:rsidRDefault="00B351AB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растений», а также следующие термины и их определения:</w:t>
      </w:r>
    </w:p>
    <w:p w:rsidR="00B351AB" w:rsidRDefault="00B351AB">
      <w:pPr>
        <w:pStyle w:val="newncpi"/>
      </w:pPr>
      <w:r>
        <w:t>заявитель – юридическое лицо, индивидуальный предприниматель, творческим трудом которых создан либо выявлен или усовершенствован заявляемый для включения в государственный реестр сорт, а также их правопреемник;</w:t>
      </w:r>
    </w:p>
    <w:p w:rsidR="00B351AB" w:rsidRDefault="00B351AB">
      <w:pPr>
        <w:pStyle w:val="newncpi"/>
      </w:pPr>
      <w:r>
        <w:t>контрольный сорт – сорт сельскохозяйственного растения, ранее включенный в государственный реестр, выделяющийся среди других сортов этого сельскохозяйственного растения, включенных в государственный реестр, хозяйственно ценными и биологическими свойствами, в сравнении с которым проводится оценка других сортов;</w:t>
      </w:r>
    </w:p>
    <w:p w:rsidR="00B351AB" w:rsidRDefault="00B351AB">
      <w:pPr>
        <w:pStyle w:val="newncpi"/>
      </w:pPr>
      <w:r>
        <w:t xml:space="preserve">эталонный сорт – сорт сельскохозяйственного растения, ранее прошедший государственное испытание сортов и используемый для определения степени выраженности морфологических признаков при установлении </w:t>
      </w:r>
      <w:proofErr w:type="spellStart"/>
      <w:r>
        <w:t>отличимости</w:t>
      </w:r>
      <w:proofErr w:type="spellEnd"/>
      <w:r>
        <w:t>, однородности и стабильности сортов, находящихся в государственном испытании сортов.</w:t>
      </w:r>
    </w:p>
    <w:p w:rsidR="00B351AB" w:rsidRDefault="00B351AB">
      <w:pPr>
        <w:pStyle w:val="point"/>
      </w:pPr>
      <w:r>
        <w:t>3. Государственное испытание сортов проводится государственным учреждением «Государственная инспекция по испытанию и охране сортов растений» (далее – государственная инспекция) и его территориальными организациями – государственными сортоиспытательными станциями.</w:t>
      </w:r>
    </w:p>
    <w:p w:rsidR="00B351AB" w:rsidRDefault="00B351AB">
      <w:pPr>
        <w:pStyle w:val="newncpi"/>
      </w:pPr>
      <w:r>
        <w:t>Включение сортов в государственный реестр и исключение их из него, а также его ведение осуществляются государственной инспекцией.</w:t>
      </w:r>
    </w:p>
    <w:p w:rsidR="00B351AB" w:rsidRDefault="00B351AB">
      <w:pPr>
        <w:pStyle w:val="point"/>
      </w:pPr>
      <w:r>
        <w:t>4. Для проведения государственного испытания сорта в целях включения его в государственный реестр заявителем в государственную инспекцию подается письменное заявление с приложением анкеты, описания и фотографий сорта, документа, подтверждающего право представлять интересы заявителя (для представителя заявителя) (далее – заявление).</w:t>
      </w:r>
    </w:p>
    <w:p w:rsidR="00B351AB" w:rsidRDefault="00B351AB">
      <w:pPr>
        <w:pStyle w:val="point"/>
      </w:pPr>
      <w:r>
        <w:t>5. Заявление подается не позднее следующих сроков:</w:t>
      </w:r>
    </w:p>
    <w:p w:rsidR="00B351AB" w:rsidRDefault="00B351AB">
      <w:pPr>
        <w:pStyle w:val="newncpi"/>
      </w:pPr>
      <w:r>
        <w:t>1 января – по сортам яровых сельскохозяйственных растений, овощных растений (выращиваемых в пленочных теплицах), плодовых и ягодных растений;</w:t>
      </w:r>
    </w:p>
    <w:p w:rsidR="00B351AB" w:rsidRDefault="00B351AB">
      <w:pPr>
        <w:pStyle w:val="newncpi"/>
      </w:pPr>
      <w:r>
        <w:t>10 июля – по сортам озимых технических сельскохозяйственных растений;</w:t>
      </w:r>
    </w:p>
    <w:p w:rsidR="00B351AB" w:rsidRDefault="00B351AB">
      <w:pPr>
        <w:pStyle w:val="newncpi"/>
      </w:pPr>
      <w:r>
        <w:t>1 августа – по сортам озимых зерновых, зернобобовых, овощных, а также плодовых и ягодных сельскохозяйственных растений;</w:t>
      </w:r>
    </w:p>
    <w:p w:rsidR="00B351AB" w:rsidRDefault="00B351AB">
      <w:pPr>
        <w:pStyle w:val="newncpi"/>
      </w:pPr>
      <w:r>
        <w:t>1 октября – по сортам овощных сельскохозяйственных растений, выращиваемых в защищенном грунте, а также сортам сельскохозяйственных растений, испытываемых на участках заявителя.</w:t>
      </w:r>
    </w:p>
    <w:p w:rsidR="00B351AB" w:rsidRDefault="00B351AB">
      <w:pPr>
        <w:pStyle w:val="point"/>
      </w:pPr>
      <w:r>
        <w:t>6. Формы заявления, анкет и описаний сортов в разрезе видов сельскохозяйственных растений, заявляемых на государственное испытание сортов, содержащие определенные сведения о сортах и заявителе, устанавливаются государственной инспекцией.</w:t>
      </w:r>
    </w:p>
    <w:p w:rsidR="00B351AB" w:rsidRDefault="00B351AB">
      <w:pPr>
        <w:pStyle w:val="point"/>
      </w:pPr>
      <w:r>
        <w:t>7. Государственной инспекцией при рассмотрении заявления принимается решение об отказе или принятии заявления.</w:t>
      </w:r>
    </w:p>
    <w:p w:rsidR="00B351AB" w:rsidRDefault="00B351AB">
      <w:pPr>
        <w:pStyle w:val="point"/>
      </w:pPr>
      <w:r>
        <w:t>8. Решение об отказе в принятии заявления принимается государственной инспекцией в течение 10 рабочих дней со дня регистрации заявления и направляется заявителю в течение пяти дней со дня принятия такого решения.</w:t>
      </w:r>
    </w:p>
    <w:p w:rsidR="00B351AB" w:rsidRDefault="00B351AB">
      <w:pPr>
        <w:pStyle w:val="newncpi"/>
      </w:pPr>
      <w:r>
        <w:t>Решение о принятии заявления принимается в течение 10 рабочих дней со дня регистрации заявления.</w:t>
      </w:r>
    </w:p>
    <w:p w:rsidR="00B351AB" w:rsidRDefault="00B351AB">
      <w:pPr>
        <w:pStyle w:val="point"/>
      </w:pPr>
      <w:r>
        <w:t>9. Для принятия решения о включении (об отказе во включении) сорта в государственный реестр проводится государственное испытание сортов.</w:t>
      </w:r>
    </w:p>
    <w:p w:rsidR="00B351AB" w:rsidRDefault="00B351AB">
      <w:pPr>
        <w:pStyle w:val="point"/>
      </w:pPr>
      <w:r>
        <w:t>10. Государственное испытание сортов проводится на государственных сортоиспытательных станциях, государственных сортоиспытательных участках, созданных на территории субъектов хозяйствования, а также на участках заявителя, расположенных на территории Республики Беларусь или за ее пределами.</w:t>
      </w:r>
    </w:p>
    <w:p w:rsidR="00B351AB" w:rsidRDefault="00B351AB">
      <w:pPr>
        <w:pStyle w:val="point"/>
      </w:pPr>
      <w:r>
        <w:t>11. На участках заявителя, расположенных на территории Республики Беларусь или за ее пределами, проводится государственное испытание сортов овощных, плодовых и ягодных сельскохозяйственных растений, семена которых предназначаются для реализации лицам, не являющимся субъектами селекции и семеноводства сельскохозяйственных растений, в целях последующего производства и использования ими этих семян для собственных нужд, а также цветочных и сельскохозяйственных растений, имеющих ограниченное использование в сельском хозяйстве (малораспространенных).</w:t>
      </w:r>
    </w:p>
    <w:p w:rsidR="00B351AB" w:rsidRDefault="00B351AB">
      <w:pPr>
        <w:pStyle w:val="newncpi"/>
      </w:pPr>
      <w:r>
        <w:t>Перечень родов и видов сельскохозяйственных растений, имеющих ограниченное использование в сельском хозяйстве, определяется государственной инспекцией по согласованию с Министерством сельского хозяйства и продовольствия.</w:t>
      </w:r>
    </w:p>
    <w:p w:rsidR="00B351AB" w:rsidRDefault="00B351AB">
      <w:pPr>
        <w:pStyle w:val="point"/>
      </w:pPr>
      <w:r>
        <w:t>12. Субъектами хозяйствования, на территории которых расположены государственные сортоиспытательные участки, на договорной основе безвозмездно осуществляется практическая, материально-техническая и (или) технологическая помощь при проведении государственного испытания сортов.</w:t>
      </w:r>
    </w:p>
    <w:p w:rsidR="00B351AB" w:rsidRDefault="00B351AB">
      <w:pPr>
        <w:pStyle w:val="point"/>
      </w:pPr>
      <w:r>
        <w:t>13. Государственное испытание сортов проводится в течение следующих периодов:</w:t>
      </w:r>
    </w:p>
    <w:p w:rsidR="00B351AB" w:rsidRDefault="00B351AB">
      <w:pPr>
        <w:pStyle w:val="newncpi"/>
      </w:pPr>
      <w:r>
        <w:t>два-три года – для сортов однолетних сельскохозяйственных растений;</w:t>
      </w:r>
    </w:p>
    <w:p w:rsidR="00B351AB" w:rsidRDefault="00B351AB">
      <w:pPr>
        <w:pStyle w:val="newncpi"/>
      </w:pPr>
      <w:r>
        <w:t>один-два года – для родительских форм сельскохозяйственных растений;</w:t>
      </w:r>
    </w:p>
    <w:p w:rsidR="00B351AB" w:rsidRDefault="00B351AB">
      <w:pPr>
        <w:pStyle w:val="newncpi"/>
      </w:pPr>
      <w:r>
        <w:t>до двух циклов использования – для сортов многолетних сельскохозяйственных растений, за исключением плодовых и ягодных сельскохозяйственных растений;</w:t>
      </w:r>
    </w:p>
    <w:p w:rsidR="00B351AB" w:rsidRDefault="00B351AB">
      <w:pPr>
        <w:pStyle w:val="newncpi"/>
      </w:pPr>
      <w:r>
        <w:t>до трех полученных урожаев – для сортов плодовых и ягодных сельскохозяйственных растений;</w:t>
      </w:r>
    </w:p>
    <w:p w:rsidR="00B351AB" w:rsidRDefault="00B351AB">
      <w:pPr>
        <w:pStyle w:val="newncpi"/>
      </w:pPr>
      <w:r>
        <w:t>один год – для сортов овощных сельскохозяйственных растений, выращиваемых в защищенном грунте, и сельскохозяйственных растений, испытываемых на участках заявителя.</w:t>
      </w:r>
    </w:p>
    <w:p w:rsidR="00B351AB" w:rsidRDefault="00B351AB">
      <w:pPr>
        <w:pStyle w:val="newncpi"/>
      </w:pPr>
      <w:r>
        <w:t>По инициативе заявителя однократно допускается продление срока проведения государственного испытания сортов на один год.</w:t>
      </w:r>
    </w:p>
    <w:p w:rsidR="00B351AB" w:rsidRDefault="00B351AB">
      <w:pPr>
        <w:pStyle w:val="point"/>
      </w:pPr>
      <w:r>
        <w:t>14. Государственное испытание сортов начинается:</w:t>
      </w:r>
    </w:p>
    <w:p w:rsidR="00B351AB" w:rsidRDefault="00B351AB">
      <w:pPr>
        <w:pStyle w:val="newncpi"/>
      </w:pPr>
      <w:r>
        <w:t>в текущем календарном году – по сортам озимых сельскохозяйственных растений, а также плодовых, ягодных и овощных растений, выращиваемых в защищенном грунте, и сортам сельскохозяйственных растений, испытываемых на участках заявителя;</w:t>
      </w:r>
    </w:p>
    <w:p w:rsidR="00B351AB" w:rsidRDefault="00B351AB">
      <w:pPr>
        <w:pStyle w:val="newncpi"/>
      </w:pPr>
      <w:r>
        <w:t>в следующем календарном году – по сортам яровых сельскохозяйственных растений, а также овощных растений, выращиваемых в пленочных теплицах, плодовых и ягодных растений.</w:t>
      </w:r>
    </w:p>
    <w:p w:rsidR="00B351AB" w:rsidRDefault="00B351AB">
      <w:pPr>
        <w:pStyle w:val="point"/>
      </w:pPr>
      <w:r>
        <w:t>15. Семена сортов, предназначенных для проведения государственного испытания сортов, а также семена контрольных и эталонных сортов передаются заявителем в государственную инспекцию на безвозмездной основе в количестве и сроки, установленные государственной инспекцией по согласованию с Министерством сельского хозяйства и продовольствия.</w:t>
      </w:r>
    </w:p>
    <w:p w:rsidR="00B351AB" w:rsidRDefault="00B351AB">
      <w:pPr>
        <w:pStyle w:val="newncpi"/>
      </w:pPr>
      <w:r>
        <w:t>Государственная инспекция в течение 15 календарных дней возвращает заявителю заявление с момента сроков, указанных в пункте 5 настоящего Положения, в случае непредставления им семян сортов, предназначенных для государственного испытания сортов, в течение двух лет после подачи заявления.</w:t>
      </w:r>
    </w:p>
    <w:p w:rsidR="00B351AB" w:rsidRDefault="00B351AB">
      <w:pPr>
        <w:pStyle w:val="newncpi"/>
      </w:pPr>
      <w:r>
        <w:t>Доставка (транспортировка) семян сортов в государственную инспекцию осуществляется заявителем за счет собственных средств.</w:t>
      </w:r>
    </w:p>
    <w:p w:rsidR="00B351AB" w:rsidRDefault="00B351AB">
      <w:pPr>
        <w:pStyle w:val="newncpi"/>
      </w:pPr>
      <w:r>
        <w:t>Ввезенные (перемещенные) на территорию Республики Беларусь семена сортов, предназначенных для проведения государственного испытания сортов, передаются в государственную инспекцию после уплаты заявителем таможенных пошлин, налогов, сборов и других взимаемых платежей.</w:t>
      </w:r>
    </w:p>
    <w:p w:rsidR="00B351AB" w:rsidRDefault="00B351AB">
      <w:pPr>
        <w:pStyle w:val="point"/>
      </w:pPr>
      <w:r>
        <w:t>16. Государственное испытание сортов проводится в соответствии с методиками, утверждаемыми государственной инспекцией.</w:t>
      </w:r>
    </w:p>
    <w:p w:rsidR="00B351AB" w:rsidRDefault="00B351AB">
      <w:pPr>
        <w:pStyle w:val="point"/>
      </w:pPr>
      <w:r>
        <w:t>17. Перечни контрольных и эталонных сортов определяются государственной инспекцией.</w:t>
      </w:r>
    </w:p>
    <w:p w:rsidR="00B351AB" w:rsidRDefault="00B351AB">
      <w:pPr>
        <w:pStyle w:val="point"/>
      </w:pPr>
      <w:r>
        <w:t>18. Установление хозяйственно ценных свойств сортов по их показателям качества осуществляется Центральной республиканской лабораторией по определению качества новых сортов растений, являющейся структурным подразделением государственной инспекции.</w:t>
      </w:r>
    </w:p>
    <w:p w:rsidR="00B351AB" w:rsidRDefault="00B351AB">
      <w:pPr>
        <w:pStyle w:val="point"/>
      </w:pPr>
      <w:r>
        <w:t>19. В течение периода проведения государственного испытания сортов государственной инспекцией ежегодно направляется заявителю письменный отчет о полученных результатах.</w:t>
      </w:r>
    </w:p>
    <w:p w:rsidR="00B351AB" w:rsidRDefault="00B351AB">
      <w:pPr>
        <w:pStyle w:val="newncpi"/>
      </w:pPr>
      <w:r>
        <w:t>По результатам полного периода государственного испытания заявленного сорта государственной инспекцией формируется итоговое заключение по форме, установленной государственной инспекцией.</w:t>
      </w:r>
    </w:p>
    <w:p w:rsidR="00B351AB" w:rsidRDefault="00B351AB">
      <w:pPr>
        <w:pStyle w:val="point"/>
      </w:pPr>
      <w:r>
        <w:t>20. Заключения о результатах государственного испытания заявленных сортов ежегодно в декабре рассматриваются советом по включению сортов сельскохозяйственных растений в государственный реестр (далее – совет).</w:t>
      </w:r>
    </w:p>
    <w:p w:rsidR="00B351AB" w:rsidRDefault="00B351AB">
      <w:pPr>
        <w:pStyle w:val="newncpi"/>
      </w:pPr>
      <w:r>
        <w:t>Состав совета и порядок его работы устанавливаются государственной инспекцией по согласованию с Министерством сельского хозяйства и продовольствия.</w:t>
      </w:r>
    </w:p>
    <w:p w:rsidR="00B351AB" w:rsidRDefault="00B351AB">
      <w:pPr>
        <w:pStyle w:val="point"/>
      </w:pPr>
      <w:r>
        <w:t>21. По итогам рассмотрения заключений о результатах государственного испытания сортов и принятых советом решений государственной инспекцией осуществляются:</w:t>
      </w:r>
    </w:p>
    <w:p w:rsidR="00B351AB" w:rsidRDefault="00B351AB">
      <w:pPr>
        <w:pStyle w:val="newncpi"/>
      </w:pPr>
      <w:r>
        <w:t>включение сорта в государственный реестр;</w:t>
      </w:r>
    </w:p>
    <w:p w:rsidR="00B351AB" w:rsidRDefault="00B351AB">
      <w:pPr>
        <w:pStyle w:val="newncpi"/>
      </w:pPr>
      <w:r>
        <w:t>определение областей Республики Беларусь, на территории которых допускаются производство, использование семян сельскохозяйственных растений определенных сортов;</w:t>
      </w:r>
    </w:p>
    <w:p w:rsidR="00B351AB" w:rsidRDefault="00B351AB">
      <w:pPr>
        <w:pStyle w:val="newncpi"/>
      </w:pPr>
      <w:r>
        <w:t>определение назначения использования сорта;</w:t>
      </w:r>
    </w:p>
    <w:p w:rsidR="00B351AB" w:rsidRDefault="00B351AB">
      <w:pPr>
        <w:pStyle w:val="newncpi"/>
      </w:pPr>
      <w:r>
        <w:t>принятие решения об отказе включения сорта в государственный реестр. </w:t>
      </w:r>
    </w:p>
    <w:p w:rsidR="00B351AB" w:rsidRDefault="00B351AB">
      <w:pPr>
        <w:pStyle w:val="newncpi"/>
      </w:pPr>
      <w:r>
        <w:t>Решения совета, указанные в части первой настоящего пункта, оформляются приказом государственной инспекции.</w:t>
      </w:r>
    </w:p>
    <w:p w:rsidR="00B351AB" w:rsidRDefault="00B351AB">
      <w:pPr>
        <w:pStyle w:val="point"/>
      </w:pPr>
      <w:r>
        <w:t xml:space="preserve">22. Решение о включении сортов в государственный реестр, за исключением сортов, указанных в пункте 11 настоящего Положения, принимается при условии установления </w:t>
      </w:r>
      <w:proofErr w:type="spellStart"/>
      <w:r>
        <w:t>отличимости</w:t>
      </w:r>
      <w:proofErr w:type="spellEnd"/>
      <w:r>
        <w:t>, однородности и стабильности испытываемого сорта, а также если продуктивность, качество, устойчивость к болезням и другие хозяйственно ценные свойства этого сорта превосходят показатели контрольного сорта.</w:t>
      </w:r>
    </w:p>
    <w:p w:rsidR="00B351AB" w:rsidRDefault="00B351AB">
      <w:pPr>
        <w:pStyle w:val="point"/>
      </w:pPr>
      <w:r>
        <w:t xml:space="preserve">23. Решение о включении сортов, указанных в пункте 11 настоящего Положения, в государственный реестр принимается при условии установления </w:t>
      </w:r>
      <w:proofErr w:type="spellStart"/>
      <w:r>
        <w:t>отличимости</w:t>
      </w:r>
      <w:proofErr w:type="spellEnd"/>
      <w:r>
        <w:t>, однородности и стабильности испытываемого сорта, а также определения его биологических свойств.</w:t>
      </w:r>
    </w:p>
    <w:p w:rsidR="00B351AB" w:rsidRDefault="00B351AB">
      <w:pPr>
        <w:pStyle w:val="point"/>
      </w:pPr>
      <w:r>
        <w:t>24. Информация о включении сортов в государственный реестр и исключении их из него публикуется в печатном издании государственной инспекции и размещается на ее официальном сайте в глобальной компьютерной сети Интернет.</w:t>
      </w:r>
    </w:p>
    <w:p w:rsidR="00B351AB" w:rsidRDefault="00B351AB">
      <w:pPr>
        <w:pStyle w:val="point"/>
      </w:pPr>
      <w:r>
        <w:t>25. В государственный реестр сорта включаются в соответствии с номенклатурой таксономических единиц с учетом определенных областей Республики Беларусь, на территории которых допускаются производство, использование семян определенных сортов.</w:t>
      </w:r>
    </w:p>
    <w:p w:rsidR="00B351AB" w:rsidRDefault="00B351AB">
      <w:pPr>
        <w:pStyle w:val="point"/>
      </w:pPr>
      <w:r>
        <w:t>26. Государственный реестр состоит из двух разделов:</w:t>
      </w:r>
    </w:p>
    <w:p w:rsidR="00B351AB" w:rsidRDefault="00B351AB">
      <w:pPr>
        <w:pStyle w:val="newncpi"/>
      </w:pPr>
      <w:r>
        <w:t>«Сорта сельскохозяйственных растений, допущенные к реализации на территории Республики Беларусь, а также к производству и использованию на территории определенных областей Республики Беларусь»;</w:t>
      </w:r>
    </w:p>
    <w:p w:rsidR="00B351AB" w:rsidRDefault="00B351AB">
      <w:pPr>
        <w:pStyle w:val="newncpi"/>
      </w:pPr>
      <w:r>
        <w:t>«Сорта овощных, плодовых и ягодных сельскохозяйственных растений, семена которых предназначаются для реализации лицам, не являющимся субъектами селекции и семеноводства сельскохозяйственных растений, в целях последующего производства и использования ими этих семян для собственных нужд, а также цветочных и сельскохозяйственных растений, имеющих ограниченное использование в сельском хозяйстве (малораспространенных)».</w:t>
      </w:r>
    </w:p>
    <w:p w:rsidR="00B351AB" w:rsidRDefault="00B351AB">
      <w:pPr>
        <w:pStyle w:val="newncpi"/>
      </w:pPr>
      <w:r>
        <w:t>Государственный реестр кроме разделов, указанных в части первой настоящего пункта, содержит также иную справочно-аналитическую информацию о сортах и их заявителях.</w:t>
      </w:r>
    </w:p>
    <w:p w:rsidR="00B351AB" w:rsidRDefault="00B351AB">
      <w:pPr>
        <w:pStyle w:val="point"/>
      </w:pPr>
      <w:r>
        <w:t>27. Разделы государственного реестра содержат следующие сведения о сорте:</w:t>
      </w:r>
    </w:p>
    <w:p w:rsidR="00B351AB" w:rsidRDefault="00B351AB">
      <w:pPr>
        <w:pStyle w:val="newncpi"/>
      </w:pPr>
      <w:r>
        <w:t>род и вид сельскохозяйственного растения (указывается также на латинском языке);</w:t>
      </w:r>
    </w:p>
    <w:p w:rsidR="00B351AB" w:rsidRDefault="00B351AB">
      <w:pPr>
        <w:pStyle w:val="newncpi"/>
      </w:pPr>
      <w:r>
        <w:t>наименование сорта;</w:t>
      </w:r>
    </w:p>
    <w:p w:rsidR="00B351AB" w:rsidRDefault="00B351AB">
      <w:pPr>
        <w:pStyle w:val="newncpi"/>
      </w:pPr>
      <w:r>
        <w:t>регистрационный номер сорта;</w:t>
      </w:r>
    </w:p>
    <w:p w:rsidR="00B351AB" w:rsidRDefault="00B351AB">
      <w:pPr>
        <w:pStyle w:val="newncpi"/>
      </w:pPr>
      <w:r>
        <w:t>сведения о сорте, являющемся объектом правовой охраны в соответствии с законодательством о патентах на сорта растений, с проставлением прописной латинской буквы «R»;</w:t>
      </w:r>
    </w:p>
    <w:p w:rsidR="00B351AB" w:rsidRDefault="00B351AB">
      <w:pPr>
        <w:pStyle w:val="newncpi"/>
      </w:pPr>
      <w:r>
        <w:t>год включения сорта в государственный реестр;</w:t>
      </w:r>
    </w:p>
    <w:p w:rsidR="00B351AB" w:rsidRDefault="00B351AB">
      <w:pPr>
        <w:pStyle w:val="newncpi"/>
      </w:pPr>
      <w:r>
        <w:t>сведения об областях Республики Беларусь, на территории которых допускаются производство и использование семян сельскохозяйственных растений определенного сорта;</w:t>
      </w:r>
    </w:p>
    <w:p w:rsidR="00B351AB" w:rsidRDefault="00B351AB">
      <w:pPr>
        <w:pStyle w:val="newncpi"/>
      </w:pPr>
      <w:r>
        <w:t>сведения о признаках, свойствах и назначении использования сорта.</w:t>
      </w:r>
    </w:p>
    <w:p w:rsidR="00B351AB" w:rsidRDefault="00B351AB">
      <w:pPr>
        <w:pStyle w:val="newncpi"/>
      </w:pPr>
      <w:r>
        <w:t>Включение сортов в прилагаемые перечни государственного реестра осуществляется государственной инспекцией по согласованию с Министерством сельского хозяйства и продовольствия.</w:t>
      </w:r>
    </w:p>
    <w:p w:rsidR="00B351AB" w:rsidRDefault="00B351AB">
      <w:pPr>
        <w:pStyle w:val="point"/>
      </w:pPr>
      <w:r>
        <w:t>28. Включенные сорта содержатся в государственном реестре в течение:</w:t>
      </w:r>
    </w:p>
    <w:p w:rsidR="00B351AB" w:rsidRDefault="00B351AB">
      <w:pPr>
        <w:pStyle w:val="newncpi"/>
      </w:pPr>
      <w:r>
        <w:t>25 лет – плодовые, ягодные и цветочные растения, а также сорта сельскохозяйственных растений, испытываемые на участках заявителя, указанные в пункте 11 настоящего Положения;</w:t>
      </w:r>
    </w:p>
    <w:p w:rsidR="00B351AB" w:rsidRDefault="00B351AB">
      <w:pPr>
        <w:pStyle w:val="newncpi"/>
      </w:pPr>
      <w:r>
        <w:t>15 лет – иные сельскохозяйственные растения.</w:t>
      </w:r>
    </w:p>
    <w:p w:rsidR="00B351AB" w:rsidRDefault="00B351AB">
      <w:pPr>
        <w:pStyle w:val="point"/>
      </w:pPr>
      <w:r>
        <w:t>29. Сорт подлежит исключению из государственного реестра в случаях:</w:t>
      </w:r>
    </w:p>
    <w:p w:rsidR="00B351AB" w:rsidRDefault="00B351AB">
      <w:pPr>
        <w:pStyle w:val="newncpi"/>
      </w:pPr>
      <w:r>
        <w:t>истечения срока, указанного в пункте 28 настоящего Положения;</w:t>
      </w:r>
    </w:p>
    <w:p w:rsidR="00B351AB" w:rsidRDefault="00B351AB">
      <w:pPr>
        <w:pStyle w:val="newncpi"/>
      </w:pPr>
      <w:r>
        <w:t>письменного заявления заявителя об исключении сорта из государственного реестра;</w:t>
      </w:r>
    </w:p>
    <w:p w:rsidR="00B351AB" w:rsidRDefault="00B351AB">
      <w:pPr>
        <w:pStyle w:val="newncpi"/>
      </w:pPr>
      <w:r>
        <w:t>отсутствия в течение последних пяти лет на территории Республики Беларусь посевных площадей основных сельскохозяйственных растений с использованием семян этого сорта.</w:t>
      </w:r>
    </w:p>
    <w:p w:rsidR="00B351AB" w:rsidRDefault="00B351AB">
      <w:pPr>
        <w:pStyle w:val="newncpi"/>
      </w:pPr>
      <w:r>
        <w:t>Исключение сортов отечественной селекции из государственного реестра осуществляется по согласованию с Министерством сельского хозяйства и продовольствия.</w:t>
      </w:r>
    </w:p>
    <w:p w:rsidR="00B351AB" w:rsidRDefault="00B351AB">
      <w:pPr>
        <w:pStyle w:val="newncpi"/>
      </w:pPr>
      <w:r>
        <w:t>Сорта, исключаемые из государственного реестра, определяются в перечне, утверждаемом государственной инспекцией.</w:t>
      </w:r>
    </w:p>
    <w:p w:rsidR="00B351AB" w:rsidRDefault="00B351AB">
      <w:pPr>
        <w:pStyle w:val="point"/>
      </w:pPr>
      <w:r>
        <w:t>30. Государственная инспекция вправе вносить изменения в государственный реестр в случаях:</w:t>
      </w:r>
    </w:p>
    <w:p w:rsidR="00B351AB" w:rsidRDefault="00B351AB">
      <w:pPr>
        <w:pStyle w:val="newncpi"/>
      </w:pPr>
      <w:r>
        <w:t>изменения наименования сорта;</w:t>
      </w:r>
    </w:p>
    <w:p w:rsidR="00B351AB" w:rsidRDefault="00B351AB">
      <w:pPr>
        <w:pStyle w:val="newncpi"/>
      </w:pPr>
      <w:r>
        <w:t>изменения сведений о заявителе;</w:t>
      </w:r>
    </w:p>
    <w:p w:rsidR="00B351AB" w:rsidRDefault="00B351AB">
      <w:pPr>
        <w:pStyle w:val="newncpi"/>
      </w:pPr>
      <w:r>
        <w:t>дополнения областей Республики Беларусь, на территории которых допускаются производство и использование семян определенных сортов;</w:t>
      </w:r>
    </w:p>
    <w:p w:rsidR="00B351AB" w:rsidRDefault="00B351AB">
      <w:pPr>
        <w:pStyle w:val="newncpi"/>
      </w:pPr>
      <w:r>
        <w:t>дополнения свойств и назначений использования сорта;</w:t>
      </w:r>
    </w:p>
    <w:p w:rsidR="00B351AB" w:rsidRDefault="00B351AB">
      <w:pPr>
        <w:pStyle w:val="newncpi"/>
      </w:pPr>
      <w:r>
        <w:t>внесения редакционно-технических исправлений.</w:t>
      </w:r>
    </w:p>
    <w:p w:rsidR="00B351AB" w:rsidRDefault="00B351AB">
      <w:pPr>
        <w:pStyle w:val="point"/>
      </w:pPr>
      <w:r>
        <w:t>31. Актуализация сведений, указанных в государственном реестре, осуществляется ежегодно по состоянию на 1 января.</w:t>
      </w:r>
    </w:p>
    <w:p w:rsidR="00363402" w:rsidRDefault="00B351AB">
      <w:pPr>
        <w:pStyle w:val="newncpi"/>
      </w:pPr>
      <w:r>
        <w:t> </w:t>
      </w:r>
    </w:p>
    <w:p w:rsidR="00363402" w:rsidRDefault="00363402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351AB" w:rsidRDefault="00B351A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351A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capu1"/>
            </w:pPr>
            <w:r>
              <w:t>УТВЕРЖДЕНО</w:t>
            </w:r>
          </w:p>
          <w:p w:rsidR="00B351AB" w:rsidRDefault="00B351A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351AB" w:rsidRDefault="00B351AB">
      <w:pPr>
        <w:pStyle w:val="titleu"/>
      </w:pPr>
      <w:r>
        <w:t>ПОЛОЖЕНИЕ</w:t>
      </w:r>
      <w:r>
        <w:br/>
        <w:t>о порядке выдачи разрешений на использование или реализацию семян сельскохозяйственных растений, принадлежащих к сортам, не включенным в государственный реестр сортов сельскохозяйственных растений</w:t>
      </w:r>
    </w:p>
    <w:p w:rsidR="00B351AB" w:rsidRDefault="00B351AB">
      <w:pPr>
        <w:pStyle w:val="point"/>
      </w:pPr>
      <w:r>
        <w:t>1. Настоящим Положением определяется порядок выдачи разрешений на использование или реализацию семян сельскохозяйственных растений, принадлежащих к сортам, не включенным в государственный реестр сортов сельскохозяйственных растений (далее – государственный реестр), а также не допущенных к производству и использованию на территории областей Республики Беларусь, указанных в этом реестре (далее – разрешение).</w:t>
      </w:r>
    </w:p>
    <w:p w:rsidR="00B351AB" w:rsidRDefault="00B351AB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растений».</w:t>
      </w:r>
    </w:p>
    <w:p w:rsidR="00B351AB" w:rsidRDefault="00B351AB">
      <w:pPr>
        <w:pStyle w:val="point"/>
      </w:pPr>
      <w:r>
        <w:t>3. Юридические лица или индивидуальные предприниматели, являющиеся производителями семян сельскохозяйственных растений (далее – заявитель), в случае гибели либо повреждения посевов (посадок) сельскохозяйственных растений в результате гидрометеорологических явлений или чрезвычайных ситуаций природного и техногенного характера, при недостатке или отсутствии семян сельскохозяйственных растений в страховых фондах семян сельскохозяйственных растений вправе обратиться в Министерство сельского хозяйства и продовольствия для получения разрешения.</w:t>
      </w:r>
    </w:p>
    <w:p w:rsidR="00B351AB" w:rsidRDefault="00B351AB">
      <w:pPr>
        <w:pStyle w:val="point"/>
      </w:pPr>
      <w:r>
        <w:t>4. Разрешение выдается заявителю на семена сельскохозяйственных растений, используемые в сельском хозяйстве:</w:t>
      </w:r>
    </w:p>
    <w:p w:rsidR="00B351AB" w:rsidRDefault="00B351AB">
      <w:pPr>
        <w:pStyle w:val="newncpi"/>
      </w:pPr>
      <w:r>
        <w:t>при недостатке или отсутствии в страховых фондах семян сельскохозяйственных растений, создаваемых производителями семян сельскохозяйственных растений;</w:t>
      </w:r>
    </w:p>
    <w:p w:rsidR="00B351AB" w:rsidRDefault="00B351AB">
      <w:pPr>
        <w:pStyle w:val="newncpi"/>
      </w:pPr>
      <w:r>
        <w:t>принадлежащих к сортам, не включенным в государственный реестр;</w:t>
      </w:r>
    </w:p>
    <w:p w:rsidR="00B351AB" w:rsidRDefault="00B351AB">
      <w:pPr>
        <w:pStyle w:val="newncpi"/>
      </w:pPr>
      <w:r>
        <w:t>не допущенных к производству и использованию на территории Республики Беларусь, указанной в государственном реестре.</w:t>
      </w:r>
    </w:p>
    <w:p w:rsidR="00B351AB" w:rsidRDefault="00B351AB">
      <w:pPr>
        <w:pStyle w:val="point"/>
      </w:pPr>
      <w:r>
        <w:t>5. Для получения разрешения заявитель представляет в Министерство сельского хозяйства и продовольствия заявление с приложением копии свидетельства на семена сельскохозяйственных растений либо удостоверения о качестве семян сельскохозяйственных растений, заверенной заявителем.</w:t>
      </w:r>
    </w:p>
    <w:p w:rsidR="00B351AB" w:rsidRDefault="00B351AB">
      <w:pPr>
        <w:pStyle w:val="newncpi"/>
      </w:pPr>
      <w:r>
        <w:t>Документы, указанные в части первой настоящего пункта, могут представляться в форме электронного документа (при этом их представление допускается в сканированном виде в формате PDF), заверенного электронной цифровой подписью заявителя.</w:t>
      </w:r>
    </w:p>
    <w:p w:rsidR="00B351AB" w:rsidRDefault="00B351AB">
      <w:pPr>
        <w:pStyle w:val="point"/>
      </w:pPr>
      <w:r>
        <w:t>6. Решение об отказе в принятии заявления или отказе в выдаче разрешения Министерством сельского хозяйства и продовольствия принимается на основаниях и в порядке, предусмотренных в статьях 17, 25 и 26 Закона Республики Беларусь от 28 октября 2008 г. № 433-З «Об основах административных процедур».</w:t>
      </w:r>
    </w:p>
    <w:p w:rsidR="00B351AB" w:rsidRDefault="00B351AB">
      <w:pPr>
        <w:pStyle w:val="point"/>
      </w:pPr>
      <w:r>
        <w:t>7. Разрешение заявителю выдается в течение 15 рабочих дней до истечения срока действия свидетельства на семена сельскохозяйственных растений или удостоверения о качестве семян сельскохозяйственных растений.</w:t>
      </w:r>
    </w:p>
    <w:p w:rsidR="00B351AB" w:rsidRDefault="00B351AB">
      <w:pPr>
        <w:pStyle w:val="point"/>
      </w:pPr>
      <w:r>
        <w:t>8. Уведомление о принятом Министерством сельского хозяйства и продовольствия решении выдается или направляется заявителю в порядке, предусмотренном в статье 27 Закона Республики Беларусь «Об основах административных процедур».</w:t>
      </w:r>
    </w:p>
    <w:p w:rsidR="00B351AB" w:rsidRDefault="00B351AB">
      <w:pPr>
        <w:pStyle w:val="point"/>
      </w:pPr>
      <w:r>
        <w:t>9. Действие разрешения прекращается в случаях:</w:t>
      </w:r>
    </w:p>
    <w:p w:rsidR="00B351AB" w:rsidRDefault="00B351AB">
      <w:pPr>
        <w:pStyle w:val="newncpi"/>
      </w:pPr>
      <w:r>
        <w:t>истечения срока, на который оно выдано;</w:t>
      </w:r>
    </w:p>
    <w:p w:rsidR="00B351AB" w:rsidRDefault="00B351AB">
      <w:pPr>
        <w:pStyle w:val="newncpi"/>
      </w:pPr>
      <w:r>
        <w:t>истечения срока действия свидетельства на семена сельскохозяйственных растений либо удостоверения о качестве семян сельскохозяйственных растений;</w:t>
      </w:r>
    </w:p>
    <w:p w:rsidR="00B351AB" w:rsidRDefault="00B351AB">
      <w:pPr>
        <w:pStyle w:val="newncpi"/>
      </w:pPr>
      <w:r>
        <w:t>принятия Министерством сельского хозяйства и продовольствия решения об аннулировании разрешения при выявлении недостоверных сведений в документах, представленных для его получения;</w:t>
      </w:r>
    </w:p>
    <w:p w:rsidR="00B351AB" w:rsidRDefault="00B351AB">
      <w:pPr>
        <w:pStyle w:val="newncpi"/>
      </w:pPr>
      <w:r>
        <w:t>ликвидации (прекращения деятельности) либо реорганизации заявителя;</w:t>
      </w:r>
    </w:p>
    <w:p w:rsidR="00B351AB" w:rsidRDefault="00B351AB">
      <w:pPr>
        <w:pStyle w:val="newncpi"/>
      </w:pPr>
      <w:r>
        <w:t>вынесения решения суда.</w:t>
      </w:r>
    </w:p>
    <w:p w:rsidR="00B351AB" w:rsidRDefault="00B351AB">
      <w:pPr>
        <w:pStyle w:val="point"/>
      </w:pPr>
      <w:r>
        <w:t xml:space="preserve">10. Министерство сельского хозяйства и продовольствия в течение трех дней со дня принятия решения об аннулировании разрешения письменно уведомляет </w:t>
      </w:r>
      <w:proofErr w:type="gramStart"/>
      <w:r>
        <w:t>об этом заявителя</w:t>
      </w:r>
      <w:proofErr w:type="gramEnd"/>
      <w:r>
        <w:t>.</w:t>
      </w:r>
    </w:p>
    <w:p w:rsidR="00363402" w:rsidRDefault="00B351AB">
      <w:pPr>
        <w:pStyle w:val="newncpi"/>
      </w:pPr>
      <w:r>
        <w:t> </w:t>
      </w:r>
    </w:p>
    <w:p w:rsidR="00363402" w:rsidRDefault="00363402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351AB" w:rsidRDefault="00B351A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351A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capu1"/>
            </w:pPr>
            <w:r>
              <w:t>УТВЕРЖДЕНО</w:t>
            </w:r>
          </w:p>
          <w:p w:rsidR="00B351AB" w:rsidRDefault="00B351A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351AB" w:rsidRDefault="00B351AB">
      <w:pPr>
        <w:pStyle w:val="titleu"/>
      </w:pPr>
      <w:r>
        <w:t>ПОЛОЖЕНИЕ</w:t>
      </w:r>
      <w:r>
        <w:br/>
        <w:t>о порядке выдачи разрешений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 процентов</w:t>
      </w:r>
    </w:p>
    <w:p w:rsidR="00B351AB" w:rsidRDefault="00B351AB">
      <w:pPr>
        <w:pStyle w:val="point"/>
      </w:pPr>
      <w:r>
        <w:t>1. Настоящим Положением определяется порядок выдачи разрешений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 процентов (далее – разрешение).</w:t>
      </w:r>
    </w:p>
    <w:p w:rsidR="00B351AB" w:rsidRDefault="00B351AB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растений».</w:t>
      </w:r>
    </w:p>
    <w:p w:rsidR="00B351AB" w:rsidRDefault="00B351AB">
      <w:pPr>
        <w:pStyle w:val="point"/>
      </w:pPr>
      <w:r>
        <w:t>3. При наличии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 процентов и необходимости использования их на посев или реализацию субъектам семеноводства сельскохозяйственных растений производитель семян сельскохозяйственных растений (далее – заявитель) обращается в Министерство сельского хозяйства и продовольствия для получения разрешения.</w:t>
      </w:r>
    </w:p>
    <w:p w:rsidR="00B351AB" w:rsidRDefault="00B351AB">
      <w:pPr>
        <w:pStyle w:val="point"/>
      </w:pPr>
      <w:r>
        <w:t>4. Заявителю разрешение выдается в исключительных случаях на произведенные им семена зернобобовых, кормовых, технических, масличных и овощных сельскохозяйственных растений.</w:t>
      </w:r>
    </w:p>
    <w:p w:rsidR="00B351AB" w:rsidRDefault="00B351AB">
      <w:pPr>
        <w:pStyle w:val="point"/>
      </w:pPr>
      <w:r>
        <w:t>5. Для получения разрешения заявитель представляет в Министерство сельского хозяйства и продовольствия заявление, а также обоснование необходимости использования или реализации семян сельскохозяйственных растений с показателем всхожести менее установленных требований до 3 процентов.</w:t>
      </w:r>
    </w:p>
    <w:p w:rsidR="00B351AB" w:rsidRDefault="00B351AB">
      <w:pPr>
        <w:pStyle w:val="newncpi"/>
      </w:pPr>
      <w:r>
        <w:t>Документы, указанные в части первой настоящего пункта, могут представляться в форме электронного документа (при этом их представление допускается в сканированном виде в формате PDF), заверенного электронной цифровой подписью заявителя.</w:t>
      </w:r>
    </w:p>
    <w:p w:rsidR="00B351AB" w:rsidRDefault="00B351AB">
      <w:pPr>
        <w:pStyle w:val="point"/>
      </w:pPr>
      <w:r>
        <w:t>6. Обращение заявителя в Министерство сельского хозяйства и продовольствия для получения разрешения осуществляется до проведения высева семян сельскохозяйственных растений в оптимальные агротехнические сроки.</w:t>
      </w:r>
    </w:p>
    <w:p w:rsidR="00B351AB" w:rsidRDefault="00B351AB">
      <w:pPr>
        <w:pStyle w:val="point"/>
      </w:pPr>
      <w:r>
        <w:t>7. В случае несоответствия семян сельскохозяйственных растений и иным посевным показателям качества, кроме всхожести, не превышающей 3 процентов, разрешение заявителю не выдается.</w:t>
      </w:r>
    </w:p>
    <w:p w:rsidR="00B351AB" w:rsidRDefault="00B351AB">
      <w:pPr>
        <w:pStyle w:val="point"/>
      </w:pPr>
      <w:r>
        <w:t>8. Выдача Министерством сельского хозяйства и продовольствия разрешения осуществляется в течение 10 рабочих дней.</w:t>
      </w:r>
    </w:p>
    <w:p w:rsidR="00B351AB" w:rsidRDefault="00B351AB">
      <w:pPr>
        <w:pStyle w:val="point"/>
      </w:pPr>
      <w:r>
        <w:t>9. Разрешение заявителю выдается при неполной обеспеченности семенами сельскохозяйственных растений под посев текущего года.</w:t>
      </w:r>
    </w:p>
    <w:p w:rsidR="00B351AB" w:rsidRDefault="00B351AB">
      <w:pPr>
        <w:pStyle w:val="point"/>
      </w:pPr>
      <w:r>
        <w:t>10. Срок действия разрешения составляет восемь месяцев и распространяется на период, позволяющий использовать или реализовать данные семена сельскохозяйственных растений.</w:t>
      </w:r>
    </w:p>
    <w:p w:rsidR="00B351AB" w:rsidRDefault="00B351AB">
      <w:pPr>
        <w:pStyle w:val="point"/>
      </w:pPr>
      <w:r>
        <w:t>11. Решение об отказе в принятии заявления или отказе в выдаче разрешения принимается на основаниях и в порядке, предусмотренных в статьях 17, 25 и 26 Закона Республики Беларусь от 28 октября 2008 г. № 433-З «Об основах административных процедур».</w:t>
      </w:r>
    </w:p>
    <w:p w:rsidR="00B351AB" w:rsidRDefault="00B351AB">
      <w:pPr>
        <w:pStyle w:val="point"/>
      </w:pPr>
      <w:r>
        <w:t>12. Уведомление о принятом Министерством сельского хозяйства и продовольствия решении выдается или направляется заявителю в порядке, предусмотренном в статье 27 Закона Республики Беларусь «Об основах административных процедур».</w:t>
      </w:r>
    </w:p>
    <w:p w:rsidR="00B351AB" w:rsidRDefault="00B351AB">
      <w:pPr>
        <w:pStyle w:val="point"/>
      </w:pPr>
      <w:r>
        <w:t>13. Действие разрешения прекращается в случаях:</w:t>
      </w:r>
    </w:p>
    <w:p w:rsidR="00B351AB" w:rsidRDefault="00B351AB">
      <w:pPr>
        <w:pStyle w:val="newncpi"/>
      </w:pPr>
      <w:r>
        <w:t>истечения срока, на который оно выдано;</w:t>
      </w:r>
    </w:p>
    <w:p w:rsidR="00B351AB" w:rsidRDefault="00B351AB">
      <w:pPr>
        <w:pStyle w:val="newncpi"/>
      </w:pPr>
      <w:r>
        <w:t>принятия Министерством сельского хозяйства и продовольствия решения об аннулировании разрешения при выявлении недостоверных сведений в документах, представленных для его получения;</w:t>
      </w:r>
    </w:p>
    <w:p w:rsidR="00B351AB" w:rsidRDefault="00B351AB">
      <w:pPr>
        <w:pStyle w:val="newncpi"/>
      </w:pPr>
      <w:r>
        <w:t>ликвидации (прекращения деятельности) либо реорганизации заявителя;</w:t>
      </w:r>
    </w:p>
    <w:p w:rsidR="00B351AB" w:rsidRDefault="00B351AB">
      <w:pPr>
        <w:pStyle w:val="newncpi"/>
      </w:pPr>
      <w:r>
        <w:t>вынесения решения суда.</w:t>
      </w:r>
    </w:p>
    <w:p w:rsidR="00B351AB" w:rsidRDefault="00B351AB">
      <w:pPr>
        <w:pStyle w:val="point"/>
      </w:pPr>
      <w:r>
        <w:t xml:space="preserve">14. Министерство сельского хозяйства и продовольствия в течение трех дней со дня принятия решения об аннулировании разрешения письменно уведомляет </w:t>
      </w:r>
      <w:proofErr w:type="gramStart"/>
      <w:r>
        <w:t>об этом заявителя</w:t>
      </w:r>
      <w:proofErr w:type="gramEnd"/>
      <w:r>
        <w:t>.</w:t>
      </w:r>
    </w:p>
    <w:p w:rsidR="00363402" w:rsidRDefault="00B351AB">
      <w:pPr>
        <w:pStyle w:val="newncpi"/>
      </w:pPr>
      <w:r>
        <w:t> </w:t>
      </w:r>
    </w:p>
    <w:p w:rsidR="00363402" w:rsidRDefault="00363402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351AB" w:rsidRDefault="00B351A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351A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capu1"/>
            </w:pPr>
            <w:r>
              <w:t>УТВЕРЖДЕНО</w:t>
            </w:r>
          </w:p>
          <w:p w:rsidR="00B351AB" w:rsidRDefault="00B351A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351AB" w:rsidRDefault="00B351AB">
      <w:pPr>
        <w:pStyle w:val="titleu"/>
      </w:pPr>
      <w:r>
        <w:t>ПОЛОЖЕНИЕ</w:t>
      </w:r>
      <w:r>
        <w:br/>
        <w:t>о порядках проведения апробации, грунтового контроля и лабораторного сортового контроля сельскохозяйственных растений, выдачи акта апробации сельскохозяйственных растений</w:t>
      </w:r>
    </w:p>
    <w:p w:rsidR="00B351AB" w:rsidRDefault="00B351AB">
      <w:pPr>
        <w:pStyle w:val="point"/>
      </w:pPr>
      <w:r>
        <w:t>1. Настоящим Положением определяются порядки проведения апробации сельскохозяйственных растений, грунтового контроля сельскохозяйственных растений и лабораторного сортового контроля сельскохозяйственных растений, а также порядок выдачи акта апробации сельскохозяйственных растений.</w:t>
      </w:r>
    </w:p>
    <w:p w:rsidR="00B351AB" w:rsidRDefault="00B351AB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растений», а также следующие термины и их определения:</w:t>
      </w:r>
    </w:p>
    <w:p w:rsidR="00B351AB" w:rsidRDefault="00B351AB">
      <w:pPr>
        <w:pStyle w:val="newncpi"/>
      </w:pPr>
      <w:proofErr w:type="spellStart"/>
      <w:r>
        <w:t>апробатор</w:t>
      </w:r>
      <w:proofErr w:type="spellEnd"/>
      <w:r>
        <w:t> – специалист государственного учреждения «Главная государственная инспекция по семеноводству, карантину и защите растений» и его территориальных организаций (далее – государственная инспекция по семеноводству), уполномоченный на проведение апробации сельскохозяйственных растений;</w:t>
      </w:r>
    </w:p>
    <w:p w:rsidR="00B351AB" w:rsidRDefault="00B351AB">
      <w:pPr>
        <w:pStyle w:val="newncpi"/>
      </w:pPr>
      <w:proofErr w:type="spellStart"/>
      <w:r>
        <w:t>апробационные</w:t>
      </w:r>
      <w:proofErr w:type="spellEnd"/>
      <w:r>
        <w:t xml:space="preserve"> признаки – совокупность определенных существенных морфологических признаков сельскохозяйственного растения, характеризующих его принадлежность к определенному сорту;</w:t>
      </w:r>
    </w:p>
    <w:p w:rsidR="00B351AB" w:rsidRDefault="00B351AB">
      <w:pPr>
        <w:pStyle w:val="newncpi"/>
      </w:pPr>
      <w:r>
        <w:t xml:space="preserve">журнал полевого обследования – документ, содержащий сведения по результатам проведения апробации сельскохозяйственных растений и оформляемый </w:t>
      </w:r>
      <w:proofErr w:type="spellStart"/>
      <w:r>
        <w:t>апробатором</w:t>
      </w:r>
      <w:proofErr w:type="spellEnd"/>
      <w:r>
        <w:t xml:space="preserve"> и производителем семян сельскохозяйственных растений;</w:t>
      </w:r>
    </w:p>
    <w:p w:rsidR="00B351AB" w:rsidRDefault="00B351AB">
      <w:pPr>
        <w:pStyle w:val="newncpi"/>
      </w:pPr>
      <w:r>
        <w:t>заявитель – субъект семеноводства, подавший в государственную инспекцию по семеноводству заявление на проведение апробации сельскохозяйственных растений (далее – заявление);</w:t>
      </w:r>
    </w:p>
    <w:p w:rsidR="00B351AB" w:rsidRDefault="00B351AB">
      <w:pPr>
        <w:pStyle w:val="newncpi"/>
      </w:pPr>
      <w:r>
        <w:t>категория семян – группа определенных этапов размножения сельскохозяйственных растений согласно порядку их производства, формирующая в результате оригинальные, элитные и репродукционные семена сельскохозяйственных растений;</w:t>
      </w:r>
    </w:p>
    <w:p w:rsidR="00B351AB" w:rsidRDefault="00B351AB">
      <w:pPr>
        <w:pStyle w:val="newncpi"/>
      </w:pPr>
      <w:r>
        <w:t>контрольная проба – средняя проба семян сельскохозяйственных растений, отобранная от партии таких семян и предназначенная для оценки сортовых качеств семян данной партии;</w:t>
      </w:r>
    </w:p>
    <w:p w:rsidR="00B351AB" w:rsidRDefault="00B351AB">
      <w:pPr>
        <w:pStyle w:val="newncpi"/>
      </w:pPr>
      <w:proofErr w:type="spellStart"/>
      <w:r>
        <w:t>оригинатор</w:t>
      </w:r>
      <w:proofErr w:type="spellEnd"/>
      <w:r>
        <w:t xml:space="preserve"> сорта – юридическое лицо, индивидуальный предприниматель или их правопреемник, осуществляющие селекцию сельскохозяйственных растений, производство оригинальных семян;</w:t>
      </w:r>
    </w:p>
    <w:p w:rsidR="00B351AB" w:rsidRDefault="00B351AB">
      <w:pPr>
        <w:pStyle w:val="newncpi"/>
      </w:pPr>
      <w:r>
        <w:t>описание сорта – перечень сведений о существенных морфологических признаках сорта сельскохозяйственного растения, определяемых по результатам испытания сорта на </w:t>
      </w:r>
      <w:proofErr w:type="spellStart"/>
      <w:r>
        <w:t>отличимость</w:t>
      </w:r>
      <w:proofErr w:type="spellEnd"/>
      <w:r>
        <w:t>, однородность и стабильность, размещаемый государственным учреждением «Государственная инспекция по испытанию и охране сортов растений» (далее – государственная инспекция по сортоиспытанию) на своем официальном сайте в глобальной компьютерной сети Интернет;</w:t>
      </w:r>
    </w:p>
    <w:p w:rsidR="00B351AB" w:rsidRDefault="00B351AB">
      <w:pPr>
        <w:pStyle w:val="newncpi"/>
      </w:pPr>
      <w:r>
        <w:t>смешанный посев – посев семян зернобобовой смеси, состоящей из двух видов сельскохозяйственных растений (зерновых и зернобобовых), нуждающихся в поддержке одного вида растения другим исходя из своих биологических особенностей, а также посев двух видов бобово-злаковых многолетних трав, предназначающихся для производства семян сельскохозяйственных растений;</w:t>
      </w:r>
    </w:p>
    <w:p w:rsidR="00B351AB" w:rsidRDefault="00B351AB">
      <w:pPr>
        <w:pStyle w:val="newncpi"/>
      </w:pPr>
      <w:r>
        <w:t>сортовая типичность – показатель сортовой чистоты перекрестноопыляющихся сельскохозяйственных растений;</w:t>
      </w:r>
    </w:p>
    <w:p w:rsidR="00B351AB" w:rsidRDefault="00B351AB">
      <w:pPr>
        <w:pStyle w:val="newncpi"/>
      </w:pPr>
      <w:r>
        <w:t>стандартный образец – образец семян сельскохозяйственного растения соответствующего сорта, полученный от </w:t>
      </w:r>
      <w:proofErr w:type="spellStart"/>
      <w:r>
        <w:t>оригинатора</w:t>
      </w:r>
      <w:proofErr w:type="spellEnd"/>
      <w:r>
        <w:t xml:space="preserve"> сорта и используемый для сравнения с контрольной пробой;</w:t>
      </w:r>
    </w:p>
    <w:p w:rsidR="00B351AB" w:rsidRDefault="00B351AB">
      <w:pPr>
        <w:pStyle w:val="newncpi"/>
      </w:pPr>
      <w:r>
        <w:t>электрофоретический анализ – метод проведения лабораторного сортового контроля, основанный на разделении белковых молекул, являющихся компонентами семян сельскохозяйственных растений и обладающих разной подвижностью в электрическом поле, с последующим анализом подвижности этих молекул. </w:t>
      </w:r>
    </w:p>
    <w:p w:rsidR="00B351AB" w:rsidRDefault="00B351AB">
      <w:pPr>
        <w:pStyle w:val="point"/>
      </w:pPr>
      <w:r>
        <w:t>3. Апробация сельскохозяйственных растений проводится в соответствии с законодательством о селекции и семеноводстве сельскохозяйственных растений, патентах на сорта растений, требованиями к сортовым и посевным качествам семян, устанавливаемыми Министерством сельского хозяйства и продовольствия, а также международно-правовыми актами, составляющими право Евразийского экономического союза.</w:t>
      </w:r>
    </w:p>
    <w:p w:rsidR="00B351AB" w:rsidRDefault="00B351AB">
      <w:pPr>
        <w:pStyle w:val="newncpi"/>
      </w:pPr>
      <w:r>
        <w:t xml:space="preserve">Апробация сельскохозяйственных растений проводится в сроки, позволяющие </w:t>
      </w:r>
      <w:proofErr w:type="spellStart"/>
      <w:r>
        <w:t>апробатору</w:t>
      </w:r>
      <w:proofErr w:type="spellEnd"/>
      <w:r>
        <w:t xml:space="preserve"> определить </w:t>
      </w:r>
      <w:proofErr w:type="spellStart"/>
      <w:r>
        <w:t>апробационные</w:t>
      </w:r>
      <w:proofErr w:type="spellEnd"/>
      <w:r>
        <w:t xml:space="preserve"> признаки на апробируемых сельскохозяйственных растениях, но не позднее:</w:t>
      </w:r>
    </w:p>
    <w:p w:rsidR="00B351AB" w:rsidRDefault="00B351AB">
      <w:pPr>
        <w:pStyle w:val="newncpi"/>
      </w:pPr>
      <w:r>
        <w:t>18 месяцев – для овощных сельскохозяйственных растений и кормовых корнеплодов;</w:t>
      </w:r>
    </w:p>
    <w:p w:rsidR="00B351AB" w:rsidRDefault="00B351AB">
      <w:pPr>
        <w:pStyle w:val="newncpi"/>
      </w:pPr>
      <w:r>
        <w:t>12 месяцев – для озимых сельскохозяйственных растений;</w:t>
      </w:r>
    </w:p>
    <w:p w:rsidR="00B351AB" w:rsidRDefault="00B351AB">
      <w:pPr>
        <w:pStyle w:val="newncpi"/>
      </w:pPr>
      <w:r>
        <w:t>6 месяцев – для яровых и других сельскохозяйственных растений.</w:t>
      </w:r>
    </w:p>
    <w:p w:rsidR="00B351AB" w:rsidRDefault="00B351AB">
      <w:pPr>
        <w:pStyle w:val="newncpi"/>
      </w:pPr>
      <w:r>
        <w:t xml:space="preserve">Заявитель и (или) </w:t>
      </w:r>
      <w:proofErr w:type="spellStart"/>
      <w:r>
        <w:t>оригинатор</w:t>
      </w:r>
      <w:proofErr w:type="spellEnd"/>
      <w:r>
        <w:t xml:space="preserve"> сорта вправе присутствовать на всех этапах проведения апробации.</w:t>
      </w:r>
    </w:p>
    <w:p w:rsidR="00B351AB" w:rsidRDefault="00B351AB">
      <w:pPr>
        <w:pStyle w:val="point"/>
      </w:pPr>
      <w:r>
        <w:t>4. Обследование посевов (посадок) сельскохозяйственных растений осуществляется в соответствии с методом полевой апробации сортовых посевов (посадок) сельскохозяйственных растений, утвержденным Решением Совета Евразийской экономической комиссии от 30 января 2020 г. № 10 (далее – метод).</w:t>
      </w:r>
    </w:p>
    <w:p w:rsidR="00B351AB" w:rsidRDefault="00B351AB">
      <w:pPr>
        <w:pStyle w:val="point"/>
      </w:pPr>
      <w:r>
        <w:t xml:space="preserve">5. Апробация оригинальных, элитных и репродукционных семян сельскохозяйственных растений, семена которых предназначаются для реализации и (или) собственного использования, проводится </w:t>
      </w:r>
      <w:proofErr w:type="spellStart"/>
      <w:r>
        <w:t>апробатором</w:t>
      </w:r>
      <w:proofErr w:type="spellEnd"/>
      <w:r>
        <w:t xml:space="preserve"> с оформлением акта апробации сельскохозяйственных растений.</w:t>
      </w:r>
    </w:p>
    <w:p w:rsidR="00B351AB" w:rsidRDefault="00B351AB">
      <w:pPr>
        <w:pStyle w:val="newncpi"/>
      </w:pPr>
      <w:r>
        <w:t>Производители оригинальных, элитных и репродукционных семян сельскохозяйственных растений вправе самостоятельно проводить апробацию сельскохозяйственных растений, семена которых предназначаются только для собственного использования без права последующей их реализации, с оформлением акта апробации сельскохозяйственных растений.</w:t>
      </w:r>
    </w:p>
    <w:p w:rsidR="00B351AB" w:rsidRDefault="00B351AB">
      <w:pPr>
        <w:pStyle w:val="point"/>
      </w:pPr>
      <w:r>
        <w:t>6. Для получения акта апробации сельскохозяйственных растений заявитель представляет в государственную инспекцию по семеноводству заявление с приложением оригинала (без изъятия) и копии документов, подтверждающих право на использование сорта сельскохозяйственного растения, зарегистрированного в Государственном реестре охраняемых сортов растений, являющегося объектом правовой охраны в соответствии с законодательством о патентах на сорта растений.</w:t>
      </w:r>
    </w:p>
    <w:p w:rsidR="00B351AB" w:rsidRDefault="00B351AB">
      <w:pPr>
        <w:pStyle w:val="newncpi"/>
      </w:pPr>
      <w:r>
        <w:t>Заявителем самостоятельно определяется площадь посева (посадки) сельскохозяйственных растений, подлежащая апробации.</w:t>
      </w:r>
    </w:p>
    <w:p w:rsidR="00B351AB" w:rsidRDefault="00B351AB">
      <w:pPr>
        <w:pStyle w:val="point"/>
      </w:pPr>
      <w:r>
        <w:t>7. Заявление представляется после посева (посадки) сельскохозяйственных растений, но не позднее:</w:t>
      </w:r>
    </w:p>
    <w:p w:rsidR="00B351AB" w:rsidRDefault="00B351AB">
      <w:pPr>
        <w:pStyle w:val="newncpi"/>
      </w:pPr>
      <w:r>
        <w:t>1 июня – для апробации озимых сельскохозяйственных растений;</w:t>
      </w:r>
    </w:p>
    <w:p w:rsidR="00B351AB" w:rsidRDefault="00B351AB">
      <w:pPr>
        <w:pStyle w:val="newncpi"/>
      </w:pPr>
      <w:r>
        <w:t>1 июля – для апробации яровых сельскохозяйственных растений;</w:t>
      </w:r>
    </w:p>
    <w:p w:rsidR="00B351AB" w:rsidRDefault="00B351AB">
      <w:pPr>
        <w:pStyle w:val="newncpi"/>
      </w:pPr>
      <w:r>
        <w:t xml:space="preserve">сроков, позволяющих определить </w:t>
      </w:r>
      <w:proofErr w:type="spellStart"/>
      <w:r>
        <w:t>апробационные</w:t>
      </w:r>
      <w:proofErr w:type="spellEnd"/>
      <w:r>
        <w:t xml:space="preserve"> признаки, – для плодовых, ягодных, цветочных, овощных, лекарственных сельскохозяйственных растений и других растений, используемых в сельском хозяйстве.</w:t>
      </w:r>
    </w:p>
    <w:p w:rsidR="00B351AB" w:rsidRDefault="00B351AB">
      <w:pPr>
        <w:pStyle w:val="newncpi"/>
      </w:pPr>
      <w:r>
        <w:t xml:space="preserve">В случае, если заявление на проведение апробации озимых и яровых сельскохозяйственных растений представляется позже установленных в части первой настоящего пункта сроков, решение о принятии заявления принимается </w:t>
      </w:r>
      <w:proofErr w:type="spellStart"/>
      <w:r>
        <w:t>апробатором</w:t>
      </w:r>
      <w:proofErr w:type="spellEnd"/>
      <w:r>
        <w:t xml:space="preserve"> с учетом возможности определения </w:t>
      </w:r>
      <w:proofErr w:type="spellStart"/>
      <w:r>
        <w:t>апробационных</w:t>
      </w:r>
      <w:proofErr w:type="spellEnd"/>
      <w:r>
        <w:t xml:space="preserve"> признаков на сельскохозяйственных растениях.</w:t>
      </w:r>
    </w:p>
    <w:p w:rsidR="00B351AB" w:rsidRDefault="00B351AB">
      <w:pPr>
        <w:pStyle w:val="point"/>
      </w:pPr>
      <w:r>
        <w:t>8. Заявление о проведении апробации подлежит регистрации в день его поступления в государственную инспекцию по семеноводству.</w:t>
      </w:r>
    </w:p>
    <w:p w:rsidR="00B351AB" w:rsidRDefault="00B351AB">
      <w:pPr>
        <w:pStyle w:val="point"/>
      </w:pPr>
      <w:r>
        <w:t>9. Решение об отказе в принятии заявления или отказе в проведении апробации сельскохозяйственных растений принимается на основаниях и в порядке, предусмотренных в статьях 17, 25–27 Закона Республики Беларусь от 28 октября 2008 г. № 433-З «Об основах административных процедур».</w:t>
      </w:r>
    </w:p>
    <w:p w:rsidR="00B351AB" w:rsidRDefault="00B351AB">
      <w:pPr>
        <w:pStyle w:val="newncpi"/>
      </w:pPr>
      <w:r>
        <w:t>Решение об отказе в проведении апробации сельскохозяйственных растений принимается также в случаях:</w:t>
      </w:r>
    </w:p>
    <w:p w:rsidR="00B351AB" w:rsidRDefault="00B351AB">
      <w:pPr>
        <w:pStyle w:val="newncpi"/>
      </w:pPr>
      <w:r>
        <w:t>гибели или повреждения посевов (посадок) сельскохозяйственных растений, не позволяющих определить их сортовые качества;</w:t>
      </w:r>
    </w:p>
    <w:p w:rsidR="00B351AB" w:rsidRDefault="00B351AB">
      <w:pPr>
        <w:pStyle w:val="newncpi"/>
      </w:pPr>
      <w:r>
        <w:t>нарушения заявителем порядка производства семян сельскохозяйственных растений;</w:t>
      </w:r>
    </w:p>
    <w:p w:rsidR="00B351AB" w:rsidRDefault="00B351AB">
      <w:pPr>
        <w:pStyle w:val="newncpi"/>
      </w:pPr>
      <w:r>
        <w:t>повышенной засоренности посевов (посадок) сельскохозяйственных растений сорными и (или) иными растениями;</w:t>
      </w:r>
    </w:p>
    <w:p w:rsidR="00B351AB" w:rsidRDefault="00B351AB">
      <w:pPr>
        <w:pStyle w:val="newncpi"/>
      </w:pPr>
      <w:r>
        <w:t xml:space="preserve">отсутствия у заявителя документа (патента, лицензионного или </w:t>
      </w:r>
      <w:proofErr w:type="spellStart"/>
      <w:r>
        <w:t>сублицензионного</w:t>
      </w:r>
      <w:proofErr w:type="spellEnd"/>
      <w:r>
        <w:t xml:space="preserve"> договора) на право использования сорта сельскохозяйственного растения и последующего ведения его семеноводства;</w:t>
      </w:r>
    </w:p>
    <w:p w:rsidR="00B351AB" w:rsidRDefault="00B351AB">
      <w:pPr>
        <w:pStyle w:val="newncpi"/>
      </w:pPr>
      <w:r>
        <w:t>использования на посев (посадку) семян сельскохозяйственных растений, сортовые и посевные качества которых не подтверждены соответствующими документами.</w:t>
      </w:r>
    </w:p>
    <w:p w:rsidR="00B351AB" w:rsidRDefault="00B351AB">
      <w:pPr>
        <w:pStyle w:val="point"/>
      </w:pPr>
      <w:r>
        <w:t xml:space="preserve">10. Для проведения апробации </w:t>
      </w:r>
      <w:proofErr w:type="spellStart"/>
      <w:r>
        <w:t>апробатором</w:t>
      </w:r>
      <w:proofErr w:type="spellEnd"/>
      <w:r>
        <w:t xml:space="preserve"> или производителем семян сельскохозяйственных растений на основании сведений, указанных в пункте 5 метода, осуществляется осмотр посева (посадки) сельскохозяйственных растений.</w:t>
      </w:r>
    </w:p>
    <w:p w:rsidR="00B351AB" w:rsidRDefault="00B351AB">
      <w:pPr>
        <w:pStyle w:val="point"/>
      </w:pPr>
      <w:r>
        <w:t xml:space="preserve">11. При проведении апробации </w:t>
      </w:r>
      <w:proofErr w:type="spellStart"/>
      <w:r>
        <w:t>апробатор</w:t>
      </w:r>
      <w:proofErr w:type="spellEnd"/>
      <w:r>
        <w:t xml:space="preserve"> или производитель семян сельскохозяйственных растений должны иметь при себе описание сорта апробируемого сельскохозяйственного растения с официального сайта государственной инспекции по сортоиспытанию.</w:t>
      </w:r>
    </w:p>
    <w:p w:rsidR="00B351AB" w:rsidRDefault="00B351AB">
      <w:pPr>
        <w:pStyle w:val="newncpi"/>
      </w:pPr>
      <w:r>
        <w:t xml:space="preserve">В случае отсутствия описания сорта допускается использование описания сорта, предоставленного </w:t>
      </w:r>
      <w:proofErr w:type="spellStart"/>
      <w:r>
        <w:t>оригинатором</w:t>
      </w:r>
      <w:proofErr w:type="spellEnd"/>
      <w:r>
        <w:t xml:space="preserve"> этого сорта или его патентообладателем, с указанием в нем степени выраженности </w:t>
      </w:r>
      <w:proofErr w:type="spellStart"/>
      <w:r>
        <w:t>апробационных</w:t>
      </w:r>
      <w:proofErr w:type="spellEnd"/>
      <w:r>
        <w:t xml:space="preserve"> признаков сорта, а также при необходимости использование информации, изложенной в глобальной компьютерной сети Интернет.</w:t>
      </w:r>
    </w:p>
    <w:p w:rsidR="00B351AB" w:rsidRDefault="00B351AB">
      <w:pPr>
        <w:pStyle w:val="point"/>
      </w:pPr>
      <w:r>
        <w:t xml:space="preserve">12. В ходе проведения обследования посевов (посадок) сельскохозяйственных растений </w:t>
      </w:r>
      <w:proofErr w:type="spellStart"/>
      <w:r>
        <w:t>апробатором</w:t>
      </w:r>
      <w:proofErr w:type="spellEnd"/>
      <w:r>
        <w:t xml:space="preserve"> при необходимости даются рекомендации заявителю о проведении определенных мероприятий в целях сохранения и улучшения сортовых качеств семян сельскохозяйственных растений с указанием выявленных недостатков, рекомендуемых видов работ, а также сроков их выполнения.</w:t>
      </w:r>
    </w:p>
    <w:p w:rsidR="00B351AB" w:rsidRDefault="00B351AB">
      <w:pPr>
        <w:pStyle w:val="point"/>
      </w:pPr>
      <w:r>
        <w:t>13. При проведении апробации сельскохозяйственных растений определяются:</w:t>
      </w:r>
    </w:p>
    <w:p w:rsidR="00B351AB" w:rsidRDefault="00B351AB">
      <w:pPr>
        <w:pStyle w:val="newncpi"/>
      </w:pPr>
      <w:r>
        <w:t>сортовая чистота (сортовая типичность);</w:t>
      </w:r>
    </w:p>
    <w:p w:rsidR="00B351AB" w:rsidRDefault="00B351AB">
      <w:pPr>
        <w:pStyle w:val="newncpi"/>
      </w:pPr>
      <w:r>
        <w:t>засоренность посева (посадки) сорными и культурными растениями, в том числе ядовитыми растениями, а также трудноотделяемыми сорными и культурными растениями;</w:t>
      </w:r>
    </w:p>
    <w:p w:rsidR="00B351AB" w:rsidRDefault="00B351AB">
      <w:pPr>
        <w:pStyle w:val="newncpi"/>
      </w:pPr>
      <w:r>
        <w:t>степень поражения болезнями;</w:t>
      </w:r>
    </w:p>
    <w:p w:rsidR="00B351AB" w:rsidRDefault="00B351AB">
      <w:pPr>
        <w:pStyle w:val="newncpi"/>
      </w:pPr>
      <w:r>
        <w:t>степень повреждения вредителями.</w:t>
      </w:r>
    </w:p>
    <w:p w:rsidR="00B351AB" w:rsidRDefault="00B351AB">
      <w:pPr>
        <w:pStyle w:val="point"/>
      </w:pPr>
      <w:r>
        <w:t>14. Апробация сельскохозяйственных растений, входящих в состав смешанного посева, проводится по каждому виду растений отдельно в случае, если в дальнейшем семена с этих растений предназначаются для использования на семенные цели.</w:t>
      </w:r>
    </w:p>
    <w:p w:rsidR="00B351AB" w:rsidRDefault="00B351AB">
      <w:pPr>
        <w:pStyle w:val="newncpi"/>
      </w:pPr>
      <w:r>
        <w:t>В смешанном посеве допускается проведение апробации одного вида сельскохозяйственного растения, получаемые семена которого предназначаются для использования на семенные цели.</w:t>
      </w:r>
    </w:p>
    <w:p w:rsidR="00B351AB" w:rsidRDefault="00B351AB">
      <w:pPr>
        <w:pStyle w:val="newncpi"/>
      </w:pPr>
      <w:r>
        <w:t>Документы о проведении апробации сельскохозяйственных растений в смешанном посеве оформляются отдельно на каждый вид растения с проставлением пометки «Производство семян сельскохозяйственных растений в смешанном посеве».</w:t>
      </w:r>
    </w:p>
    <w:p w:rsidR="00B351AB" w:rsidRDefault="00B351AB">
      <w:pPr>
        <w:pStyle w:val="point"/>
      </w:pPr>
      <w:r>
        <w:t xml:space="preserve">15. Посев (посадка) апробируемых сельскохозяйственных растений признается пригодным для использования на семенные цели при соответствии </w:t>
      </w:r>
      <w:proofErr w:type="spellStart"/>
      <w:r>
        <w:t>апробационных</w:t>
      </w:r>
      <w:proofErr w:type="spellEnd"/>
      <w:r>
        <w:t xml:space="preserve"> признаков сортовых качеств семян сельскохозяйственных растений требованиям, устанавливаемым Министерством сельского хозяйства и продовольствия.</w:t>
      </w:r>
    </w:p>
    <w:p w:rsidR="00B351AB" w:rsidRDefault="00B351AB">
      <w:pPr>
        <w:pStyle w:val="point"/>
      </w:pPr>
      <w:r>
        <w:t>16. Решение о признании посева (посадки) сельскохозяйственных растений непригодным для использования на семенные цели принимается в случаях:</w:t>
      </w:r>
    </w:p>
    <w:p w:rsidR="00B351AB" w:rsidRDefault="00B351AB">
      <w:pPr>
        <w:pStyle w:val="newncpi"/>
      </w:pPr>
      <w:r>
        <w:t xml:space="preserve">невыполнения рекомендаций </w:t>
      </w:r>
      <w:proofErr w:type="spellStart"/>
      <w:r>
        <w:t>апробатора</w:t>
      </w:r>
      <w:proofErr w:type="spellEnd"/>
      <w:r>
        <w:t xml:space="preserve"> по сохранению и улучшению сортовых качеств семян;</w:t>
      </w:r>
    </w:p>
    <w:p w:rsidR="00B351AB" w:rsidRDefault="00B351AB">
      <w:pPr>
        <w:pStyle w:val="newncpi"/>
      </w:pPr>
      <w:r>
        <w:t>обнаружения карантинных объектов, включенных в единый перечень карантинных объектов Евразийского экономического союза, утвержденный Решением Совета Евразийской экономической комиссии от 30 ноября 2016 г. № 158;</w:t>
      </w:r>
    </w:p>
    <w:p w:rsidR="00B351AB" w:rsidRDefault="00B351AB">
      <w:pPr>
        <w:pStyle w:val="newncpi"/>
      </w:pPr>
      <w:r>
        <w:t>несоблюдения минимальных норм пространственной изоляции для перекрестноопыляющихся сельскохозяйственных растений и (или) наличия разделительной полосы между посевами (посадками) сельскохозяйственных растений, установленных международно-правовыми актами;</w:t>
      </w:r>
    </w:p>
    <w:p w:rsidR="00B351AB" w:rsidRDefault="00B351AB">
      <w:pPr>
        <w:pStyle w:val="newncpi"/>
      </w:pPr>
      <w:r>
        <w:t>несоответствия выявленных значений признаков сортовых качеств семян сельскохозяйственных растений требованиям к сортовым качествам семян, устанавливаемым Министерством сельского хозяйства и продовольствия.</w:t>
      </w:r>
    </w:p>
    <w:p w:rsidR="00B351AB" w:rsidRDefault="00B351AB">
      <w:pPr>
        <w:pStyle w:val="point"/>
      </w:pPr>
      <w:r>
        <w:t>17. В случае несоответствия посевов (посадок) сельскохозяйственных растений заявленному этапу размножения данные посевы (посадки) могут по согласованности заявителя и </w:t>
      </w:r>
      <w:proofErr w:type="spellStart"/>
      <w:r>
        <w:t>апробатора</w:t>
      </w:r>
      <w:proofErr w:type="spellEnd"/>
      <w:r>
        <w:t xml:space="preserve"> переводиться в более низкий этап размножения согласно полученным результатам апробации в соответствии с требованиями к сортовым и посевным качествам семян сельскохозяйственных растений, устанавливаемыми Министерством сельского хозяйства и продовольствия.</w:t>
      </w:r>
    </w:p>
    <w:p w:rsidR="00B351AB" w:rsidRDefault="00B351AB">
      <w:pPr>
        <w:pStyle w:val="point"/>
      </w:pPr>
      <w:r>
        <w:t xml:space="preserve">18. Результаты проведения апробации посевов (посадок) сельскохозяйственных растений вносятся </w:t>
      </w:r>
      <w:proofErr w:type="spellStart"/>
      <w:r>
        <w:t>апробатором</w:t>
      </w:r>
      <w:proofErr w:type="spellEnd"/>
      <w:r>
        <w:t xml:space="preserve"> или производителем семян сельскохозяйственных растений в журналы полевого обследования по формам, определенным в приложениях 1 и 2 к методу, на основании чего оформляются:</w:t>
      </w:r>
    </w:p>
    <w:p w:rsidR="00B351AB" w:rsidRDefault="00B351AB">
      <w:pPr>
        <w:pStyle w:val="newncpi"/>
      </w:pPr>
      <w:r>
        <w:t>акт апробации сельскохозяйственных растений по форме согласно приложению 1 – при осуществлении семеноводства сельскохозяйственных растений на территории Республики Беларусь, а также реализации семян сельскохозяйственных растений на территорию государства, не являющегося членом Евразийского экономического союза;</w:t>
      </w:r>
    </w:p>
    <w:p w:rsidR="00B351AB" w:rsidRDefault="00B351AB">
      <w:pPr>
        <w:pStyle w:val="newncpi"/>
      </w:pPr>
      <w:r>
        <w:t>акт апробации (полевой инспекции) по форме, определенной в приложении 3 к методу, – при реализации семян сельскохозяйственных растений, произведенных в Республике Беларусь, в государства – члены Евразийского экономического союза.</w:t>
      </w:r>
    </w:p>
    <w:p w:rsidR="00B351AB" w:rsidRDefault="00B351AB">
      <w:pPr>
        <w:pStyle w:val="point"/>
      </w:pPr>
      <w:r>
        <w:t>19. При проведении апробации сельскохозяйственных растений, включенных в перечень сельскохозяйственных растений, оригинальные и элитные семена которых в случае их реализации подлежат обязательному грунтовому контролю сельскохозяйственных растений или лабораторному сортовому контролю сельскохозяйственных растений, устанавливаемый Министерством сельского хозяйства и продовольствия, их сортовая чистота определяется путем проведения грунтового контроля или лабораторного сортового контроля на основании заявления и за счет средств заявителя.</w:t>
      </w:r>
    </w:p>
    <w:p w:rsidR="00B351AB" w:rsidRDefault="00B351AB">
      <w:pPr>
        <w:pStyle w:val="newncpi"/>
      </w:pPr>
      <w:r>
        <w:t>Грунтовой контроль сельскохозяйственных растений проводится государственной инспекцией по сортоиспытанию и ее территориальными организациями – государственными сортоиспытательными станциями.</w:t>
      </w:r>
    </w:p>
    <w:p w:rsidR="00B351AB" w:rsidRDefault="00B351AB">
      <w:pPr>
        <w:pStyle w:val="newncpi"/>
      </w:pPr>
      <w:r>
        <w:t>Государственной инспекцией по сортоиспытанию определяются государственные сортоиспытательные станции, на участках которых проводится грунтовой контроль определенных видов сельскохозяйственных растений.</w:t>
      </w:r>
    </w:p>
    <w:p w:rsidR="00B351AB" w:rsidRDefault="00B351AB">
      <w:pPr>
        <w:pStyle w:val="point"/>
      </w:pPr>
      <w:r>
        <w:t>20. Заявление на проведение грунтового контроля сельскохозяйственных растений подается не позднее:</w:t>
      </w:r>
    </w:p>
    <w:p w:rsidR="00B351AB" w:rsidRDefault="00B351AB">
      <w:pPr>
        <w:pStyle w:val="newncpi"/>
      </w:pPr>
      <w:r>
        <w:t>15 августа – для озимых сельскохозяйственных растений, за исключением озимого рапса;</w:t>
      </w:r>
    </w:p>
    <w:p w:rsidR="00B351AB" w:rsidRDefault="00B351AB">
      <w:pPr>
        <w:pStyle w:val="newncpi"/>
      </w:pPr>
      <w:r>
        <w:t>15 июля – для озимого рапса;</w:t>
      </w:r>
    </w:p>
    <w:p w:rsidR="00B351AB" w:rsidRDefault="00B351AB">
      <w:pPr>
        <w:pStyle w:val="newncpi"/>
      </w:pPr>
      <w:r>
        <w:t>25 января – для яровых сельскохозяйственных растений.</w:t>
      </w:r>
    </w:p>
    <w:p w:rsidR="00B351AB" w:rsidRDefault="00B351AB">
      <w:pPr>
        <w:pStyle w:val="point"/>
      </w:pPr>
      <w:r>
        <w:t>21. Пробы семян сельскохозяйственных растений, подлежащих грунтовому контролю, отбираются и оформляются в порядке, определяемом Министерством сельского хозяйства и продовольствия.</w:t>
      </w:r>
    </w:p>
    <w:p w:rsidR="00B351AB" w:rsidRDefault="00B351AB">
      <w:pPr>
        <w:pStyle w:val="point"/>
      </w:pPr>
      <w:r>
        <w:t>22. Пробы семян сельскохозяйственных растений для проведения грунтового контроля доставляются заявителем в государственную инспекцию по сортоиспытанию или ее территориальные организации – государственные сортоиспытательные станции.</w:t>
      </w:r>
    </w:p>
    <w:p w:rsidR="00B351AB" w:rsidRDefault="00B351AB">
      <w:pPr>
        <w:pStyle w:val="point"/>
      </w:pPr>
      <w:r>
        <w:t>23. Грунтовой контроль сельскохозяйственных растений проводится в соответствии с методом грунтового контроля сельскохозяйственных растений, утвержденным Решением Совета Евразийской экономической комиссии от 30 января 2020 г. № 10, и методикой грунтового контроля, утверждаемой государственной инспекцией по сортоиспытанию по согласованию с Министерством сельского хозяйства и продовольствия.</w:t>
      </w:r>
    </w:p>
    <w:p w:rsidR="00B351AB" w:rsidRDefault="00B351AB">
      <w:pPr>
        <w:pStyle w:val="point"/>
      </w:pPr>
      <w:r>
        <w:t>24. Результаты грунтового контроля сельскохозяйственных растений оформляются протоколом в двух экземплярах по форме согласно приложению 2.</w:t>
      </w:r>
    </w:p>
    <w:p w:rsidR="00B351AB" w:rsidRDefault="00B351AB">
      <w:pPr>
        <w:pStyle w:val="newncpi"/>
      </w:pPr>
      <w:r>
        <w:t>Один экземпляр протокола грунтового контроля сельскохозяйственных растений передается заявителю, второй – остается в государственной инспекции по сортоиспытанию или ее территориальной организации – государственной сортоиспытательной станции.</w:t>
      </w:r>
    </w:p>
    <w:p w:rsidR="00B351AB" w:rsidRDefault="00B351AB">
      <w:pPr>
        <w:pStyle w:val="point"/>
      </w:pPr>
      <w:r>
        <w:t>25. Лабораторный сортовой контроль сельскохозяйственных растений проводится организациями, включенными в перечень организаций, уполномоченных на проведение лабораторного сортового контроля сельскохозяйственных растений, устанавливаемый Министерством сельского хозяйства и продовольствия, на основании заявления по форме согласно приложению 3.</w:t>
      </w:r>
    </w:p>
    <w:p w:rsidR="00B351AB" w:rsidRDefault="00B351AB">
      <w:pPr>
        <w:pStyle w:val="point"/>
      </w:pPr>
      <w:r>
        <w:t>26. Лабораторный сортовой контроль сельскохозяйственных растений осуществляется путем проведения электрофоретического анализа контрольных проб сельскохозяйственных растений, подлежащих лабораторному сортовому контролю, которые отбираются и оформляются в порядке, определяемом Министерством сельского хозяйства и продовольствия.</w:t>
      </w:r>
    </w:p>
    <w:p w:rsidR="00B351AB" w:rsidRDefault="00B351AB">
      <w:pPr>
        <w:pStyle w:val="point"/>
      </w:pPr>
      <w:r>
        <w:t>27. Результаты, полученные при проведении электрофоретического анализа контрольных проб, сравниваются с результатами, полученными при проведении электрофоретического анализа семян стандартных образцов соответствующих сортов сельскохозяйственных растений.</w:t>
      </w:r>
    </w:p>
    <w:p w:rsidR="00B351AB" w:rsidRDefault="00B351AB">
      <w:pPr>
        <w:pStyle w:val="newncpi"/>
      </w:pPr>
      <w:r>
        <w:t>По итогам проведенного сравнения определяется сортовая чистота (сортовая типичность) анализируемых партий сельскохозяйственных растений.</w:t>
      </w:r>
    </w:p>
    <w:p w:rsidR="00B351AB" w:rsidRDefault="00B351AB">
      <w:pPr>
        <w:pStyle w:val="point"/>
      </w:pPr>
      <w:r>
        <w:t>28. По результатам лабораторного сортового контроля сельскохозяйственных растений оформляется протокол испытаний в двух экземплярах по форме согласно приложению 4.</w:t>
      </w:r>
    </w:p>
    <w:p w:rsidR="00B351AB" w:rsidRDefault="00B351AB">
      <w:pPr>
        <w:pStyle w:val="newncpi"/>
      </w:pPr>
      <w:r>
        <w:t>Один экземпляр протокола испытаний передается заявителю, второй – остается в организации, проводившей лабораторный сортовой контроль.</w:t>
      </w:r>
    </w:p>
    <w:p w:rsidR="00B351AB" w:rsidRDefault="00B351AB">
      <w:pPr>
        <w:pStyle w:val="point"/>
      </w:pPr>
      <w:r>
        <w:t>29. Сведения, включенные в протокол грунтового контроля сельскохозяйственных растений или протокол испытаний, вносятся в акт апробации сельскохозяйственных растений или акт апробации (полевой инспекции), оформляемые в срок, не превышающий трех рабочих дней со дня завершения проведения апробации сельскохозяйственных растений.</w:t>
      </w:r>
    </w:p>
    <w:p w:rsidR="00B351AB" w:rsidRDefault="00B351AB">
      <w:pPr>
        <w:pStyle w:val="point"/>
      </w:pPr>
      <w:r>
        <w:t xml:space="preserve">30. Сортовая чистота сельскохозяйственных растений устанавливается </w:t>
      </w:r>
      <w:proofErr w:type="spellStart"/>
      <w:r>
        <w:t>апробатором</w:t>
      </w:r>
      <w:proofErr w:type="spellEnd"/>
      <w:r>
        <w:t xml:space="preserve"> в случаях, если:</w:t>
      </w:r>
    </w:p>
    <w:p w:rsidR="00B351AB" w:rsidRDefault="00B351AB">
      <w:pPr>
        <w:pStyle w:val="newncpi"/>
      </w:pPr>
      <w:r>
        <w:t>результаты грунтового контроля сельскохозяйственных растений не получены по не зависящим от заявителя обстоятельствам (гибель, повреждение посевов (посадок) сельскохозяйственных растений или другим объективным причинам);</w:t>
      </w:r>
    </w:p>
    <w:p w:rsidR="00B351AB" w:rsidRDefault="00B351AB">
      <w:pPr>
        <w:pStyle w:val="newncpi"/>
      </w:pPr>
      <w:r>
        <w:t>заключения о сортовой чистоте сельскохозяйственных растений по результатам грунтового контроля или лабораторного сортового контроля сельскохозяйственных растений и проведенного обследования сельскохозяйственных растений существенно различаются.</w:t>
      </w:r>
    </w:p>
    <w:p w:rsidR="00B351AB" w:rsidRDefault="00B351AB">
      <w:pPr>
        <w:pStyle w:val="point"/>
      </w:pPr>
      <w:r>
        <w:t xml:space="preserve">31. Акт апробации сельскохозяйственных растений и акт апробации (полевой инспекции) заполняются компьютерным способом на русском языке. Изменения в них могут вноситься </w:t>
      </w:r>
      <w:proofErr w:type="spellStart"/>
      <w:r>
        <w:t>апробатором</w:t>
      </w:r>
      <w:proofErr w:type="spellEnd"/>
      <w:r>
        <w:t xml:space="preserve"> разборчиво от руки и подтверждаются его подписью с указанием даты внесения изменений.</w:t>
      </w:r>
    </w:p>
    <w:p w:rsidR="00B351AB" w:rsidRDefault="00B351AB">
      <w:pPr>
        <w:pStyle w:val="point"/>
      </w:pPr>
      <w:r>
        <w:t xml:space="preserve">32. Регистрационные номера акта апробации сельскохозяйственных растений и акта апробации (полевой инспекции) формируются </w:t>
      </w:r>
      <w:proofErr w:type="spellStart"/>
      <w:r>
        <w:t>апробатором</w:t>
      </w:r>
      <w:proofErr w:type="spellEnd"/>
      <w:r>
        <w:t xml:space="preserve"> в следующем порядке: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72"/>
        <w:gridCol w:w="726"/>
        <w:gridCol w:w="1162"/>
        <w:gridCol w:w="1173"/>
        <w:gridCol w:w="2777"/>
      </w:tblGrid>
      <w:tr w:rsidR="00B351AB">
        <w:trPr>
          <w:trHeight w:val="240"/>
        </w:trPr>
        <w:tc>
          <w:tcPr>
            <w:tcW w:w="15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 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BY.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ХХ.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ХХХХ…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– ХХХХ,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 </w:t>
            </w:r>
          </w:p>
        </w:tc>
      </w:tr>
      <w:tr w:rsidR="00B351AB">
        <w:trPr>
          <w:trHeight w:val="240"/>
        </w:trPr>
        <w:tc>
          <w:tcPr>
            <w:tcW w:w="15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3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jc w:val="center"/>
            </w:pPr>
            <w:r>
              <w:t>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jc w:val="center"/>
            </w:pPr>
            <w:r>
              <w:t>2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jc w:val="center"/>
            </w:pPr>
            <w:r>
              <w:t>3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jc w:val="center"/>
            </w:pPr>
            <w:r>
              <w:t>4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</w:pPr>
      <w:r>
        <w:t>где    1 – двузначный буквенный код в соответствии с классификатором стран мира;</w:t>
      </w:r>
    </w:p>
    <w:p w:rsidR="00B351AB" w:rsidRDefault="00B351AB">
      <w:pPr>
        <w:pStyle w:val="newncpi"/>
      </w:pPr>
      <w:r>
        <w:t>2 – двузначный цифровой код территории области Республики Беларусь с использованием цифр от 1 до 7;</w:t>
      </w:r>
    </w:p>
    <w:p w:rsidR="00B351AB" w:rsidRDefault="00B351AB">
      <w:pPr>
        <w:pStyle w:val="newncpi"/>
      </w:pPr>
      <w:r>
        <w:t>3 – регистрационный номер акта апробации сельскохозяйственных растений, состоящий из двузначного цифрового кода района с использованием цифр от 1 до 22 и порядкового номера акта апробации сельскохозяйственных растений с использованием цифр от 1 до n;</w:t>
      </w:r>
    </w:p>
    <w:p w:rsidR="00B351AB" w:rsidRDefault="00B351AB">
      <w:pPr>
        <w:pStyle w:val="newncpi"/>
      </w:pPr>
      <w:r>
        <w:t>4 – год оформления акта апробации сельскохозяйственных растений.</w:t>
      </w:r>
    </w:p>
    <w:p w:rsidR="00B351AB" w:rsidRDefault="00B351AB">
      <w:pPr>
        <w:pStyle w:val="newncpi"/>
      </w:pPr>
      <w:r>
        <w:t>При проведении апробации сельскохозяйственных растений производителем семян сельскохозяйственных растений регистрационный номер акта апробации сельскохозяйственных растений формируется самостоятельно в определенном им порядке.</w:t>
      </w:r>
    </w:p>
    <w:p w:rsidR="00B351AB" w:rsidRDefault="00B351AB">
      <w:pPr>
        <w:pStyle w:val="point"/>
      </w:pPr>
      <w:r>
        <w:t xml:space="preserve">33. Акт апробации сельскохозяйственных растений составляется в двух экземплярах, которые подписываются </w:t>
      </w:r>
      <w:proofErr w:type="spellStart"/>
      <w:r>
        <w:t>апробатором</w:t>
      </w:r>
      <w:proofErr w:type="spellEnd"/>
      <w:r>
        <w:t xml:space="preserve"> или производителем семян сельскохозяйственных растений.</w:t>
      </w:r>
    </w:p>
    <w:p w:rsidR="00B351AB" w:rsidRDefault="00B351AB">
      <w:pPr>
        <w:pStyle w:val="newncpi"/>
      </w:pPr>
      <w:r>
        <w:t xml:space="preserve">Акт апробации (полевой инспекции) составляется в двух экземплярах, которые подписываются </w:t>
      </w:r>
      <w:proofErr w:type="spellStart"/>
      <w:r>
        <w:t>апробатором</w:t>
      </w:r>
      <w:proofErr w:type="spellEnd"/>
      <w:r>
        <w:t>.</w:t>
      </w:r>
    </w:p>
    <w:p w:rsidR="00B351AB" w:rsidRDefault="00B351AB">
      <w:pPr>
        <w:pStyle w:val="newncpi"/>
      </w:pPr>
      <w:r>
        <w:t>Один экземпляр акта апробации сельскохозяйственных растений или акта апробации (полевой инспекции) передается заявителю лично под подпись не позднее пяти рабочих дней с даты его оформления или направляется посредством почтовой связи заказным письмом с уведомлением о вручении, второй – хранится у </w:t>
      </w:r>
      <w:proofErr w:type="spellStart"/>
      <w:r>
        <w:t>апробатора</w:t>
      </w:r>
      <w:proofErr w:type="spellEnd"/>
      <w:r>
        <w:t>.</w:t>
      </w:r>
    </w:p>
    <w:p w:rsidR="00B351AB" w:rsidRDefault="00B351AB">
      <w:pPr>
        <w:pStyle w:val="newncpi"/>
      </w:pPr>
      <w:r>
        <w:t>По результатам проведения апробации сельскохозяйственных растений производителем семян сельскохозяйственных растений один экземпляр акта апробации сельскохозяйственных растений передается в государственную инспекцию по семеноводству, второй – хранится у производителя семян сельскохозяйственных растений.</w:t>
      </w:r>
    </w:p>
    <w:p w:rsidR="00B351AB" w:rsidRDefault="00B351AB">
      <w:pPr>
        <w:pStyle w:val="point"/>
      </w:pPr>
      <w:r>
        <w:t>34. После апробации сельскохозяйственных растений, проведенной производителем семян сельскохозяйственных растений, уполномоченный специалист государственной инспекции по семеноводству вправе провести сравнительную оценку фактического состояния апробируемых посевов (посадок) сельскохозяйственных растений с данными, изложенными в акте апробации сельскохозяйственных растений или акте апробации (полевой инспекции).</w:t>
      </w:r>
    </w:p>
    <w:p w:rsidR="00B351AB" w:rsidRDefault="00B351AB">
      <w:pPr>
        <w:pStyle w:val="point"/>
      </w:pPr>
      <w:r>
        <w:t>35. По результатам проведенной апробации посевов (посадок) сельскохозяйственных растений, оригинальные и элитные семена которых предназначаются для реализации производителями семян сельскохозяйственных растений, включенными в государственный реестр производителей семян сельскохозяйственных растений, осуществляется комплексная оценка качества этих посевов в сроки, устанавливаемые Министерством сельского хозяйства и продовольствия.</w:t>
      </w:r>
    </w:p>
    <w:p w:rsidR="00B351AB" w:rsidRDefault="00B351AB">
      <w:pPr>
        <w:pStyle w:val="point"/>
      </w:pPr>
      <w:r>
        <w:t>36. Действие акта апробации сельскохозяйственных растений или акта апробации (полевой инспекции) прекращается в случаях:</w:t>
      </w:r>
    </w:p>
    <w:p w:rsidR="00B351AB" w:rsidRDefault="00B351AB">
      <w:pPr>
        <w:pStyle w:val="newncpi"/>
      </w:pPr>
      <w:r>
        <w:t>увеличения уборочной площади посева (посадки) сельскохозяйственных растений к фактической площади апробации посева (посадки) сельскохозяйственных растений;</w:t>
      </w:r>
    </w:p>
    <w:p w:rsidR="00B351AB" w:rsidRDefault="00B351AB">
      <w:pPr>
        <w:pStyle w:val="newncpi"/>
      </w:pPr>
      <w:r>
        <w:t>ухудшения сортовых качеств семян сельскохозяйственных растений, а также их смешения при производстве, транспортировке и хранении;</w:t>
      </w:r>
    </w:p>
    <w:p w:rsidR="00B351AB" w:rsidRDefault="00B351AB">
      <w:pPr>
        <w:pStyle w:val="newncpi"/>
      </w:pPr>
      <w:r>
        <w:t>выявления при проведении сравнительной оценки посева (посадки) сельскохозяйственных растений ухудшений показателей сортовой чистоты или других показателей, в отношении которых установлены требования к сортовым качествам семян сельскохозяйственных растений.</w:t>
      </w:r>
    </w:p>
    <w:p w:rsidR="00B351AB" w:rsidRDefault="00B351AB">
      <w:pPr>
        <w:pStyle w:val="point"/>
      </w:pPr>
      <w:r>
        <w:t xml:space="preserve">37. Решение о прекращении срока действия акта апробации сельскохозяйственных растений или акта апробации (полевой инспекции) принимается </w:t>
      </w:r>
      <w:proofErr w:type="spellStart"/>
      <w:r>
        <w:t>апробатором</w:t>
      </w:r>
      <w:proofErr w:type="spellEnd"/>
      <w:r>
        <w:t>, о чем проставляется отметка в акте апробации сельскохозяйственных растений с указанием основания его прекращения.</w:t>
      </w:r>
    </w:p>
    <w:p w:rsidR="00B351AB" w:rsidRDefault="00B351AB">
      <w:pPr>
        <w:pStyle w:val="point"/>
      </w:pPr>
      <w:r>
        <w:t>38. </w:t>
      </w:r>
      <w:proofErr w:type="spellStart"/>
      <w:r>
        <w:t>Апробатор</w:t>
      </w:r>
      <w:proofErr w:type="spellEnd"/>
      <w:r>
        <w:t xml:space="preserve"> ответственен за своевременное проведение апробации сельскохозяйственных растений, оформление акта апробации сельскохозяйственных растений и акта апробации (полевой инспекции), достоверность указанных в них сведений и своевременную их выдачу заявителю.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rPr>
          <w:rFonts w:eastAsia="Times New Roman"/>
        </w:rPr>
        <w:sectPr w:rsidR="00B351AB">
          <w:pgSz w:w="11906" w:h="16838"/>
          <w:pgMar w:top="567" w:right="1134" w:bottom="567" w:left="1417" w:header="0" w:footer="0" w:gutter="0"/>
          <w:cols w:space="720"/>
        </w:sectPr>
      </w:pP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B351AB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append1"/>
            </w:pPr>
            <w:r>
              <w:t>Приложение 1</w:t>
            </w:r>
          </w:p>
          <w:p w:rsidR="00B351AB" w:rsidRDefault="00B351AB">
            <w:pPr>
              <w:pStyle w:val="append"/>
            </w:pPr>
            <w:r>
              <w:t xml:space="preserve">к Положению о порядках проведения </w:t>
            </w:r>
            <w:r>
              <w:br/>
              <w:t xml:space="preserve">апробации, грунтового контроля </w:t>
            </w:r>
            <w:r>
              <w:br/>
              <w:t xml:space="preserve">и лабораторного сортового контроля </w:t>
            </w:r>
            <w:r>
              <w:br/>
              <w:t xml:space="preserve">сельскохозяйственных растений, </w:t>
            </w:r>
            <w:r>
              <w:br/>
              <w:t xml:space="preserve">выдачи акта апробации </w:t>
            </w:r>
            <w:r>
              <w:br/>
              <w:t xml:space="preserve">сельскохозяйственных растений 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onestring"/>
      </w:pPr>
      <w:r>
        <w:t>Форма</w:t>
      </w:r>
    </w:p>
    <w:p w:rsidR="00B351AB" w:rsidRDefault="00B351AB">
      <w:pPr>
        <w:pStyle w:val="titlep"/>
      </w:pPr>
      <w:r>
        <w:t>АКТ</w:t>
      </w:r>
      <w:r>
        <w:br/>
        <w:t>апробации сельскохозяйственных растений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351AB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№ 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right"/>
            </w:pPr>
            <w:r>
              <w:t>от ___ ___________ 20__ г.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</w:pPr>
      <w:r>
        <w:t>Заявитель (производитель) _____________________________________________________</w:t>
      </w:r>
    </w:p>
    <w:p w:rsidR="00B351AB" w:rsidRDefault="00B351AB">
      <w:pPr>
        <w:pStyle w:val="undline"/>
        <w:ind w:left="2828"/>
        <w:jc w:val="center"/>
      </w:pPr>
      <w:r>
        <w:t>(наименование организации, фамилия, собственное имя,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отчество (если таковое имеется), место нахождения, место жительства (место пребывания),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номера телефона, факса, адрес электронной почты)</w:t>
      </w:r>
    </w:p>
    <w:p w:rsidR="00B351AB" w:rsidRDefault="00B351AB">
      <w:pPr>
        <w:pStyle w:val="newncpi0"/>
      </w:pPr>
      <w:proofErr w:type="spellStart"/>
      <w:r>
        <w:t>Апробатор</w:t>
      </w:r>
      <w:proofErr w:type="spellEnd"/>
      <w:r>
        <w:t xml:space="preserve"> ___________________________________________________________________</w:t>
      </w:r>
    </w:p>
    <w:p w:rsidR="00B351AB" w:rsidRDefault="00B351AB">
      <w:pPr>
        <w:pStyle w:val="undline"/>
        <w:ind w:left="1162"/>
        <w:jc w:val="center"/>
      </w:pPr>
      <w:r>
        <w:t>(фамилия, собственное имя, отчество (если таковое имеется),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должность, место работы, номера телефона, факса, адрес электронной почты)</w:t>
      </w:r>
    </w:p>
    <w:p w:rsidR="00B351AB" w:rsidRDefault="00B351AB">
      <w:pPr>
        <w:pStyle w:val="newncpi0"/>
      </w:pPr>
      <w:r>
        <w:t xml:space="preserve">В присутствии заявителя, </w:t>
      </w:r>
      <w:proofErr w:type="spellStart"/>
      <w:r>
        <w:t>оригинатора</w:t>
      </w:r>
      <w:proofErr w:type="spellEnd"/>
      <w:r>
        <w:t xml:space="preserve"> сорта или его представителя 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(наименование организации, фамилия, собственное имя, отчество (если таковое имеется),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номера телефона, факса, адрес электронной почты)</w:t>
      </w:r>
    </w:p>
    <w:p w:rsidR="00B351AB" w:rsidRDefault="00B351AB">
      <w:pPr>
        <w:pStyle w:val="newncpi0"/>
      </w:pPr>
      <w:r>
        <w:t>произведена апробация посевов (посадок) _________________________________________</w:t>
      </w:r>
    </w:p>
    <w:p w:rsidR="00B351AB" w:rsidRDefault="00B351AB">
      <w:pPr>
        <w:pStyle w:val="undline"/>
        <w:ind w:left="4354"/>
        <w:jc w:val="center"/>
      </w:pPr>
      <w:r>
        <w:t>(наименование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сельскохозяйственного растения; наименование и регистрационный номер сорта,</w:t>
      </w:r>
    </w:p>
    <w:p w:rsidR="00B351AB" w:rsidRDefault="00B351AB">
      <w:pPr>
        <w:pStyle w:val="newncpi0"/>
      </w:pPr>
      <w:r>
        <w:t>____________________________________________________________________________,</w:t>
      </w:r>
    </w:p>
    <w:p w:rsidR="00B351AB" w:rsidRDefault="00B351AB">
      <w:pPr>
        <w:pStyle w:val="undline"/>
        <w:jc w:val="center"/>
      </w:pPr>
      <w:r>
        <w:t>указанный в государственном реестре; категория и этап размножения высеянных семян)</w:t>
      </w:r>
    </w:p>
    <w:p w:rsidR="00B351AB" w:rsidRDefault="00B351AB">
      <w:pPr>
        <w:pStyle w:val="newncpi0"/>
      </w:pPr>
      <w:r>
        <w:t>находящихся на полях заявителя (производителя) __________________________________</w:t>
      </w:r>
    </w:p>
    <w:p w:rsidR="00B351AB" w:rsidRDefault="00B351AB">
      <w:pPr>
        <w:pStyle w:val="undline"/>
        <w:ind w:left="5152"/>
        <w:jc w:val="center"/>
      </w:pPr>
      <w:r>
        <w:t>(наименование организации,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фамилия, собственное имя, отчество (если таковое имеется),</w:t>
      </w:r>
    </w:p>
    <w:p w:rsidR="00B351AB" w:rsidRDefault="00B351AB">
      <w:pPr>
        <w:pStyle w:val="newncpi0"/>
      </w:pPr>
      <w:r>
        <w:t>____________________________________________________________________________,</w:t>
      </w:r>
    </w:p>
    <w:p w:rsidR="00B351AB" w:rsidRDefault="00B351AB">
      <w:pPr>
        <w:pStyle w:val="undline"/>
        <w:jc w:val="center"/>
      </w:pPr>
      <w:r>
        <w:t>место нахождения, место жительства (место пребывания)</w:t>
      </w:r>
    </w:p>
    <w:p w:rsidR="00B351AB" w:rsidRDefault="00B351AB">
      <w:pPr>
        <w:pStyle w:val="newncpi0"/>
      </w:pPr>
      <w:r>
        <w:t>для получения семян __________________________________________________________</w:t>
      </w:r>
    </w:p>
    <w:p w:rsidR="00B351AB" w:rsidRDefault="00B351AB">
      <w:pPr>
        <w:pStyle w:val="undline"/>
        <w:ind w:left="2225"/>
        <w:jc w:val="center"/>
      </w:pPr>
      <w:r>
        <w:t>(категория, этап размножения высеянных семян)</w:t>
      </w:r>
    </w:p>
    <w:p w:rsidR="00B351AB" w:rsidRDefault="00B351AB">
      <w:pPr>
        <w:pStyle w:val="newncpi0"/>
      </w:pPr>
      <w:r>
        <w:t>Апробация проведена в соответствии с методом ___________________________________</w:t>
      </w:r>
    </w:p>
    <w:p w:rsidR="00B351AB" w:rsidRDefault="00B351AB">
      <w:pPr>
        <w:pStyle w:val="undline"/>
        <w:ind w:left="4998"/>
        <w:jc w:val="center"/>
      </w:pPr>
      <w:r>
        <w:t>(наименование метода, номер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и дата принятия нормативного правового акта, устанавливающего метод апробации)</w:t>
      </w:r>
    </w:p>
    <w:p w:rsidR="00B351AB" w:rsidRDefault="00B351AB">
      <w:pPr>
        <w:pStyle w:val="newncpi0"/>
      </w:pPr>
      <w:r>
        <w:t>Сведения, полученные при апробации посевов (посадок):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67"/>
        <w:gridCol w:w="2670"/>
        <w:gridCol w:w="2132"/>
        <w:gridCol w:w="1900"/>
      </w:tblGrid>
      <w:tr w:rsidR="00B351AB">
        <w:trPr>
          <w:trHeight w:val="240"/>
        </w:trPr>
        <w:tc>
          <w:tcPr>
            <w:tcW w:w="14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Наименование сорта</w:t>
            </w:r>
          </w:p>
        </w:tc>
        <w:tc>
          <w:tcPr>
            <w:tcW w:w="1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Ботаническая разновидность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Количество растений на 1 га, штук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Сортовая чистота, процентов</w:t>
            </w:r>
          </w:p>
        </w:tc>
      </w:tr>
      <w:tr w:rsidR="00B351AB">
        <w:trPr>
          <w:trHeight w:val="240"/>
        </w:trPr>
        <w:tc>
          <w:tcPr>
            <w:tcW w:w="14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</w:pPr>
      <w:r>
        <w:t>Патентообладатель сорта _______________________________________________________</w:t>
      </w:r>
    </w:p>
    <w:p w:rsidR="00B351AB" w:rsidRDefault="00B351AB">
      <w:pPr>
        <w:pStyle w:val="undline"/>
        <w:ind w:left="2660"/>
        <w:jc w:val="center"/>
      </w:pPr>
      <w:r>
        <w:t>(наименование организации, фамилия, собственное имя,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отчество (если таковое имеется)</w:t>
      </w:r>
    </w:p>
    <w:p w:rsidR="00B351AB" w:rsidRDefault="00B351AB">
      <w:pPr>
        <w:pStyle w:val="newncpi0"/>
      </w:pPr>
      <w:r>
        <w:t>Сведения по апробируемому посеву (посадке):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28"/>
        <w:gridCol w:w="2464"/>
        <w:gridCol w:w="3611"/>
        <w:gridCol w:w="1866"/>
      </w:tblGrid>
      <w:tr w:rsidR="00B351AB">
        <w:trPr>
          <w:trHeight w:val="240"/>
        </w:trPr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Дата посева (посадки)</w:t>
            </w:r>
          </w:p>
        </w:tc>
        <w:tc>
          <w:tcPr>
            <w:tcW w:w="1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Место посева (посадки) (севооборот, номер поля)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Дата обследования посева (посадки) (предварительного и окончательного)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Площадь посева (посадки), га (штук)</w:t>
            </w:r>
          </w:p>
        </w:tc>
      </w:tr>
      <w:tr w:rsidR="00B351AB">
        <w:trPr>
          <w:trHeight w:val="240"/>
        </w:trPr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</w:pPr>
      <w:r>
        <w:t>Посев (посадка) произведен(а) семенами __________________________________________</w:t>
      </w:r>
    </w:p>
    <w:p w:rsidR="00B351AB" w:rsidRDefault="00B351AB">
      <w:pPr>
        <w:pStyle w:val="undline"/>
        <w:ind w:left="4214"/>
        <w:jc w:val="center"/>
      </w:pPr>
      <w:r>
        <w:t>(происхождение, номер партии,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сортовая чистота (сортовая типичность), этап размножения, количество, номер и дата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выдачи документа, подтверждающего сортовые и посевные качества высеянных семян)</w:t>
      </w:r>
    </w:p>
    <w:p w:rsidR="00B351AB" w:rsidRDefault="00B351AB">
      <w:pPr>
        <w:pStyle w:val="newncpi0"/>
      </w:pPr>
      <w:r>
        <w:t>Результаты грунтового контроля (для оригинальных и элитных семян, урожай которых предназначен для реализации), процентов _________________________________________</w:t>
      </w:r>
    </w:p>
    <w:p w:rsidR="00B351AB" w:rsidRDefault="00B351AB">
      <w:pPr>
        <w:pStyle w:val="undline"/>
        <w:ind w:left="4311"/>
        <w:jc w:val="center"/>
      </w:pPr>
      <w:r>
        <w:t>(сортовая чистота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(сортовая типичность), номер и дата протокола грунтового контроля)</w:t>
      </w:r>
    </w:p>
    <w:p w:rsidR="00B351AB" w:rsidRDefault="00B351AB">
      <w:pPr>
        <w:pStyle w:val="newncpi0"/>
      </w:pPr>
      <w:r>
        <w:t>Результаты лабораторного сортового контроля (при наличии), процентов 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(сортовая чистота (сортовая типичность), номер и дата протокола испытаний)</w:t>
      </w:r>
    </w:p>
    <w:p w:rsidR="00B351AB" w:rsidRDefault="00B351AB">
      <w:pPr>
        <w:pStyle w:val="newncpi0"/>
      </w:pPr>
      <w:r>
        <w:t>В случае, если семена приобретены, указать, когда и от кого получены семена, номер исключительного и неисключительного договора, срок действия договора _____________________________________________________________________________</w:t>
      </w:r>
    </w:p>
    <w:p w:rsidR="00B351AB" w:rsidRDefault="00B351AB">
      <w:pPr>
        <w:pStyle w:val="newncpi0"/>
      </w:pPr>
      <w:r>
        <w:t>Проведены мероприятия по семеноводству с сортом ________________________________</w:t>
      </w:r>
    </w:p>
    <w:p w:rsidR="00B351AB" w:rsidRDefault="00B351AB">
      <w:pPr>
        <w:pStyle w:val="undline"/>
        <w:ind w:left="5432"/>
        <w:jc w:val="center"/>
      </w:pPr>
      <w:r>
        <w:t>(посев (посадка)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на высоком агрофоне, видовая и сортовая прополки и другое)</w:t>
      </w:r>
    </w:p>
    <w:p w:rsidR="00B351AB" w:rsidRDefault="00B351AB">
      <w:pPr>
        <w:pStyle w:val="newncpi0"/>
      </w:pPr>
      <w:r>
        <w:t>Соблюдение пространственной изоляции _________________________________________</w:t>
      </w:r>
    </w:p>
    <w:p w:rsidR="00B351AB" w:rsidRDefault="00B351AB">
      <w:pPr>
        <w:pStyle w:val="newncpi0"/>
      </w:pPr>
      <w:r>
        <w:t>Наличие посевов (посадок) других сортов апробируемого сельскохозяйственного растения, их наименование, площадь _____________________________________________________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newncpi0"/>
      </w:pPr>
      <w:r>
        <w:t>Предшественники посева (посадки) ______________________________________________</w:t>
      </w:r>
    </w:p>
    <w:p w:rsidR="00B351AB" w:rsidRDefault="00B351AB">
      <w:pPr>
        <w:pStyle w:val="newncpi0"/>
      </w:pPr>
      <w:r>
        <w:t>Фаза развития апробируемого сельскохозяйственного растения в момент апробации _____________________________________________________________________________</w:t>
      </w:r>
    </w:p>
    <w:p w:rsidR="00B351AB" w:rsidRDefault="00B351AB">
      <w:pPr>
        <w:pStyle w:val="newncpi0"/>
      </w:pPr>
      <w:r>
        <w:t>Засоренность посева (посадки) сорными растениями (наименование, расчетное количество) _____________________________________________________________________________</w:t>
      </w:r>
    </w:p>
    <w:p w:rsidR="00B351AB" w:rsidRDefault="00B351AB">
      <w:pPr>
        <w:pStyle w:val="newncpi0"/>
      </w:pPr>
      <w:r>
        <w:t>Применение гербицидов (наименование, норма расхода) ____________________________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newncpi0"/>
      </w:pPr>
      <w:r>
        <w:t>Ожидаемый урожай с гектара (оценка) _________________________________________ ц.</w:t>
      </w:r>
    </w:p>
    <w:p w:rsidR="00B351AB" w:rsidRDefault="00B351AB">
      <w:pPr>
        <w:pStyle w:val="newncpi0"/>
      </w:pPr>
      <w:r>
        <w:t>Анализ пробных участков:</w:t>
      </w:r>
    </w:p>
    <w:p w:rsidR="00B351AB" w:rsidRDefault="00B351AB">
      <w:pPr>
        <w:pStyle w:val="newncpi0"/>
      </w:pPr>
      <w:r>
        <w:t> </w:t>
      </w:r>
    </w:p>
    <w:p w:rsidR="00B351AB" w:rsidRDefault="00B351AB">
      <w:pPr>
        <w:pStyle w:val="onestring"/>
      </w:pPr>
      <w:r>
        <w:t>Таблица 1</w:t>
      </w:r>
    </w:p>
    <w:p w:rsidR="00B351AB" w:rsidRDefault="00B351AB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33"/>
        <w:gridCol w:w="1156"/>
        <w:gridCol w:w="2423"/>
        <w:gridCol w:w="1904"/>
        <w:gridCol w:w="1274"/>
        <w:gridCol w:w="1179"/>
      </w:tblGrid>
      <w:tr w:rsidR="00B351AB">
        <w:trPr>
          <w:trHeight w:val="240"/>
        </w:trPr>
        <w:tc>
          <w:tcPr>
            <w:tcW w:w="267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Основного сорта</w:t>
            </w:r>
          </w:p>
        </w:tc>
        <w:tc>
          <w:tcPr>
            <w:tcW w:w="2325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Состав сортовой засоренности</w:t>
            </w:r>
          </w:p>
        </w:tc>
      </w:tr>
      <w:tr w:rsidR="00B351AB">
        <w:trPr>
          <w:trHeight w:val="240"/>
        </w:trPr>
        <w:tc>
          <w:tcPr>
            <w:tcW w:w="7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количество развитых растений, стеблей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процентов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в том числе растений, стеблей, отклоняющихся от основного типа, сорта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наименование и количество растений, стеблей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всего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процентов</w:t>
            </w:r>
          </w:p>
        </w:tc>
      </w:tr>
      <w:tr w:rsidR="00B351AB">
        <w:trPr>
          <w:trHeight w:val="240"/>
        </w:trPr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onestring"/>
      </w:pPr>
      <w:r>
        <w:t>Таблица 2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3"/>
        <w:gridCol w:w="512"/>
        <w:gridCol w:w="794"/>
        <w:gridCol w:w="853"/>
        <w:gridCol w:w="530"/>
        <w:gridCol w:w="892"/>
        <w:gridCol w:w="1019"/>
        <w:gridCol w:w="517"/>
        <w:gridCol w:w="813"/>
        <w:gridCol w:w="519"/>
        <w:gridCol w:w="798"/>
        <w:gridCol w:w="532"/>
        <w:gridCol w:w="727"/>
      </w:tblGrid>
      <w:tr w:rsidR="00B351AB">
        <w:trPr>
          <w:trHeight w:val="240"/>
        </w:trPr>
        <w:tc>
          <w:tcPr>
            <w:tcW w:w="115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Примесь трудноотделимых сельскохозяйственных растений</w:t>
            </w:r>
          </w:p>
        </w:tc>
        <w:tc>
          <w:tcPr>
            <w:tcW w:w="12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Засоренность трудноотделимыми сорными растениями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Засоренность злостными, наиболее вредными сорными растениями</w:t>
            </w:r>
          </w:p>
        </w:tc>
        <w:tc>
          <w:tcPr>
            <w:tcW w:w="208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Зараженность болезнями и пораженность вредителями сельскохозяйственных растений</w:t>
            </w:r>
          </w:p>
        </w:tc>
      </w:tr>
      <w:tr w:rsidR="00B351AB">
        <w:trPr>
          <w:trHeight w:val="240"/>
        </w:trPr>
        <w:tc>
          <w:tcPr>
            <w:tcW w:w="4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и количество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и количество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  <w:r>
              <w:rPr>
                <w:sz w:val="16"/>
                <w:szCs w:val="16"/>
              </w:rPr>
              <w:t xml:space="preserve"> и количество</w:t>
            </w: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болезней</w:t>
            </w:r>
            <w:r>
              <w:rPr>
                <w:sz w:val="16"/>
                <w:szCs w:val="16"/>
              </w:rPr>
              <w:br/>
              <w:t>и вредителей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</w:tr>
      <w:tr w:rsidR="00B351AB">
        <w:trPr>
          <w:trHeight w:val="240"/>
        </w:trPr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 </w:t>
            </w:r>
          </w:p>
        </w:tc>
      </w:tr>
    </w:tbl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5185"/>
        <w:gridCol w:w="3131"/>
      </w:tblGrid>
      <w:tr w:rsidR="00B351AB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Анализ:</w:t>
            </w:r>
          </w:p>
          <w:p w:rsidR="00B351AB" w:rsidRDefault="00B351AB">
            <w:pPr>
              <w:pStyle w:val="newncpi0"/>
            </w:pPr>
            <w:r>
              <w:t>початков кукурузы основного типа ________ штук, _____ процентов;</w:t>
            </w:r>
          </w:p>
          <w:p w:rsidR="00B351AB" w:rsidRDefault="00B351AB">
            <w:pPr>
              <w:pStyle w:val="newncpi0"/>
            </w:pPr>
            <w:r>
              <w:t>початков кукурузы других типов ________ штук, _____ процентов;</w:t>
            </w:r>
          </w:p>
        </w:tc>
      </w:tr>
      <w:tr w:rsidR="00B351AB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proofErr w:type="spellStart"/>
            <w:r>
              <w:t>ксенийных</w:t>
            </w:r>
            <w:proofErr w:type="spellEnd"/>
            <w:r>
              <w:t xml:space="preserve"> зерен на 100 початков кукурузы основного типа ______ штук зерен.</w:t>
            </w:r>
          </w:p>
        </w:tc>
      </w:tr>
      <w:tr w:rsidR="00B351AB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Типичность для </w:t>
            </w:r>
            <w:proofErr w:type="spellStart"/>
            <w:r>
              <w:t>перекрестноопылителей</w:t>
            </w:r>
            <w:proofErr w:type="spellEnd"/>
            <w:r>
              <w:t xml:space="preserve"> _____ процентов, </w:t>
            </w:r>
            <w:proofErr w:type="spellStart"/>
            <w:r>
              <w:t>панцирность</w:t>
            </w:r>
            <w:proofErr w:type="spellEnd"/>
            <w:r>
              <w:t xml:space="preserve"> _____ процентов.</w:t>
            </w:r>
          </w:p>
        </w:tc>
      </w:tr>
      <w:tr w:rsidR="00B351AB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Заключение: ____________________________________________________</w:t>
            </w:r>
          </w:p>
        </w:tc>
      </w:tr>
      <w:tr w:rsidR="00B351AB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Особые замечания и предложения (при наличии отклоняющихся типов в апробируемом сорте обязательно указываются признаки, по которым они отклоняются): ____________________________________________________________________________</w:t>
            </w:r>
          </w:p>
        </w:tc>
      </w:tr>
      <w:tr w:rsidR="00B351AB">
        <w:trPr>
          <w:trHeight w:val="240"/>
        </w:trPr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 </w:t>
            </w:r>
          </w:p>
        </w:tc>
        <w:tc>
          <w:tcPr>
            <w:tcW w:w="2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 </w:t>
            </w:r>
          </w:p>
        </w:tc>
      </w:tr>
      <w:tr w:rsidR="00B351AB">
        <w:trPr>
          <w:trHeight w:val="240"/>
        </w:trPr>
        <w:tc>
          <w:tcPr>
            <w:tcW w:w="33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proofErr w:type="spellStart"/>
            <w:r>
              <w:t>Апробатор</w:t>
            </w:r>
            <w:proofErr w:type="spellEnd"/>
            <w:r>
              <w:t xml:space="preserve"> _______________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B351AB">
        <w:trPr>
          <w:trHeight w:val="240"/>
        </w:trPr>
        <w:tc>
          <w:tcPr>
            <w:tcW w:w="33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ind w:left="1660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</w:pPr>
      <w:r>
        <w:t>____________________</w:t>
      </w:r>
    </w:p>
    <w:p w:rsidR="00B351AB" w:rsidRDefault="00B351AB">
      <w:pPr>
        <w:pStyle w:val="undline"/>
        <w:ind w:right="6919"/>
        <w:jc w:val="center"/>
      </w:pPr>
      <w:r>
        <w:t>(дата)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40"/>
      </w:tblGrid>
      <w:tr w:rsidR="00B351AB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С заключением согласен.</w:t>
            </w:r>
          </w:p>
        </w:tc>
      </w:tr>
      <w:tr w:rsidR="00B351AB">
        <w:trPr>
          <w:trHeight w:val="240"/>
        </w:trPr>
        <w:tc>
          <w:tcPr>
            <w:tcW w:w="33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Заявитель __________________</w:t>
            </w:r>
          </w:p>
        </w:tc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351AB">
        <w:trPr>
          <w:trHeight w:val="240"/>
        </w:trPr>
        <w:tc>
          <w:tcPr>
            <w:tcW w:w="33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ind w:left="1716"/>
            </w:pPr>
            <w:r>
              <w:t>(подпись)</w:t>
            </w:r>
          </w:p>
        </w:tc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2149"/>
        <w:gridCol w:w="3155"/>
      </w:tblGrid>
      <w:tr w:rsidR="00B351AB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jc w:val="center"/>
            </w:pPr>
            <w:r>
              <w:t>Гарантийное обязательство</w:t>
            </w:r>
          </w:p>
        </w:tc>
      </w:tr>
      <w:tr w:rsidR="00B351AB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Заявитель (производитель) ____________________________________________________</w:t>
            </w:r>
          </w:p>
        </w:tc>
      </w:tr>
      <w:tr w:rsidR="00B351AB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ind w:left="2822"/>
              <w:jc w:val="center"/>
            </w:pPr>
            <w:r>
              <w:t>(наименование организации, фамилия,</w:t>
            </w:r>
          </w:p>
        </w:tc>
      </w:tr>
      <w:tr w:rsidR="00B351AB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___________________________________________________________________________</w:t>
            </w:r>
          </w:p>
          <w:p w:rsidR="00B351AB" w:rsidRDefault="00B351AB">
            <w:pPr>
              <w:pStyle w:val="undline"/>
              <w:jc w:val="center"/>
            </w:pPr>
            <w:r>
              <w:t>собственное имя, отчество (если таковое имеется)</w:t>
            </w:r>
          </w:p>
          <w:p w:rsidR="00B351AB" w:rsidRDefault="00B351AB">
            <w:pPr>
              <w:pStyle w:val="newncpi0"/>
            </w:pPr>
            <w:r>
              <w:t>гарантирует сохранение установленных сортовых качеств семян начиная от уборки урожая до их реализации.</w:t>
            </w:r>
          </w:p>
        </w:tc>
      </w:tr>
      <w:tr w:rsidR="00B351AB">
        <w:trPr>
          <w:trHeight w:val="240"/>
        </w:trPr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_____________________</w:t>
            </w:r>
          </w:p>
        </w:tc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351AB">
        <w:trPr>
          <w:trHeight w:val="240"/>
        </w:trPr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ind w:left="764"/>
            </w:pPr>
            <w:r>
              <w:t>(подпись)</w:t>
            </w:r>
          </w:p>
          <w:p w:rsidR="00B351AB" w:rsidRDefault="00B351AB">
            <w:pPr>
              <w:pStyle w:val="newncpi0"/>
              <w:ind w:left="862"/>
            </w:pPr>
            <w:r>
              <w:t>М.П.</w:t>
            </w:r>
          </w:p>
          <w:p w:rsidR="00B351AB" w:rsidRDefault="00B351AB">
            <w:pPr>
              <w:pStyle w:val="newncpi0"/>
            </w:pPr>
            <w:r>
              <w:t>_________________</w:t>
            </w:r>
          </w:p>
          <w:p w:rsidR="00B351AB" w:rsidRDefault="00B351AB">
            <w:pPr>
              <w:pStyle w:val="undline"/>
              <w:ind w:left="820"/>
            </w:pPr>
            <w:r>
              <w:t>(дата)</w:t>
            </w:r>
          </w:p>
        </w:tc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F578B6" w:rsidRDefault="00B351AB">
      <w:pPr>
        <w:pStyle w:val="newncpi"/>
      </w:pPr>
      <w:r>
        <w:t> </w:t>
      </w:r>
    </w:p>
    <w:p w:rsidR="00F578B6" w:rsidRDefault="00F578B6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B351AB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append1"/>
            </w:pPr>
            <w:r>
              <w:t>Приложение 2</w:t>
            </w:r>
          </w:p>
          <w:p w:rsidR="00B351AB" w:rsidRDefault="00B351AB">
            <w:pPr>
              <w:pStyle w:val="append"/>
            </w:pPr>
            <w:r>
              <w:t xml:space="preserve">к Положению о порядках проведения </w:t>
            </w:r>
            <w:r>
              <w:br/>
              <w:t xml:space="preserve">апробации, грунтового контроля </w:t>
            </w:r>
            <w:r>
              <w:br/>
              <w:t xml:space="preserve">и лабораторного сортового контроля </w:t>
            </w:r>
            <w:r>
              <w:br/>
              <w:t xml:space="preserve">сельскохозяйственных растений, </w:t>
            </w:r>
            <w:r>
              <w:br/>
              <w:t xml:space="preserve">выдачи акта апробации </w:t>
            </w:r>
            <w:r>
              <w:br/>
              <w:t xml:space="preserve">сельскохозяйственных растений 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onestring"/>
      </w:pPr>
      <w:r>
        <w:t>Форма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(наименование организации, выдавшей результаты грунтового контроля сельскохозяйственных растений)</w:t>
      </w:r>
    </w:p>
    <w:p w:rsidR="00B351AB" w:rsidRDefault="00B351AB">
      <w:pPr>
        <w:pStyle w:val="titlep"/>
      </w:pPr>
      <w:r>
        <w:t>ПРОТОКОЛ</w:t>
      </w:r>
      <w:r>
        <w:br/>
        <w:t>грунтового контроля сельскохозяйственных растений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351AB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№ 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right"/>
            </w:pPr>
            <w:r>
              <w:t>от ___ ___________ 20__ г.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point"/>
      </w:pPr>
      <w:r>
        <w:t>1. Сведения о заявителе:</w:t>
      </w:r>
    </w:p>
    <w:p w:rsidR="00B351AB" w:rsidRDefault="00B351AB">
      <w:pPr>
        <w:pStyle w:val="newncpi"/>
      </w:pPr>
      <w:r>
        <w:t>наименование юридического лица, фамилия, собственное имя, отчество (если таковое имеется) индивидуального предпринимателя 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место нахождения юридического лица, место жительства (место пребывания) индивидуального предпринимателя ______________________________________________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номера телефона, факса, адрес электронной почты 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point"/>
      </w:pPr>
      <w:r>
        <w:t>2. Сведения о партии семян сельскохозяйственного растения:</w:t>
      </w:r>
    </w:p>
    <w:p w:rsidR="00B351AB" w:rsidRDefault="00B351AB">
      <w:pPr>
        <w:pStyle w:val="newncpi"/>
      </w:pPr>
      <w:r>
        <w:t>наименование сельскохозяйственного растения 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наименование сорта ______________________________________________________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регистрационный номер контрольной пробы __________________________________</w:t>
      </w:r>
    </w:p>
    <w:p w:rsidR="00B351AB" w:rsidRDefault="00B351AB">
      <w:pPr>
        <w:pStyle w:val="newncpi"/>
      </w:pPr>
      <w:r>
        <w:t>номер партии высеянных семян _____________________________________________</w:t>
      </w:r>
    </w:p>
    <w:p w:rsidR="00B351AB" w:rsidRDefault="00B351AB">
      <w:pPr>
        <w:pStyle w:val="newncpi"/>
      </w:pPr>
      <w:r>
        <w:t>категория, этап размножения высеянных семян ________________________________</w:t>
      </w:r>
    </w:p>
    <w:p w:rsidR="00B351AB" w:rsidRDefault="00B351AB">
      <w:pPr>
        <w:pStyle w:val="newncpi"/>
      </w:pPr>
      <w:r>
        <w:t>номер и дата акта отбора средних проб _______________________________________</w:t>
      </w:r>
    </w:p>
    <w:p w:rsidR="00B351AB" w:rsidRDefault="00B351AB">
      <w:pPr>
        <w:pStyle w:val="point"/>
      </w:pPr>
      <w:r>
        <w:t>3. Сведения о сортовой чистоте сельскохозяйственного растения, посеянного (посаженного) на специальном участке:</w:t>
      </w:r>
    </w:p>
    <w:p w:rsidR="00B351AB" w:rsidRDefault="00B351AB">
      <w:pPr>
        <w:pStyle w:val="newncpi"/>
      </w:pPr>
      <w:r>
        <w:t>отношение числа сельскохозяйственных растений или их стеблей определенного сорта к общему числу сельскохозяйственных растений или их стеблей на обследуемом посеве (посадке) сельскохозяйственного растения _____________________________ штук;</w:t>
      </w:r>
    </w:p>
    <w:p w:rsidR="00B351AB" w:rsidRDefault="00B351AB">
      <w:pPr>
        <w:pStyle w:val="newncpi"/>
      </w:pPr>
      <w:r>
        <w:t>семена сельскохозяйственного растения, указанного в абзаце втором пункта 2 настоящего протокола, соответствуют/не соответствуют (нужное подчеркнуть) требованиям к сортовым качествам семян, установленным Министерством сельского хозяйства и продовольствия.</w:t>
      </w:r>
    </w:p>
    <w:p w:rsidR="00B351AB" w:rsidRDefault="00B351AB">
      <w:pPr>
        <w:pStyle w:val="point"/>
      </w:pPr>
      <w:r>
        <w:t>4. Дополнительные сведения: ______________________________________________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</w:pPr>
      <w:r>
        <w:t>Грунтовой контроль провел: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________________________________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(должность исполнителя)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jc w:val="left"/>
            </w:pPr>
            <w:r>
              <w:t>Руководитель организации,</w:t>
            </w:r>
            <w:r>
              <w:br/>
              <w:t>проводившей грунтовой контроль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ind w:left="847"/>
            </w:pPr>
            <w:r>
              <w:t>М.П.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 </w:t>
            </w:r>
          </w:p>
        </w:tc>
      </w:tr>
    </w:tbl>
    <w:p w:rsidR="00F578B6" w:rsidRDefault="00F578B6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B351AB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append1"/>
            </w:pPr>
            <w:r>
              <w:t>Приложение 3</w:t>
            </w:r>
          </w:p>
          <w:p w:rsidR="00B351AB" w:rsidRDefault="00B351AB">
            <w:pPr>
              <w:pStyle w:val="append"/>
            </w:pPr>
            <w:r>
              <w:t xml:space="preserve">к Положению о порядках проведения </w:t>
            </w:r>
            <w:r>
              <w:br/>
              <w:t xml:space="preserve">апробации, грунтового контроля </w:t>
            </w:r>
            <w:r>
              <w:br/>
              <w:t xml:space="preserve">и лабораторного сортового контроля </w:t>
            </w:r>
            <w:r>
              <w:br/>
              <w:t xml:space="preserve">сельскохозяйственных растений, </w:t>
            </w:r>
            <w:r>
              <w:br/>
              <w:t xml:space="preserve">выдачи акта апробации </w:t>
            </w:r>
            <w:r>
              <w:br/>
              <w:t xml:space="preserve">сельскохозяйственных растений 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onestring"/>
      </w:pPr>
      <w:r>
        <w:t>Форма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 xml:space="preserve">(наименование организации, уполномоченной на проведение лабораторного </w:t>
      </w:r>
      <w:r>
        <w:br/>
        <w:t>сортового контроля сельскохозяйственных растений)</w:t>
      </w:r>
    </w:p>
    <w:p w:rsidR="00B351AB" w:rsidRDefault="00B351AB">
      <w:pPr>
        <w:pStyle w:val="titlep"/>
      </w:pPr>
      <w:r>
        <w:t>ЗАЯВЛЕНИЕ</w:t>
      </w:r>
      <w:r>
        <w:br/>
        <w:t>на проведение лабораторного сортового контроля</w:t>
      </w:r>
      <w:r>
        <w:br/>
        <w:t>сельскохозяйственных растений</w:t>
      </w:r>
    </w:p>
    <w:p w:rsidR="00B351AB" w:rsidRDefault="00B351AB">
      <w:pPr>
        <w:pStyle w:val="point"/>
      </w:pPr>
      <w:r>
        <w:t>1. Сведения о заявителе:</w:t>
      </w:r>
    </w:p>
    <w:p w:rsidR="00B351AB" w:rsidRDefault="00B351AB">
      <w:pPr>
        <w:pStyle w:val="newncpi"/>
      </w:pPr>
      <w:r>
        <w:t>наименование юридического лица, фамилия, собственное имя, отчество (если таковое имеется) индивидуального предпринимателя 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место нахождения юридического лица, место жительства (место пребывания) индивидуального предпринимателя ______________________________________________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номера телефона, факса, адрес электронной почты 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банковские реквизиты ____________________________________________________</w:t>
      </w:r>
    </w:p>
    <w:p w:rsidR="00B351AB" w:rsidRDefault="00B351AB">
      <w:pPr>
        <w:pStyle w:val="point"/>
      </w:pPr>
      <w:r>
        <w:t>2. Сведения о партии семян сельскохозяйственного растения:</w:t>
      </w:r>
    </w:p>
    <w:p w:rsidR="00B351AB" w:rsidRDefault="00B351AB">
      <w:pPr>
        <w:pStyle w:val="newncpi"/>
      </w:pPr>
      <w:r>
        <w:t>наименование сельскохозяйственного растения 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наименование сорта ______________________________________________________</w:t>
      </w:r>
    </w:p>
    <w:p w:rsidR="00B351AB" w:rsidRDefault="00B351AB">
      <w:pPr>
        <w:pStyle w:val="newncpi"/>
      </w:pPr>
      <w:r>
        <w:t>категория семян __________________________________________________________</w:t>
      </w:r>
    </w:p>
    <w:p w:rsidR="00B351AB" w:rsidRDefault="00B351AB">
      <w:pPr>
        <w:pStyle w:val="newncpi"/>
      </w:pPr>
      <w:r>
        <w:t>этап размножения семян ___________________________________________________</w:t>
      </w:r>
    </w:p>
    <w:p w:rsidR="00B351AB" w:rsidRDefault="00B351AB">
      <w:pPr>
        <w:pStyle w:val="newncpi"/>
      </w:pPr>
      <w:r>
        <w:t>номер партии семян ______________________________________________________</w:t>
      </w:r>
    </w:p>
    <w:p w:rsidR="00B351AB" w:rsidRDefault="00B351AB">
      <w:pPr>
        <w:pStyle w:val="newncpi"/>
      </w:pPr>
      <w:r>
        <w:t>масса (размер) партии семян _______________________________________________</w:t>
      </w:r>
    </w:p>
    <w:p w:rsidR="00B351AB" w:rsidRDefault="00B351AB">
      <w:pPr>
        <w:pStyle w:val="point"/>
      </w:pPr>
      <w:r>
        <w:t>3. Определяемый показатель сортовых качеств партии семян сельскохозяйственного растения _____________________________________________________________________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4100"/>
        <w:gridCol w:w="2846"/>
      </w:tblGrid>
      <w:tr w:rsidR="00B351AB">
        <w:trPr>
          <w:trHeight w:val="240"/>
        </w:trPr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___________________</w:t>
            </w:r>
          </w:p>
        </w:tc>
        <w:tc>
          <w:tcPr>
            <w:tcW w:w="2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______________________</w:t>
            </w:r>
          </w:p>
        </w:tc>
      </w:tr>
      <w:tr w:rsidR="00B351AB">
        <w:trPr>
          <w:trHeight w:val="240"/>
        </w:trPr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(подпись заявителя)</w:t>
            </w:r>
          </w:p>
          <w:p w:rsidR="00B351AB" w:rsidRDefault="00B351AB">
            <w:pPr>
              <w:pStyle w:val="newncpi0"/>
              <w:ind w:left="442"/>
            </w:pPr>
            <w:r>
              <w:t>М.П.</w:t>
            </w:r>
          </w:p>
        </w:tc>
        <w:tc>
          <w:tcPr>
            <w:tcW w:w="2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</w:pPr>
      <w:r>
        <w:t>_________________</w:t>
      </w:r>
    </w:p>
    <w:p w:rsidR="00B351AB" w:rsidRDefault="00B351AB">
      <w:pPr>
        <w:pStyle w:val="undline"/>
        <w:ind w:right="7311"/>
        <w:jc w:val="center"/>
      </w:pPr>
      <w:r>
        <w:t>(дата)</w:t>
      </w:r>
    </w:p>
    <w:p w:rsidR="00B351AB" w:rsidRDefault="00B351AB">
      <w:pPr>
        <w:pStyle w:val="newncpi"/>
      </w:pPr>
      <w:r>
        <w:t> </w:t>
      </w:r>
    </w:p>
    <w:p w:rsidR="00F578B6" w:rsidRDefault="00B351AB">
      <w:pPr>
        <w:pStyle w:val="newncpi"/>
      </w:pPr>
      <w:r>
        <w:t> </w:t>
      </w:r>
    </w:p>
    <w:p w:rsidR="00F578B6" w:rsidRDefault="00F578B6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351AB" w:rsidRDefault="00B351A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B351AB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append1"/>
            </w:pPr>
            <w:r>
              <w:t>Приложение 4</w:t>
            </w:r>
          </w:p>
          <w:p w:rsidR="00B351AB" w:rsidRDefault="00B351AB">
            <w:pPr>
              <w:pStyle w:val="append"/>
            </w:pPr>
            <w:r>
              <w:t xml:space="preserve">к Положению о порядках проведения </w:t>
            </w:r>
            <w:r>
              <w:br/>
              <w:t xml:space="preserve">апробации, грунтового контроля </w:t>
            </w:r>
            <w:r>
              <w:br/>
              <w:t xml:space="preserve">и лабораторного сортового контроля </w:t>
            </w:r>
            <w:r>
              <w:br/>
              <w:t xml:space="preserve">сельскохозяйственных растений, </w:t>
            </w:r>
            <w:r>
              <w:br/>
              <w:t xml:space="preserve">выдачи акта апробации </w:t>
            </w:r>
            <w:r>
              <w:br/>
              <w:t xml:space="preserve">сельскохозяйственных растений 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onestring"/>
      </w:pPr>
      <w:r>
        <w:t>Форма</w:t>
      </w:r>
    </w:p>
    <w:p w:rsidR="00B351AB" w:rsidRDefault="00B351AB">
      <w:pPr>
        <w:pStyle w:val="titlep"/>
      </w:pPr>
      <w:r>
        <w:t>ПРОТОКОЛ ИСПЫТАНИЙ</w:t>
      </w:r>
    </w:p>
    <w:p w:rsidR="00B351AB" w:rsidRDefault="00B351AB">
      <w:pPr>
        <w:pStyle w:val="newncpi"/>
      </w:pPr>
      <w:r>
        <w:t>Срок действия протокола – бессрочно.</w:t>
      </w:r>
    </w:p>
    <w:p w:rsidR="00B351AB" w:rsidRDefault="00B351AB">
      <w:pPr>
        <w:pStyle w:val="point"/>
      </w:pPr>
      <w:r>
        <w:t>1. Сведения о заявителе:</w:t>
      </w:r>
    </w:p>
    <w:p w:rsidR="00B351AB" w:rsidRDefault="00B351AB">
      <w:pPr>
        <w:pStyle w:val="newncpi"/>
      </w:pPr>
      <w:r>
        <w:t>наименование юридического лица, фамилия, собственное имя, отчество (если таковое имеется) индивидуального предпринимателя 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место нахождения юридического лица, место жительства (место пребывания) индивидуального предпринимателя ______________________________________________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номера телефона, факса, адрес электронной почты 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point"/>
      </w:pPr>
      <w:r>
        <w:t>2. Сведения о партии семян сельскохозяйственного растения:</w:t>
      </w:r>
    </w:p>
    <w:p w:rsidR="00B351AB" w:rsidRDefault="00B351AB">
      <w:pPr>
        <w:pStyle w:val="newncpi"/>
      </w:pPr>
      <w:r>
        <w:t>наименование сельскохозяйственного растения 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наименование сорта ______________________________________________________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регистрационный номер контрольной пробы __________________________________</w:t>
      </w:r>
    </w:p>
    <w:p w:rsidR="00B351AB" w:rsidRDefault="00B351AB">
      <w:pPr>
        <w:pStyle w:val="newncpi"/>
      </w:pPr>
      <w:r>
        <w:t>номер партии семян ______________________________________________________</w:t>
      </w:r>
    </w:p>
    <w:p w:rsidR="00B351AB" w:rsidRDefault="00B351AB">
      <w:pPr>
        <w:pStyle w:val="newncpi"/>
      </w:pPr>
      <w:r>
        <w:t>категория, этап размножения высеянных семян ________________________________</w:t>
      </w:r>
    </w:p>
    <w:p w:rsidR="00B351AB" w:rsidRDefault="00B351AB">
      <w:pPr>
        <w:pStyle w:val="newncpi"/>
      </w:pPr>
      <w:r>
        <w:t>номер и дата акта отбора средних проб _______________________________________</w:t>
      </w:r>
    </w:p>
    <w:p w:rsidR="00B351AB" w:rsidRDefault="00B351AB">
      <w:pPr>
        <w:pStyle w:val="newncpi"/>
      </w:pPr>
      <w:r>
        <w:t>наименование организации, проводившей отбор контрольной пробы, _____________________________________________________________________________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point"/>
      </w:pPr>
      <w:r>
        <w:t>3. Определяемый показатель сортовых качеств партии семян сельскохозяйственного растения _____________________________________________________________________</w:t>
      </w:r>
    </w:p>
    <w:p w:rsidR="00B351AB" w:rsidRDefault="00B351AB">
      <w:pPr>
        <w:pStyle w:val="point"/>
      </w:pPr>
      <w:r>
        <w:t>4. Результаты лабораторного сортового контроля сельскохозяйственного растения:</w:t>
      </w:r>
    </w:p>
    <w:p w:rsidR="00B351AB" w:rsidRDefault="00B351AB">
      <w:pPr>
        <w:pStyle w:val="newncpi"/>
      </w:pPr>
      <w:r>
        <w:t>фактическое значение определяемого показателя ______________ процентов;</w:t>
      </w:r>
    </w:p>
    <w:p w:rsidR="00B351AB" w:rsidRDefault="00B351AB">
      <w:pPr>
        <w:pStyle w:val="newncpi"/>
      </w:pPr>
      <w:r>
        <w:t>установленное значение определяемого показателя ______________ процентов.</w:t>
      </w:r>
    </w:p>
    <w:p w:rsidR="00B351AB" w:rsidRDefault="00B351AB">
      <w:pPr>
        <w:pStyle w:val="point"/>
      </w:pPr>
      <w:r>
        <w:t>5. Партия семян сельскохозяйственного растения, указанного в пункте 2 настоящего протокола, соответствует/не соответствует (нужное подчеркнуть) требованиям к сортовым качествам семян, установленным Министерством сельского хозяйства и продовольствия.</w:t>
      </w:r>
    </w:p>
    <w:p w:rsidR="00B351AB" w:rsidRDefault="00B351AB">
      <w:pPr>
        <w:pStyle w:val="point"/>
      </w:pPr>
      <w:r>
        <w:t>6. Дополнительные сведения: ______________________________________________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"/>
      </w:pPr>
      <w:r>
        <w:t>Протокол составлен ____ _________ 20___ г. на _____ л. в двух экземплярах.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________________________________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(должность исполнителя)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jc w:val="left"/>
            </w:pPr>
            <w:r>
              <w:t xml:space="preserve">Руководитель организации, </w:t>
            </w:r>
            <w:r>
              <w:br/>
              <w:t xml:space="preserve">проводившей лабораторный </w:t>
            </w:r>
            <w:r>
              <w:br/>
              <w:t>сортовой контроль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ind w:left="847"/>
            </w:pPr>
            <w:r>
              <w:t>М.П.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 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rPr>
          <w:rFonts w:eastAsia="Times New Roman"/>
        </w:rPr>
        <w:sectPr w:rsidR="00B351AB">
          <w:pgSz w:w="11920" w:h="16838"/>
          <w:pgMar w:top="567" w:right="1134" w:bottom="567" w:left="1417" w:header="0" w:footer="0" w:gutter="0"/>
          <w:cols w:space="720"/>
        </w:sectPr>
      </w:pP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B351A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capu1"/>
            </w:pPr>
            <w:r>
              <w:t>УТВЕРЖДЕНО</w:t>
            </w:r>
          </w:p>
          <w:p w:rsidR="00B351AB" w:rsidRDefault="00B351A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24.12.2021 № 746</w:t>
            </w:r>
          </w:p>
        </w:tc>
      </w:tr>
    </w:tbl>
    <w:p w:rsidR="00B351AB" w:rsidRDefault="00B351AB">
      <w:pPr>
        <w:pStyle w:val="titleu"/>
      </w:pPr>
      <w:r>
        <w:t>ПОЛОЖЕНИЕ</w:t>
      </w:r>
      <w:r>
        <w:br/>
        <w:t>о порядке выдачи удостоверения о качестве семян сельскохозяйственных растений</w:t>
      </w:r>
    </w:p>
    <w:p w:rsidR="00B351AB" w:rsidRDefault="00B351AB">
      <w:pPr>
        <w:pStyle w:val="point"/>
      </w:pPr>
      <w:r>
        <w:t>1. Настоящим Положением определяется порядок выдачи удостоверения о качестве семян сельскохозяйственных растений (далее, если не указано иное, – удостоверение).</w:t>
      </w:r>
    </w:p>
    <w:p w:rsidR="00B351AB" w:rsidRDefault="00B351AB">
      <w:pPr>
        <w:pStyle w:val="point"/>
      </w:pPr>
      <w:r>
        <w:t>2. Для целей настоящего Положения используются термины и их определения в значениях, установленных Законом Республики Беларусь «О селекции и семеноводстве сельскохозяйственных растений».</w:t>
      </w:r>
    </w:p>
    <w:p w:rsidR="00B351AB" w:rsidRDefault="00B351AB">
      <w:pPr>
        <w:pStyle w:val="point"/>
      </w:pPr>
      <w:r>
        <w:t>3. Удостоверение является документом, подтверждающим соответствие посевных качеств семян сельскохозяйственных растений требованиям, установленным Министерством сельского хозяйства и продовольствия (далее, если не указано иное, – требования).</w:t>
      </w:r>
    </w:p>
    <w:p w:rsidR="00B351AB" w:rsidRDefault="00B351AB">
      <w:pPr>
        <w:pStyle w:val="newncpi"/>
      </w:pPr>
      <w:r>
        <w:t>Включение в удостоверение сведений о наименовании сорта (гибрида), категории и этапах размножения семян сельскохозяйственных растений осуществляется на основании документов, подтверждающих сортовые качества семян сельскохозяйственных растений.</w:t>
      </w:r>
    </w:p>
    <w:p w:rsidR="00B351AB" w:rsidRDefault="00B351AB">
      <w:pPr>
        <w:pStyle w:val="point"/>
      </w:pPr>
      <w:r>
        <w:t>4. Удостоверение по форме согласно приложению 1 выдается государственным учреждением «Главная государственная инспекция по семеноводству, карантину и защите растений» и его территориальными организациями (далее – государственная инспекция) на основании:</w:t>
      </w:r>
    </w:p>
    <w:p w:rsidR="00B351AB" w:rsidRDefault="00B351AB">
      <w:pPr>
        <w:pStyle w:val="newncpi"/>
      </w:pPr>
      <w:r>
        <w:t>проведения анализа посевных качеств семян сельскохозяйственных растений из отобранных проб от партии семян сельскохозяйственных растений и полученных данных о результатах их анализа;</w:t>
      </w:r>
    </w:p>
    <w:p w:rsidR="00B351AB" w:rsidRDefault="00B351AB">
      <w:pPr>
        <w:pStyle w:val="newncpi"/>
      </w:pPr>
      <w:r>
        <w:t>соответствия результатов анализа посевных качеств семян сельскохозяйственных растений требованиям.</w:t>
      </w:r>
    </w:p>
    <w:p w:rsidR="00B351AB" w:rsidRDefault="00B351AB">
      <w:pPr>
        <w:pStyle w:val="newncpi"/>
      </w:pPr>
      <w:r>
        <w:t>Удостоверение на семена сельскохозяйственных растений, имеющие показатель посевных качеств семян сельскохозяйственных растений (всхожесть) менее установленных требований до 3 процентов, выдается при наличии у заявителя разрешения на использование или реализацию семян сельскохозяйственных растений с показателем посевных качеств семян сельскохозяйственных растений (всхожесть) менее установленных требований до 3 процентов, выданного Министерством сельского хозяйства и продовольствия (далее – разрешение).</w:t>
      </w:r>
    </w:p>
    <w:p w:rsidR="00B351AB" w:rsidRDefault="00B351AB">
      <w:pPr>
        <w:pStyle w:val="point"/>
      </w:pPr>
      <w:r>
        <w:t>5. Удостоверение, выданное по результатам анализа семян сельскохозяйственных растений из отобранной пробы от партии семян сельскохозяйственных растений, является действительным в отношении всей партии семян сельскохозяйственных растений, от которой эта проба была отобрана.</w:t>
      </w:r>
    </w:p>
    <w:p w:rsidR="00B351AB" w:rsidRDefault="00B351AB">
      <w:pPr>
        <w:pStyle w:val="point"/>
      </w:pPr>
      <w:r>
        <w:t>6. Для получения удостоверения заявителем в государственную инспекцию представляются заявление по форме, устанавливаемой Министерством сельского хозяйства и продовольствия, а также следующие документы:</w:t>
      </w:r>
    </w:p>
    <w:p w:rsidR="00B351AB" w:rsidRDefault="00B351AB">
      <w:pPr>
        <w:pStyle w:val="newncpi"/>
      </w:pPr>
      <w:r>
        <w:t>оригинал (без изъятия) и копия свидетельства на семена сельскохозяйственных растений – на семена сельскохозяйственных растений, приобретенные в Республике Беларусь лицами, не являющимися их производителями;</w:t>
      </w:r>
    </w:p>
    <w:p w:rsidR="00B351AB" w:rsidRDefault="00B351AB">
      <w:pPr>
        <w:pStyle w:val="newncpi"/>
      </w:pPr>
      <w:r>
        <w:t>на ввезенные (перемещенные) в Республику Беларусь семена сельскохозяйственных растений:</w:t>
      </w:r>
    </w:p>
    <w:p w:rsidR="00B351AB" w:rsidRDefault="00B351AB">
      <w:pPr>
        <w:pStyle w:val="newncpi"/>
      </w:pPr>
      <w:r>
        <w:t>оригинал (без изъятия) и копия товарно-транспортной накладной или иного транспортного (перевозочного) документа;</w:t>
      </w:r>
    </w:p>
    <w:p w:rsidR="00B351AB" w:rsidRDefault="00B351AB">
      <w:pPr>
        <w:pStyle w:val="newncpi"/>
      </w:pPr>
      <w:r>
        <w:t>оригинал (без изъятия) и копия документа, подтверждающего отсутствие карантинных объектов, выданного компетентными органами Республики Беларусь;</w:t>
      </w:r>
    </w:p>
    <w:p w:rsidR="00B351AB" w:rsidRDefault="00B351AB">
      <w:pPr>
        <w:pStyle w:val="newncpi"/>
      </w:pPr>
      <w:r>
        <w:t>оригиналы (без изъятия) и копии документов, подтверждающих сортовые и посевные качества семян сельскохозяйственных растений, выданных уполномоченным органом (организацией) страны места происхождения и (или) реализации семян сельскохозяйственных растений, – на семена сельскохозяйственных растений с территории государств, не являющихся членами Евразийского экономического союза;</w:t>
      </w:r>
    </w:p>
    <w:p w:rsidR="00B351AB" w:rsidRDefault="00B351AB">
      <w:pPr>
        <w:pStyle w:val="newncpi"/>
      </w:pPr>
      <w:r>
        <w:t>оригиналы (без изъятия) и копии документов, подтверждающих сортовые и посевные качества семян сельскохозяйственных растений, выданных по перечню, утвержденному Решением Коллегии Евразийской экономической комиссии от 31 января 2018 г. № 18, лицу, осуществляющему ввоз семян сельскохозяйственных растений на территорию Республики Беларусь с территории государств – членов Евразийского экономического союза.</w:t>
      </w:r>
    </w:p>
    <w:p w:rsidR="00B351AB" w:rsidRDefault="00B351AB">
      <w:pPr>
        <w:pStyle w:val="newncpi"/>
      </w:pPr>
      <w:r>
        <w:t>Копия акта апробации сельскохозяйственных растений на семена сельскохозяйственных растений, произведенные в Республике Беларусь, самостоятельно запрашивается уполномоченным органом (при необходимости).</w:t>
      </w:r>
    </w:p>
    <w:p w:rsidR="00B351AB" w:rsidRDefault="00B351AB">
      <w:pPr>
        <w:pStyle w:val="newncpi"/>
      </w:pPr>
      <w:r>
        <w:t>Для получения удостоверения заявитель вправе подать заявление в государственную инспекцию на определение посевных качеств определенных видов семян сельскохозяйственных растений, в том числе имеющих ограниченное использование в сельском хозяйстве, в соответствии с требованиями, установленными государственными стандартами Республики Беларусь, с приложением документов, указанных в части первой настоящего пункта.</w:t>
      </w:r>
    </w:p>
    <w:p w:rsidR="00B351AB" w:rsidRDefault="00B351AB">
      <w:pPr>
        <w:pStyle w:val="point"/>
      </w:pPr>
      <w:r>
        <w:t>7. На партию семян сельскохозяйственных растений, произведенных в Республике Беларусь и предназначенных для реализации, удостоверение выдается в случаях:</w:t>
      </w:r>
    </w:p>
    <w:p w:rsidR="00B351AB" w:rsidRDefault="00B351AB">
      <w:pPr>
        <w:pStyle w:val="newncpi"/>
      </w:pPr>
      <w:r>
        <w:t>отбора специалистом государственной инспекции пробы семян сельскохозяйственных растений от этой партии семян сельскохозяйственных растений для проведения ее анализа;</w:t>
      </w:r>
    </w:p>
    <w:p w:rsidR="00B351AB" w:rsidRDefault="00B351AB">
      <w:pPr>
        <w:pStyle w:val="newncpi"/>
      </w:pPr>
      <w:r>
        <w:t>проведения специалистом государственной инспекции апробации посевов (посадок) сельскохозяйственных растений;</w:t>
      </w:r>
    </w:p>
    <w:p w:rsidR="00B351AB" w:rsidRDefault="00B351AB">
      <w:pPr>
        <w:pStyle w:val="newncpi"/>
      </w:pPr>
      <w:r>
        <w:t>включения производителя оригинальных и элитных семян сельскохозяйственных растений в государственный реестр производителей семян сельскохозяйственных растений при реализации этим производителем данных семян.</w:t>
      </w:r>
    </w:p>
    <w:p w:rsidR="00B351AB" w:rsidRDefault="00B351AB">
      <w:pPr>
        <w:pStyle w:val="newncpi"/>
      </w:pPr>
      <w:r>
        <w:t>На партию семян сельскохозяйственных растений, произведенных в Республике Беларусь и предназначенных для собственного использования, выдача удостоверения осуществляется в случаях:</w:t>
      </w:r>
    </w:p>
    <w:p w:rsidR="00B351AB" w:rsidRDefault="00B351AB">
      <w:pPr>
        <w:pStyle w:val="newncpi"/>
      </w:pPr>
      <w:r>
        <w:t>отбора пробы от партии семян сельскохозяйственных растений для проведения ее анализа производителем семян сельскохозяйственных растений самостоятельно или специалистом государственной инспекции;</w:t>
      </w:r>
    </w:p>
    <w:p w:rsidR="00B351AB" w:rsidRDefault="00B351AB">
      <w:pPr>
        <w:pStyle w:val="newncpi"/>
      </w:pPr>
      <w:r>
        <w:t>проведения производителем семян сельскохозяйственных растений или специалистом государственной инспекции апробации посевов (посадок) сельскохозяйственных растений.</w:t>
      </w:r>
    </w:p>
    <w:p w:rsidR="00B351AB" w:rsidRDefault="00B351AB">
      <w:pPr>
        <w:pStyle w:val="point"/>
      </w:pPr>
      <w:r>
        <w:t>8. Удостоверение заявителю выдается в одном экземпляре с приложением к нему результатов анализа семян сельскохозяйственных растений по форме, устанавливаемой Министерством сельского хозяйства и продовольствия.</w:t>
      </w:r>
    </w:p>
    <w:p w:rsidR="00B351AB" w:rsidRDefault="00B351AB">
      <w:pPr>
        <w:pStyle w:val="point"/>
      </w:pPr>
      <w:r>
        <w:t>9. Выдача удостоверения осуществляется в течение четырех рабочих дней при наличии данных о результатах анализа семян сельскохозяйственных растений.</w:t>
      </w:r>
    </w:p>
    <w:p w:rsidR="00B351AB" w:rsidRDefault="00B351AB">
      <w:pPr>
        <w:pStyle w:val="point"/>
      </w:pPr>
      <w:r>
        <w:t>10. Регистрационный номер удостоверения формируется в следующем порядке: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03"/>
        <w:gridCol w:w="587"/>
        <w:gridCol w:w="617"/>
        <w:gridCol w:w="853"/>
        <w:gridCol w:w="531"/>
        <w:gridCol w:w="1091"/>
        <w:gridCol w:w="2453"/>
      </w:tblGrid>
      <w:tr w:rsidR="00B351AB">
        <w:trPr>
          <w:trHeight w:val="240"/>
        </w:trPr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table10"/>
              <w:jc w:val="center"/>
            </w:pPr>
            <w:r>
              <w:t>ХХ.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table10"/>
              <w:jc w:val="center"/>
            </w:pPr>
            <w:r>
              <w:t>ХХ.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table10"/>
              <w:jc w:val="center"/>
            </w:pPr>
            <w:r>
              <w:t>ХХ.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table10"/>
              <w:jc w:val="center"/>
            </w:pPr>
            <w:r>
              <w:t>ХХХХ.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table10"/>
              <w:jc w:val="center"/>
            </w:pPr>
            <w:r>
              <w:t>BY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table10"/>
              <w:jc w:val="center"/>
            </w:pPr>
            <w:r>
              <w:t>– ХХХХ,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</w:tr>
      <w:tr w:rsidR="00B351AB">
        <w:trPr>
          <w:trHeight w:val="240"/>
        </w:trPr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  <w:tc>
          <w:tcPr>
            <w:tcW w:w="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</w:pPr>
            <w:r>
              <w:t> 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</w:pPr>
      <w:r>
        <w:t>где    1 – двузначный цифровой код территории области Республики Беларусь с использованием цифр от 1 до 7;</w:t>
      </w:r>
    </w:p>
    <w:p w:rsidR="00B351AB" w:rsidRDefault="00B351AB">
      <w:pPr>
        <w:pStyle w:val="newncpi"/>
      </w:pPr>
      <w:r>
        <w:t>2 – двузначный цифровой код территории района с использованием цифр от 1 до 22;</w:t>
      </w:r>
    </w:p>
    <w:p w:rsidR="00B351AB" w:rsidRDefault="00B351AB">
      <w:pPr>
        <w:pStyle w:val="newncpi"/>
      </w:pPr>
      <w:r>
        <w:t>3 – двузначный цифровой код субъекта семеноводства сельскохозяйственных растений с использованием цифр от 1 до 99;</w:t>
      </w:r>
    </w:p>
    <w:p w:rsidR="00B351AB" w:rsidRDefault="00B351AB">
      <w:pPr>
        <w:pStyle w:val="newncpi"/>
      </w:pPr>
      <w:r>
        <w:t>4 – регистрационный номер пробы семян сельскохозяйственных растений;</w:t>
      </w:r>
    </w:p>
    <w:p w:rsidR="00B351AB" w:rsidRDefault="00B351AB">
      <w:pPr>
        <w:pStyle w:val="newncpi"/>
      </w:pPr>
      <w:r>
        <w:t>5 – двузначный буквенный код государства в соответствии с классификатором стран мира;</w:t>
      </w:r>
    </w:p>
    <w:p w:rsidR="00B351AB" w:rsidRDefault="00B351AB">
      <w:pPr>
        <w:pStyle w:val="newncpi"/>
      </w:pPr>
      <w:r>
        <w:t>6 – год оформления удостоверения.</w:t>
      </w:r>
    </w:p>
    <w:p w:rsidR="00B351AB" w:rsidRDefault="00B351AB">
      <w:pPr>
        <w:pStyle w:val="newncpi"/>
      </w:pPr>
      <w:r>
        <w:t>В удостоверении, оформляемом с учетом наличия разрешения, перед регистрационным номером проставляется буква «Р».</w:t>
      </w:r>
    </w:p>
    <w:p w:rsidR="00B351AB" w:rsidRDefault="00B351AB">
      <w:pPr>
        <w:pStyle w:val="point"/>
      </w:pPr>
      <w:r>
        <w:t>11. Срок действия удостоверения устанавливается:</w:t>
      </w:r>
    </w:p>
    <w:p w:rsidR="00B351AB" w:rsidRDefault="00B351AB">
      <w:pPr>
        <w:pStyle w:val="newncpi"/>
      </w:pPr>
      <w:r>
        <w:t>со дня окончания анализа семян сельскохозяйственных растений на всхожесть:</w:t>
      </w:r>
    </w:p>
    <w:p w:rsidR="00B351AB" w:rsidRDefault="00B351AB">
      <w:pPr>
        <w:pStyle w:val="newncpi"/>
      </w:pPr>
      <w:r>
        <w:t>12 месяцев – для семян зерновых растений (кукуруза в зерне) калиброванных, протравленных и упакованных в мешки механизированным способом, семян цветочных растений, имеющих показатель всхожести первого класса, герметично упакованных в потребительскую тару;</w:t>
      </w:r>
    </w:p>
    <w:p w:rsidR="00B351AB" w:rsidRDefault="00B351AB">
      <w:pPr>
        <w:pStyle w:val="newncpi"/>
      </w:pPr>
      <w:r>
        <w:t>10 месяцев – для семян цветочных растений, имеющих показатель всхожести первого класса;</w:t>
      </w:r>
    </w:p>
    <w:p w:rsidR="00B351AB" w:rsidRDefault="00B351AB">
      <w:pPr>
        <w:pStyle w:val="newncpi"/>
      </w:pPr>
      <w:r>
        <w:t>8 месяцев – для семян овощных, бахчевых, кормовых растений (кормовые корнеплоды, кормовая капуста), а также цветочных растений, имеющих показатель всхожести второго класса;</w:t>
      </w:r>
    </w:p>
    <w:p w:rsidR="00B351AB" w:rsidRDefault="00B351AB">
      <w:pPr>
        <w:pStyle w:val="newncpi"/>
      </w:pPr>
      <w:r>
        <w:t>6 месяцев – для семян зерновых, зернобобовых, масличных, технических (за исключением сахарной свеклы) растений и их смесей, кормовых растений (кормовая свекла, однолетние и многолетние травы, смеси семян трав);</w:t>
      </w:r>
    </w:p>
    <w:p w:rsidR="00B351AB" w:rsidRDefault="00B351AB">
      <w:pPr>
        <w:pStyle w:val="newncpi"/>
      </w:pPr>
      <w:r>
        <w:t>5 месяцев – для семян ягодных, лекарственных, цветочных растений, имеющих показатель всхожести третьего класса, и других растений, используемых в сельском хозяйстве;</w:t>
      </w:r>
    </w:p>
    <w:p w:rsidR="00B351AB" w:rsidRDefault="00B351AB">
      <w:pPr>
        <w:pStyle w:val="newncpi"/>
      </w:pPr>
      <w:r>
        <w:t>4 месяца – для семян сахарной свеклы, имеющих влажность до 14,5 процента;</w:t>
      </w:r>
    </w:p>
    <w:p w:rsidR="00B351AB" w:rsidRDefault="00B351AB">
      <w:pPr>
        <w:pStyle w:val="newncpi"/>
      </w:pPr>
      <w:r>
        <w:t>2 месяца – для семян сельскохозяйственных растений, заселенных клещом (по которым нормируется его количество), семян сахарной свеклы, имеющих влажность более 14,5 процента;</w:t>
      </w:r>
    </w:p>
    <w:p w:rsidR="00B351AB" w:rsidRDefault="00B351AB">
      <w:pPr>
        <w:pStyle w:val="newncpi"/>
      </w:pPr>
      <w:r>
        <w:t>со дня окончания анализа семян сельскохозяйственных растений:</w:t>
      </w:r>
    </w:p>
    <w:p w:rsidR="00B351AB" w:rsidRDefault="00B351AB">
      <w:pPr>
        <w:pStyle w:val="newncpi"/>
      </w:pPr>
      <w:r>
        <w:t>2 месяца – для семян картофеля (</w:t>
      </w:r>
      <w:proofErr w:type="spellStart"/>
      <w:r>
        <w:t>микрорастения</w:t>
      </w:r>
      <w:proofErr w:type="spellEnd"/>
      <w:r>
        <w:t xml:space="preserve"> и </w:t>
      </w:r>
      <w:proofErr w:type="spellStart"/>
      <w:r>
        <w:t>микроклубни</w:t>
      </w:r>
      <w:proofErr w:type="spellEnd"/>
      <w:r>
        <w:t xml:space="preserve"> в культуре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на питательных средах);</w:t>
      </w:r>
    </w:p>
    <w:p w:rsidR="00B351AB" w:rsidRDefault="00B351AB">
      <w:pPr>
        <w:pStyle w:val="newncpi"/>
      </w:pPr>
      <w:r>
        <w:t>1 месяц – для семян картофеля, топинамбура (клубни);</w:t>
      </w:r>
    </w:p>
    <w:p w:rsidR="00B351AB" w:rsidRDefault="00B351AB">
      <w:pPr>
        <w:pStyle w:val="newncpi"/>
      </w:pPr>
      <w:r>
        <w:t>с 1 января по 30 июня при посадке в весенний период, а также с 1 июля по 31 декабря при посадке в осенний период – для семян овощных, плодовых, ягодных, цветочных и других растений, используемых в сельском хозяйстве (в том числе саженцы, луковицы, клубни, другие вегетативные части растений);</w:t>
      </w:r>
    </w:p>
    <w:p w:rsidR="00B351AB" w:rsidRDefault="00B351AB">
      <w:pPr>
        <w:pStyle w:val="newncpi"/>
      </w:pPr>
      <w:r>
        <w:t>до окончания сроков озимого сева сельскохозяйственных растений – на семена озимых сельскохозяйственных растений, при выдаче удостоверения о качестве семян сельскохозяйственных растений по показателю жизнеспособности.</w:t>
      </w:r>
    </w:p>
    <w:p w:rsidR="00B351AB" w:rsidRDefault="00B351AB">
      <w:pPr>
        <w:pStyle w:val="point"/>
      </w:pPr>
      <w:r>
        <w:t>12. Действие удостоверения прекращается по истечении срока, на который оно выдано.</w:t>
      </w:r>
    </w:p>
    <w:p w:rsidR="00B351AB" w:rsidRDefault="00B351AB">
      <w:pPr>
        <w:pStyle w:val="newncpi"/>
      </w:pPr>
      <w:r>
        <w:t>Действие удостоверения прекращается досрочно в случаях:</w:t>
      </w:r>
    </w:p>
    <w:p w:rsidR="00B351AB" w:rsidRDefault="00B351AB">
      <w:pPr>
        <w:pStyle w:val="newncpi"/>
      </w:pPr>
      <w:r>
        <w:t>письменного заявления заявителя о прекращении действия удостоверения;</w:t>
      </w:r>
    </w:p>
    <w:p w:rsidR="00B351AB" w:rsidRDefault="00B351AB">
      <w:pPr>
        <w:pStyle w:val="newncpi"/>
      </w:pPr>
      <w:r>
        <w:t>увеличения массы (размера) партии семян сельскохозяйственных растений;</w:t>
      </w:r>
    </w:p>
    <w:p w:rsidR="00B351AB" w:rsidRDefault="00B351AB">
      <w:pPr>
        <w:pStyle w:val="newncpi"/>
      </w:pPr>
      <w:r>
        <w:t>ухудшения посевных качеств семян сельскохозяйственных растений при их хранении, транспортировке и упаковке до значений, не соответствующих требованиям;</w:t>
      </w:r>
    </w:p>
    <w:p w:rsidR="00B351AB" w:rsidRDefault="00B351AB">
      <w:pPr>
        <w:pStyle w:val="newncpi"/>
      </w:pPr>
      <w:r>
        <w:t>выявления поддельных (подложных, недействительных) документов, представленных для получения удостоверения, а также недостоверных сведений о семенах, содержащихся в них.</w:t>
      </w:r>
    </w:p>
    <w:p w:rsidR="00B351AB" w:rsidRDefault="00B351AB">
      <w:pPr>
        <w:pStyle w:val="point"/>
      </w:pPr>
      <w:r>
        <w:t>13. В случае досрочного прекращения действия удостоверения государственной инспекцией в правой верхней его части проставляется отметка «Срок действия удостоверения прекращен с __________ 20___ г.».</w:t>
      </w:r>
    </w:p>
    <w:p w:rsidR="00B351AB" w:rsidRDefault="00B351AB">
      <w:pPr>
        <w:pStyle w:val="newncpi"/>
      </w:pPr>
      <w:r>
        <w:t>Отметка наносится ручным способом печатными буквами и подтверждается подписью лица, которым она нанесена, с указанием даты нанесения.</w:t>
      </w:r>
    </w:p>
    <w:p w:rsidR="00B351AB" w:rsidRDefault="00B351AB">
      <w:pPr>
        <w:pStyle w:val="point"/>
      </w:pPr>
      <w:r>
        <w:t>14. Решение об отказе в принятии заявления принимается на основаниях и в порядке, предусмотренных в статье 17 Закона Республики Беларусь от 28 октября 2008 г. № 433-З «Об основах административных процедур».</w:t>
      </w:r>
    </w:p>
    <w:p w:rsidR="00B351AB" w:rsidRDefault="00B351AB">
      <w:pPr>
        <w:pStyle w:val="point"/>
      </w:pPr>
      <w:r>
        <w:t>15. Решение об отказе в выдаче удостоверения принимается на основаниях и в порядке, предусмотренных в статьях 25 и 26 Закона Республики Беларусь «Об основах административных процедур», а также в случаях:</w:t>
      </w:r>
    </w:p>
    <w:p w:rsidR="00B351AB" w:rsidRDefault="00B351AB">
      <w:pPr>
        <w:pStyle w:val="newncpi"/>
      </w:pPr>
      <w:r>
        <w:t>отсутствия данных о результатах анализа посевных качеств семян сельскохозяйственных растений исходя из сроков, необходимых для проведения их анализа;</w:t>
      </w:r>
    </w:p>
    <w:p w:rsidR="00B351AB" w:rsidRDefault="00B351AB">
      <w:pPr>
        <w:pStyle w:val="newncpi"/>
      </w:pPr>
      <w:r>
        <w:t>несоответствия показателей посевных качеств семян сельскохозяйственных растений требованиям;</w:t>
      </w:r>
    </w:p>
    <w:p w:rsidR="00B351AB" w:rsidRDefault="00B351AB">
      <w:pPr>
        <w:pStyle w:val="newncpi"/>
      </w:pPr>
      <w:r>
        <w:t>проведения неполного анализа посевных качеств семян сельскохозяйственных растений;</w:t>
      </w:r>
    </w:p>
    <w:p w:rsidR="00B351AB" w:rsidRDefault="00B351AB">
      <w:pPr>
        <w:pStyle w:val="newncpi"/>
      </w:pPr>
      <w:r>
        <w:t>несоответствия полученных результатов анализа посевных качеств контрольной единицы, состоящей в общей партии семян сельскохозяйственных растений, установленным требованиям и средним арифметическим значениям показателей посевных качеств партии семян сельскохозяйственных растений, превышающим величину допустимых расхождений согласно приложению 2;</w:t>
      </w:r>
    </w:p>
    <w:p w:rsidR="00B351AB" w:rsidRDefault="00B351AB">
      <w:pPr>
        <w:pStyle w:val="newncpi"/>
      </w:pPr>
      <w:r>
        <w:t>содержания в контрольной единице, входящей в состав общей партии семян сельскохозяйственных растений, головневых образований, склероций спорыньи и других грибов, более чем в два раза превышающих допустимую норму, установленную требованиями;</w:t>
      </w:r>
    </w:p>
    <w:p w:rsidR="00B351AB" w:rsidRDefault="00B351AB">
      <w:pPr>
        <w:pStyle w:val="newncpi"/>
      </w:pPr>
      <w:r>
        <w:t>зараженности контрольной единицы, входящей в состав общей партии семян сельскохозяйственных растений, клещами в количестве более 20 штук на один килограмм семян (при нормировании их содержания в данных семенах согласно требованиям).</w:t>
      </w:r>
    </w:p>
    <w:p w:rsidR="00B351AB" w:rsidRDefault="00B351AB">
      <w:pPr>
        <w:pStyle w:val="point"/>
      </w:pPr>
      <w:r>
        <w:t>16. В случае отказа в выдаче удостоверения заявителю выдается в соответствии со статьей 27 Закона Республики Беларусь «Об основах административных процедур» уведомление по форме, устанавливаемой Министерством сельского хозяйства и продовольствия, с приложением результатов анализа семян сельскохозяйственных растений.</w:t>
      </w:r>
    </w:p>
    <w:p w:rsidR="00B351AB" w:rsidRDefault="00B351AB">
      <w:pPr>
        <w:pStyle w:val="newncpi"/>
      </w:pPr>
      <w:r>
        <w:t>Регистрационный номер уведомления формируется в порядке, определенном в пункте 10 настоящего Положения.</w:t>
      </w:r>
    </w:p>
    <w:p w:rsidR="00B351AB" w:rsidRDefault="00B351AB">
      <w:pPr>
        <w:pStyle w:val="point"/>
      </w:pPr>
      <w:r>
        <w:t>17. При отказе в выдаче удостоверения по причине несоответствия семян сельскохозяйственных растений показателю посевных качеств семян сельскохозяйственных растений (всхожесть) менее установленных требований до 3 процентов заявитель вправе повторно обратиться в государственную инспекцию за получением удостоверения при наличии разрешения.</w:t>
      </w:r>
    </w:p>
    <w:p w:rsidR="00B351AB" w:rsidRDefault="00B351AB">
      <w:pPr>
        <w:pStyle w:val="point"/>
      </w:pPr>
      <w:r>
        <w:t>18. Срок действия удостоверения может быть продлен, за исключением семян лука-севка, лука-выборка, чеснока, картофеля, саженцев, рассады, луковиц, клубнелуковиц, корневищ и прочих вегетативных частей цветочных, плодовых, ягодных и других растений, показатель всхожести у которых не определяется.</w:t>
      </w:r>
    </w:p>
    <w:p w:rsidR="00B351AB" w:rsidRDefault="00B351AB">
      <w:pPr>
        <w:pStyle w:val="newncpi"/>
      </w:pPr>
      <w:r>
        <w:t>Срок действия удостоверения продлевается на основании предоставления заявителем в государственную инспекцию заявления по форме, устанавливаемой Министерством сельского хозяйства и продовольствия, с приложением оригинала (без изъятия) удостоверения о качестве семян сельскохозяйственных растений.</w:t>
      </w:r>
    </w:p>
    <w:p w:rsidR="00B351AB" w:rsidRDefault="00B351AB">
      <w:pPr>
        <w:pStyle w:val="newncpi"/>
      </w:pPr>
      <w:r>
        <w:t>Для продления срока действия удостоверения заявитель обращается за один месяц до дня его окончания, но не позднее срока, необходимого для определения всхожести семян сельскохозяйственных растений.</w:t>
      </w:r>
    </w:p>
    <w:p w:rsidR="00B351AB" w:rsidRDefault="00B351AB">
      <w:pPr>
        <w:pStyle w:val="point"/>
      </w:pPr>
      <w:r>
        <w:t>19. Продление действия удостоверения осуществляется государственной инспекцией в течение четырех рабочих дней при наличии данных о результатах анализа семян сельскохозяйственных растений на всхожесть на следующие сроки:</w:t>
      </w:r>
    </w:p>
    <w:p w:rsidR="00B351AB" w:rsidRDefault="00B351AB">
      <w:pPr>
        <w:pStyle w:val="newncpi"/>
      </w:pPr>
      <w:r>
        <w:t>12 месяцев – для семян зерновых растений (кукуруза в зерне) калиброванных, протравленных и упакованных в мешки механизированным способом, семян цветочных растений, имеющих показатель всхожести первого класса, герметично упакованных в потребительскую тару;</w:t>
      </w:r>
    </w:p>
    <w:p w:rsidR="00B351AB" w:rsidRDefault="00B351AB">
      <w:pPr>
        <w:pStyle w:val="newncpi"/>
      </w:pPr>
      <w:r>
        <w:t>10 месяцев – для семян цветочных растений, имеющих показатель всхожести первого класса;</w:t>
      </w:r>
    </w:p>
    <w:p w:rsidR="00B351AB" w:rsidRDefault="00B351AB">
      <w:pPr>
        <w:pStyle w:val="newncpi"/>
      </w:pPr>
      <w:r>
        <w:t>8 месяцев – для семян овощных, бахчевых, кормовых растений (кормовые корнеплоды, кормовая капуста), а также цветочных растений, имеющих показатель всхожести второго класса;</w:t>
      </w:r>
    </w:p>
    <w:p w:rsidR="00B351AB" w:rsidRDefault="00B351AB">
      <w:pPr>
        <w:pStyle w:val="newncpi"/>
      </w:pPr>
      <w:r>
        <w:t>6 месяцев – для семян зерновых, зернобобовых, масличных, технических (за исключением сахарной свеклы) растений и их смесей, кормовых растений (кормовая свекла, однолетние и многолетние травы, смеси семян трав);</w:t>
      </w:r>
    </w:p>
    <w:p w:rsidR="00B351AB" w:rsidRDefault="00B351AB">
      <w:pPr>
        <w:pStyle w:val="newncpi"/>
      </w:pPr>
      <w:r>
        <w:t>5 месяцев – для семян ягодных, лекарственных, цветочных растений, имеющих показатель всхожести третьего класса, и других растений, используемых в сельском хозяйстве;</w:t>
      </w:r>
    </w:p>
    <w:p w:rsidR="00B351AB" w:rsidRDefault="00B351AB">
      <w:pPr>
        <w:pStyle w:val="newncpi"/>
      </w:pPr>
      <w:r>
        <w:t>4 месяца – для семян сахарной свеклы, имеющих влажность до 14,5 процента;</w:t>
      </w:r>
    </w:p>
    <w:p w:rsidR="00B351AB" w:rsidRDefault="00B351AB">
      <w:pPr>
        <w:pStyle w:val="newncpi"/>
      </w:pPr>
      <w:r>
        <w:t>2 месяца – для семян сельскохозяйственных растений, заселенных клещом (по которым нормируется его количество), семян сахарной свеклы, имеющих влажность более 14,5 процента.</w:t>
      </w:r>
    </w:p>
    <w:p w:rsidR="00B351AB" w:rsidRDefault="00B351AB">
      <w:pPr>
        <w:pStyle w:val="point"/>
      </w:pPr>
      <w:r>
        <w:t>20. Решение об отказе в принятии заявления о продлении срока действия удостоверения принимается на основаниях и в порядке, предусмотренных в статье 17 Закона Республики Беларусь «Об основах административных процедур».</w:t>
      </w:r>
    </w:p>
    <w:p w:rsidR="00B351AB" w:rsidRDefault="00B351AB">
      <w:pPr>
        <w:pStyle w:val="newncpi"/>
      </w:pPr>
      <w:r>
        <w:t>Решение об отказе в продлении срока действия удостоверения принимается на основаниях и в порядке, предусмотренных в статьях 25 и 26 Закона Республики Беларусь «Об основах административных процедур», а также в случаях:</w:t>
      </w:r>
    </w:p>
    <w:p w:rsidR="00B351AB" w:rsidRDefault="00B351AB">
      <w:pPr>
        <w:pStyle w:val="newncpi"/>
      </w:pPr>
      <w:r>
        <w:t>отсутствия данных о результатах анализа посевных качеств семян сельскохозяйственных растений исходя из сроков, необходимых для проведения их анализа;</w:t>
      </w:r>
    </w:p>
    <w:p w:rsidR="00B351AB" w:rsidRDefault="00B351AB">
      <w:pPr>
        <w:pStyle w:val="newncpi"/>
      </w:pPr>
      <w:r>
        <w:t>несоответствия показателей посевных качеств семян сельскохозяйственных растений требованиям;</w:t>
      </w:r>
    </w:p>
    <w:p w:rsidR="00B351AB" w:rsidRDefault="00B351AB">
      <w:pPr>
        <w:pStyle w:val="newncpi"/>
      </w:pPr>
      <w:r>
        <w:t>несоответствия полученных результатов анализа посевных качеств контрольной единицы, состоящей в общей партии семян сельскохозяйственных растений, установленным требованиям и средним арифметическим значениям показателей посевных качеств партии семян сельскохозяйственных растений, превышающим величину допустимых расхождений согласно приложению 2;</w:t>
      </w:r>
    </w:p>
    <w:p w:rsidR="00B351AB" w:rsidRDefault="00B351AB">
      <w:pPr>
        <w:pStyle w:val="newncpi"/>
      </w:pPr>
      <w:r>
        <w:t>зараженности контрольной единицы, входящей в состав общей партии семян сельскохозяйственных растений, клещами в количестве более 20 штук на один килограмм семян (при нормировании их содержания в данных семенах согласно требованиям).</w:t>
      </w:r>
    </w:p>
    <w:p w:rsidR="00B351AB" w:rsidRDefault="00B351AB">
      <w:pPr>
        <w:pStyle w:val="point"/>
      </w:pPr>
      <w:r>
        <w:t>21. В случае отказа в продлении срока действия удостоверения заявителю выдается в соответствии со статьей 27 Закона Республики Беларусь «Об основах административных процедур» уведомление по форме, устанавливаемой Министерством сельского хозяйства и продовольствия.</w:t>
      </w:r>
    </w:p>
    <w:p w:rsidR="00B351AB" w:rsidRDefault="00B351AB">
      <w:pPr>
        <w:pStyle w:val="point"/>
      </w:pPr>
      <w:r>
        <w:t>22. В случае утери или порчи удостоверения до истечения срока его действия заявителю может быть выдан дубликат по заявлению, представляемому в государственную инспекцию.</w:t>
      </w:r>
    </w:p>
    <w:p w:rsidR="00B351AB" w:rsidRDefault="00B351AB">
      <w:pPr>
        <w:pStyle w:val="newncpi"/>
      </w:pPr>
      <w:r>
        <w:t>Основанием для оформления дубликата удостоверения являются данные карточки анализа семян сельскохозяйственных растений, которые использовались для заполнения оригинала удостоверения. При выдаче дубликата удостоверения в правой верхней его части проставляется запись «Дубликат».</w:t>
      </w:r>
    </w:p>
    <w:p w:rsidR="00B351AB" w:rsidRDefault="00B351AB">
      <w:pPr>
        <w:pStyle w:val="newncpi"/>
      </w:pPr>
      <w:r>
        <w:t>Дубликат удостоверения выдается (направляется по почте) заявителю в течение трех рабочих дней со дня регистрации заявления.</w:t>
      </w:r>
    </w:p>
    <w:p w:rsidR="00B351AB" w:rsidRDefault="00B351AB">
      <w:pPr>
        <w:pStyle w:val="newncpi"/>
      </w:pPr>
      <w:r>
        <w:t> </w:t>
      </w:r>
    </w:p>
    <w:p w:rsidR="00B351AB" w:rsidRDefault="00B351AB">
      <w:pPr>
        <w:rPr>
          <w:rFonts w:eastAsia="Times New Roman"/>
        </w:rPr>
        <w:sectPr w:rsidR="00B351AB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274"/>
      </w:tblGrid>
      <w:tr w:rsidR="00B351AB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append1"/>
            </w:pPr>
            <w:r>
              <w:t>Приложение 1</w:t>
            </w:r>
          </w:p>
          <w:p w:rsidR="00B351AB" w:rsidRDefault="00B351AB">
            <w:pPr>
              <w:pStyle w:val="append"/>
            </w:pPr>
            <w:r>
              <w:t xml:space="preserve">к Положению о порядке выдачи </w:t>
            </w:r>
            <w:r>
              <w:br/>
              <w:t xml:space="preserve">удостоверения о качестве семян </w:t>
            </w:r>
            <w:r>
              <w:br/>
              <w:t xml:space="preserve">сельскохозяйственных растений 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onestring"/>
      </w:pPr>
      <w:r>
        <w:t>Форма</w:t>
      </w:r>
    </w:p>
    <w:p w:rsidR="00B351AB" w:rsidRDefault="00B351AB">
      <w:pPr>
        <w:pStyle w:val="newncpi0"/>
        <w:jc w:val="center"/>
      </w:pPr>
      <w:r>
        <w:t>_____________________________________________________________________________</w:t>
      </w:r>
    </w:p>
    <w:p w:rsidR="00B351AB" w:rsidRDefault="00B351AB">
      <w:pPr>
        <w:pStyle w:val="undline"/>
        <w:jc w:val="center"/>
      </w:pPr>
      <w:r>
        <w:t>(наименование государственного учреждения, выдавшего удостоверение)</w:t>
      </w:r>
    </w:p>
    <w:p w:rsidR="00B351AB" w:rsidRDefault="00B351AB" w:rsidP="00827437">
      <w:pPr>
        <w:pStyle w:val="titlep"/>
        <w:spacing w:before="120" w:after="0"/>
      </w:pPr>
      <w:r>
        <w:t>УДОСТОВЕРЕНИЕ</w:t>
      </w:r>
      <w:r>
        <w:br/>
        <w:t>о качестве семян сельскохозяйственных растений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2749"/>
      </w:tblGrid>
      <w:tr w:rsidR="00B351AB">
        <w:trPr>
          <w:trHeight w:val="240"/>
        </w:trPr>
        <w:tc>
          <w:tcPr>
            <w:tcW w:w="3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№ ____________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____ _________ 20___ г.</w:t>
            </w:r>
          </w:p>
        </w:tc>
      </w:tr>
      <w:tr w:rsidR="00B351AB">
        <w:trPr>
          <w:trHeight w:val="240"/>
        </w:trPr>
        <w:tc>
          <w:tcPr>
            <w:tcW w:w="35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  <w:jc w:val="right"/>
            </w:pPr>
            <w:r>
              <w:t>Срок действия до </w:t>
            </w:r>
          </w:p>
        </w:tc>
        <w:tc>
          <w:tcPr>
            <w:tcW w:w="1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____ _________ 20___ г.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point"/>
      </w:pPr>
      <w:r>
        <w:t>1. Сведения о заявителе:</w:t>
      </w:r>
    </w:p>
    <w:p w:rsidR="00B351AB" w:rsidRDefault="00B351AB">
      <w:pPr>
        <w:pStyle w:val="newncpi"/>
      </w:pPr>
      <w:r>
        <w:t>наименование юридического лица, фамилия, собственное имя, отчество (если таковое имеется) индивидуального предпринимателя _______________________________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место нахождения юридического лица, место жительства (место пребывания) индивидуального предпринимателя ______________________________________________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номера телефона, факса, адрес электронной почты _____________________________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point"/>
      </w:pPr>
      <w:r>
        <w:t>2. Сведения о партии семян сельскохозяйственного растения:</w:t>
      </w:r>
    </w:p>
    <w:p w:rsidR="00B351AB" w:rsidRDefault="00B351AB">
      <w:pPr>
        <w:pStyle w:val="newncpi"/>
      </w:pPr>
      <w:r>
        <w:t xml:space="preserve">наименование сельскохозяйственного растения, его сорта (гибрида) или </w:t>
      </w:r>
      <w:proofErr w:type="spellStart"/>
      <w:r>
        <w:t>сортоподвойной</w:t>
      </w:r>
      <w:proofErr w:type="spellEnd"/>
      <w:r>
        <w:t xml:space="preserve"> комбинации, способ выращивания* ________________________________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год урожая или возраст семян ______________________________________________</w:t>
      </w:r>
    </w:p>
    <w:p w:rsidR="00B351AB" w:rsidRDefault="00B351AB">
      <w:pPr>
        <w:pStyle w:val="newncpi"/>
      </w:pPr>
      <w:r>
        <w:t>номер и дата акта отбора средней пробы _____________________________________</w:t>
      </w:r>
    </w:p>
    <w:p w:rsidR="00B351AB" w:rsidRDefault="00B351AB">
      <w:pPr>
        <w:pStyle w:val="newncpi"/>
      </w:pPr>
      <w:r>
        <w:t>номер партии семян ______________________________________________________</w:t>
      </w:r>
    </w:p>
    <w:p w:rsidR="00B351AB" w:rsidRDefault="00B351AB">
      <w:pPr>
        <w:pStyle w:val="newncpi"/>
      </w:pPr>
      <w:r>
        <w:t>категория, этап размножения семян _________________________________________</w:t>
      </w:r>
    </w:p>
    <w:p w:rsidR="00B351AB" w:rsidRDefault="00B351AB">
      <w:pPr>
        <w:pStyle w:val="newncpi"/>
      </w:pPr>
      <w:r>
        <w:t>масса (размер) партии семян _______________________________________________</w:t>
      </w:r>
    </w:p>
    <w:p w:rsidR="00B351AB" w:rsidRDefault="00B351AB">
      <w:pPr>
        <w:pStyle w:val="newncpi"/>
      </w:pPr>
      <w:r>
        <w:t>класс (группа, фракция, товарный сорт) ______________________________________</w:t>
      </w:r>
    </w:p>
    <w:p w:rsidR="00B351AB" w:rsidRDefault="00B351AB">
      <w:pPr>
        <w:pStyle w:val="point"/>
      </w:pPr>
      <w:r>
        <w:t>3. Назначение использования семян сельскохозяйственного растения (да/нет):</w:t>
      </w:r>
    </w:p>
    <w:p w:rsidR="00B351AB" w:rsidRDefault="00B351AB">
      <w:pPr>
        <w:pStyle w:val="newncpi"/>
      </w:pPr>
      <w:r>
        <w:t>реализация и (или) использование на семенные цели ___________________________</w:t>
      </w:r>
    </w:p>
    <w:p w:rsidR="00B351AB" w:rsidRDefault="00B351AB">
      <w:pPr>
        <w:pStyle w:val="newncpi"/>
      </w:pPr>
      <w:r>
        <w:t>реализация и (или) использование на иные цели _______________________________</w:t>
      </w:r>
    </w:p>
    <w:p w:rsidR="00B351AB" w:rsidRDefault="00B351AB">
      <w:pPr>
        <w:pStyle w:val="newncpi"/>
      </w:pPr>
      <w:r>
        <w:t>использование на собственные нужды без права реализации ____________________</w:t>
      </w:r>
    </w:p>
    <w:p w:rsidR="00B351AB" w:rsidRDefault="00B351AB">
      <w:pPr>
        <w:pStyle w:val="point"/>
      </w:pPr>
      <w:r>
        <w:t>4. Качество партии семян сельскохозяйственного растения, указанного в пункте 2 настоящего удостоверения, соответствует требованиям, установленным Министерством сельского хозяйства и продовольствия.</w:t>
      </w:r>
    </w:p>
    <w:p w:rsidR="00B351AB" w:rsidRDefault="00B351AB">
      <w:pPr>
        <w:pStyle w:val="point"/>
      </w:pPr>
      <w:r>
        <w:t>5. К настоящему удостоверению прилагаются результаты анализа семян сельскохозяйственного растения.</w:t>
      </w:r>
    </w:p>
    <w:p w:rsidR="00B351AB" w:rsidRDefault="00B351AB">
      <w:pPr>
        <w:pStyle w:val="point"/>
      </w:pPr>
      <w:r>
        <w:t>6. Примечание: __________________________________________________________</w:t>
      </w:r>
    </w:p>
    <w:p w:rsidR="00B351AB" w:rsidRDefault="00B351AB">
      <w:pPr>
        <w:pStyle w:val="newncpi0"/>
      </w:pPr>
      <w:r>
        <w:t>_____________________________________________________________________________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________________________________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(должность лица, выдавшего</w:t>
            </w:r>
            <w:r>
              <w:br/>
              <w:t>удостоверение)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(подпись)</w:t>
            </w:r>
          </w:p>
          <w:p w:rsidR="00B351AB" w:rsidRDefault="00B351AB">
            <w:pPr>
              <w:pStyle w:val="newncpi0"/>
              <w:ind w:left="861"/>
            </w:pPr>
            <w:r>
              <w:t>М.П.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newncpi0"/>
      </w:pPr>
      <w:r>
        <w:t>Срок действия удостоверения продлен до ___ ___________ 20__ г.</w:t>
      </w:r>
    </w:p>
    <w:p w:rsidR="00B351AB" w:rsidRDefault="00B351AB">
      <w:pPr>
        <w:pStyle w:val="newncpi0"/>
      </w:pPr>
      <w:r>
        <w:t>Масса (размер) партии семян сельскохозяйственного растения _______________________</w:t>
      </w:r>
    </w:p>
    <w:p w:rsidR="00B351AB" w:rsidRDefault="00B351A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91"/>
      </w:tblGrid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0"/>
            </w:pPr>
            <w:r>
              <w:t>________________________________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1AB" w:rsidRDefault="00B351AB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B351AB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(должность лица, выдавшего</w:t>
            </w:r>
            <w:r>
              <w:br/>
              <w:t>удостоверение)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(подпись)</w:t>
            </w:r>
          </w:p>
          <w:p w:rsidR="00B351AB" w:rsidRDefault="00B351AB">
            <w:pPr>
              <w:pStyle w:val="newncpi0"/>
              <w:ind w:left="861"/>
            </w:pPr>
            <w:r>
              <w:t>М.П.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351AB" w:rsidRPr="00827437" w:rsidRDefault="00B351AB">
      <w:pPr>
        <w:pStyle w:val="newncpi"/>
        <w:rPr>
          <w:sz w:val="16"/>
          <w:szCs w:val="16"/>
        </w:rPr>
      </w:pPr>
    </w:p>
    <w:p w:rsidR="00B351AB" w:rsidRPr="00827437" w:rsidRDefault="00B351AB">
      <w:pPr>
        <w:pStyle w:val="snoskiline"/>
        <w:rPr>
          <w:sz w:val="16"/>
          <w:szCs w:val="16"/>
        </w:rPr>
      </w:pPr>
      <w:r w:rsidRPr="00827437">
        <w:rPr>
          <w:sz w:val="16"/>
          <w:szCs w:val="16"/>
        </w:rPr>
        <w:t>______________________________</w:t>
      </w:r>
    </w:p>
    <w:p w:rsidR="00B351AB" w:rsidRDefault="00B351AB" w:rsidP="00827437">
      <w:pPr>
        <w:pStyle w:val="snoski"/>
        <w:spacing w:after="240"/>
      </w:pPr>
      <w:r>
        <w:t>* Открытая или закрытая корневая система (для плодовых, ягодных и других сельскохозяйственных растений, используемых в сельском хозяйстве).</w:t>
      </w:r>
    </w:p>
    <w:p w:rsidR="00B351AB" w:rsidRDefault="00B351AB">
      <w:pPr>
        <w:rPr>
          <w:rFonts w:eastAsia="Times New Roman"/>
        </w:rPr>
        <w:sectPr w:rsidR="00B351AB">
          <w:pgSz w:w="11920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9"/>
      </w:tblGrid>
      <w:tr w:rsidR="00B351AB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append1"/>
            </w:pPr>
            <w:r>
              <w:t>Приложение 2</w:t>
            </w:r>
          </w:p>
          <w:p w:rsidR="00B351AB" w:rsidRDefault="00B351AB">
            <w:pPr>
              <w:pStyle w:val="append"/>
            </w:pPr>
            <w:r>
              <w:t xml:space="preserve">к Положению о порядке выдачи </w:t>
            </w:r>
            <w:r>
              <w:br/>
              <w:t xml:space="preserve">удостоверения о качестве семян </w:t>
            </w:r>
            <w:r>
              <w:br/>
              <w:t xml:space="preserve">сельскохозяйственных растений </w:t>
            </w:r>
          </w:p>
        </w:tc>
      </w:tr>
    </w:tbl>
    <w:p w:rsidR="00B351AB" w:rsidRDefault="00B351AB">
      <w:pPr>
        <w:pStyle w:val="titlep"/>
        <w:jc w:val="left"/>
      </w:pPr>
      <w:r>
        <w:t>ДОПУСТИМЫЕ РАСХОЖДЕНИЯ</w:t>
      </w:r>
      <w:r>
        <w:br/>
        <w:t>по показателям посевных качеств семян сельскохозяйственных растений*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3637"/>
        <w:gridCol w:w="2081"/>
      </w:tblGrid>
      <w:tr w:rsidR="00B351AB">
        <w:trPr>
          <w:trHeight w:val="240"/>
        </w:trPr>
        <w:tc>
          <w:tcPr>
            <w:tcW w:w="1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Наименование показателей посевных качеств семян сельскохозяйственных растений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Среднее арифметическое значение результатов анализа семян сельскохозяйственных растений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1AB" w:rsidRDefault="00B351AB">
            <w:pPr>
              <w:pStyle w:val="table10"/>
              <w:jc w:val="center"/>
            </w:pPr>
            <w:r>
              <w:t>Допустимое расхождение</w:t>
            </w:r>
          </w:p>
        </w:tc>
      </w:tr>
      <w:tr w:rsidR="00B351AB">
        <w:trPr>
          <w:trHeight w:val="240"/>
        </w:trPr>
        <w:tc>
          <w:tcPr>
            <w:tcW w:w="1944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</w:pPr>
            <w:r>
              <w:t>Чистота семян, процентов</w:t>
            </w:r>
          </w:p>
        </w:tc>
        <w:tc>
          <w:tcPr>
            <w:tcW w:w="19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99,5 до 100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0,2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99 до 99,49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0,4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98 до 98,99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97 до 97,99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96 до 96,99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95 до 95,99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1,2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94 до 94,99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1,4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93 до 93,99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1,6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92 до 92,99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1,8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91 до 91,99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90 до 90,99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2,2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85 до 89,99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75 до 84,99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3,8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65 до 74,99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4,6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55 до 64,99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5,4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45 до 54,99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6,2</w:t>
            </w:r>
          </w:p>
        </w:tc>
      </w:tr>
      <w:tr w:rsidR="00B351AB">
        <w:trPr>
          <w:trHeight w:val="240"/>
        </w:trPr>
        <w:tc>
          <w:tcPr>
            <w:tcW w:w="194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</w:pPr>
            <w:r>
              <w:t>Содержание примеси**, процентов</w:t>
            </w: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0 до 0,5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0,2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0,51 до 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0,4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1,01 до 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0,6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2,01 до 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0,8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3,01 до 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4,01 до 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1,2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5,01 до 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1,4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6,01 до 7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1,6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7,01 до 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1,8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8,01 до 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 9,01 до 10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2,2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10,01 до 15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15,01 до 25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3,8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25,01 до 35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4,6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35,01 до 45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5,4</w:t>
            </w:r>
          </w:p>
        </w:tc>
      </w:tr>
      <w:tr w:rsidR="00B351AB">
        <w:trPr>
          <w:trHeight w:val="240"/>
        </w:trPr>
        <w:tc>
          <w:tcPr>
            <w:tcW w:w="194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</w:pPr>
            <w:r>
              <w:t xml:space="preserve">Всхожесть, </w:t>
            </w:r>
            <w:proofErr w:type="spellStart"/>
            <w:r>
              <w:t>одноростковость</w:t>
            </w:r>
            <w:proofErr w:type="spellEnd"/>
            <w:r>
              <w:t xml:space="preserve">, </w:t>
            </w:r>
            <w:proofErr w:type="spellStart"/>
            <w:r>
              <w:t>многоростковость</w:t>
            </w:r>
            <w:proofErr w:type="spellEnd"/>
            <w:r>
              <w:t>, жизнеспособность, процентов</w:t>
            </w: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99 до 100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97 до 98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95 до 96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92 до 94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88 до 91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83 до 87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7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76 до 82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65 до 75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9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35 до 64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24 до 34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9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от 17 до 23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B351AB">
        <w:trPr>
          <w:trHeight w:val="240"/>
        </w:trPr>
        <w:tc>
          <w:tcPr>
            <w:tcW w:w="1944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</w:pPr>
            <w:r>
              <w:t>Содержание семян культурных или сорных растений (за исключением карантинных и ядовитых), штук</w:t>
            </w: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3–4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5–6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7–8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7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9–11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12–14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9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15–17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18–21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22–25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26–30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13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31–34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35–40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15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41–45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46–52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17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53–58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59–65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19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66–72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73–79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21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80–87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88–95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23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96–104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105–113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114–122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123–131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27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132–141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142–152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29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153–162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163–173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31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174–186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187–198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33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199–210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211–223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35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224–235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236–249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37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250–262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263–276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39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277–290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40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291–305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41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306–320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321–336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43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337–351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352–367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45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368–386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46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387–403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47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404–420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48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421–438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49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439–456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50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457–474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51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475–493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52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494–513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53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514–532</w:t>
            </w:r>
          </w:p>
        </w:tc>
        <w:tc>
          <w:tcPr>
            <w:tcW w:w="1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54</w:t>
            </w:r>
          </w:p>
        </w:tc>
      </w:tr>
      <w:tr w:rsidR="00B351A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351AB" w:rsidRDefault="00B351A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533–552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1AB" w:rsidRDefault="00B351AB">
            <w:pPr>
              <w:pStyle w:val="table10"/>
              <w:spacing w:before="120"/>
              <w:jc w:val="center"/>
            </w:pPr>
            <w:r>
              <w:t>55</w:t>
            </w:r>
          </w:p>
        </w:tc>
      </w:tr>
    </w:tbl>
    <w:p w:rsidR="00B351AB" w:rsidRDefault="00B351AB">
      <w:pPr>
        <w:pStyle w:val="newncpi"/>
      </w:pPr>
      <w:r>
        <w:t> </w:t>
      </w:r>
    </w:p>
    <w:p w:rsidR="00B351AB" w:rsidRDefault="00B351AB">
      <w:pPr>
        <w:pStyle w:val="snoskiline"/>
      </w:pPr>
      <w:r>
        <w:t>______________________________</w:t>
      </w:r>
    </w:p>
    <w:p w:rsidR="00B351AB" w:rsidRDefault="00B351AB">
      <w:pPr>
        <w:pStyle w:val="snoski"/>
      </w:pPr>
      <w:r>
        <w:t>* Допустимые расхождения применяются только для собственно семян растений.</w:t>
      </w:r>
    </w:p>
    <w:p w:rsidR="00B351AB" w:rsidRDefault="00B351AB">
      <w:pPr>
        <w:pStyle w:val="snoski"/>
      </w:pPr>
      <w:r>
        <w:t>** Содержание примеси применяется к семенам, по которым установлены показатели посевных качеств:</w:t>
      </w:r>
    </w:p>
    <w:p w:rsidR="00B351AB" w:rsidRDefault="00B351AB">
      <w:pPr>
        <w:pStyle w:val="snoski"/>
      </w:pPr>
      <w:r>
        <w:t>других видов однолетних кормовых и медоносных трав, многолетних бобовых и злаковых трав в семенах однолетних кормовых и медоносных трав, многолетних бобовых и злаковых трав;</w:t>
      </w:r>
    </w:p>
    <w:p w:rsidR="00B351AB" w:rsidRDefault="00B351AB">
      <w:pPr>
        <w:pStyle w:val="snoski"/>
      </w:pPr>
      <w:r>
        <w:t>сорных растений (за исключением карантинных и ядовитых) в семенах однолетних кормовых и медоносных трав, многолетних бобовых и злаковых трав и овощных растений;</w:t>
      </w:r>
    </w:p>
    <w:p w:rsidR="00B351AB" w:rsidRDefault="00B351AB">
      <w:pPr>
        <w:pStyle w:val="snoski"/>
      </w:pPr>
      <w:r>
        <w:t>других растений в семенах овощных растений;</w:t>
      </w:r>
    </w:p>
    <w:p w:rsidR="00B351AB" w:rsidRDefault="00B351AB">
      <w:pPr>
        <w:pStyle w:val="snoski"/>
        <w:spacing w:after="240"/>
      </w:pPr>
      <w:r>
        <w:t>гороха полевого в семенах гороха овощного.</w:t>
      </w:r>
    </w:p>
    <w:p w:rsidR="00B351AB" w:rsidRDefault="00B351AB">
      <w:pPr>
        <w:pStyle w:val="newncpi"/>
      </w:pPr>
      <w:r>
        <w:t> </w:t>
      </w:r>
    </w:p>
    <w:p w:rsidR="002240C8" w:rsidRDefault="002240C8"/>
    <w:sectPr w:rsidR="002240C8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B"/>
    <w:rsid w:val="000C1EDC"/>
    <w:rsid w:val="002240C8"/>
    <w:rsid w:val="00363402"/>
    <w:rsid w:val="00642040"/>
    <w:rsid w:val="00827437"/>
    <w:rsid w:val="00875781"/>
    <w:rsid w:val="00B351AB"/>
    <w:rsid w:val="00F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3645"/>
  <w15:chartTrackingRefBased/>
  <w15:docId w15:val="{309A92AE-CD8F-4388-BE9B-492D3C59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B351A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1AB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B351AB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351A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1AB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B351A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B351AB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B351AB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351AB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51A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351A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1AB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B351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1A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B351AB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1AB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1AB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351AB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B351AB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nestring">
    <w:name w:val="onestring"/>
    <w:basedOn w:val="a"/>
    <w:rsid w:val="00B351AB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B351AB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B351AB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351AB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1AB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B351AB"/>
    <w:pPr>
      <w:ind w:firstLine="567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36</Pages>
  <Words>14526</Words>
  <Characters>82803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6</cp:revision>
  <cp:lastPrinted>2024-02-12T09:10:00Z</cp:lastPrinted>
  <dcterms:created xsi:type="dcterms:W3CDTF">2024-02-12T08:48:00Z</dcterms:created>
  <dcterms:modified xsi:type="dcterms:W3CDTF">2024-02-12T09:10:00Z</dcterms:modified>
</cp:coreProperties>
</file>